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BB053" w14:textId="671E4B1C" w:rsidR="006E7FAC" w:rsidRDefault="005F511E" w:rsidP="005F511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F511E">
        <w:rPr>
          <w:rFonts w:ascii="Times New Roman" w:hAnsi="Times New Roman" w:cs="Times New Roman"/>
          <w:b/>
          <w:bCs/>
          <w:sz w:val="36"/>
          <w:szCs w:val="36"/>
        </w:rPr>
        <w:t>HỘI THI “GÓC PHỐ XANH – KHÔNG GIAN XANH”</w:t>
      </w:r>
    </w:p>
    <w:p w14:paraId="34D0755B" w14:textId="43E57B34" w:rsidR="005F511E" w:rsidRPr="00C229B6" w:rsidRDefault="005F511E" w:rsidP="005F511E">
      <w:pPr>
        <w:spacing w:after="0" w:line="360" w:lineRule="auto"/>
        <w:ind w:firstLine="567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Cây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xanh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biểu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tượng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mạnh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mẽ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sức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sống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bởi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vậy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lúc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mệt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mỏi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căng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thẳng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công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việc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thì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cần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nhìn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thấy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gian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xanh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mát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ấy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dường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cảm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thấy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khỏe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khoắn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hơn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lạc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quan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hơn</w:t>
      </w:r>
      <w:proofErr w:type="spellEnd"/>
      <w:r w:rsidRPr="00525F3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3C330458" w14:textId="77777777" w:rsidR="005F511E" w:rsidRPr="00C229B6" w:rsidRDefault="005F511E" w:rsidP="005F511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C229B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>.</w:t>
      </w:r>
    </w:p>
    <w:p w14:paraId="448FB3E3" w14:textId="77777777" w:rsidR="005F511E" w:rsidRDefault="005F511E" w:rsidP="005F511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7336858" w14:textId="44E33E20" w:rsidR="005F511E" w:rsidRDefault="00251048" w:rsidP="005F511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D32F6F" wp14:editId="10E44269">
            <wp:extent cx="5943600" cy="2674620"/>
            <wp:effectExtent l="0" t="0" r="0" b="0"/>
            <wp:docPr id="166072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7287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D75FF" w14:textId="77777777" w:rsidR="00251048" w:rsidRDefault="00251048" w:rsidP="005F511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002F0C5F" w14:textId="16D859AF" w:rsidR="00251048" w:rsidRDefault="00251048" w:rsidP="005F511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F557A2" wp14:editId="4F34C095">
            <wp:extent cx="5943600" cy="2674620"/>
            <wp:effectExtent l="0" t="0" r="0" b="0"/>
            <wp:docPr id="1754118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11830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3800" w14:textId="77777777" w:rsidR="00251048" w:rsidRDefault="00251048" w:rsidP="005F511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0C3A671C" w14:textId="35CCEC18" w:rsidR="005F511E" w:rsidRPr="00C229B6" w:rsidRDefault="005F511E" w:rsidP="005F511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229B6">
        <w:rPr>
          <w:rFonts w:ascii="Times New Roman" w:hAnsi="Times New Roman" w:cs="Times New Roman"/>
          <w:sz w:val="28"/>
          <w:szCs w:val="28"/>
        </w:rPr>
        <w:t xml:space="preserve">Qua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chậu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dù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, bánh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xe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hạt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giống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tưới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29B6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C229B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12A1CE6" w14:textId="48FB1AEA" w:rsidR="00C7761F" w:rsidRDefault="00C7761F" w:rsidP="005F511E">
      <w:pPr>
        <w:spacing w:after="0" w:line="360" w:lineRule="auto"/>
        <w:ind w:firstLine="567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Kết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quả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thi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ngôi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chúng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ta Đạt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giải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Ba (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Bảng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D – Trường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) do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Chủ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tịch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Ủy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ban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nhân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dân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quận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Phú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Nhuận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khen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tặng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.</w:t>
      </w:r>
    </w:p>
    <w:p w14:paraId="2C5791C4" w14:textId="77777777" w:rsidR="00C7761F" w:rsidRDefault="00C7761F" w:rsidP="005F511E">
      <w:pPr>
        <w:spacing w:after="0" w:line="360" w:lineRule="auto"/>
        <w:ind w:firstLine="567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</w:p>
    <w:p w14:paraId="61BA9BE9" w14:textId="07D22E6D" w:rsidR="00C7761F" w:rsidRDefault="00C7761F" w:rsidP="005F511E">
      <w:pPr>
        <w:spacing w:after="0" w:line="360" w:lineRule="auto"/>
        <w:ind w:firstLine="567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54BCBF7" wp14:editId="34FCA5AE">
            <wp:extent cx="5943600" cy="4290695"/>
            <wp:effectExtent l="0" t="0" r="0" b="0"/>
            <wp:docPr id="228435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3553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2470F" w14:textId="298868D3" w:rsidR="005F511E" w:rsidRDefault="005F511E" w:rsidP="005F511E">
      <w:pPr>
        <w:spacing w:after="0" w:line="360" w:lineRule="auto"/>
        <w:ind w:firstLine="567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proofErr w:type="spellStart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Đây</w:t>
      </w:r>
      <w:proofErr w:type="spellEnd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là</w:t>
      </w:r>
      <w:proofErr w:type="spellEnd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một</w:t>
      </w:r>
      <w:proofErr w:type="spellEnd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mô</w:t>
      </w:r>
      <w:proofErr w:type="spellEnd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hình</w:t>
      </w:r>
      <w:proofErr w:type="spellEnd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không</w:t>
      </w:r>
      <w:proofErr w:type="spellEnd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những</w:t>
      </w:r>
      <w:proofErr w:type="spellEnd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mang</w:t>
      </w:r>
      <w:proofErr w:type="spellEnd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lại</w:t>
      </w:r>
      <w:proofErr w:type="spellEnd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giá</w:t>
      </w:r>
      <w:proofErr w:type="spellEnd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trị</w:t>
      </w:r>
      <w:proofErr w:type="spellEnd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tinh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thần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mà</w:t>
      </w:r>
      <w:proofErr w:type="spellEnd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còn</w:t>
      </w:r>
      <w:proofErr w:type="spellEnd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là</w:t>
      </w:r>
      <w:proofErr w:type="spellEnd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không</w:t>
      </w:r>
      <w:proofErr w:type="spellEnd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gian</w:t>
      </w:r>
      <w:proofErr w:type="spellEnd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xanh</w:t>
      </w:r>
      <w:proofErr w:type="spellEnd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- </w:t>
      </w:r>
      <w:proofErr w:type="spellStart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sạch</w:t>
      </w:r>
      <w:proofErr w:type="spellEnd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giúp</w:t>
      </w:r>
      <w:proofErr w:type="spellEnd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con </w:t>
      </w:r>
      <w:proofErr w:type="spellStart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có</w:t>
      </w:r>
      <w:proofErr w:type="spellEnd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một</w:t>
      </w:r>
      <w:proofErr w:type="spellEnd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môi</w:t>
      </w:r>
      <w:proofErr w:type="spellEnd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trường</w:t>
      </w:r>
      <w:proofErr w:type="spellEnd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hoạt</w:t>
      </w:r>
      <w:proofErr w:type="spellEnd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động</w:t>
      </w:r>
      <w:proofErr w:type="spellEnd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trải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nghiệm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đầy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ý </w:t>
      </w:r>
      <w:proofErr w:type="spellStart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nghĩa</w:t>
      </w:r>
      <w:proofErr w:type="spellEnd"/>
      <w:r w:rsidRPr="00C229B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.</w:t>
      </w:r>
    </w:p>
    <w:sectPr w:rsidR="005F51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11E"/>
    <w:rsid w:val="00251048"/>
    <w:rsid w:val="005F511E"/>
    <w:rsid w:val="006B06AB"/>
    <w:rsid w:val="006E7FAC"/>
    <w:rsid w:val="00C7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093E5"/>
  <w15:chartTrackingRefBased/>
  <w15:docId w15:val="{3A609422-F630-462C-A8A0-1733328E7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THAMPHT</dc:creator>
  <cp:keywords/>
  <dc:description/>
  <cp:lastModifiedBy>THAMPHT</cp:lastModifiedBy>
  <cp:revision>1</cp:revision>
  <dcterms:created xsi:type="dcterms:W3CDTF">2023-10-26T04:49:00Z</dcterms:created>
  <dcterms:modified xsi:type="dcterms:W3CDTF">2023-10-26T08:04:00Z</dcterms:modified>
</cp:coreProperties>
</file>