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038" w:rsidRDefault="00134038" w:rsidP="00134038">
      <w:pPr>
        <w:tabs>
          <w:tab w:val="left" w:pos="6480"/>
        </w:tabs>
        <w:ind w:left="540"/>
        <w:rPr>
          <w:rFonts w:ascii="Times New Roman" w:hAnsi="Times New Roman"/>
          <w:sz w:val="28"/>
          <w:szCs w:val="28"/>
        </w:rPr>
      </w:pPr>
    </w:p>
    <w:p w:rsidR="00134038" w:rsidRDefault="00134038" w:rsidP="00134038">
      <w:pPr>
        <w:tabs>
          <w:tab w:val="left" w:pos="6480"/>
        </w:tabs>
        <w:ind w:left="540"/>
        <w:rPr>
          <w:rFonts w:ascii="Times New Roman" w:hAnsi="Times New Roman"/>
          <w:sz w:val="28"/>
          <w:szCs w:val="28"/>
        </w:rPr>
      </w:pPr>
    </w:p>
    <w:p w:rsidR="00195708" w:rsidRDefault="00195708" w:rsidP="00134038">
      <w:pPr>
        <w:tabs>
          <w:tab w:val="left" w:pos="6480"/>
        </w:tabs>
        <w:ind w:left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Ủy Ban nhân dân Q. Phú Nhuận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</w:t>
      </w:r>
    </w:p>
    <w:p w:rsidR="00195708" w:rsidRDefault="00195708" w:rsidP="00195708">
      <w:pPr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34038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Trường Mầm Non Sơn Ca 15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      </w:t>
      </w:r>
    </w:p>
    <w:p w:rsidR="00195708" w:rsidRDefault="00195708" w:rsidP="0019570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---***---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95708" w:rsidRPr="00134038" w:rsidRDefault="00195708" w:rsidP="00195708">
      <w:pPr>
        <w:jc w:val="center"/>
        <w:rPr>
          <w:rFonts w:ascii="Times New Roman" w:hAnsi="Times New Roman"/>
          <w:color w:val="FF0000"/>
          <w:sz w:val="32"/>
          <w:szCs w:val="32"/>
        </w:rPr>
      </w:pPr>
      <w:r w:rsidRPr="00134038">
        <w:rPr>
          <w:rFonts w:ascii="Times New Roman" w:hAnsi="Times New Roman"/>
          <w:b/>
          <w:color w:val="FF0000"/>
          <w:sz w:val="32"/>
          <w:szCs w:val="32"/>
        </w:rPr>
        <w:t>THỰC ĐƠN TUẦN 1</w:t>
      </w:r>
    </w:p>
    <w:p w:rsidR="00195708" w:rsidRPr="00134038" w:rsidRDefault="00195708" w:rsidP="00195708">
      <w:pPr>
        <w:pStyle w:val="Heading2"/>
        <w:spacing w:line="360" w:lineRule="auto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134038">
        <w:rPr>
          <w:rFonts w:ascii="Times New Roman" w:hAnsi="Times New Roman"/>
          <w:b/>
          <w:bCs/>
          <w:color w:val="FF0000"/>
          <w:sz w:val="32"/>
          <w:szCs w:val="32"/>
        </w:rPr>
        <w:t>Từ 05/09/2023 – 08/09/2023</w:t>
      </w:r>
    </w:p>
    <w:p w:rsidR="00195708" w:rsidRPr="00134038" w:rsidRDefault="00195708" w:rsidP="00195708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34038">
        <w:rPr>
          <w:rFonts w:ascii="Times New Roman" w:hAnsi="Times New Roman"/>
          <w:b/>
          <w:color w:val="FF0000"/>
          <w:sz w:val="28"/>
          <w:szCs w:val="28"/>
        </w:rPr>
        <w:t>MẪU GIÁO</w:t>
      </w: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14058" w:type="dxa"/>
        <w:tblInd w:w="1054" w:type="dxa"/>
        <w:tblLook w:val="04A0" w:firstRow="1" w:lastRow="0" w:firstColumn="1" w:lastColumn="0" w:noHBand="0" w:noVBand="1"/>
      </w:tblPr>
      <w:tblGrid>
        <w:gridCol w:w="1368"/>
        <w:gridCol w:w="3240"/>
        <w:gridCol w:w="5220"/>
        <w:gridCol w:w="4230"/>
      </w:tblGrid>
      <w:tr w:rsidR="00195708" w:rsidTr="00195708">
        <w:trPr>
          <w:trHeight w:val="449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THỨ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SÁNG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TR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ƯA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XẾ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ba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05/09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Cháo thịt bò, lagim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Nui sao tôm, thịt heo, rau củ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Nước cam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Soup cua, tôm, thịt heo, bắp bào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tư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06/09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Mì trứng tôm, thịt heo, rau củ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Bún bò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Nước chanh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Hoành thánh tôm, thịt heo, rau củ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năm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07/09</w:t>
            </w:r>
          </w:p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Phở bò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Trứng chiên thịt heo, xúc xích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Canh: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Chua tôm, thịt heo, giá, đậu bắp, cà chua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Chuối cau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Mì vịt tiềm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sáu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08/09</w:t>
            </w:r>
          </w:p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Bún mọc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Cá cờ kho thơm, hành tây, củ sắn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Canh: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Khoai môn, tôm, thịt heo</w:t>
            </w:r>
          </w:p>
          <w:p w:rsidR="00195708" w:rsidRDefault="00195708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Nước sâm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Cháo nấm hải sản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Grow Plus  </w:t>
            </w:r>
          </w:p>
        </w:tc>
      </w:tr>
    </w:tbl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tabs>
          <w:tab w:val="left" w:pos="6480"/>
        </w:tabs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tabs>
          <w:tab w:val="left" w:pos="6480"/>
        </w:tabs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tabs>
          <w:tab w:val="left" w:pos="6480"/>
        </w:tabs>
        <w:rPr>
          <w:rFonts w:ascii="Times New Roman" w:hAnsi="Times New Roman"/>
          <w:sz w:val="28"/>
          <w:szCs w:val="28"/>
        </w:rPr>
      </w:pPr>
    </w:p>
    <w:p w:rsidR="00195708" w:rsidRDefault="00195708" w:rsidP="00134038">
      <w:pPr>
        <w:tabs>
          <w:tab w:val="left" w:pos="6480"/>
        </w:tabs>
        <w:ind w:left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Ủy Ban nhân dân Q. Phú Nhuận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</w:t>
      </w:r>
    </w:p>
    <w:p w:rsidR="00195708" w:rsidRDefault="00195708" w:rsidP="00195708">
      <w:pPr>
        <w:ind w:left="-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3403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Trường Mầm Non Sơn Ca 15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      </w:t>
      </w:r>
    </w:p>
    <w:p w:rsidR="00195708" w:rsidRDefault="00195708" w:rsidP="0019570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---***---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95708" w:rsidRPr="00134038" w:rsidRDefault="00195708" w:rsidP="00195708">
      <w:pPr>
        <w:jc w:val="center"/>
        <w:rPr>
          <w:rFonts w:ascii="Times New Roman" w:hAnsi="Times New Roman"/>
          <w:color w:val="0070C0"/>
          <w:sz w:val="32"/>
          <w:szCs w:val="32"/>
        </w:rPr>
      </w:pPr>
      <w:r w:rsidRPr="00134038">
        <w:rPr>
          <w:rFonts w:ascii="Times New Roman" w:hAnsi="Times New Roman"/>
          <w:b/>
          <w:color w:val="0070C0"/>
          <w:sz w:val="32"/>
          <w:szCs w:val="32"/>
        </w:rPr>
        <w:t>THỰC ĐƠN TUẦN 1</w:t>
      </w:r>
    </w:p>
    <w:p w:rsidR="00195708" w:rsidRPr="00134038" w:rsidRDefault="00195708" w:rsidP="00195708">
      <w:pPr>
        <w:pStyle w:val="Heading2"/>
        <w:spacing w:line="360" w:lineRule="auto"/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134038">
        <w:rPr>
          <w:rFonts w:ascii="Times New Roman" w:hAnsi="Times New Roman"/>
          <w:b/>
          <w:bCs/>
          <w:color w:val="0070C0"/>
          <w:sz w:val="32"/>
          <w:szCs w:val="32"/>
        </w:rPr>
        <w:t>Từ 05/09/2023 – 08/09/2023</w:t>
      </w:r>
    </w:p>
    <w:p w:rsidR="00195708" w:rsidRPr="00134038" w:rsidRDefault="00195708" w:rsidP="00195708">
      <w:pPr>
        <w:spacing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134038">
        <w:rPr>
          <w:rFonts w:ascii="Times New Roman" w:hAnsi="Times New Roman"/>
          <w:b/>
          <w:color w:val="0070C0"/>
          <w:sz w:val="28"/>
          <w:szCs w:val="28"/>
        </w:rPr>
        <w:t>NHÀ TRẺ</w:t>
      </w: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14058" w:type="dxa"/>
        <w:tblInd w:w="1054" w:type="dxa"/>
        <w:tblLook w:val="04A0" w:firstRow="1" w:lastRow="0" w:firstColumn="1" w:lastColumn="0" w:noHBand="0" w:noVBand="1"/>
      </w:tblPr>
      <w:tblGrid>
        <w:gridCol w:w="1368"/>
        <w:gridCol w:w="3240"/>
        <w:gridCol w:w="5220"/>
        <w:gridCol w:w="4230"/>
      </w:tblGrid>
      <w:tr w:rsidR="00195708" w:rsidTr="00195708">
        <w:trPr>
          <w:trHeight w:val="449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THỨ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SÁNG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TR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ƯA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XẾ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ba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05/09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Cháo thịt bò, lagim</w:t>
            </w:r>
          </w:p>
          <w:p w:rsidR="00195708" w:rsidRDefault="00195708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Nui sao tôm, thịt heo, rau củ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Nước cam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Soup cua, tôm, thịt heo, bắp bào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tư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06/09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Mì trứng tôm, thịt heo, rau củ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Bún bò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Nước chanh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Hoành thánh tôm, thịt heo, rau củ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 Gold Kids </w:t>
            </w: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năm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07/09</w:t>
            </w:r>
          </w:p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Phở bò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Trứng sốt cà chua, thịt heo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Canh: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Chua tôm, thịt heo, giá, đậu bắp, cà chua</w:t>
            </w:r>
          </w:p>
          <w:p w:rsidR="00195708" w:rsidRDefault="00195708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Chuối cau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Cháo gà, đậu xanh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</w:tc>
      </w:tr>
      <w:tr w:rsidR="00195708" w:rsidTr="00195708">
        <w:trPr>
          <w:trHeight w:val="1223"/>
        </w:trPr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Thứ sáu</w:t>
            </w:r>
          </w:p>
          <w:p w:rsidR="00195708" w:rsidRDefault="00195708">
            <w:pPr>
              <w:tabs>
                <w:tab w:val="left" w:pos="648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08/09</w:t>
            </w:r>
          </w:p>
          <w:p w:rsidR="00195708" w:rsidRDefault="00195708">
            <w:pPr>
              <w:tabs>
                <w:tab w:val="center" w:pos="486"/>
                <w:tab w:val="left" w:pos="6480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Bún mọc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</w:tc>
        <w:tc>
          <w:tcPr>
            <w:tcW w:w="5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Mặn: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Cá cờ kho thơm, hành tây, củ sắn</w:t>
            </w:r>
          </w:p>
          <w:p w:rsidR="00195708" w:rsidRDefault="00195708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Canh: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Khoai môn, tôm, thịt heo</w:t>
            </w:r>
          </w:p>
          <w:p w:rsidR="00195708" w:rsidRDefault="00195708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Tráng miệng: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Nước sâm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Cháo nấm hải sản</w:t>
            </w:r>
          </w:p>
          <w:p w:rsidR="00195708" w:rsidRDefault="00195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Sữa Gold Kids </w:t>
            </w:r>
          </w:p>
        </w:tc>
      </w:tr>
    </w:tbl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jc w:val="center"/>
        <w:rPr>
          <w:rFonts w:ascii="Times New Roman" w:hAnsi="Times New Roman"/>
          <w:sz w:val="28"/>
          <w:szCs w:val="28"/>
        </w:rPr>
      </w:pPr>
    </w:p>
    <w:p w:rsidR="00195708" w:rsidRDefault="00195708" w:rsidP="00195708">
      <w:pPr>
        <w:rPr>
          <w:rFonts w:ascii="Times New Roman" w:hAnsi="Times New Roman"/>
          <w:sz w:val="28"/>
          <w:szCs w:val="28"/>
        </w:rPr>
      </w:pPr>
    </w:p>
    <w:p w:rsidR="002F6A7A" w:rsidRDefault="00587A69"/>
    <w:p w:rsidR="00587A69" w:rsidRDefault="00587A69"/>
    <w:p w:rsidR="00587A69" w:rsidRDefault="00587A69"/>
    <w:p w:rsidR="00587A69" w:rsidRDefault="00587A69">
      <w:r>
        <w:t xml:space="preserve">               </w:t>
      </w:r>
    </w:p>
    <w:p w:rsidR="00587A69" w:rsidRDefault="00587A69"/>
    <w:p w:rsidR="00587A69" w:rsidRDefault="00587A69">
      <w:r>
        <w:t xml:space="preserve">            </w:t>
      </w:r>
      <w:r>
        <w:rPr>
          <w:rFonts w:ascii="Times New Roman" w:hAnsi="Times New Roman"/>
          <w:noProof/>
          <w:sz w:val="60"/>
          <w:szCs w:val="60"/>
        </w:rPr>
        <w:drawing>
          <wp:inline distT="0" distB="0" distL="0" distR="0">
            <wp:extent cx="8963025" cy="609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69" w:rsidRDefault="00587A69"/>
    <w:p w:rsidR="00587A69" w:rsidRDefault="00587A69"/>
    <w:p w:rsidR="00587A69" w:rsidRDefault="00587A69"/>
    <w:p w:rsidR="00587A69" w:rsidRDefault="00587A69"/>
    <w:p w:rsidR="00587A69" w:rsidRDefault="00587A69">
      <w:r>
        <w:t xml:space="preserve">       </w:t>
      </w:r>
      <w:bookmarkStart w:id="0" w:name="_GoBack"/>
      <w:bookmarkEnd w:id="0"/>
      <w:r>
        <w:t xml:space="preserve">  </w:t>
      </w:r>
      <w:r>
        <w:rPr>
          <w:rFonts w:ascii="Times New Roman" w:hAnsi="Times New Roman"/>
          <w:noProof/>
          <w:sz w:val="60"/>
          <w:szCs w:val="60"/>
        </w:rPr>
        <w:drawing>
          <wp:inline distT="0" distB="0" distL="0" distR="0">
            <wp:extent cx="9582150" cy="653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A69" w:rsidSect="00134038">
      <w:pgSz w:w="16840" w:h="11907" w:orient="landscape" w:code="9"/>
      <w:pgMar w:top="432" w:right="288" w:bottom="288" w:left="346" w:header="562" w:footer="230" w:gutter="0"/>
      <w:pgBorders w:offsetFrom="page">
        <w:top w:val="poinsettias" w:sz="14" w:space="24" w:color="auto"/>
        <w:left w:val="poinsettias" w:sz="14" w:space="24" w:color="auto"/>
        <w:bottom w:val="poinsettias" w:sz="14" w:space="24" w:color="auto"/>
        <w:right w:val="poinsettias" w:sz="14" w:space="24" w:color="auto"/>
      </w:pgBorders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195708"/>
    <w:rsid w:val="00134038"/>
    <w:rsid w:val="00195708"/>
    <w:rsid w:val="001C1BCB"/>
    <w:rsid w:val="002720A9"/>
    <w:rsid w:val="00447112"/>
    <w:rsid w:val="00587A69"/>
    <w:rsid w:val="00B72DB7"/>
    <w:rsid w:val="00D33C90"/>
    <w:rsid w:val="00F7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299419-B582-443C-A383-41DD1CCC2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708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95708"/>
    <w:pPr>
      <w:keepNext/>
      <w:jc w:val="center"/>
      <w:outlineLvl w:val="1"/>
    </w:pPr>
    <w:rPr>
      <w:rFonts w:ascii="VNI-Centur" w:hAnsi="VNI-Centur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195708"/>
    <w:rPr>
      <w:rFonts w:ascii="VNI-Centur" w:eastAsia="Times New Roman" w:hAnsi="VNI-Centur" w:cs="Times New Roman"/>
      <w:sz w:val="30"/>
      <w:szCs w:val="20"/>
    </w:rPr>
  </w:style>
  <w:style w:type="table" w:styleId="TableGrid">
    <w:name w:val="Table Grid"/>
    <w:basedOn w:val="TableNormal"/>
    <w:uiPriority w:val="59"/>
    <w:rsid w:val="001957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HIEUTRUONG</dc:creator>
  <cp:lastModifiedBy>Microsoft account</cp:lastModifiedBy>
  <cp:revision>3</cp:revision>
  <dcterms:created xsi:type="dcterms:W3CDTF">2023-09-05T08:07:00Z</dcterms:created>
  <dcterms:modified xsi:type="dcterms:W3CDTF">2023-09-11T13:19:00Z</dcterms:modified>
</cp:coreProperties>
</file>