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6"/>
        <w:tblW w:w="93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86"/>
        <w:gridCol w:w="56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3686" w:type="dxa"/>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ỦY BAN NHÂN DÂN</w:t>
            </w: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HUYỆN HÓC MÔN</w:t>
            </w: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mc:AlternateContent>
                <mc:Choice Requires="wps">
                  <w:drawing>
                    <wp:anchor distT="0" distB="0" distL="114300" distR="114300" simplePos="0" relativeHeight="251659264" behindDoc="0" locked="0" layoutInCell="1" allowOverlap="1">
                      <wp:simplePos x="0" y="0"/>
                      <wp:positionH relativeFrom="column">
                        <wp:posOffset>671195</wp:posOffset>
                      </wp:positionH>
                      <wp:positionV relativeFrom="paragraph">
                        <wp:posOffset>174625</wp:posOffset>
                      </wp:positionV>
                      <wp:extent cx="746760" cy="0"/>
                      <wp:effectExtent l="0" t="0" r="34290" b="19050"/>
                      <wp:wrapNone/>
                      <wp:docPr id="1" name="Straight Connector 1"/>
                      <wp:cNvGraphicFramePr/>
                      <a:graphic xmlns:a="http://schemas.openxmlformats.org/drawingml/2006/main">
                        <a:graphicData uri="http://schemas.microsoft.com/office/word/2010/wordprocessingShape">
                          <wps:wsp>
                            <wps:cNvCnPr/>
                            <wps:spPr>
                              <a:xfrm>
                                <a:off x="0" y="0"/>
                                <a:ext cx="746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2.85pt;margin-top:13.75pt;height:0pt;width:58.8pt;z-index:251659264;mso-width-relative:page;mso-height-relative:page;" filled="f" stroked="t" coordsize="21600,21600" o:gfxdata="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ypi8M1QAAAAkBAAAPAAAAAAAAAAEAIAAAACIAAABk&#10;cnMvZG93bnJldi54bWxQSwECFAAUAAAACACHTuJAfEFfldABAACzAwAADgAAAAAAAAABACAAAAAk&#10;AQAAZHJzL2Uyb0RvYy54bWxQSwUGAAAAAAYABgBZAQAAZgUAAAAA&#10;">
                      <v:fill on="f" focussize="0,0"/>
                      <v:stroke weight="0.5pt" color="#000000 [3200]" miterlimit="8" joinstyle="miter"/>
                      <v:imagedata o:title=""/>
                      <o:lock v:ext="edit" aspectratio="f"/>
                    </v:line>
                  </w:pict>
                </mc:Fallback>
              </mc:AlternateContent>
            </w:r>
            <w:r>
              <w:rPr>
                <w:rFonts w:ascii="Times New Roman" w:hAnsi="Times New Roman" w:cs="Times New Roman"/>
                <w:b/>
                <w:sz w:val="24"/>
                <w:szCs w:val="24"/>
              </w:rPr>
              <w:t>TRƯỜNG MN THIÊN ĐỨC</w:t>
            </w:r>
          </w:p>
          <w:p>
            <w:pPr>
              <w:spacing w:after="0" w:line="240" w:lineRule="auto"/>
              <w:rPr>
                <w:rFonts w:ascii="Times New Roman" w:hAnsi="Times New Roman" w:cs="Times New Roman"/>
                <w:b/>
                <w:sz w:val="24"/>
                <w:szCs w:val="24"/>
              </w:rPr>
            </w:pPr>
          </w:p>
        </w:tc>
        <w:tc>
          <w:tcPr>
            <w:tcW w:w="5670" w:type="dxa"/>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CỘNG HÒA XÃ HỘI CHỦ NGHĨA VIỆT NAM</w:t>
            </w: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mc:AlternateContent>
                <mc:Choice Requires="wps">
                  <w:drawing>
                    <wp:anchor distT="0" distB="0" distL="114300" distR="114300" simplePos="0" relativeHeight="251660288" behindDoc="0" locked="0" layoutInCell="1" allowOverlap="1">
                      <wp:simplePos x="0" y="0"/>
                      <wp:positionH relativeFrom="column">
                        <wp:posOffset>789305</wp:posOffset>
                      </wp:positionH>
                      <wp:positionV relativeFrom="paragraph">
                        <wp:posOffset>208280</wp:posOffset>
                      </wp:positionV>
                      <wp:extent cx="1888490" cy="0"/>
                      <wp:effectExtent l="0" t="0" r="36195" b="19050"/>
                      <wp:wrapNone/>
                      <wp:docPr id="3" name="Straight Connector 3"/>
                      <wp:cNvGraphicFramePr/>
                      <a:graphic xmlns:a="http://schemas.openxmlformats.org/drawingml/2006/main">
                        <a:graphicData uri="http://schemas.microsoft.com/office/word/2010/wordprocessingShape">
                          <wps:wsp>
                            <wps:cNvCnPr/>
                            <wps:spPr>
                              <a:xfrm>
                                <a:off x="0" y="0"/>
                                <a:ext cx="18881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62.15pt;margin-top:16.4pt;height:0pt;width:148.7pt;z-index:251660288;mso-width-relative:page;mso-height-relative:page;" filled="f" stroked="t" coordsize="21600,21600" o:gfxdata="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PwTIu1gAAAAkBAAAPAAAAAAAAAAEAIAAAACIA&#10;AABkcnMvZG93bnJldi54bWxQSwECFAAUAAAACACHTuJA+RlxctIBAAC0AwAADgAAAAAAAAABACAA&#10;AAAlAQAAZHJzL2Uyb0RvYy54bWxQSwUGAAAAAAYABgBZAQAAaQUAAAAA&#10;">
                      <v:fill on="f" focussize="0,0"/>
                      <v:stroke weight="0.5pt" color="#000000 [3200]" miterlimit="8" joinstyle="miter"/>
                      <v:imagedata o:title=""/>
                      <o:lock v:ext="edit" aspectratio="f"/>
                    </v:line>
                  </w:pict>
                </mc:Fallback>
              </mc:AlternateContent>
            </w:r>
            <w:r>
              <w:rPr>
                <w:rFonts w:ascii="Times New Roman" w:hAnsi="Times New Roman" w:cs="Times New Roman"/>
                <w:b/>
                <w:sz w:val="24"/>
                <w:szCs w:val="24"/>
              </w:rPr>
              <w:t>Độc lập – Tự do – Hạnh phúc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3686"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Số: </w:t>
            </w:r>
            <w:r>
              <w:rPr>
                <w:rFonts w:hint="default" w:ascii="Times New Roman" w:hAnsi="Times New Roman" w:cs="Times New Roman"/>
                <w:sz w:val="24"/>
                <w:szCs w:val="24"/>
                <w:lang w:val="en-US"/>
              </w:rPr>
              <w:t>03/</w:t>
            </w:r>
            <w:r>
              <w:rPr>
                <w:rFonts w:ascii="Times New Roman" w:hAnsi="Times New Roman" w:cs="Times New Roman"/>
                <w:sz w:val="24"/>
                <w:szCs w:val="24"/>
              </w:rPr>
              <w:t>KH-MNTĐ</w:t>
            </w:r>
          </w:p>
        </w:tc>
        <w:tc>
          <w:tcPr>
            <w:tcW w:w="5670" w:type="dxa"/>
          </w:tcPr>
          <w:p>
            <w:pPr>
              <w:spacing w:after="0" w:line="240" w:lineRule="auto"/>
              <w:jc w:val="right"/>
              <w:rPr>
                <w:rFonts w:ascii="Times New Roman" w:hAnsi="Times New Roman" w:cs="Times New Roman"/>
                <w:i/>
                <w:sz w:val="24"/>
                <w:szCs w:val="24"/>
                <w:lang w:val="vi-VN"/>
              </w:rPr>
            </w:pPr>
            <w:r>
              <w:rPr>
                <w:rFonts w:ascii="Times New Roman" w:hAnsi="Times New Roman" w:cs="Times New Roman"/>
                <w:i/>
                <w:sz w:val="24"/>
                <w:szCs w:val="24"/>
              </w:rPr>
              <w:t>Hóc Môn, ngày</w:t>
            </w:r>
            <w:r>
              <w:rPr>
                <w:rFonts w:ascii="Times New Roman" w:hAnsi="Times New Roman" w:cs="Times New Roman"/>
                <w:i/>
                <w:sz w:val="24"/>
                <w:szCs w:val="24"/>
                <w:lang w:val="vi-VN"/>
              </w:rPr>
              <w:t xml:space="preserve"> 08</w:t>
            </w:r>
            <w:r>
              <w:rPr>
                <w:rFonts w:ascii="Times New Roman" w:hAnsi="Times New Roman" w:cs="Times New Roman"/>
                <w:i/>
                <w:sz w:val="24"/>
                <w:szCs w:val="24"/>
              </w:rPr>
              <w:t xml:space="preserve"> tháng </w:t>
            </w:r>
            <w:r>
              <w:rPr>
                <w:rFonts w:ascii="Times New Roman" w:hAnsi="Times New Roman" w:cs="Times New Roman"/>
                <w:i/>
                <w:sz w:val="24"/>
                <w:szCs w:val="24"/>
                <w:lang w:val="vi-VN"/>
              </w:rPr>
              <w:t>6</w:t>
            </w:r>
            <w:r>
              <w:rPr>
                <w:rFonts w:ascii="Times New Roman" w:hAnsi="Times New Roman" w:cs="Times New Roman"/>
                <w:i/>
                <w:sz w:val="24"/>
                <w:szCs w:val="24"/>
              </w:rPr>
              <w:t xml:space="preserve"> năm 202</w:t>
            </w:r>
            <w:r>
              <w:rPr>
                <w:rFonts w:ascii="Times New Roman" w:hAnsi="Times New Roman" w:cs="Times New Roman"/>
                <w:i/>
                <w:sz w:val="24"/>
                <w:szCs w:val="24"/>
                <w:lang w:val="vi-VN"/>
              </w:rPr>
              <w:t>3</w:t>
            </w:r>
          </w:p>
        </w:tc>
      </w:tr>
    </w:tbl>
    <w:p>
      <w:pPr>
        <w:spacing w:before="120" w:after="120" w:line="240" w:lineRule="auto"/>
        <w:ind w:firstLine="567"/>
        <w:jc w:val="center"/>
        <w:rPr>
          <w:rFonts w:ascii="Times New Roman" w:hAnsi="Times New Roman" w:cs="Times New Roman"/>
          <w:b/>
          <w:sz w:val="16"/>
          <w:szCs w:val="16"/>
        </w:rPr>
      </w:pPr>
    </w:p>
    <w:p>
      <w:pPr>
        <w:spacing w:before="120" w:after="120" w:line="240" w:lineRule="auto"/>
        <w:ind w:firstLine="567"/>
        <w:jc w:val="center"/>
        <w:rPr>
          <w:rFonts w:ascii="Times New Roman" w:hAnsi="Times New Roman" w:cs="Times New Roman"/>
          <w:b/>
          <w:sz w:val="36"/>
          <w:szCs w:val="36"/>
        </w:rPr>
      </w:pPr>
      <w:bookmarkStart w:id="0" w:name="_GoBack"/>
      <w:bookmarkEnd w:id="0"/>
      <w:r>
        <w:rPr>
          <w:rFonts w:ascii="Times New Roman" w:hAnsi="Times New Roman" w:cs="Times New Roman"/>
          <w:b/>
          <w:sz w:val="36"/>
          <w:szCs w:val="36"/>
        </w:rPr>
        <w:t>KẾ HOẠCH</w:t>
      </w:r>
    </w:p>
    <w:p>
      <w:pPr>
        <w:spacing w:before="120" w:after="120" w:line="276" w:lineRule="auto"/>
        <w:ind w:firstLine="567"/>
        <w:jc w:val="center"/>
        <w:rPr>
          <w:rFonts w:ascii="Times New Roman" w:hAnsi="Times New Roman" w:cs="Times New Roman"/>
          <w:b/>
          <w:sz w:val="36"/>
          <w:szCs w:val="36"/>
        </w:rPr>
      </w:pPr>
      <w:r>
        <w:rPr>
          <w:rFonts w:ascii="Times New Roman" w:hAnsi="Times New Roman" w:cs="Times New Roman"/>
          <w:b/>
          <w:sz w:val="36"/>
          <w:szCs w:val="36"/>
        </w:rPr>
        <w:t>Triển khai tháng hành động vì trẻ em năm 2023</w:t>
      </w:r>
    </w:p>
    <w:p>
      <w:pPr>
        <w:spacing w:before="120" w:after="120" w:line="276" w:lineRule="auto"/>
        <w:ind w:firstLine="567"/>
        <w:jc w:val="both"/>
        <w:rPr>
          <w:rFonts w:hint="default" w:ascii="Times New Roman" w:hAnsi="Times New Roman" w:cs="Times New Roman"/>
          <w:sz w:val="28"/>
          <w:szCs w:val="28"/>
          <w:lang w:val="en-US"/>
        </w:rPr>
      </w:pPr>
      <w:r>
        <w:rPr>
          <w:rFonts w:ascii="Times New Roman" w:hAnsi="Times New Roman" w:cs="Times New Roman"/>
          <w:sz w:val="28"/>
          <w:szCs w:val="28"/>
        </w:rPr>
        <w:t>Căn cứ vào kế hoạch số:18/KH-LĐLĐ ngày 02/6/2023 của Liên Đoàn Lao Động huyện Hóc Môn về kế hoạch tổ chức các hoạt động hè năm 2023</w:t>
      </w:r>
    </w:p>
    <w:p>
      <w:pPr>
        <w:spacing w:before="120" w:after="120" w:line="276" w:lineRule="auto"/>
        <w:ind w:firstLine="567"/>
        <w:jc w:val="both"/>
        <w:rPr>
          <w:rFonts w:hint="default" w:ascii="Times New Roman" w:hAnsi="Times New Roman" w:cs="Times New Roman"/>
          <w:sz w:val="28"/>
          <w:szCs w:val="28"/>
          <w:lang w:val="en-US"/>
        </w:rPr>
      </w:pPr>
      <w:r>
        <w:rPr>
          <w:rFonts w:ascii="Times New Roman" w:hAnsi="Times New Roman" w:cs="Times New Roman"/>
          <w:sz w:val="28"/>
          <w:szCs w:val="28"/>
        </w:rPr>
        <w:t xml:space="preserve">Căn cứ vào công văn Số:1034/SGDĐT-CTTT ngày 07 tháng 6 năm 2023 của Phòng </w:t>
      </w:r>
      <w:r>
        <w:rPr>
          <w:rFonts w:hint="default" w:ascii="Times New Roman" w:hAnsi="Times New Roman" w:cs="Times New Roman"/>
          <w:sz w:val="28"/>
          <w:szCs w:val="28"/>
          <w:lang w:val="en-US"/>
        </w:rPr>
        <w:t>G</w:t>
      </w:r>
      <w:r>
        <w:rPr>
          <w:rFonts w:ascii="Times New Roman" w:hAnsi="Times New Roman" w:cs="Times New Roman"/>
          <w:sz w:val="28"/>
          <w:szCs w:val="28"/>
        </w:rPr>
        <w:t>iáo dục và Đào tạo</w:t>
      </w:r>
      <w:r>
        <w:rPr>
          <w:rFonts w:hint="default" w:ascii="Times New Roman" w:hAnsi="Times New Roman" w:cs="Times New Roman"/>
          <w:sz w:val="28"/>
          <w:szCs w:val="28"/>
          <w:lang w:val="en-US"/>
        </w:rPr>
        <w:t xml:space="preserve"> </w:t>
      </w:r>
      <w:r>
        <w:rPr>
          <w:rFonts w:ascii="Times New Roman" w:hAnsi="Times New Roman" w:cs="Times New Roman"/>
          <w:sz w:val="28"/>
          <w:szCs w:val="28"/>
        </w:rPr>
        <w:t>- Chính trị tư tưởng.Về triển khai Tháng hành động vì trẻ em năm 2023 trên địa bàn Thành Phố Hồ Chí Minh tại các cơ sở giáo dục trên địa bàn huyện Hóc Môn</w:t>
      </w:r>
    </w:p>
    <w:p>
      <w:pPr>
        <w:spacing w:before="120" w:after="12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Trường </w:t>
      </w:r>
      <w:r>
        <w:rPr>
          <w:rFonts w:hint="default" w:ascii="Times New Roman" w:hAnsi="Times New Roman" w:cs="Times New Roman"/>
          <w:sz w:val="28"/>
          <w:szCs w:val="28"/>
          <w:lang w:val="en-US"/>
        </w:rPr>
        <w:t>M</w:t>
      </w:r>
      <w:r>
        <w:rPr>
          <w:rFonts w:ascii="Times New Roman" w:hAnsi="Times New Roman" w:cs="Times New Roman"/>
          <w:sz w:val="28"/>
          <w:szCs w:val="28"/>
        </w:rPr>
        <w:t>ầm non Thiên Đức xây dựng kế hoạch</w:t>
      </w:r>
      <w:r>
        <w:t xml:space="preserve"> </w:t>
      </w:r>
      <w:r>
        <w:rPr>
          <w:rFonts w:ascii="Times New Roman" w:hAnsi="Times New Roman" w:cs="Times New Roman"/>
          <w:sz w:val="28"/>
          <w:szCs w:val="28"/>
        </w:rPr>
        <w:t>triển khai tháng hành động vì trẻ em năm 2023 như sau.</w:t>
      </w:r>
    </w:p>
    <w:p>
      <w:pPr>
        <w:spacing w:before="120" w:after="0" w:line="276" w:lineRule="auto"/>
        <w:ind w:firstLine="567"/>
        <w:jc w:val="both"/>
        <w:rPr>
          <w:rFonts w:hint="default" w:ascii="Times New Roman" w:hAnsi="Times New Roman" w:cs="Times New Roman"/>
          <w:b/>
          <w:sz w:val="28"/>
          <w:szCs w:val="28"/>
          <w:lang w:val="en-US"/>
        </w:rPr>
      </w:pPr>
      <w:r>
        <w:rPr>
          <w:rFonts w:ascii="Times New Roman" w:hAnsi="Times New Roman" w:cs="Times New Roman"/>
          <w:b/>
          <w:sz w:val="28"/>
          <w:szCs w:val="28"/>
        </w:rPr>
        <w:t>I. MỤC ĐÍCH YÊU CẦU</w:t>
      </w:r>
      <w:r>
        <w:rPr>
          <w:rFonts w:hint="default" w:ascii="Times New Roman" w:hAnsi="Times New Roman" w:cs="Times New Roman"/>
          <w:b/>
          <w:sz w:val="28"/>
          <w:szCs w:val="28"/>
          <w:lang w:val="en-US"/>
        </w:rPr>
        <w:t>:</w:t>
      </w:r>
    </w:p>
    <w:p>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Nâng cao nhận thức của công đoàn, gia đình, cán bộ giáo viên, nhân viên về công tác bảo vệ, chăm sóc, giáo dục trẻ em góp phần tạo môi trường sinh hoạt an toàn, lành mạnh, giáo dục trẻ phát triển toàn diện trở thành con ngoan, trò giỏi.</w:t>
      </w:r>
    </w:p>
    <w:p>
      <w:pPr>
        <w:spacing w:after="0" w:line="276" w:lineRule="auto"/>
        <w:ind w:firstLine="567"/>
        <w:jc w:val="both"/>
        <w:rPr>
          <w:rFonts w:ascii="Times New Roman" w:hAnsi="Times New Roman" w:cs="Times New Roman"/>
          <w:b/>
          <w:sz w:val="28"/>
          <w:szCs w:val="28"/>
        </w:rPr>
      </w:pPr>
      <w:r>
        <w:rPr>
          <w:rFonts w:ascii="Times New Roman" w:hAnsi="Times New Roman" w:cs="Times New Roman"/>
          <w:b/>
          <w:sz w:val="28"/>
          <w:szCs w:val="28"/>
        </w:rPr>
        <w:t>II. CHỦ ĐỀ VÀ THỜI GIAN:</w:t>
      </w:r>
    </w:p>
    <w:p>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Chủ đề: “Chung tay giảm thiểu tổn hại trẻ em”</w:t>
      </w:r>
    </w:p>
    <w:p>
      <w:pPr>
        <w:spacing w:after="0" w:line="276" w:lineRule="auto"/>
        <w:ind w:firstLine="567"/>
        <w:jc w:val="both"/>
        <w:rPr>
          <w:rFonts w:hint="default" w:ascii="Times New Roman" w:hAnsi="Times New Roman" w:cs="Times New Roman"/>
          <w:sz w:val="28"/>
          <w:szCs w:val="28"/>
          <w:lang w:val="en-US"/>
        </w:rPr>
      </w:pPr>
      <w:r>
        <w:rPr>
          <w:rFonts w:ascii="Times New Roman" w:hAnsi="Times New Roman" w:cs="Times New Roman"/>
          <w:sz w:val="28"/>
          <w:szCs w:val="28"/>
        </w:rPr>
        <w:t>Thời gian từ tháng 6 đến tháng 12 năm 2023; Trọng tâm các hoạt động hưởng ứng tháng hành động vì trẻ em từ ngày 01 tháng 6 đến ngày 30 tháng 6 năm 2023</w:t>
      </w:r>
      <w:r>
        <w:rPr>
          <w:rFonts w:hint="default" w:ascii="Times New Roman" w:hAnsi="Times New Roman" w:cs="Times New Roman"/>
          <w:sz w:val="28"/>
          <w:szCs w:val="28"/>
          <w:lang w:val="en-US"/>
        </w:rPr>
        <w:t>.</w:t>
      </w:r>
    </w:p>
    <w:p>
      <w:pPr>
        <w:spacing w:after="0" w:line="276" w:lineRule="auto"/>
        <w:ind w:firstLine="567"/>
        <w:jc w:val="both"/>
        <w:rPr>
          <w:rFonts w:hint="default" w:ascii="Times New Roman" w:hAnsi="Times New Roman" w:cs="Times New Roman"/>
          <w:sz w:val="28"/>
          <w:szCs w:val="28"/>
          <w:lang w:val="en-US"/>
        </w:rPr>
      </w:pPr>
      <w:r>
        <w:rPr>
          <w:rFonts w:ascii="Times New Roman" w:hAnsi="Times New Roman" w:cs="Times New Roman"/>
          <w:sz w:val="28"/>
          <w:szCs w:val="28"/>
        </w:rPr>
        <w:t>Thông điệp truyền thông “Chung tay xây dựng môi trường sống an toàn, thân thiện, lành mạnh cho mọi trẻ em”</w:t>
      </w:r>
      <w:r>
        <w:rPr>
          <w:rFonts w:hint="default" w:ascii="Times New Roman" w:hAnsi="Times New Roman" w:cs="Times New Roman"/>
          <w:sz w:val="28"/>
          <w:szCs w:val="28"/>
          <w:lang w:val="en-US"/>
        </w:rPr>
        <w:t>.</w:t>
      </w:r>
    </w:p>
    <w:p>
      <w:pPr>
        <w:spacing w:after="0" w:line="276" w:lineRule="auto"/>
        <w:ind w:firstLine="567"/>
        <w:jc w:val="both"/>
        <w:rPr>
          <w:rFonts w:ascii="Times New Roman" w:hAnsi="Times New Roman" w:cs="Times New Roman"/>
          <w:b/>
          <w:sz w:val="28"/>
          <w:szCs w:val="28"/>
        </w:rPr>
      </w:pPr>
      <w:r>
        <w:rPr>
          <w:rFonts w:ascii="Times New Roman" w:hAnsi="Times New Roman" w:cs="Times New Roman"/>
          <w:b/>
          <w:sz w:val="28"/>
          <w:szCs w:val="28"/>
        </w:rPr>
        <w:t>III. NỘI DUNG TRIỂN KHAI.</w:t>
      </w:r>
    </w:p>
    <w:p>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Đẩy mạnh công tác truyền thông, giáo dục, tập huấn</w:t>
      </w:r>
      <w:r>
        <w:rPr>
          <w:rFonts w:hint="default" w:ascii="Times New Roman" w:hAnsi="Times New Roman" w:cs="Times New Roman"/>
          <w:sz w:val="28"/>
          <w:szCs w:val="28"/>
          <w:lang w:val="en-US"/>
        </w:rPr>
        <w:t xml:space="preserve"> “</w:t>
      </w:r>
      <w:r>
        <w:rPr>
          <w:rFonts w:ascii="Times New Roman" w:hAnsi="Times New Roman" w:cs="Times New Roman"/>
          <w:sz w:val="28"/>
          <w:szCs w:val="28"/>
        </w:rPr>
        <w:t xml:space="preserve">Phòng, chống xâm hại trẻ em”, “Phòng chống bạo lực gia đình, bạo lực trường </w:t>
      </w:r>
      <w:r>
        <w:rPr>
          <w:rFonts w:hint="default" w:ascii="Times New Roman" w:hAnsi="Times New Roman" w:cs="Times New Roman"/>
          <w:sz w:val="28"/>
          <w:szCs w:val="28"/>
          <w:lang w:val="en-US"/>
        </w:rPr>
        <w:t>học</w:t>
      </w:r>
      <w:r>
        <w:rPr>
          <w:rFonts w:ascii="Times New Roman" w:hAnsi="Times New Roman" w:cs="Times New Roman"/>
          <w:sz w:val="28"/>
          <w:szCs w:val="28"/>
        </w:rPr>
        <w:t>”, “Phòng chống đuối nước</w:t>
      </w:r>
      <w:r>
        <w:rPr>
          <w:rFonts w:hint="default" w:ascii="Times New Roman" w:hAnsi="Times New Roman" w:cs="Times New Roman"/>
          <w:sz w:val="28"/>
          <w:szCs w:val="28"/>
          <w:lang w:val="en-US"/>
        </w:rPr>
        <w:t xml:space="preserve"> ở</w:t>
      </w:r>
      <w:r>
        <w:rPr>
          <w:rFonts w:ascii="Times New Roman" w:hAnsi="Times New Roman" w:cs="Times New Roman"/>
          <w:sz w:val="28"/>
          <w:szCs w:val="28"/>
        </w:rPr>
        <w:t xml:space="preserve"> trẻ em”, “Phòng tránh tai nạn giao thông cho trẻ em”</w:t>
      </w:r>
      <w:r>
        <w:rPr>
          <w:rFonts w:hint="default" w:ascii="Times New Roman" w:hAnsi="Times New Roman" w:cs="Times New Roman"/>
          <w:sz w:val="28"/>
          <w:szCs w:val="28"/>
          <w:lang w:val="en-US"/>
        </w:rPr>
        <w:t>, “</w:t>
      </w:r>
      <w:r>
        <w:rPr>
          <w:rFonts w:ascii="Times New Roman" w:hAnsi="Times New Roman" w:cs="Times New Roman"/>
          <w:sz w:val="28"/>
          <w:szCs w:val="28"/>
        </w:rPr>
        <w:t>Phòng ngừa giảm thiểu lao động trẻ em…” cho công đoàn và người lao động trong đơn vị.</w:t>
      </w:r>
    </w:p>
    <w:p>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Tuyên truyền tháng hành động trên hệ thống trang web, cổng thông tin điện tử, Zalo, chú trọng lồng ghép các nội dung về “Ngày quốc tế thiếu nhi 01/06” “Ngày quốc tế xóa bỏ lao động trẻ em 12/6”, “Ngày gia đình Việt Nam 28/6”, “Tháng hành động quốc gia về phòng, chống bạo lực gia đình”.</w:t>
      </w:r>
    </w:p>
    <w:p>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Tổ chức tư vấn, theo dõi tâm lý, hỗ trợ, can thiệp kịp thời với trẻ mồ côi cha, mẹ do Covid-19.</w:t>
      </w:r>
    </w:p>
    <w:p>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Tuyên truyền về tổng đài quốc gia bảo vệ trẻ em 111, các nhóm quyền trẻ em được quy định trong Công ước Liên hiệp quốc về Quyền trẻ em, </w:t>
      </w:r>
      <w:r>
        <w:rPr>
          <w:rFonts w:hint="default" w:ascii="Times New Roman" w:hAnsi="Times New Roman" w:cs="Times New Roman"/>
          <w:sz w:val="28"/>
          <w:szCs w:val="28"/>
          <w:lang w:val="en-US"/>
        </w:rPr>
        <w:t>L</w:t>
      </w:r>
      <w:r>
        <w:rPr>
          <w:rFonts w:ascii="Times New Roman" w:hAnsi="Times New Roman" w:cs="Times New Roman"/>
          <w:sz w:val="28"/>
          <w:szCs w:val="28"/>
        </w:rPr>
        <w:t>uật trẻ em năm 2016.</w:t>
      </w:r>
    </w:p>
    <w:p>
      <w:pPr>
        <w:spacing w:after="0" w:line="276" w:lineRule="auto"/>
        <w:ind w:firstLine="567"/>
        <w:jc w:val="both"/>
        <w:rPr>
          <w:rFonts w:ascii="Times New Roman" w:hAnsi="Times New Roman"/>
          <w:color w:val="000000"/>
          <w:sz w:val="28"/>
          <w:szCs w:val="28"/>
        </w:rPr>
      </w:pPr>
      <w:r>
        <w:rPr>
          <w:rFonts w:ascii="Times New Roman" w:hAnsi="Times New Roman"/>
          <w:color w:val="000000"/>
          <w:sz w:val="28"/>
          <w:szCs w:val="28"/>
        </w:rPr>
        <w:t>Thực hiện phong trào</w:t>
      </w:r>
      <w:r>
        <w:rPr>
          <w:rFonts w:hint="default" w:ascii="Times New Roman" w:hAnsi="Times New Roman"/>
          <w:color w:val="000000"/>
          <w:sz w:val="28"/>
          <w:szCs w:val="28"/>
          <w:lang w:val="en-US"/>
        </w:rPr>
        <w:t xml:space="preserve"> “</w:t>
      </w:r>
      <w:r>
        <w:rPr>
          <w:rFonts w:ascii="Times New Roman" w:hAnsi="Times New Roman"/>
          <w:color w:val="000000"/>
          <w:sz w:val="28"/>
          <w:szCs w:val="28"/>
        </w:rPr>
        <w:t>Toàn dân chăm sóc và giáo dục trẻ em” xây dựng cơ chế và mô hình phối hợp giữa gia đình, nhà trường, cộng đồng, đảm bảo các điều kiện cho trẻ được tham gia học tập và vui chơi với sự hỗ trợ của gia đình, thầy cô, người thân.</w:t>
      </w:r>
    </w:p>
    <w:p>
      <w:pPr>
        <w:spacing w:after="0" w:line="276" w:lineRule="auto"/>
        <w:ind w:firstLine="567"/>
        <w:jc w:val="both"/>
        <w:rPr>
          <w:rFonts w:ascii="Times New Roman" w:hAnsi="Times New Roman" w:cs="Times New Roman"/>
          <w:b/>
          <w:sz w:val="28"/>
          <w:szCs w:val="28"/>
        </w:rPr>
      </w:pPr>
      <w:r>
        <w:rPr>
          <w:rFonts w:ascii="Times New Roman" w:hAnsi="Times New Roman" w:cs="Times New Roman"/>
          <w:b/>
          <w:sz w:val="28"/>
          <w:szCs w:val="28"/>
        </w:rPr>
        <w:t>IV. PHÂN CÔNG THỰC HIỆN</w:t>
      </w:r>
    </w:p>
    <w:p>
      <w:pPr>
        <w:pStyle w:val="17"/>
        <w:numPr>
          <w:ilvl w:val="0"/>
          <w:numId w:val="1"/>
        </w:numPr>
        <w:spacing w:after="0" w:line="276" w:lineRule="auto"/>
        <w:jc w:val="both"/>
        <w:rPr>
          <w:rFonts w:ascii="Times New Roman" w:hAnsi="Times New Roman" w:cs="Times New Roman"/>
          <w:sz w:val="28"/>
          <w:szCs w:val="28"/>
        </w:rPr>
      </w:pPr>
      <w:r>
        <w:rPr>
          <w:rFonts w:ascii="Times New Roman" w:hAnsi="Times New Roman" w:cs="Times New Roman"/>
          <w:b/>
          <w:sz w:val="28"/>
          <w:szCs w:val="28"/>
        </w:rPr>
        <w:t>Ban giám hiệu.</w:t>
      </w:r>
    </w:p>
    <w:p>
      <w:pPr>
        <w:pStyle w:val="17"/>
        <w:keepNext w:val="0"/>
        <w:keepLines w:val="0"/>
        <w:pageBreakBefore w:val="0"/>
        <w:widowControl/>
        <w:numPr>
          <w:numId w:val="0"/>
        </w:numPr>
        <w:kinsoku/>
        <w:wordWrap/>
        <w:overflowPunct/>
        <w:topLinePunct w:val="0"/>
        <w:autoSpaceDE/>
        <w:autoSpaceDN/>
        <w:bidi w:val="0"/>
        <w:adjustRightInd/>
        <w:snapToGrid/>
        <w:spacing w:after="0" w:line="276" w:lineRule="auto"/>
        <w:ind w:left="0" w:leftChars="0" w:firstLine="562" w:firstLineChars="0"/>
        <w:jc w:val="both"/>
        <w:textAlignment w:val="auto"/>
        <w:rPr>
          <w:rFonts w:ascii="Times New Roman" w:hAnsi="Times New Roman" w:cs="Times New Roman"/>
          <w:sz w:val="28"/>
          <w:szCs w:val="28"/>
        </w:rPr>
      </w:pPr>
      <w:r>
        <w:rPr>
          <w:rFonts w:ascii="Times New Roman" w:hAnsi="Times New Roman" w:cs="Times New Roman"/>
          <w:sz w:val="28"/>
          <w:szCs w:val="28"/>
        </w:rPr>
        <w:t>Xây dựng,</w:t>
      </w:r>
      <w:r>
        <w:rPr>
          <w:rFonts w:hint="default" w:ascii="Times New Roman" w:hAnsi="Times New Roman" w:cs="Times New Roman"/>
          <w:sz w:val="28"/>
          <w:szCs w:val="28"/>
          <w:lang w:val="en-US"/>
        </w:rPr>
        <w:t xml:space="preserve"> </w:t>
      </w:r>
      <w:r>
        <w:rPr>
          <w:rFonts w:ascii="Times New Roman" w:hAnsi="Times New Roman" w:cs="Times New Roman"/>
          <w:sz w:val="28"/>
          <w:szCs w:val="28"/>
        </w:rPr>
        <w:t>triển khai kế hoạch đến công đoàn và người lao động, quản lý, hướng dẫn, giám sát giáo viên, nhân viên tổ chức các hoạt động vui chơi trong lớp, ng</w:t>
      </w:r>
      <w:r>
        <w:rPr>
          <w:rFonts w:hint="default" w:ascii="Times New Roman" w:hAnsi="Times New Roman" w:cs="Times New Roman"/>
          <w:sz w:val="28"/>
          <w:szCs w:val="28"/>
          <w:lang w:val="en-US"/>
        </w:rPr>
        <w:t>oài</w:t>
      </w:r>
      <w:r>
        <w:rPr>
          <w:rFonts w:ascii="Times New Roman" w:hAnsi="Times New Roman" w:cs="Times New Roman"/>
          <w:sz w:val="28"/>
          <w:szCs w:val="28"/>
        </w:rPr>
        <w:t xml:space="preserve"> trời an toàn, để đảm bảo trẻ có một mùa hè vui tươi và bổ ích.</w:t>
      </w:r>
    </w:p>
    <w:p>
      <w:pPr>
        <w:pStyle w:val="17"/>
        <w:numPr>
          <w:ilvl w:val="0"/>
          <w:numId w:val="1"/>
        </w:numPr>
        <w:spacing w:after="0" w:line="276" w:lineRule="auto"/>
        <w:jc w:val="both"/>
        <w:rPr>
          <w:rFonts w:ascii="Times New Roman" w:hAnsi="Times New Roman" w:cs="Times New Roman"/>
          <w:b/>
          <w:sz w:val="28"/>
          <w:szCs w:val="28"/>
        </w:rPr>
      </w:pPr>
      <w:r>
        <w:rPr>
          <w:rFonts w:ascii="Times New Roman" w:hAnsi="Times New Roman" w:cs="Times New Roman"/>
          <w:b/>
          <w:sz w:val="28"/>
          <w:szCs w:val="28"/>
        </w:rPr>
        <w:t>Công đoàn.</w:t>
      </w:r>
    </w:p>
    <w:p>
      <w:pPr>
        <w:pStyle w:val="17"/>
        <w:keepNext w:val="0"/>
        <w:keepLines w:val="0"/>
        <w:pageBreakBefore w:val="0"/>
        <w:widowControl/>
        <w:kinsoku/>
        <w:wordWrap/>
        <w:overflowPunct/>
        <w:topLinePunct w:val="0"/>
        <w:autoSpaceDE/>
        <w:autoSpaceDN/>
        <w:bidi w:val="0"/>
        <w:adjustRightInd/>
        <w:snapToGrid/>
        <w:spacing w:after="0" w:line="276" w:lineRule="auto"/>
        <w:ind w:left="0" w:leftChars="0" w:firstLine="562" w:firstLineChars="0"/>
        <w:jc w:val="both"/>
        <w:textAlignment w:val="auto"/>
        <w:rPr>
          <w:rFonts w:ascii="Times New Roman" w:hAnsi="Times New Roman" w:cs="Times New Roman"/>
          <w:sz w:val="28"/>
          <w:szCs w:val="28"/>
        </w:rPr>
      </w:pPr>
      <w:r>
        <w:rPr>
          <w:rFonts w:ascii="Times New Roman" w:hAnsi="Times New Roman" w:cs="Times New Roman"/>
          <w:sz w:val="28"/>
          <w:szCs w:val="28"/>
        </w:rPr>
        <w:t xml:space="preserve">Triển khai </w:t>
      </w:r>
      <w:r>
        <w:rPr>
          <w:rFonts w:hint="default" w:ascii="Times New Roman" w:hAnsi="Times New Roman" w:cs="Times New Roman"/>
          <w:sz w:val="28"/>
          <w:szCs w:val="28"/>
          <w:lang w:val="en-US"/>
        </w:rPr>
        <w:t>L</w:t>
      </w:r>
      <w:r>
        <w:rPr>
          <w:rFonts w:ascii="Times New Roman" w:hAnsi="Times New Roman" w:cs="Times New Roman"/>
          <w:sz w:val="28"/>
          <w:szCs w:val="28"/>
        </w:rPr>
        <w:t>uật trẻ em năm 2016 đến người lao động đặc b</w:t>
      </w:r>
      <w:r>
        <w:rPr>
          <w:rFonts w:hint="default" w:ascii="Times New Roman" w:hAnsi="Times New Roman" w:cs="Times New Roman"/>
          <w:sz w:val="28"/>
          <w:szCs w:val="28"/>
          <w:lang w:val="en-US"/>
        </w:rPr>
        <w:t>iệt</w:t>
      </w:r>
      <w:r>
        <w:rPr>
          <w:rFonts w:ascii="Times New Roman" w:hAnsi="Times New Roman" w:cs="Times New Roman"/>
          <w:sz w:val="28"/>
          <w:szCs w:val="28"/>
        </w:rPr>
        <w:t xml:space="preserve"> chú trọng đến các quyền của trẻ em, phối hợp cùng </w:t>
      </w:r>
      <w:r>
        <w:rPr>
          <w:rFonts w:hint="default" w:ascii="Times New Roman" w:hAnsi="Times New Roman" w:cs="Times New Roman"/>
          <w:sz w:val="28"/>
          <w:szCs w:val="28"/>
          <w:lang w:val="en-US"/>
        </w:rPr>
        <w:t>B</w:t>
      </w:r>
      <w:r>
        <w:rPr>
          <w:rFonts w:ascii="Times New Roman" w:hAnsi="Times New Roman" w:cs="Times New Roman"/>
          <w:sz w:val="28"/>
          <w:szCs w:val="28"/>
        </w:rPr>
        <w:t>an giám hiệu tổ chức các trò chơi vận động, trò chơi dân gian cho trẻ hoạt động trong hè.</w:t>
      </w:r>
    </w:p>
    <w:p>
      <w:pPr>
        <w:pStyle w:val="17"/>
        <w:numPr>
          <w:ilvl w:val="0"/>
          <w:numId w:val="1"/>
        </w:numPr>
        <w:spacing w:after="0" w:line="276" w:lineRule="auto"/>
        <w:jc w:val="both"/>
        <w:rPr>
          <w:rFonts w:ascii="Times New Roman" w:hAnsi="Times New Roman"/>
          <w:color w:val="000000"/>
          <w:sz w:val="28"/>
          <w:szCs w:val="28"/>
        </w:rPr>
      </w:pPr>
      <w:r>
        <w:rPr>
          <w:rFonts w:ascii="Times New Roman" w:hAnsi="Times New Roman" w:cs="Times New Roman"/>
          <w:b/>
          <w:sz w:val="28"/>
          <w:szCs w:val="28"/>
        </w:rPr>
        <w:t>Giáo viên.</w:t>
      </w:r>
    </w:p>
    <w:p>
      <w:pPr>
        <w:pStyle w:val="17"/>
        <w:numPr>
          <w:numId w:val="0"/>
        </w:numPr>
        <w:spacing w:after="0" w:line="276" w:lineRule="auto"/>
        <w:ind w:left="7" w:leftChars="0" w:firstLine="560" w:firstLineChars="200"/>
        <w:jc w:val="both"/>
        <w:rPr>
          <w:rFonts w:ascii="Times New Roman" w:hAnsi="Times New Roman"/>
          <w:color w:val="000000"/>
          <w:sz w:val="28"/>
          <w:szCs w:val="28"/>
        </w:rPr>
      </w:pPr>
      <w:r>
        <w:rPr>
          <w:rFonts w:ascii="Times New Roman" w:hAnsi="Times New Roman"/>
          <w:color w:val="000000"/>
          <w:sz w:val="28"/>
          <w:szCs w:val="28"/>
        </w:rPr>
        <w:t xml:space="preserve">Đổi mới và đa dạng hình thức truyền thông, vận động phụ huynh, người thân bảo vệ, chăm sóc, giáo dục trẻ em phù hợp với hệ </w:t>
      </w:r>
      <w:r>
        <w:rPr>
          <w:rFonts w:hint="default" w:ascii="Times New Roman" w:hAnsi="Times New Roman"/>
          <w:color w:val="000000"/>
          <w:sz w:val="28"/>
          <w:szCs w:val="28"/>
          <w:lang w:val="en-US"/>
        </w:rPr>
        <w:t>mầ</w:t>
      </w:r>
      <w:r>
        <w:rPr>
          <w:rFonts w:ascii="Times New Roman" w:hAnsi="Times New Roman"/>
          <w:color w:val="000000"/>
          <w:sz w:val="28"/>
          <w:szCs w:val="28"/>
        </w:rPr>
        <w:t>m non.</w:t>
      </w:r>
    </w:p>
    <w:p>
      <w:pPr>
        <w:pStyle w:val="17"/>
        <w:numPr>
          <w:numId w:val="0"/>
        </w:numPr>
        <w:spacing w:after="0" w:line="276" w:lineRule="auto"/>
        <w:ind w:left="7" w:leftChars="0" w:firstLine="560" w:firstLineChars="200"/>
        <w:jc w:val="both"/>
        <w:rPr>
          <w:rFonts w:ascii="Times New Roman" w:hAnsi="Times New Roman"/>
          <w:color w:val="000000"/>
          <w:sz w:val="28"/>
          <w:szCs w:val="28"/>
        </w:rPr>
      </w:pPr>
      <w:r>
        <w:rPr>
          <w:rFonts w:ascii="Times New Roman" w:hAnsi="Times New Roman"/>
          <w:color w:val="000000"/>
          <w:sz w:val="28"/>
          <w:szCs w:val="28"/>
        </w:rPr>
        <w:t>Lồng ghép kiến thức phòng, chống tai nạn thương tích, phòng chống đuối nước, phòng, chống xâm hại tình dục, kỹ năng sống, kỹ năng tự bảo vệ, kỹ năng tự giao tiếp, ứng xử cho trẻ vào chương trình giáo dục để dạy trẻ.</w:t>
      </w:r>
    </w:p>
    <w:p>
      <w:pPr>
        <w:pStyle w:val="17"/>
        <w:numPr>
          <w:numId w:val="0"/>
        </w:numPr>
        <w:spacing w:after="0" w:line="276" w:lineRule="auto"/>
        <w:ind w:left="7" w:leftChars="0" w:firstLine="560" w:firstLineChars="200"/>
        <w:jc w:val="both"/>
        <w:rPr>
          <w:rFonts w:ascii="Times New Roman" w:hAnsi="Times New Roman"/>
          <w:color w:val="000000"/>
          <w:sz w:val="28"/>
          <w:szCs w:val="28"/>
        </w:rPr>
      </w:pPr>
    </w:p>
    <w:p>
      <w:pPr>
        <w:pStyle w:val="17"/>
        <w:numPr>
          <w:numId w:val="0"/>
        </w:numPr>
        <w:spacing w:after="0" w:line="276" w:lineRule="auto"/>
        <w:ind w:left="7" w:leftChars="0" w:firstLine="560" w:firstLineChars="200"/>
        <w:jc w:val="both"/>
        <w:rPr>
          <w:rFonts w:ascii="Times New Roman" w:hAnsi="Times New Roman" w:cs="Times New Roman"/>
          <w:sz w:val="28"/>
          <w:szCs w:val="28"/>
        </w:rPr>
      </w:pPr>
      <w:r>
        <w:rPr>
          <w:rFonts w:ascii="Times New Roman" w:hAnsi="Times New Roman" w:cs="Times New Roman"/>
          <w:sz w:val="28"/>
          <w:szCs w:val="28"/>
        </w:rPr>
        <w:t>Trên đây là kế hoạch</w:t>
      </w:r>
      <w:r>
        <w:t xml:space="preserve"> </w:t>
      </w:r>
      <w:r>
        <w:rPr>
          <w:rFonts w:ascii="Times New Roman" w:hAnsi="Times New Roman" w:cs="Times New Roman"/>
          <w:sz w:val="28"/>
          <w:szCs w:val="28"/>
        </w:rPr>
        <w:t>triển khai tháng hành động vì trẻ em năm 2023 của trường mầm non  Thiên Đức.</w:t>
      </w:r>
    </w:p>
    <w:p>
      <w:pPr>
        <w:pStyle w:val="17"/>
        <w:numPr>
          <w:numId w:val="0"/>
        </w:numPr>
        <w:spacing w:after="0" w:line="276" w:lineRule="auto"/>
        <w:ind w:left="7" w:leftChars="0" w:firstLine="560" w:firstLineChars="200"/>
        <w:jc w:val="both"/>
        <w:rPr>
          <w:rFonts w:ascii="Times New Roman" w:hAnsi="Times New Roman" w:cs="Times New Roman"/>
          <w:sz w:val="28"/>
          <w:szCs w:val="28"/>
        </w:rPr>
      </w:pPr>
    </w:p>
    <w:p>
      <w:pPr>
        <w:pStyle w:val="17"/>
        <w:numPr>
          <w:numId w:val="0"/>
        </w:numPr>
        <w:spacing w:after="0" w:line="276" w:lineRule="auto"/>
        <w:ind w:left="7" w:leftChars="0" w:firstLine="560" w:firstLineChars="200"/>
        <w:jc w:val="both"/>
        <w:rPr>
          <w:rFonts w:ascii="Times New Roman" w:hAnsi="Times New Roman" w:cs="Times New Roman"/>
          <w:sz w:val="28"/>
          <w:szCs w:val="28"/>
        </w:rPr>
      </w:pPr>
    </w:p>
    <w:tbl>
      <w:tblPr>
        <w:tblStyle w:val="16"/>
        <w:tblW w:w="90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580"/>
        <w:gridCol w:w="34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580" w:type="dxa"/>
          </w:tcPr>
          <w:p>
            <w:pPr>
              <w:tabs>
                <w:tab w:val="left" w:pos="993"/>
              </w:tabs>
              <w:spacing w:after="0" w:line="240" w:lineRule="auto"/>
              <w:jc w:val="both"/>
              <w:rPr>
                <w:rFonts w:ascii="Times New Roman" w:hAnsi="Times New Roman" w:cs="Times New Roman"/>
                <w:szCs w:val="26"/>
                <w:lang w:val="vi"/>
              </w:rPr>
            </w:pPr>
          </w:p>
        </w:tc>
        <w:tc>
          <w:tcPr>
            <w:tcW w:w="3492" w:type="dxa"/>
          </w:tcPr>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HIỆU TRƯỞNG</w:t>
            </w:r>
          </w:p>
          <w:p>
            <w:pPr>
              <w:spacing w:after="0" w:line="240" w:lineRule="auto"/>
              <w:jc w:val="center"/>
              <w:rPr>
                <w:rFonts w:ascii="Times New Roman" w:hAnsi="Times New Roman" w:cs="Times New Roman"/>
                <w:b/>
                <w:sz w:val="28"/>
                <w:szCs w:val="28"/>
              </w:rPr>
            </w:pPr>
          </w:p>
          <w:p>
            <w:pPr>
              <w:spacing w:after="0" w:line="240" w:lineRule="auto"/>
              <w:jc w:val="center"/>
              <w:rPr>
                <w:rFonts w:ascii="Times New Roman" w:hAnsi="Times New Roman" w:cs="Times New Roman"/>
                <w:b/>
                <w:sz w:val="16"/>
                <w:szCs w:val="28"/>
              </w:rPr>
            </w:pPr>
          </w:p>
          <w:p>
            <w:pPr>
              <w:spacing w:after="0" w:line="240" w:lineRule="auto"/>
              <w:jc w:val="center"/>
              <w:rPr>
                <w:rFonts w:ascii="Times New Roman" w:hAnsi="Times New Roman" w:cs="Times New Roman"/>
                <w:b/>
                <w:sz w:val="16"/>
                <w:szCs w:val="28"/>
              </w:rPr>
            </w:pPr>
          </w:p>
          <w:p>
            <w:pPr>
              <w:spacing w:after="0" w:line="240" w:lineRule="auto"/>
              <w:jc w:val="center"/>
              <w:rPr>
                <w:rFonts w:ascii="Times New Roman" w:hAnsi="Times New Roman" w:cs="Times New Roman"/>
                <w:b/>
                <w:sz w:val="16"/>
                <w:szCs w:val="28"/>
              </w:rPr>
            </w:pPr>
          </w:p>
          <w:p>
            <w:pPr>
              <w:spacing w:after="0" w:line="240" w:lineRule="auto"/>
              <w:jc w:val="center"/>
              <w:rPr>
                <w:rFonts w:ascii="Times New Roman" w:hAnsi="Times New Roman" w:cs="Times New Roman"/>
                <w:b/>
                <w:sz w:val="28"/>
                <w:szCs w:val="28"/>
              </w:rPr>
            </w:pPr>
          </w:p>
          <w:p>
            <w:pPr>
              <w:spacing w:after="0" w:line="240" w:lineRule="auto"/>
              <w:jc w:val="center"/>
              <w:rPr>
                <w:rFonts w:ascii="Times New Roman" w:hAnsi="Times New Roman" w:cs="Times New Roman"/>
                <w:b/>
                <w:sz w:val="26"/>
                <w:szCs w:val="26"/>
              </w:rPr>
            </w:pPr>
            <w:r>
              <w:rPr>
                <w:rFonts w:ascii="Times New Roman" w:hAnsi="Times New Roman" w:cs="Times New Roman"/>
                <w:b/>
                <w:sz w:val="28"/>
                <w:szCs w:val="28"/>
              </w:rPr>
              <w:t>Trần Thị Thu Hà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580" w:type="dxa"/>
          </w:tcPr>
          <w:p>
            <w:pPr>
              <w:tabs>
                <w:tab w:val="left" w:pos="993"/>
              </w:tabs>
              <w:spacing w:after="0" w:line="240" w:lineRule="auto"/>
              <w:jc w:val="both"/>
              <w:rPr>
                <w:rFonts w:ascii="Times New Roman" w:hAnsi="Times New Roman" w:cs="Times New Roman"/>
                <w:szCs w:val="26"/>
                <w:lang w:val="vi"/>
              </w:rPr>
            </w:pPr>
          </w:p>
          <w:p>
            <w:pPr>
              <w:tabs>
                <w:tab w:val="left" w:pos="993"/>
              </w:tabs>
              <w:spacing w:after="0" w:line="240" w:lineRule="auto"/>
              <w:jc w:val="both"/>
              <w:rPr>
                <w:rFonts w:ascii="Times New Roman" w:hAnsi="Times New Roman" w:cs="Times New Roman"/>
                <w:szCs w:val="26"/>
                <w:lang w:val="vi"/>
              </w:rPr>
            </w:pPr>
          </w:p>
        </w:tc>
        <w:tc>
          <w:tcPr>
            <w:tcW w:w="3492" w:type="dxa"/>
          </w:tcPr>
          <w:p>
            <w:pPr>
              <w:spacing w:after="0" w:line="240" w:lineRule="auto"/>
              <w:rPr>
                <w:rFonts w:ascii="Times New Roman" w:hAnsi="Times New Roman" w:cs="Times New Roman"/>
                <w:b/>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580" w:type="dxa"/>
          </w:tcPr>
          <w:p>
            <w:pPr>
              <w:tabs>
                <w:tab w:val="left" w:pos="993"/>
              </w:tabs>
              <w:spacing w:after="0" w:line="240" w:lineRule="auto"/>
              <w:jc w:val="both"/>
              <w:rPr>
                <w:rFonts w:ascii="Times New Roman" w:hAnsi="Times New Roman" w:cs="Times New Roman"/>
                <w:szCs w:val="26"/>
                <w:lang w:val="vi"/>
              </w:rPr>
            </w:pPr>
          </w:p>
        </w:tc>
        <w:tc>
          <w:tcPr>
            <w:tcW w:w="3492" w:type="dxa"/>
          </w:tcPr>
          <w:p>
            <w:pPr>
              <w:spacing w:after="0" w:line="240" w:lineRule="auto"/>
              <w:rPr>
                <w:rFonts w:ascii="Times New Roman" w:hAnsi="Times New Roman" w:cs="Times New Roman"/>
                <w:b/>
                <w:sz w:val="28"/>
                <w:szCs w:val="28"/>
              </w:rPr>
            </w:pPr>
          </w:p>
        </w:tc>
      </w:tr>
    </w:tbl>
    <w:p>
      <w:pPr>
        <w:rPr>
          <w:rFonts w:ascii="Times New Roman" w:hAnsi="Times New Roman" w:cs="Times New Roman"/>
          <w:color w:val="000000"/>
          <w:sz w:val="28"/>
          <w:szCs w:val="28"/>
          <w:lang w:val="vi"/>
        </w:rPr>
        <w:sectPr>
          <w:headerReference r:id="rId6" w:type="first"/>
          <w:headerReference r:id="rId5" w:type="default"/>
          <w:pgSz w:w="11907" w:h="16839"/>
          <w:pgMar w:top="720" w:right="1008" w:bottom="720" w:left="1440" w:header="720" w:footer="720" w:gutter="0"/>
          <w:cols w:space="720" w:num="1"/>
          <w:titlePg/>
          <w:docGrid w:linePitch="381" w:charSpace="0"/>
        </w:sectPr>
      </w:pPr>
    </w:p>
    <w:p>
      <w:pPr>
        <w:pStyle w:val="2"/>
        <w:ind w:right="-31"/>
        <w:jc w:val="both"/>
        <w:rPr>
          <w:rFonts w:hint="default" w:ascii="Times New Roman" w:hAnsi="Times New Roman"/>
          <w:b w:val="0"/>
          <w:bCs/>
          <w:color w:val="000000"/>
          <w:sz w:val="36"/>
          <w:szCs w:val="36"/>
          <w:lang w:val="en-US"/>
        </w:rPr>
      </w:pPr>
    </w:p>
    <w:sectPr>
      <w:headerReference r:id="rId7" w:type="default"/>
      <w:pgSz w:w="16839" w:h="11907" w:orient="landscape"/>
      <w:pgMar w:top="1276" w:right="1134" w:bottom="1134" w:left="1134" w:header="720" w:footer="720" w:gutter="0"/>
      <w:cols w:space="720" w:num="1"/>
      <w:titlePg/>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VNtimes new roman">
    <w:altName w:val="Courier New"/>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10022FF" w:usb1="C000E47F" w:usb2="00000029" w:usb3="00000000" w:csb0="200001DF" w:csb1="2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p>
  <w:p>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t>3</w:t>
    </w:r>
    <w:r>
      <w:fldChar w:fldCharType="end"/>
    </w:r>
  </w:p>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3350508"/>
      <w:docPartObj>
        <w:docPartGallery w:val="AutoText"/>
      </w:docPartObj>
    </w:sdtPr>
    <w:sdtEndPr>
      <w:rPr>
        <w:rFonts w:ascii="Times New Roman" w:hAnsi="Times New Roman" w:cs="Times New Roman"/>
        <w:sz w:val="28"/>
        <w:szCs w:val="28"/>
      </w:rPr>
    </w:sdtEndPr>
    <w:sdtContent>
      <w:p>
        <w:pPr>
          <w:pStyle w:val="13"/>
          <w:jc w:val="cente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5</w:t>
        </w:r>
        <w:r>
          <w:rPr>
            <w:rFonts w:ascii="Times New Roman" w:hAnsi="Times New Roman" w:cs="Times New Roman"/>
            <w:sz w:val="28"/>
            <w:szCs w:val="28"/>
          </w:rPr>
          <w:fldChar w:fldCharType="end"/>
        </w:r>
      </w:p>
    </w:sdtContent>
  </w:sdt>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0A106C"/>
    <w:multiLevelType w:val="multilevel"/>
    <w:tmpl w:val="4B0A106C"/>
    <w:lvl w:ilvl="0" w:tentative="0">
      <w:start w:val="1"/>
      <w:numFmt w:val="decimal"/>
      <w:lvlText w:val="%1."/>
      <w:lvlJc w:val="left"/>
      <w:pPr>
        <w:ind w:left="927" w:hanging="360"/>
      </w:pPr>
      <w:rPr>
        <w:rFonts w:hint="default"/>
        <w:b/>
        <w:bCs/>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175"/>
    <w:rsid w:val="0000187D"/>
    <w:rsid w:val="00002380"/>
    <w:rsid w:val="0000381A"/>
    <w:rsid w:val="0001003B"/>
    <w:rsid w:val="0001428B"/>
    <w:rsid w:val="00014640"/>
    <w:rsid w:val="000245D2"/>
    <w:rsid w:val="000303CA"/>
    <w:rsid w:val="000307A9"/>
    <w:rsid w:val="000331BE"/>
    <w:rsid w:val="00051AAC"/>
    <w:rsid w:val="00055F3A"/>
    <w:rsid w:val="00055F6E"/>
    <w:rsid w:val="00056751"/>
    <w:rsid w:val="00076510"/>
    <w:rsid w:val="00076F04"/>
    <w:rsid w:val="00077283"/>
    <w:rsid w:val="0008015E"/>
    <w:rsid w:val="00080370"/>
    <w:rsid w:val="00085CCD"/>
    <w:rsid w:val="00093D64"/>
    <w:rsid w:val="00093F67"/>
    <w:rsid w:val="0009437B"/>
    <w:rsid w:val="00095D32"/>
    <w:rsid w:val="000A0FE7"/>
    <w:rsid w:val="000A4102"/>
    <w:rsid w:val="000A419E"/>
    <w:rsid w:val="000A54F7"/>
    <w:rsid w:val="000B21EB"/>
    <w:rsid w:val="000B52B2"/>
    <w:rsid w:val="000C2167"/>
    <w:rsid w:val="000C4624"/>
    <w:rsid w:val="000D1F97"/>
    <w:rsid w:val="000D6105"/>
    <w:rsid w:val="000E09C5"/>
    <w:rsid w:val="000E4C7C"/>
    <w:rsid w:val="000E6E41"/>
    <w:rsid w:val="000E7AD2"/>
    <w:rsid w:val="000F6C20"/>
    <w:rsid w:val="00103085"/>
    <w:rsid w:val="0010460C"/>
    <w:rsid w:val="001064A1"/>
    <w:rsid w:val="00106AF5"/>
    <w:rsid w:val="001076FF"/>
    <w:rsid w:val="00107A71"/>
    <w:rsid w:val="001113A9"/>
    <w:rsid w:val="001120BF"/>
    <w:rsid w:val="001121C6"/>
    <w:rsid w:val="001131DA"/>
    <w:rsid w:val="00124800"/>
    <w:rsid w:val="00131FCA"/>
    <w:rsid w:val="001363F3"/>
    <w:rsid w:val="001367D5"/>
    <w:rsid w:val="00136876"/>
    <w:rsid w:val="00140700"/>
    <w:rsid w:val="0014303B"/>
    <w:rsid w:val="00143C28"/>
    <w:rsid w:val="0015280E"/>
    <w:rsid w:val="00156F91"/>
    <w:rsid w:val="00157728"/>
    <w:rsid w:val="00161347"/>
    <w:rsid w:val="00162641"/>
    <w:rsid w:val="00162AD1"/>
    <w:rsid w:val="0016519E"/>
    <w:rsid w:val="0016742C"/>
    <w:rsid w:val="00172A03"/>
    <w:rsid w:val="001741D5"/>
    <w:rsid w:val="001A4CF8"/>
    <w:rsid w:val="001B3DBC"/>
    <w:rsid w:val="001B7237"/>
    <w:rsid w:val="001C02E8"/>
    <w:rsid w:val="001C0705"/>
    <w:rsid w:val="001C08B5"/>
    <w:rsid w:val="001C4B5F"/>
    <w:rsid w:val="001C7EB2"/>
    <w:rsid w:val="001D0FC8"/>
    <w:rsid w:val="001E1469"/>
    <w:rsid w:val="001E1912"/>
    <w:rsid w:val="001E64D0"/>
    <w:rsid w:val="001F0324"/>
    <w:rsid w:val="00202CA7"/>
    <w:rsid w:val="00202D11"/>
    <w:rsid w:val="00204C5F"/>
    <w:rsid w:val="00206159"/>
    <w:rsid w:val="00211B74"/>
    <w:rsid w:val="00213F58"/>
    <w:rsid w:val="00216639"/>
    <w:rsid w:val="00217657"/>
    <w:rsid w:val="00227A65"/>
    <w:rsid w:val="002302CC"/>
    <w:rsid w:val="00230C12"/>
    <w:rsid w:val="00244BEF"/>
    <w:rsid w:val="00250D43"/>
    <w:rsid w:val="00251E7C"/>
    <w:rsid w:val="00252BAE"/>
    <w:rsid w:val="00254A90"/>
    <w:rsid w:val="00257A17"/>
    <w:rsid w:val="0026045D"/>
    <w:rsid w:val="0026474A"/>
    <w:rsid w:val="00275150"/>
    <w:rsid w:val="00276350"/>
    <w:rsid w:val="002836FD"/>
    <w:rsid w:val="0028733B"/>
    <w:rsid w:val="0029375C"/>
    <w:rsid w:val="002953C5"/>
    <w:rsid w:val="00295FE8"/>
    <w:rsid w:val="002A390D"/>
    <w:rsid w:val="002A6356"/>
    <w:rsid w:val="002B4A10"/>
    <w:rsid w:val="002B5407"/>
    <w:rsid w:val="002C0BF7"/>
    <w:rsid w:val="002C44D9"/>
    <w:rsid w:val="002C46AE"/>
    <w:rsid w:val="002C4919"/>
    <w:rsid w:val="002D6104"/>
    <w:rsid w:val="002D61AB"/>
    <w:rsid w:val="002D658E"/>
    <w:rsid w:val="002E217A"/>
    <w:rsid w:val="002F30E9"/>
    <w:rsid w:val="002F3C63"/>
    <w:rsid w:val="002F4083"/>
    <w:rsid w:val="002F5485"/>
    <w:rsid w:val="0030086E"/>
    <w:rsid w:val="003064A4"/>
    <w:rsid w:val="003071DD"/>
    <w:rsid w:val="0031105D"/>
    <w:rsid w:val="0031183A"/>
    <w:rsid w:val="00317DE5"/>
    <w:rsid w:val="00322E2A"/>
    <w:rsid w:val="00330935"/>
    <w:rsid w:val="0033618E"/>
    <w:rsid w:val="00340A97"/>
    <w:rsid w:val="003469A6"/>
    <w:rsid w:val="003503E6"/>
    <w:rsid w:val="0035178F"/>
    <w:rsid w:val="00351A05"/>
    <w:rsid w:val="00354704"/>
    <w:rsid w:val="00362BD8"/>
    <w:rsid w:val="00365387"/>
    <w:rsid w:val="00375654"/>
    <w:rsid w:val="00376F61"/>
    <w:rsid w:val="003806B0"/>
    <w:rsid w:val="003866FA"/>
    <w:rsid w:val="00387C95"/>
    <w:rsid w:val="00391D3A"/>
    <w:rsid w:val="003A0004"/>
    <w:rsid w:val="003A01A9"/>
    <w:rsid w:val="003A22DD"/>
    <w:rsid w:val="003A2613"/>
    <w:rsid w:val="003B106D"/>
    <w:rsid w:val="003B1CB8"/>
    <w:rsid w:val="003B20D6"/>
    <w:rsid w:val="003B2E19"/>
    <w:rsid w:val="003B3582"/>
    <w:rsid w:val="003B5060"/>
    <w:rsid w:val="003B7448"/>
    <w:rsid w:val="003C0E2E"/>
    <w:rsid w:val="003D1116"/>
    <w:rsid w:val="003D189C"/>
    <w:rsid w:val="003D198F"/>
    <w:rsid w:val="003D39B4"/>
    <w:rsid w:val="003E679A"/>
    <w:rsid w:val="003E7857"/>
    <w:rsid w:val="003F26F0"/>
    <w:rsid w:val="003F7332"/>
    <w:rsid w:val="00404E61"/>
    <w:rsid w:val="0040772A"/>
    <w:rsid w:val="0041201C"/>
    <w:rsid w:val="0041414F"/>
    <w:rsid w:val="004144C5"/>
    <w:rsid w:val="00417C1C"/>
    <w:rsid w:val="00422D20"/>
    <w:rsid w:val="00424634"/>
    <w:rsid w:val="004255F7"/>
    <w:rsid w:val="0043465D"/>
    <w:rsid w:val="00436162"/>
    <w:rsid w:val="004436B6"/>
    <w:rsid w:val="00453622"/>
    <w:rsid w:val="0045504C"/>
    <w:rsid w:val="00462560"/>
    <w:rsid w:val="00476389"/>
    <w:rsid w:val="00484939"/>
    <w:rsid w:val="004863CB"/>
    <w:rsid w:val="00496CA1"/>
    <w:rsid w:val="004A08AD"/>
    <w:rsid w:val="004A41C8"/>
    <w:rsid w:val="004A7195"/>
    <w:rsid w:val="004A7E59"/>
    <w:rsid w:val="004B0A19"/>
    <w:rsid w:val="004B3BBB"/>
    <w:rsid w:val="004B6E2F"/>
    <w:rsid w:val="004C0510"/>
    <w:rsid w:val="004C0598"/>
    <w:rsid w:val="004C1035"/>
    <w:rsid w:val="004C334A"/>
    <w:rsid w:val="004D4162"/>
    <w:rsid w:val="004D4FE8"/>
    <w:rsid w:val="004E46AE"/>
    <w:rsid w:val="004E4FD7"/>
    <w:rsid w:val="004E5576"/>
    <w:rsid w:val="004E6081"/>
    <w:rsid w:val="004E6834"/>
    <w:rsid w:val="004F105A"/>
    <w:rsid w:val="004F1529"/>
    <w:rsid w:val="004F3421"/>
    <w:rsid w:val="004F4D3A"/>
    <w:rsid w:val="0050561C"/>
    <w:rsid w:val="00510DEE"/>
    <w:rsid w:val="00520B96"/>
    <w:rsid w:val="00520DFA"/>
    <w:rsid w:val="0052296F"/>
    <w:rsid w:val="0053110D"/>
    <w:rsid w:val="00534A5C"/>
    <w:rsid w:val="00537788"/>
    <w:rsid w:val="00542210"/>
    <w:rsid w:val="00552B05"/>
    <w:rsid w:val="005549BB"/>
    <w:rsid w:val="00557EDA"/>
    <w:rsid w:val="00564650"/>
    <w:rsid w:val="0056623F"/>
    <w:rsid w:val="00571101"/>
    <w:rsid w:val="0057178A"/>
    <w:rsid w:val="00572255"/>
    <w:rsid w:val="005735D2"/>
    <w:rsid w:val="00587DBC"/>
    <w:rsid w:val="005A5594"/>
    <w:rsid w:val="005B091B"/>
    <w:rsid w:val="005B19CC"/>
    <w:rsid w:val="005C0152"/>
    <w:rsid w:val="005C7DEC"/>
    <w:rsid w:val="005D1D57"/>
    <w:rsid w:val="005F421D"/>
    <w:rsid w:val="005F661D"/>
    <w:rsid w:val="00602D3B"/>
    <w:rsid w:val="0060715E"/>
    <w:rsid w:val="006118C0"/>
    <w:rsid w:val="006155D8"/>
    <w:rsid w:val="00615636"/>
    <w:rsid w:val="006276E8"/>
    <w:rsid w:val="0063292A"/>
    <w:rsid w:val="00637D56"/>
    <w:rsid w:val="00643D08"/>
    <w:rsid w:val="00650D69"/>
    <w:rsid w:val="00654339"/>
    <w:rsid w:val="00672630"/>
    <w:rsid w:val="00673D63"/>
    <w:rsid w:val="0068641A"/>
    <w:rsid w:val="0069266B"/>
    <w:rsid w:val="006936BD"/>
    <w:rsid w:val="006B08AA"/>
    <w:rsid w:val="006B4727"/>
    <w:rsid w:val="006B5B97"/>
    <w:rsid w:val="006B7FFD"/>
    <w:rsid w:val="006C41EA"/>
    <w:rsid w:val="006C587D"/>
    <w:rsid w:val="006D0D0C"/>
    <w:rsid w:val="006D255B"/>
    <w:rsid w:val="006D39F4"/>
    <w:rsid w:val="006D429D"/>
    <w:rsid w:val="006D56F1"/>
    <w:rsid w:val="006D690F"/>
    <w:rsid w:val="006E1D03"/>
    <w:rsid w:val="006E2CA2"/>
    <w:rsid w:val="006E3972"/>
    <w:rsid w:val="006E4D66"/>
    <w:rsid w:val="006F5DBC"/>
    <w:rsid w:val="007018DA"/>
    <w:rsid w:val="00703ED7"/>
    <w:rsid w:val="00706AA5"/>
    <w:rsid w:val="00710963"/>
    <w:rsid w:val="00711303"/>
    <w:rsid w:val="00712865"/>
    <w:rsid w:val="00712972"/>
    <w:rsid w:val="00716258"/>
    <w:rsid w:val="00720346"/>
    <w:rsid w:val="00723D9F"/>
    <w:rsid w:val="007240F4"/>
    <w:rsid w:val="0072419D"/>
    <w:rsid w:val="00726FC3"/>
    <w:rsid w:val="007421DD"/>
    <w:rsid w:val="00752809"/>
    <w:rsid w:val="00752F75"/>
    <w:rsid w:val="00760956"/>
    <w:rsid w:val="00770355"/>
    <w:rsid w:val="007879D8"/>
    <w:rsid w:val="0079086E"/>
    <w:rsid w:val="00795703"/>
    <w:rsid w:val="00795A6E"/>
    <w:rsid w:val="007A5D61"/>
    <w:rsid w:val="007B18F9"/>
    <w:rsid w:val="007B2A50"/>
    <w:rsid w:val="007C00B8"/>
    <w:rsid w:val="007C56A3"/>
    <w:rsid w:val="007D189E"/>
    <w:rsid w:val="007D202E"/>
    <w:rsid w:val="007D5C79"/>
    <w:rsid w:val="007D6B68"/>
    <w:rsid w:val="007E1844"/>
    <w:rsid w:val="007E1AB7"/>
    <w:rsid w:val="007E79D4"/>
    <w:rsid w:val="007F0787"/>
    <w:rsid w:val="007F78B1"/>
    <w:rsid w:val="007F7ABD"/>
    <w:rsid w:val="00800363"/>
    <w:rsid w:val="008026D6"/>
    <w:rsid w:val="00802D72"/>
    <w:rsid w:val="00811421"/>
    <w:rsid w:val="00815BCA"/>
    <w:rsid w:val="008216D6"/>
    <w:rsid w:val="00824473"/>
    <w:rsid w:val="00825175"/>
    <w:rsid w:val="00830EB0"/>
    <w:rsid w:val="00832FC5"/>
    <w:rsid w:val="008401CE"/>
    <w:rsid w:val="00844C68"/>
    <w:rsid w:val="00850FBB"/>
    <w:rsid w:val="00862261"/>
    <w:rsid w:val="00862397"/>
    <w:rsid w:val="00867AF6"/>
    <w:rsid w:val="008739F8"/>
    <w:rsid w:val="00874080"/>
    <w:rsid w:val="008757C8"/>
    <w:rsid w:val="00886D60"/>
    <w:rsid w:val="008912B7"/>
    <w:rsid w:val="00896C6D"/>
    <w:rsid w:val="0089709A"/>
    <w:rsid w:val="008A0859"/>
    <w:rsid w:val="008A425C"/>
    <w:rsid w:val="008A5A58"/>
    <w:rsid w:val="008A60A5"/>
    <w:rsid w:val="008A77D6"/>
    <w:rsid w:val="008B7165"/>
    <w:rsid w:val="008B77ED"/>
    <w:rsid w:val="008C2889"/>
    <w:rsid w:val="008C7B25"/>
    <w:rsid w:val="008D4CA1"/>
    <w:rsid w:val="008D6D2B"/>
    <w:rsid w:val="008E150B"/>
    <w:rsid w:val="008E1513"/>
    <w:rsid w:val="008E4623"/>
    <w:rsid w:val="008E6F1D"/>
    <w:rsid w:val="008E7F7F"/>
    <w:rsid w:val="008F1C8F"/>
    <w:rsid w:val="008F445A"/>
    <w:rsid w:val="008F6942"/>
    <w:rsid w:val="00901BAA"/>
    <w:rsid w:val="00902C36"/>
    <w:rsid w:val="00906254"/>
    <w:rsid w:val="009074EC"/>
    <w:rsid w:val="009103A5"/>
    <w:rsid w:val="00910C4C"/>
    <w:rsid w:val="00912412"/>
    <w:rsid w:val="0091298E"/>
    <w:rsid w:val="0091761E"/>
    <w:rsid w:val="00922CC4"/>
    <w:rsid w:val="00923113"/>
    <w:rsid w:val="009259EA"/>
    <w:rsid w:val="0093466F"/>
    <w:rsid w:val="009360C1"/>
    <w:rsid w:val="00937ED6"/>
    <w:rsid w:val="00940966"/>
    <w:rsid w:val="00941F69"/>
    <w:rsid w:val="00947649"/>
    <w:rsid w:val="00954603"/>
    <w:rsid w:val="009603E5"/>
    <w:rsid w:val="00967BCF"/>
    <w:rsid w:val="009740B8"/>
    <w:rsid w:val="009747A8"/>
    <w:rsid w:val="00980E55"/>
    <w:rsid w:val="00981694"/>
    <w:rsid w:val="00981F35"/>
    <w:rsid w:val="009859B7"/>
    <w:rsid w:val="00990939"/>
    <w:rsid w:val="009975DC"/>
    <w:rsid w:val="009A3F97"/>
    <w:rsid w:val="009A6568"/>
    <w:rsid w:val="009B16BA"/>
    <w:rsid w:val="009B16E5"/>
    <w:rsid w:val="009B2988"/>
    <w:rsid w:val="009B41B4"/>
    <w:rsid w:val="009B6DE0"/>
    <w:rsid w:val="009C660A"/>
    <w:rsid w:val="009D1D88"/>
    <w:rsid w:val="009D41C5"/>
    <w:rsid w:val="009D531C"/>
    <w:rsid w:val="009E04CF"/>
    <w:rsid w:val="009E6C2D"/>
    <w:rsid w:val="009F12A3"/>
    <w:rsid w:val="00A00CA6"/>
    <w:rsid w:val="00A046DB"/>
    <w:rsid w:val="00A07439"/>
    <w:rsid w:val="00A11983"/>
    <w:rsid w:val="00A11A2C"/>
    <w:rsid w:val="00A12BCA"/>
    <w:rsid w:val="00A13CEF"/>
    <w:rsid w:val="00A145B5"/>
    <w:rsid w:val="00A14EB8"/>
    <w:rsid w:val="00A163FB"/>
    <w:rsid w:val="00A17763"/>
    <w:rsid w:val="00A239BF"/>
    <w:rsid w:val="00A27523"/>
    <w:rsid w:val="00A4195B"/>
    <w:rsid w:val="00A4248A"/>
    <w:rsid w:val="00A42BFE"/>
    <w:rsid w:val="00A4688C"/>
    <w:rsid w:val="00A46D6E"/>
    <w:rsid w:val="00A52CD2"/>
    <w:rsid w:val="00A541F2"/>
    <w:rsid w:val="00A56611"/>
    <w:rsid w:val="00A604B4"/>
    <w:rsid w:val="00A648B5"/>
    <w:rsid w:val="00A65C7C"/>
    <w:rsid w:val="00A74DA9"/>
    <w:rsid w:val="00A772D1"/>
    <w:rsid w:val="00A8079B"/>
    <w:rsid w:val="00A86D1D"/>
    <w:rsid w:val="00A93A18"/>
    <w:rsid w:val="00A94045"/>
    <w:rsid w:val="00A965E5"/>
    <w:rsid w:val="00AA0691"/>
    <w:rsid w:val="00AA5E91"/>
    <w:rsid w:val="00AA6B47"/>
    <w:rsid w:val="00AB338C"/>
    <w:rsid w:val="00AB5F1B"/>
    <w:rsid w:val="00AB6AF8"/>
    <w:rsid w:val="00AD05D1"/>
    <w:rsid w:val="00AD5436"/>
    <w:rsid w:val="00AD572B"/>
    <w:rsid w:val="00AD7D0B"/>
    <w:rsid w:val="00AE2211"/>
    <w:rsid w:val="00AF4DF5"/>
    <w:rsid w:val="00B03A74"/>
    <w:rsid w:val="00B07D03"/>
    <w:rsid w:val="00B10BA9"/>
    <w:rsid w:val="00B2004A"/>
    <w:rsid w:val="00B25455"/>
    <w:rsid w:val="00B2616E"/>
    <w:rsid w:val="00B2637C"/>
    <w:rsid w:val="00B35C35"/>
    <w:rsid w:val="00B452AA"/>
    <w:rsid w:val="00B4571C"/>
    <w:rsid w:val="00B52016"/>
    <w:rsid w:val="00B5514F"/>
    <w:rsid w:val="00B64113"/>
    <w:rsid w:val="00B71D62"/>
    <w:rsid w:val="00B77AEA"/>
    <w:rsid w:val="00B82ADA"/>
    <w:rsid w:val="00B86E31"/>
    <w:rsid w:val="00B95C38"/>
    <w:rsid w:val="00B978E7"/>
    <w:rsid w:val="00BA256B"/>
    <w:rsid w:val="00BB27E2"/>
    <w:rsid w:val="00BC005E"/>
    <w:rsid w:val="00BC214F"/>
    <w:rsid w:val="00BC5882"/>
    <w:rsid w:val="00BC65BF"/>
    <w:rsid w:val="00BC71FF"/>
    <w:rsid w:val="00BC72AF"/>
    <w:rsid w:val="00BD2FB3"/>
    <w:rsid w:val="00BE1666"/>
    <w:rsid w:val="00BE1D46"/>
    <w:rsid w:val="00BE2301"/>
    <w:rsid w:val="00BE65A0"/>
    <w:rsid w:val="00BF15CF"/>
    <w:rsid w:val="00BF5E76"/>
    <w:rsid w:val="00BF7B83"/>
    <w:rsid w:val="00C055A3"/>
    <w:rsid w:val="00C142FD"/>
    <w:rsid w:val="00C15342"/>
    <w:rsid w:val="00C17C49"/>
    <w:rsid w:val="00C22BA0"/>
    <w:rsid w:val="00C25451"/>
    <w:rsid w:val="00C33956"/>
    <w:rsid w:val="00C40696"/>
    <w:rsid w:val="00C411E8"/>
    <w:rsid w:val="00C44E7B"/>
    <w:rsid w:val="00C47C83"/>
    <w:rsid w:val="00C54B42"/>
    <w:rsid w:val="00C54D2B"/>
    <w:rsid w:val="00C6044C"/>
    <w:rsid w:val="00C60B8F"/>
    <w:rsid w:val="00C6565D"/>
    <w:rsid w:val="00C70515"/>
    <w:rsid w:val="00C742B7"/>
    <w:rsid w:val="00C76937"/>
    <w:rsid w:val="00C77E4F"/>
    <w:rsid w:val="00C806A8"/>
    <w:rsid w:val="00C8565D"/>
    <w:rsid w:val="00C97D5F"/>
    <w:rsid w:val="00CA3C83"/>
    <w:rsid w:val="00CA4552"/>
    <w:rsid w:val="00CC2B3B"/>
    <w:rsid w:val="00CC74DA"/>
    <w:rsid w:val="00CD1C69"/>
    <w:rsid w:val="00CD37A9"/>
    <w:rsid w:val="00CD3B68"/>
    <w:rsid w:val="00CD41CC"/>
    <w:rsid w:val="00CE015E"/>
    <w:rsid w:val="00CE7EDC"/>
    <w:rsid w:val="00CF0169"/>
    <w:rsid w:val="00CF3D37"/>
    <w:rsid w:val="00CF5122"/>
    <w:rsid w:val="00D0371E"/>
    <w:rsid w:val="00D04FB6"/>
    <w:rsid w:val="00D0615D"/>
    <w:rsid w:val="00D1054E"/>
    <w:rsid w:val="00D129AD"/>
    <w:rsid w:val="00D13406"/>
    <w:rsid w:val="00D13753"/>
    <w:rsid w:val="00D17675"/>
    <w:rsid w:val="00D22C6C"/>
    <w:rsid w:val="00D31772"/>
    <w:rsid w:val="00D32AA3"/>
    <w:rsid w:val="00D32D13"/>
    <w:rsid w:val="00D41A38"/>
    <w:rsid w:val="00D44E4B"/>
    <w:rsid w:val="00D5722C"/>
    <w:rsid w:val="00D57721"/>
    <w:rsid w:val="00D62CDF"/>
    <w:rsid w:val="00D6612E"/>
    <w:rsid w:val="00D67DFC"/>
    <w:rsid w:val="00D71EE3"/>
    <w:rsid w:val="00D829AE"/>
    <w:rsid w:val="00D83808"/>
    <w:rsid w:val="00D9170D"/>
    <w:rsid w:val="00D93FCC"/>
    <w:rsid w:val="00D945F7"/>
    <w:rsid w:val="00DA353C"/>
    <w:rsid w:val="00DA657A"/>
    <w:rsid w:val="00DB11CE"/>
    <w:rsid w:val="00DB3C34"/>
    <w:rsid w:val="00DC3B16"/>
    <w:rsid w:val="00DC7F31"/>
    <w:rsid w:val="00DD463F"/>
    <w:rsid w:val="00DD4B23"/>
    <w:rsid w:val="00DD523B"/>
    <w:rsid w:val="00DD5394"/>
    <w:rsid w:val="00DE412E"/>
    <w:rsid w:val="00DF6CF6"/>
    <w:rsid w:val="00DF75A7"/>
    <w:rsid w:val="00DF79F5"/>
    <w:rsid w:val="00E02253"/>
    <w:rsid w:val="00E11B67"/>
    <w:rsid w:val="00E1594B"/>
    <w:rsid w:val="00E16DBB"/>
    <w:rsid w:val="00E27340"/>
    <w:rsid w:val="00E31286"/>
    <w:rsid w:val="00E34C6D"/>
    <w:rsid w:val="00E402E7"/>
    <w:rsid w:val="00E46890"/>
    <w:rsid w:val="00E47041"/>
    <w:rsid w:val="00E472C3"/>
    <w:rsid w:val="00E47438"/>
    <w:rsid w:val="00E513BF"/>
    <w:rsid w:val="00E56E8F"/>
    <w:rsid w:val="00E57AA1"/>
    <w:rsid w:val="00E6031E"/>
    <w:rsid w:val="00E61081"/>
    <w:rsid w:val="00E6521E"/>
    <w:rsid w:val="00E65B72"/>
    <w:rsid w:val="00E70CE6"/>
    <w:rsid w:val="00E7361F"/>
    <w:rsid w:val="00E73628"/>
    <w:rsid w:val="00E73B30"/>
    <w:rsid w:val="00E804B6"/>
    <w:rsid w:val="00E8422B"/>
    <w:rsid w:val="00E8735E"/>
    <w:rsid w:val="00E87FDF"/>
    <w:rsid w:val="00E92A5F"/>
    <w:rsid w:val="00E95FBF"/>
    <w:rsid w:val="00EA2BCE"/>
    <w:rsid w:val="00EA3E30"/>
    <w:rsid w:val="00EA5DF3"/>
    <w:rsid w:val="00EA6FEE"/>
    <w:rsid w:val="00EA7D0E"/>
    <w:rsid w:val="00EB4CD5"/>
    <w:rsid w:val="00EB6318"/>
    <w:rsid w:val="00EC0062"/>
    <w:rsid w:val="00EC3E38"/>
    <w:rsid w:val="00ED6359"/>
    <w:rsid w:val="00EE2F0D"/>
    <w:rsid w:val="00EE3BC0"/>
    <w:rsid w:val="00EE63A1"/>
    <w:rsid w:val="00EE6D61"/>
    <w:rsid w:val="00EE77AD"/>
    <w:rsid w:val="00F117CC"/>
    <w:rsid w:val="00F117F9"/>
    <w:rsid w:val="00F13A3B"/>
    <w:rsid w:val="00F21323"/>
    <w:rsid w:val="00F346CD"/>
    <w:rsid w:val="00F36545"/>
    <w:rsid w:val="00F41C9D"/>
    <w:rsid w:val="00F423E8"/>
    <w:rsid w:val="00F42E22"/>
    <w:rsid w:val="00F45E21"/>
    <w:rsid w:val="00F46B9B"/>
    <w:rsid w:val="00F534A0"/>
    <w:rsid w:val="00F57082"/>
    <w:rsid w:val="00F579DB"/>
    <w:rsid w:val="00F625EF"/>
    <w:rsid w:val="00F66241"/>
    <w:rsid w:val="00F67E08"/>
    <w:rsid w:val="00F72276"/>
    <w:rsid w:val="00F74E1A"/>
    <w:rsid w:val="00F75884"/>
    <w:rsid w:val="00F76C77"/>
    <w:rsid w:val="00F81BAB"/>
    <w:rsid w:val="00F841BF"/>
    <w:rsid w:val="00F86F3E"/>
    <w:rsid w:val="00F92FAA"/>
    <w:rsid w:val="00F94A20"/>
    <w:rsid w:val="00F956D6"/>
    <w:rsid w:val="00F95EE3"/>
    <w:rsid w:val="00F97031"/>
    <w:rsid w:val="00FA4963"/>
    <w:rsid w:val="00FA7C9E"/>
    <w:rsid w:val="00FA7D9E"/>
    <w:rsid w:val="00FB3D56"/>
    <w:rsid w:val="00FC1F30"/>
    <w:rsid w:val="00FC647F"/>
    <w:rsid w:val="00FC6D31"/>
    <w:rsid w:val="00FD1C72"/>
    <w:rsid w:val="00FD3F76"/>
    <w:rsid w:val="00FE2305"/>
    <w:rsid w:val="00FE6C30"/>
    <w:rsid w:val="00FF164E"/>
    <w:rsid w:val="00FF2F04"/>
    <w:rsid w:val="00FF5EFE"/>
    <w:rsid w:val="4593613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paragraph" w:styleId="2">
    <w:name w:val="heading 1"/>
    <w:basedOn w:val="1"/>
    <w:next w:val="1"/>
    <w:link w:val="27"/>
    <w:qFormat/>
    <w:uiPriority w:val="0"/>
    <w:pPr>
      <w:keepNext/>
      <w:overflowPunct w:val="0"/>
      <w:autoSpaceDE w:val="0"/>
      <w:autoSpaceDN w:val="0"/>
      <w:adjustRightInd w:val="0"/>
      <w:spacing w:after="0" w:line="240" w:lineRule="auto"/>
      <w:jc w:val="center"/>
      <w:textAlignment w:val="baseline"/>
      <w:outlineLvl w:val="0"/>
    </w:pPr>
    <w:rPr>
      <w:rFonts w:ascii="VNtimes new roman" w:hAnsi="VNtimes new roman" w:eastAsia="Times New Roman" w:cs="Times New Roman"/>
      <w:b/>
      <w:sz w:val="20"/>
      <w:szCs w:val="20"/>
      <w:lang w:eastAsia="zh-CN"/>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23"/>
    <w:semiHidden/>
    <w:unhideWhenUsed/>
    <w:qFormat/>
    <w:uiPriority w:val="99"/>
    <w:pPr>
      <w:spacing w:after="0" w:line="240" w:lineRule="auto"/>
    </w:pPr>
    <w:rPr>
      <w:rFonts w:ascii="Segoe UI" w:hAnsi="Segoe UI" w:cs="Segoe UI"/>
      <w:sz w:val="18"/>
      <w:szCs w:val="18"/>
    </w:rPr>
  </w:style>
  <w:style w:type="paragraph" w:styleId="6">
    <w:name w:val="Body Text"/>
    <w:basedOn w:val="1"/>
    <w:link w:val="26"/>
    <w:qFormat/>
    <w:uiPriority w:val="1"/>
    <w:pPr>
      <w:widowControl w:val="0"/>
      <w:autoSpaceDE w:val="0"/>
      <w:autoSpaceDN w:val="0"/>
      <w:spacing w:after="0" w:line="240" w:lineRule="auto"/>
    </w:pPr>
    <w:rPr>
      <w:rFonts w:ascii="Times New Roman" w:hAnsi="Times New Roman" w:eastAsia="Times New Roman" w:cs="Times New Roman"/>
      <w:sz w:val="28"/>
      <w:szCs w:val="28"/>
      <w:lang w:val="vi"/>
    </w:rPr>
  </w:style>
  <w:style w:type="character" w:styleId="7">
    <w:name w:val="annotation reference"/>
    <w:basedOn w:val="3"/>
    <w:semiHidden/>
    <w:unhideWhenUsed/>
    <w:uiPriority w:val="99"/>
    <w:rPr>
      <w:sz w:val="16"/>
      <w:szCs w:val="16"/>
    </w:rPr>
  </w:style>
  <w:style w:type="paragraph" w:styleId="8">
    <w:name w:val="annotation text"/>
    <w:basedOn w:val="1"/>
    <w:link w:val="19"/>
    <w:unhideWhenUsed/>
    <w:qFormat/>
    <w:uiPriority w:val="99"/>
    <w:pPr>
      <w:spacing w:line="240" w:lineRule="auto"/>
    </w:pPr>
    <w:rPr>
      <w:sz w:val="20"/>
      <w:szCs w:val="20"/>
      <w:lang w:val="en-US"/>
    </w:rPr>
  </w:style>
  <w:style w:type="paragraph" w:styleId="9">
    <w:name w:val="annotation subject"/>
    <w:basedOn w:val="8"/>
    <w:next w:val="8"/>
    <w:link w:val="25"/>
    <w:semiHidden/>
    <w:unhideWhenUsed/>
    <w:uiPriority w:val="99"/>
    <w:rPr>
      <w:b/>
      <w:bCs/>
      <w:lang w:val="en-GB"/>
    </w:rPr>
  </w:style>
  <w:style w:type="paragraph" w:styleId="10">
    <w:name w:val="footer"/>
    <w:basedOn w:val="1"/>
    <w:link w:val="21"/>
    <w:unhideWhenUsed/>
    <w:uiPriority w:val="99"/>
    <w:pPr>
      <w:tabs>
        <w:tab w:val="center" w:pos="4680"/>
        <w:tab w:val="right" w:pos="9360"/>
      </w:tabs>
      <w:spacing w:after="0" w:line="240" w:lineRule="auto"/>
    </w:pPr>
  </w:style>
  <w:style w:type="character" w:styleId="11">
    <w:name w:val="footnote reference"/>
    <w:basedOn w:val="3"/>
    <w:semiHidden/>
    <w:unhideWhenUsed/>
    <w:qFormat/>
    <w:uiPriority w:val="99"/>
    <w:rPr>
      <w:vertAlign w:val="superscript"/>
    </w:rPr>
  </w:style>
  <w:style w:type="paragraph" w:styleId="12">
    <w:name w:val="footnote text"/>
    <w:basedOn w:val="1"/>
    <w:link w:val="22"/>
    <w:semiHidden/>
    <w:unhideWhenUsed/>
    <w:qFormat/>
    <w:uiPriority w:val="99"/>
    <w:pPr>
      <w:spacing w:after="0" w:line="240" w:lineRule="auto"/>
    </w:pPr>
    <w:rPr>
      <w:sz w:val="20"/>
      <w:szCs w:val="20"/>
    </w:rPr>
  </w:style>
  <w:style w:type="paragraph" w:styleId="13">
    <w:name w:val="header"/>
    <w:basedOn w:val="1"/>
    <w:link w:val="20"/>
    <w:unhideWhenUsed/>
    <w:uiPriority w:val="99"/>
    <w:pPr>
      <w:tabs>
        <w:tab w:val="center" w:pos="4680"/>
        <w:tab w:val="right" w:pos="9360"/>
      </w:tabs>
      <w:spacing w:after="0" w:line="240" w:lineRule="auto"/>
    </w:pPr>
  </w:style>
  <w:style w:type="character" w:styleId="14">
    <w:name w:val="Hyperlink"/>
    <w:basedOn w:val="3"/>
    <w:unhideWhenUsed/>
    <w:uiPriority w:val="99"/>
    <w:rPr>
      <w:color w:val="0000FF"/>
      <w:u w:val="single"/>
    </w:rPr>
  </w:style>
  <w:style w:type="paragraph" w:styleId="15">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en-US"/>
    </w:rPr>
  </w:style>
  <w:style w:type="table" w:styleId="16">
    <w:name w:val="Table Grid"/>
    <w:basedOn w:val="4"/>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7">
    <w:name w:val="List Paragraph"/>
    <w:basedOn w:val="1"/>
    <w:link w:val="24"/>
    <w:qFormat/>
    <w:uiPriority w:val="34"/>
    <w:pPr>
      <w:ind w:left="720"/>
      <w:contextualSpacing/>
    </w:pPr>
  </w:style>
  <w:style w:type="character" w:customStyle="1" w:styleId="18">
    <w:name w:val="text"/>
    <w:basedOn w:val="3"/>
    <w:uiPriority w:val="0"/>
  </w:style>
  <w:style w:type="character" w:customStyle="1" w:styleId="19">
    <w:name w:val="Comment Text Char"/>
    <w:basedOn w:val="3"/>
    <w:link w:val="8"/>
    <w:qFormat/>
    <w:uiPriority w:val="99"/>
    <w:rPr>
      <w:sz w:val="20"/>
      <w:szCs w:val="20"/>
      <w:lang w:val="en-US"/>
    </w:rPr>
  </w:style>
  <w:style w:type="character" w:customStyle="1" w:styleId="20">
    <w:name w:val="Header Char"/>
    <w:basedOn w:val="3"/>
    <w:link w:val="13"/>
    <w:qFormat/>
    <w:uiPriority w:val="99"/>
  </w:style>
  <w:style w:type="character" w:customStyle="1" w:styleId="21">
    <w:name w:val="Footer Char"/>
    <w:basedOn w:val="3"/>
    <w:link w:val="10"/>
    <w:uiPriority w:val="99"/>
  </w:style>
  <w:style w:type="character" w:customStyle="1" w:styleId="22">
    <w:name w:val="Footnote Text Char"/>
    <w:basedOn w:val="3"/>
    <w:link w:val="12"/>
    <w:semiHidden/>
    <w:uiPriority w:val="99"/>
    <w:rPr>
      <w:sz w:val="20"/>
      <w:szCs w:val="20"/>
    </w:rPr>
  </w:style>
  <w:style w:type="character" w:customStyle="1" w:styleId="23">
    <w:name w:val="Balloon Text Char"/>
    <w:basedOn w:val="3"/>
    <w:link w:val="5"/>
    <w:semiHidden/>
    <w:uiPriority w:val="99"/>
    <w:rPr>
      <w:rFonts w:ascii="Segoe UI" w:hAnsi="Segoe UI" w:cs="Segoe UI"/>
      <w:sz w:val="18"/>
      <w:szCs w:val="18"/>
    </w:rPr>
  </w:style>
  <w:style w:type="character" w:customStyle="1" w:styleId="24">
    <w:name w:val="List Paragraph Char"/>
    <w:link w:val="17"/>
    <w:qFormat/>
    <w:locked/>
    <w:uiPriority w:val="34"/>
  </w:style>
  <w:style w:type="character" w:customStyle="1" w:styleId="25">
    <w:name w:val="Comment Subject Char"/>
    <w:basedOn w:val="19"/>
    <w:link w:val="9"/>
    <w:semiHidden/>
    <w:qFormat/>
    <w:uiPriority w:val="99"/>
    <w:rPr>
      <w:b/>
      <w:bCs/>
      <w:sz w:val="20"/>
      <w:szCs w:val="20"/>
      <w:lang w:val="en-US"/>
    </w:rPr>
  </w:style>
  <w:style w:type="character" w:customStyle="1" w:styleId="26">
    <w:name w:val="Body Text Char"/>
    <w:basedOn w:val="3"/>
    <w:link w:val="6"/>
    <w:qFormat/>
    <w:uiPriority w:val="1"/>
    <w:rPr>
      <w:rFonts w:ascii="Times New Roman" w:hAnsi="Times New Roman" w:eastAsia="Times New Roman" w:cs="Times New Roman"/>
      <w:sz w:val="28"/>
      <w:szCs w:val="28"/>
      <w:lang w:val="vi"/>
    </w:rPr>
  </w:style>
  <w:style w:type="character" w:customStyle="1" w:styleId="27">
    <w:name w:val="Heading 1 Char"/>
    <w:basedOn w:val="3"/>
    <w:link w:val="2"/>
    <w:uiPriority w:val="0"/>
    <w:rPr>
      <w:rFonts w:ascii="VNtimes new roman" w:hAnsi="VNtimes new roman" w:eastAsia="Times New Roman" w:cs="Times New Roman"/>
      <w:b/>
      <w:sz w:val="20"/>
      <w:szCs w:val="20"/>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E83A55-E76C-4517-BD39-2EC9027EE0FE}">
  <ds:schemaRefs/>
</ds:datastoreItem>
</file>

<file path=docProps/app.xml><?xml version="1.0" encoding="utf-8"?>
<Properties xmlns="http://schemas.openxmlformats.org/officeDocument/2006/extended-properties" xmlns:vt="http://schemas.openxmlformats.org/officeDocument/2006/docPropsVTypes">
  <Template>Normal</Template>
  <Pages>1</Pages>
  <Words>514</Words>
  <Characters>2935</Characters>
  <Lines>24</Lines>
  <Paragraphs>6</Paragraphs>
  <TotalTime>1095</TotalTime>
  <ScaleCrop>false</ScaleCrop>
  <LinksUpToDate>false</LinksUpToDate>
  <CharactersWithSpaces>3443</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2021-07-10T06:21:00Z</dcterms:created>
  <dc:creator>ADMIN</dc:creator>
  <cp:lastModifiedBy>Tran Thi My Nhan</cp:lastModifiedBy>
  <cp:lastPrinted>2023-04-28T07:35:00Z</cp:lastPrinted>
  <dcterms:modified xsi:type="dcterms:W3CDTF">2023-06-09T07:59:17Z</dcterms:modified>
  <cp:revision>1214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330F2643F0D94A11AC5BF04CE3ED5464</vt:lpwstr>
  </property>
</Properties>
</file>