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68" w:rsidRPr="00D50FD7" w:rsidRDefault="00D50FD7" w:rsidP="00514268">
      <w:pPr>
        <w:jc w:val="center"/>
        <w:rPr>
          <w:rFonts w:ascii="Arial Black" w:hAnsi="Arial Black" w:cs="Arial"/>
          <w:b/>
          <w:color w:val="FF0000"/>
          <w:sz w:val="44"/>
          <w:szCs w:val="44"/>
        </w:rPr>
      </w:pPr>
      <w:r>
        <w:rPr>
          <w:rFonts w:ascii="Arial Black" w:hAnsi="Arial Black" w:cs="Times New Roman"/>
          <w:b/>
          <w:color w:val="FF0000"/>
          <w:sz w:val="44"/>
          <w:szCs w:val="44"/>
        </w:rPr>
        <w:t xml:space="preserve">MÓN: </w:t>
      </w:r>
      <w:r w:rsidR="00514268" w:rsidRPr="00D50FD7">
        <w:rPr>
          <w:rFonts w:ascii="Arial Black" w:hAnsi="Arial Black" w:cs="Times New Roman"/>
          <w:b/>
          <w:color w:val="FF0000"/>
          <w:sz w:val="44"/>
          <w:szCs w:val="44"/>
        </w:rPr>
        <w:t>D</w:t>
      </w:r>
      <w:r w:rsidR="00514268" w:rsidRPr="00D50FD7">
        <w:rPr>
          <w:rFonts w:ascii="Arial" w:hAnsi="Arial" w:cs="Arial"/>
          <w:b/>
          <w:color w:val="FF0000"/>
          <w:sz w:val="44"/>
          <w:szCs w:val="44"/>
          <w:lang w:val="vi-VN"/>
        </w:rPr>
        <w:t>Ư</w:t>
      </w:r>
      <w:r w:rsidR="00514268" w:rsidRPr="00D50FD7">
        <w:rPr>
          <w:rFonts w:ascii="Arial Black" w:hAnsi="Arial Black" w:cs="Arial"/>
          <w:b/>
          <w:color w:val="FF0000"/>
          <w:sz w:val="44"/>
          <w:szCs w:val="44"/>
          <w:lang w:val="vi-VN"/>
        </w:rPr>
        <w:t xml:space="preserve">A </w:t>
      </w:r>
      <w:r w:rsidR="00514268" w:rsidRPr="00D50FD7">
        <w:rPr>
          <w:rFonts w:ascii="Arial Black" w:hAnsi="Arial Black" w:cs="Arial"/>
          <w:b/>
          <w:color w:val="FF0000"/>
          <w:sz w:val="44"/>
          <w:szCs w:val="44"/>
        </w:rPr>
        <w:t>CHU</w:t>
      </w:r>
      <w:r w:rsidR="00514268" w:rsidRPr="00D50FD7">
        <w:rPr>
          <w:rFonts w:ascii="Arial" w:hAnsi="Arial" w:cs="Arial"/>
          <w:b/>
          <w:color w:val="FF0000"/>
          <w:sz w:val="44"/>
          <w:szCs w:val="44"/>
        </w:rPr>
        <w:t>Ộ</w:t>
      </w:r>
      <w:r w:rsidR="00514268" w:rsidRPr="00D50FD7">
        <w:rPr>
          <w:rFonts w:ascii="Arial Black" w:hAnsi="Arial Black" w:cs="Arial"/>
          <w:b/>
          <w:color w:val="FF0000"/>
          <w:sz w:val="44"/>
          <w:szCs w:val="44"/>
        </w:rPr>
        <w:t>T H</w:t>
      </w:r>
      <w:r w:rsidR="00514268" w:rsidRPr="00D50FD7">
        <w:rPr>
          <w:rFonts w:ascii="Arial" w:hAnsi="Arial" w:cs="Arial"/>
          <w:b/>
          <w:color w:val="FF0000"/>
          <w:sz w:val="44"/>
          <w:szCs w:val="44"/>
        </w:rPr>
        <w:t>Ấ</w:t>
      </w:r>
      <w:r w:rsidR="00514268" w:rsidRPr="00D50FD7">
        <w:rPr>
          <w:rFonts w:ascii="Arial Black" w:hAnsi="Arial Black" w:cs="Arial"/>
          <w:b/>
          <w:color w:val="FF0000"/>
          <w:sz w:val="44"/>
          <w:szCs w:val="44"/>
        </w:rPr>
        <w:t>P TH</w:t>
      </w:r>
      <w:r w:rsidR="00514268" w:rsidRPr="00D50FD7">
        <w:rPr>
          <w:rFonts w:ascii="Arial" w:hAnsi="Arial" w:cs="Arial"/>
          <w:b/>
          <w:color w:val="FF0000"/>
          <w:sz w:val="44"/>
          <w:szCs w:val="44"/>
        </w:rPr>
        <w:t>Ị</w:t>
      </w:r>
      <w:r w:rsidR="00514268" w:rsidRPr="00D50FD7">
        <w:rPr>
          <w:rFonts w:ascii="Arial Black" w:hAnsi="Arial Black" w:cs="Arial"/>
          <w:b/>
          <w:color w:val="FF0000"/>
          <w:sz w:val="44"/>
          <w:szCs w:val="44"/>
        </w:rPr>
        <w:t>T B</w:t>
      </w:r>
      <w:r w:rsidR="00514268" w:rsidRPr="00D50FD7">
        <w:rPr>
          <w:rFonts w:ascii="Arial" w:hAnsi="Arial" w:cs="Arial"/>
          <w:b/>
          <w:color w:val="FF0000"/>
          <w:sz w:val="44"/>
          <w:szCs w:val="44"/>
        </w:rPr>
        <w:t>Ằ</w:t>
      </w:r>
      <w:r w:rsidR="00514268" w:rsidRPr="00D50FD7">
        <w:rPr>
          <w:rFonts w:ascii="Arial Black" w:hAnsi="Arial Black" w:cs="Arial"/>
          <w:b/>
          <w:color w:val="FF0000"/>
          <w:sz w:val="44"/>
          <w:szCs w:val="44"/>
        </w:rPr>
        <w:t>M</w:t>
      </w:r>
    </w:p>
    <w:p w:rsidR="00514268" w:rsidRPr="00285567" w:rsidRDefault="00514268" w:rsidP="00514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67">
        <w:rPr>
          <w:rFonts w:ascii="Times New Roman" w:hAnsi="Times New Roman" w:cs="Times New Roman"/>
          <w:b/>
          <w:sz w:val="28"/>
          <w:szCs w:val="28"/>
        </w:rPr>
        <w:t xml:space="preserve">I. NGUYÊN LIỆU: 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ành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32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suất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ăn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trẻ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proofErr w:type="gram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trẻ</w:t>
      </w:r>
      <w:proofErr w:type="spellEnd"/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             2 kg</w:t>
      </w:r>
    </w:p>
    <w:p w:rsidR="00514268" w:rsidRPr="00285567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iò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sống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0</w:t>
      </w:r>
      <w:proofErr w:type="gram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,2</w:t>
      </w:r>
      <w:proofErr w:type="gram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kg</w:t>
      </w: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hịt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heo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1.2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kg</w:t>
      </w: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leo</w:t>
      </w:r>
      <w:proofErr w:type="spellEnd"/>
      <w:proofErr w:type="gram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1.0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kg</w:t>
      </w: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ậu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tibo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0.2 kg </w:t>
      </w: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à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rốt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0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.5kg</w:t>
      </w: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Nấm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mèo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0.05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B428A3" w:rsidRDefault="00B428A3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       0.5 kg</w:t>
      </w:r>
    </w:p>
    <w:p w:rsidR="00B428A3" w:rsidRDefault="00B428A3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     5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ột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năng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0</w:t>
      </w:r>
      <w:proofErr w:type="gram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,1</w:t>
      </w:r>
      <w:proofErr w:type="gram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kg  </w:t>
      </w: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</w:t>
      </w:r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ia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Dầu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muối</w:t>
      </w:r>
      <w:proofErr w:type="spellEnd"/>
      <w:proofErr w:type="gram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proofErr w:type="gram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tỏi</w:t>
      </w:r>
      <w:proofErr w:type="spellEnd"/>
      <w:r w:rsidR="00B428A3">
        <w:rPr>
          <w:rFonts w:ascii="Times New Roman" w:eastAsia="Times New Roman" w:hAnsi="Times New Roman" w:cs="Times New Roman"/>
          <w:color w:val="222222"/>
          <w:sz w:val="28"/>
          <w:szCs w:val="28"/>
        </w:rPr>
        <w:t>…</w:t>
      </w:r>
    </w:p>
    <w:p w:rsidR="00594B28" w:rsidRDefault="003E6423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4B2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F548F67" wp14:editId="5A0E21E2">
            <wp:simplePos x="0" y="0"/>
            <wp:positionH relativeFrom="column">
              <wp:posOffset>2905125</wp:posOffset>
            </wp:positionH>
            <wp:positionV relativeFrom="paragraph">
              <wp:posOffset>194309</wp:posOffset>
            </wp:positionV>
            <wp:extent cx="1981200" cy="1713865"/>
            <wp:effectExtent l="0" t="0" r="0" b="635"/>
            <wp:wrapNone/>
            <wp:docPr id="1027" name="Picture 3" descr="C:\Users\BAN TRU\Desktop\102APPLE\IMG_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BAN TRU\Desktop\102APPLE\IMG_2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3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B2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D28AEE7" wp14:editId="6CCA7E1A">
            <wp:simplePos x="0" y="0"/>
            <wp:positionH relativeFrom="column">
              <wp:posOffset>647700</wp:posOffset>
            </wp:positionH>
            <wp:positionV relativeFrom="paragraph">
              <wp:posOffset>196850</wp:posOffset>
            </wp:positionV>
            <wp:extent cx="1981200" cy="1711960"/>
            <wp:effectExtent l="0" t="0" r="0" b="2540"/>
            <wp:wrapNone/>
            <wp:docPr id="1026" name="Picture 2" descr="C:\Users\BAN TRU\Desktop\102APPLE\IMG_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AN TRU\Desktop\102APPLE\IMG_2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19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B28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4B28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4B28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4B28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4B28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4B28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4B28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</w:p>
    <w:p w:rsidR="00594B28" w:rsidRPr="00285567" w:rsidRDefault="00594B2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14268" w:rsidRPr="00285567" w:rsidRDefault="00514268" w:rsidP="00514268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r w:rsidRPr="00285567">
        <w:rPr>
          <w:rFonts w:ascii="Times New Roman" w:hAnsi="Times New Roman" w:cs="Times New Roman"/>
          <w:b/>
          <w:sz w:val="28"/>
          <w:szCs w:val="28"/>
        </w:rPr>
        <w:t>II. CÁCH THỰC HIỆN:</w:t>
      </w:r>
    </w:p>
    <w:p w:rsidR="00514268" w:rsidRPr="0079574D" w:rsidRDefault="00514268" w:rsidP="0051426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/>
          <w:color w:val="222222"/>
          <w:szCs w:val="28"/>
        </w:rPr>
      </w:pPr>
      <w:proofErr w:type="spellStart"/>
      <w:r w:rsidRPr="0079574D">
        <w:rPr>
          <w:rFonts w:eastAsia="Times New Roman"/>
          <w:b/>
          <w:color w:val="222222"/>
          <w:szCs w:val="28"/>
        </w:rPr>
        <w:t>Sơ</w:t>
      </w:r>
      <w:proofErr w:type="spellEnd"/>
      <w:r w:rsidRPr="0079574D">
        <w:rPr>
          <w:rFonts w:eastAsia="Times New Roman"/>
          <w:b/>
          <w:color w:val="222222"/>
          <w:szCs w:val="28"/>
        </w:rPr>
        <w:t xml:space="preserve"> </w:t>
      </w:r>
      <w:proofErr w:type="spellStart"/>
      <w:r w:rsidRPr="0079574D">
        <w:rPr>
          <w:rFonts w:eastAsia="Times New Roman"/>
          <w:b/>
          <w:color w:val="222222"/>
          <w:szCs w:val="28"/>
        </w:rPr>
        <w:t>chế</w:t>
      </w:r>
      <w:proofErr w:type="spellEnd"/>
      <w:r w:rsidRPr="0079574D">
        <w:rPr>
          <w:rFonts w:eastAsia="Times New Roman"/>
          <w:b/>
          <w:color w:val="222222"/>
          <w:szCs w:val="28"/>
        </w:rPr>
        <w:t>:</w:t>
      </w:r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  </w:t>
      </w:r>
      <w:proofErr w:type="gram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leo</w:t>
      </w:r>
      <w:proofErr w:type="spellEnd"/>
      <w:proofErr w:type="gram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lấy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ruột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spellEnd"/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  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rốt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gọt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vỏ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cắt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hột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lựu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  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Nấm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mèo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ngâm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nóng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nở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mềm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xắt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sợi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  </w:t>
      </w:r>
      <w:proofErr w:type="gram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Đậu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tibo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mang</w:t>
      </w:r>
      <w:proofErr w:type="spellEnd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luộc</w:t>
      </w:r>
      <w:proofErr w:type="spellEnd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mềm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  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proofErr w:type="gram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cối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xay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nhỏ</w:t>
      </w:r>
      <w:proofErr w:type="spellEnd"/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  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Thịt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heo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rử</w:t>
      </w:r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ráo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xay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nhuyễn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  </w:t>
      </w:r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rứng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vịt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đập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vỏ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đánh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tan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nêm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nếm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muối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14268" w:rsidRDefault="00514268" w:rsidP="0051426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gramStart"/>
      <w:r w:rsidRPr="007957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2.Chế</w:t>
      </w:r>
      <w:proofErr w:type="gramEnd"/>
      <w:r w:rsidRPr="007957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7957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biến</w:t>
      </w:r>
      <w:proofErr w:type="spellEnd"/>
      <w:r w:rsidRPr="007957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514268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-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Trộn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hỗn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thịt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heo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giò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sống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đậu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tibo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rốt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nấm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mèo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tím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tỏi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băm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nhỏ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trộn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nêm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nếm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muối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mắm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dầu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ướp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khoảng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5 -1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0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phút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514268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-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nhồi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hỗn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ruột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leo</w:t>
      </w:r>
      <w:proofErr w:type="spellEnd"/>
      <w:proofErr w:type="gram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ho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chuột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xửng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hấp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thuỷ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khoảng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phút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proofErr w:type="gram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chuột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chín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lấ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y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ráo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01DC0" w:rsidRPr="0079574D" w:rsidRDefault="00101DC0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Cho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dầu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chảo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nóng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chiên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giòn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xắt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sợi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mỏng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sốt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14268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sốt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phi </w:t>
      </w:r>
      <w:proofErr w:type="spellStart"/>
      <w:proofErr w:type="gram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thơm</w:t>
      </w:r>
      <w:proofErr w:type="spellEnd"/>
      <w:proofErr w:type="gram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tỏi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hoà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ruột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leo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sốt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sôi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ít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bột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năng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sệt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khuấy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đều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nêm</w:t>
      </w:r>
      <w:proofErr w:type="spellEnd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nếm</w:t>
      </w:r>
      <w:proofErr w:type="spellEnd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vừa</w:t>
      </w:r>
      <w:proofErr w:type="spellEnd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101DC0"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rồi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ít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bơ</w:t>
      </w:r>
      <w:proofErr w:type="spellEnd"/>
      <w:proofErr w:type="gram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tường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thơm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>sốt</w:t>
      </w:r>
      <w:proofErr w:type="spellEnd"/>
      <w:r w:rsidR="00101D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101DC0" w:rsidRPr="00285567" w:rsidRDefault="00101DC0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4B28" w:rsidRPr="00E2553F" w:rsidRDefault="00514268" w:rsidP="00E2553F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r w:rsidRPr="0079574D">
        <w:rPr>
          <w:rFonts w:ascii="Times New Roman" w:hAnsi="Times New Roman" w:cs="Times New Roman"/>
          <w:b/>
          <w:sz w:val="28"/>
          <w:szCs w:val="28"/>
        </w:rPr>
        <w:t>III. THÀNH PHẨM:</w:t>
      </w:r>
    </w:p>
    <w:p w:rsidR="00594B28" w:rsidRDefault="00594B2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</w:t>
      </w:r>
      <w:r w:rsidRPr="00594B2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64C816CA" wp14:editId="6B1F40BC">
            <wp:extent cx="2895600" cy="2362200"/>
            <wp:effectExtent l="0" t="0" r="0" b="0"/>
            <wp:docPr id="2050" name="Picture 2" descr="C:\Users\BAN TRU\Desktop\102APPLE\IMG_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BAN TRU\Desktop\102APPLE\IMG_2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62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4B28" w:rsidRDefault="00594B2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14268" w:rsidRPr="00285567" w:rsidRDefault="00514268" w:rsidP="0051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Mó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xắt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chuột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khoa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tròn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nhìn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trông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rất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đẹp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trắng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xanh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chuột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bên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ruột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rốt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 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xanh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đậu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tí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bo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nâu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nấm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vớ</w:t>
      </w:r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ngọt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thanh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dưa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leo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thịt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cà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chua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Tất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món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proofErr w:type="gram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lạ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khẩu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kích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thích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ngon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>miệng</w:t>
      </w:r>
      <w:proofErr w:type="spellEnd"/>
      <w:r w:rsidRPr="002855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hết</w:t>
      </w:r>
      <w:proofErr w:type="spellEnd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C2FF8">
        <w:rPr>
          <w:rFonts w:ascii="Times New Roman" w:eastAsia="Times New Roman" w:hAnsi="Times New Roman" w:cs="Times New Roman"/>
          <w:color w:val="222222"/>
          <w:sz w:val="28"/>
          <w:szCs w:val="28"/>
        </w:rPr>
        <w:t>xuất</w:t>
      </w:r>
      <w:proofErr w:type="spellEnd"/>
      <w:r w:rsidR="00147D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14268" w:rsidRPr="00285567" w:rsidRDefault="00514268" w:rsidP="00594B28">
      <w:pPr>
        <w:pStyle w:val="ListParagraph"/>
        <w:spacing w:after="0"/>
        <w:ind w:left="0"/>
        <w:rPr>
          <w:b/>
          <w:szCs w:val="28"/>
        </w:rPr>
      </w:pPr>
    </w:p>
    <w:p w:rsidR="00514268" w:rsidRPr="002054AF" w:rsidRDefault="00514268" w:rsidP="00514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4A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0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4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0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4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054AF">
        <w:rPr>
          <w:rFonts w:ascii="Times New Roman" w:hAnsi="Times New Roman" w:cs="Times New Roman"/>
          <w:sz w:val="28"/>
          <w:szCs w:val="28"/>
        </w:rPr>
        <w:t xml:space="preserve">: </w:t>
      </w:r>
      <w:r w:rsidRPr="002054AF">
        <w:rPr>
          <w:rFonts w:ascii="Times New Roman" w:hAnsi="Times New Roman" w:cs="Times New Roman"/>
          <w:b/>
          <w:sz w:val="28"/>
          <w:szCs w:val="28"/>
        </w:rPr>
        <w:t xml:space="preserve">NGUYỄN THỊ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2054AF">
        <w:rPr>
          <w:rFonts w:ascii="Times New Roman" w:hAnsi="Times New Roman" w:cs="Times New Roman"/>
          <w:b/>
          <w:sz w:val="28"/>
          <w:szCs w:val="28"/>
        </w:rPr>
        <w:t>UNG</w:t>
      </w:r>
    </w:p>
    <w:p w:rsidR="00514268" w:rsidRPr="00285567" w:rsidRDefault="00514268" w:rsidP="00514268">
      <w:pPr>
        <w:pStyle w:val="ListParagraph"/>
        <w:spacing w:after="0"/>
        <w:ind w:left="0"/>
        <w:jc w:val="center"/>
        <w:rPr>
          <w:b/>
          <w:szCs w:val="28"/>
        </w:rPr>
      </w:pPr>
    </w:p>
    <w:p w:rsidR="00514268" w:rsidRPr="00285567" w:rsidRDefault="00514268" w:rsidP="00514268">
      <w:pPr>
        <w:pStyle w:val="ListParagraph"/>
        <w:spacing w:after="0"/>
        <w:ind w:left="0"/>
        <w:jc w:val="center"/>
        <w:rPr>
          <w:b/>
          <w:szCs w:val="28"/>
        </w:rPr>
      </w:pPr>
    </w:p>
    <w:p w:rsidR="00514268" w:rsidRPr="00285567" w:rsidRDefault="00514268" w:rsidP="00514268">
      <w:pPr>
        <w:pStyle w:val="ListParagraph"/>
        <w:spacing w:after="0"/>
        <w:ind w:left="0"/>
        <w:jc w:val="center"/>
        <w:rPr>
          <w:b/>
          <w:szCs w:val="28"/>
        </w:rPr>
      </w:pPr>
    </w:p>
    <w:p w:rsidR="00514268" w:rsidRPr="00285567" w:rsidRDefault="00514268" w:rsidP="00514268">
      <w:pPr>
        <w:pStyle w:val="ListParagraph"/>
        <w:spacing w:after="0"/>
        <w:ind w:left="0"/>
        <w:jc w:val="center"/>
        <w:rPr>
          <w:b/>
          <w:szCs w:val="28"/>
        </w:rPr>
      </w:pPr>
    </w:p>
    <w:p w:rsidR="00514268" w:rsidRPr="00285567" w:rsidRDefault="00514268" w:rsidP="00514268">
      <w:pPr>
        <w:pStyle w:val="ListParagraph"/>
        <w:spacing w:after="0"/>
        <w:ind w:left="0"/>
        <w:jc w:val="center"/>
        <w:rPr>
          <w:b/>
          <w:szCs w:val="28"/>
        </w:rPr>
      </w:pPr>
    </w:p>
    <w:p w:rsidR="00514268" w:rsidRPr="00285567" w:rsidRDefault="00514268" w:rsidP="00514268">
      <w:pPr>
        <w:pStyle w:val="ListParagraph"/>
        <w:spacing w:after="0"/>
        <w:ind w:left="0"/>
        <w:jc w:val="center"/>
        <w:rPr>
          <w:b/>
          <w:szCs w:val="28"/>
        </w:rPr>
      </w:pPr>
    </w:p>
    <w:p w:rsidR="00514268" w:rsidRDefault="00514268" w:rsidP="006A187A">
      <w:pPr>
        <w:pStyle w:val="ListParagraph"/>
        <w:spacing w:after="0"/>
        <w:ind w:left="0"/>
        <w:rPr>
          <w:b/>
          <w:sz w:val="26"/>
          <w:szCs w:val="26"/>
        </w:rPr>
      </w:pPr>
      <w:bookmarkStart w:id="0" w:name="_GoBack"/>
      <w:bookmarkEnd w:id="0"/>
    </w:p>
    <w:sectPr w:rsidR="00514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2626F0"/>
    <w:multiLevelType w:val="hybridMultilevel"/>
    <w:tmpl w:val="0A7A45F6"/>
    <w:lvl w:ilvl="0" w:tplc="46B033E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FE2091"/>
    <w:multiLevelType w:val="hybridMultilevel"/>
    <w:tmpl w:val="C22CA1CE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9FE0D88"/>
    <w:multiLevelType w:val="hybridMultilevel"/>
    <w:tmpl w:val="AEF4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278C9"/>
    <w:multiLevelType w:val="hybridMultilevel"/>
    <w:tmpl w:val="C89CB3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729B4"/>
    <w:multiLevelType w:val="hybridMultilevel"/>
    <w:tmpl w:val="17C68B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0443F"/>
    <w:multiLevelType w:val="hybridMultilevel"/>
    <w:tmpl w:val="16528C82"/>
    <w:lvl w:ilvl="0" w:tplc="4F7CA5E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704C41"/>
    <w:multiLevelType w:val="hybridMultilevel"/>
    <w:tmpl w:val="AEF4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A"/>
    <w:rsid w:val="00000FE6"/>
    <w:rsid w:val="00001CF8"/>
    <w:rsid w:val="000421E0"/>
    <w:rsid w:val="00101DC0"/>
    <w:rsid w:val="0011241C"/>
    <w:rsid w:val="001141FF"/>
    <w:rsid w:val="00147DB3"/>
    <w:rsid w:val="001570B8"/>
    <w:rsid w:val="001579E5"/>
    <w:rsid w:val="00161A54"/>
    <w:rsid w:val="00163CA2"/>
    <w:rsid w:val="00183843"/>
    <w:rsid w:val="001A52B2"/>
    <w:rsid w:val="001B5DD5"/>
    <w:rsid w:val="001C116F"/>
    <w:rsid w:val="001F4F3B"/>
    <w:rsid w:val="00201D42"/>
    <w:rsid w:val="002054AF"/>
    <w:rsid w:val="00233BB1"/>
    <w:rsid w:val="002449CB"/>
    <w:rsid w:val="002605D4"/>
    <w:rsid w:val="00285567"/>
    <w:rsid w:val="002A0CEA"/>
    <w:rsid w:val="00352F92"/>
    <w:rsid w:val="003C3D22"/>
    <w:rsid w:val="003E4E4E"/>
    <w:rsid w:val="003E6423"/>
    <w:rsid w:val="0043122B"/>
    <w:rsid w:val="00454177"/>
    <w:rsid w:val="00454CC9"/>
    <w:rsid w:val="00461B42"/>
    <w:rsid w:val="004B44C4"/>
    <w:rsid w:val="004B70BC"/>
    <w:rsid w:val="004C69FE"/>
    <w:rsid w:val="005053B0"/>
    <w:rsid w:val="00514268"/>
    <w:rsid w:val="00526E66"/>
    <w:rsid w:val="00560A8B"/>
    <w:rsid w:val="00577B56"/>
    <w:rsid w:val="005848C7"/>
    <w:rsid w:val="00587EAB"/>
    <w:rsid w:val="00594B28"/>
    <w:rsid w:val="005A4ED6"/>
    <w:rsid w:val="005A7347"/>
    <w:rsid w:val="005C5F55"/>
    <w:rsid w:val="00635B53"/>
    <w:rsid w:val="006525FE"/>
    <w:rsid w:val="006A187A"/>
    <w:rsid w:val="006C6F34"/>
    <w:rsid w:val="006F5823"/>
    <w:rsid w:val="007418F9"/>
    <w:rsid w:val="00753F0A"/>
    <w:rsid w:val="007560C8"/>
    <w:rsid w:val="00775EE9"/>
    <w:rsid w:val="0079574D"/>
    <w:rsid w:val="007F6340"/>
    <w:rsid w:val="00807D06"/>
    <w:rsid w:val="0081579B"/>
    <w:rsid w:val="00834472"/>
    <w:rsid w:val="00837521"/>
    <w:rsid w:val="00864D8A"/>
    <w:rsid w:val="00882F9B"/>
    <w:rsid w:val="008A1631"/>
    <w:rsid w:val="00941E9A"/>
    <w:rsid w:val="00965D49"/>
    <w:rsid w:val="009802FA"/>
    <w:rsid w:val="00991F2D"/>
    <w:rsid w:val="009C2335"/>
    <w:rsid w:val="009D7F1A"/>
    <w:rsid w:val="00A14667"/>
    <w:rsid w:val="00A2434A"/>
    <w:rsid w:val="00A63B68"/>
    <w:rsid w:val="00A708FA"/>
    <w:rsid w:val="00B22CC6"/>
    <w:rsid w:val="00B428A3"/>
    <w:rsid w:val="00B62384"/>
    <w:rsid w:val="00B75C13"/>
    <w:rsid w:val="00B76621"/>
    <w:rsid w:val="00B84DB2"/>
    <w:rsid w:val="00BB0699"/>
    <w:rsid w:val="00BC2FF8"/>
    <w:rsid w:val="00BC565A"/>
    <w:rsid w:val="00BC5B44"/>
    <w:rsid w:val="00C51405"/>
    <w:rsid w:val="00CC4160"/>
    <w:rsid w:val="00D1784D"/>
    <w:rsid w:val="00D366DA"/>
    <w:rsid w:val="00D50FD7"/>
    <w:rsid w:val="00D82BF6"/>
    <w:rsid w:val="00DD336B"/>
    <w:rsid w:val="00DF27D3"/>
    <w:rsid w:val="00DF384A"/>
    <w:rsid w:val="00DF6D6F"/>
    <w:rsid w:val="00E059B3"/>
    <w:rsid w:val="00E17504"/>
    <w:rsid w:val="00E2553F"/>
    <w:rsid w:val="00E41BBE"/>
    <w:rsid w:val="00E77CCB"/>
    <w:rsid w:val="00E8703F"/>
    <w:rsid w:val="00E91EFE"/>
    <w:rsid w:val="00EB2D12"/>
    <w:rsid w:val="00EB4842"/>
    <w:rsid w:val="00EC122F"/>
    <w:rsid w:val="00F2723F"/>
    <w:rsid w:val="00F30AE4"/>
    <w:rsid w:val="00FB7536"/>
    <w:rsid w:val="00FD137E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6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CC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6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CC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4</cp:revision>
  <cp:lastPrinted>2018-07-24T10:38:00Z</cp:lastPrinted>
  <dcterms:created xsi:type="dcterms:W3CDTF">2023-03-21T08:28:00Z</dcterms:created>
  <dcterms:modified xsi:type="dcterms:W3CDTF">2023-03-21T08:30:00Z</dcterms:modified>
</cp:coreProperties>
</file>