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7935" w:rsidRPr="002E4199" w:rsidRDefault="00F57935" w:rsidP="00F57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F7">
        <w:rPr>
          <w:rFonts w:ascii="Times New Roman" w:hAnsi="Times New Roman" w:cs="Times New Roman"/>
          <w:sz w:val="24"/>
          <w:szCs w:val="24"/>
        </w:rPr>
        <w:t>PHÒNG GIÁO DỤC VÀ ĐÀO TẠO QUẬN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99">
        <w:rPr>
          <w:rFonts w:ascii="Times New Roman" w:hAnsi="Times New Roman" w:cs="Times New Roman"/>
          <w:b/>
          <w:sz w:val="24"/>
          <w:szCs w:val="24"/>
        </w:rPr>
        <w:t>CỘNG HOÀ XÃ HỘI CHỦ NGHĨA VIỆT NAM</w:t>
      </w:r>
    </w:p>
    <w:p w:rsidR="00F57935" w:rsidRPr="002E4199" w:rsidRDefault="00F57935" w:rsidP="00F57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99">
        <w:rPr>
          <w:rFonts w:ascii="Times New Roman" w:hAnsi="Times New Roman" w:cs="Times New Roman"/>
          <w:b/>
          <w:sz w:val="24"/>
          <w:szCs w:val="24"/>
        </w:rPr>
        <w:t xml:space="preserve">     TRƯỜNG MẦM NON TUỔI THƠ 8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Độc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Lập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̣ Do -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Hạnh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Phúc</w:t>
      </w:r>
      <w:proofErr w:type="spellEnd"/>
    </w:p>
    <w:p w:rsidR="00F57935" w:rsidRPr="00551E52" w:rsidRDefault="00F57935" w:rsidP="00F579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5C66D9CF" wp14:editId="70BEC57E">
                <wp:extent cx="7344410" cy="2286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4"/>
                        <wps:cNvCnPr/>
                        <wps:spPr bwMode="auto">
                          <a:xfrm>
                            <a:off x="628455" y="1638"/>
                            <a:ext cx="1028680" cy="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3603803" y="819"/>
                            <a:ext cx="194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578.3pt;height:18pt;mso-position-horizontal-relative:char;mso-position-vertical-relative:line" coordsize="7344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">
                <v:shape id="_x0000_s1027" type="#_x0000_t75" style="position:absolute;width:73444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284,16" to="16571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" o:spid="_x0000_s1029" style="position:absolute;visibility:visible;mso-wrap-style:square" from="36038,8" to="5547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F57935" w:rsidRPr="00BF4FB9" w:rsidRDefault="00F57935" w:rsidP="00F57935">
      <w:pPr>
        <w:spacing w:after="0"/>
        <w:jc w:val="center"/>
        <w:rPr>
          <w:rFonts w:ascii="Times New Roman" w:hAnsi="Times New Roman" w:cs="Times New Roman"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VIÊN HẢI SẢN BỌC PHÔ MAI</w:t>
      </w:r>
    </w:p>
    <w:p w:rsidR="00F57935" w:rsidRPr="00F57935" w:rsidRDefault="00F57935" w:rsidP="00F5793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57935">
        <w:rPr>
          <w:rFonts w:ascii="Times New Roman" w:hAnsi="Times New Roman" w:cs="Times New Roman"/>
          <w:b/>
          <w:sz w:val="26"/>
          <w:szCs w:val="26"/>
        </w:rPr>
        <w:t xml:space="preserve">NGUYÊN LIỆU: 10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F57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Pr="00F57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57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F57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F57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7935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</w:p>
    <w:p w:rsidR="00F57935" w:rsidRPr="00551E52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0.33g</w:t>
      </w:r>
    </w:p>
    <w:p w:rsidR="00F57935" w:rsidRPr="00551E52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:</w:t>
      </w:r>
      <w:r w:rsidR="00EC10A1">
        <w:rPr>
          <w:rFonts w:ascii="Times New Roman" w:hAnsi="Times New Roman" w:cs="Times New Roman"/>
          <w:sz w:val="26"/>
          <w:szCs w:val="26"/>
        </w:rPr>
        <w:tab/>
      </w:r>
      <w:r w:rsidR="00EC10A1">
        <w:rPr>
          <w:rFonts w:ascii="Times New Roman" w:hAnsi="Times New Roman" w:cs="Times New Roman"/>
          <w:sz w:val="26"/>
          <w:szCs w:val="26"/>
        </w:rPr>
        <w:tab/>
        <w:t>0.05</w:t>
      </w:r>
      <w:r>
        <w:rPr>
          <w:rFonts w:ascii="Times New Roman" w:hAnsi="Times New Roman" w:cs="Times New Roman"/>
          <w:sz w:val="26"/>
          <w:szCs w:val="26"/>
        </w:rPr>
        <w:t>g</w:t>
      </w:r>
    </w:p>
    <w:p w:rsidR="00F57935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:</w:t>
      </w:r>
      <w:r w:rsidR="00EC10A1">
        <w:rPr>
          <w:rFonts w:ascii="Times New Roman" w:hAnsi="Times New Roman" w:cs="Times New Roman"/>
          <w:sz w:val="26"/>
          <w:szCs w:val="26"/>
        </w:rPr>
        <w:tab/>
      </w:r>
      <w:r w:rsidR="00EC10A1">
        <w:rPr>
          <w:rFonts w:ascii="Times New Roman" w:hAnsi="Times New Roman" w:cs="Times New Roman"/>
          <w:sz w:val="26"/>
          <w:szCs w:val="26"/>
        </w:rPr>
        <w:tab/>
        <w:t>0.32</w:t>
      </w:r>
      <w:r>
        <w:rPr>
          <w:rFonts w:ascii="Times New Roman" w:hAnsi="Times New Roman" w:cs="Times New Roman"/>
          <w:sz w:val="26"/>
          <w:szCs w:val="26"/>
        </w:rPr>
        <w:t xml:space="preserve"> g</w:t>
      </w:r>
    </w:p>
    <w:p w:rsidR="00F57935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</w:t>
      </w:r>
      <w:r w:rsidR="00EC10A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C10A1">
        <w:rPr>
          <w:rFonts w:ascii="Times New Roman" w:hAnsi="Times New Roman" w:cs="Times New Roman"/>
          <w:sz w:val="26"/>
          <w:szCs w:val="26"/>
        </w:rPr>
        <w:t xml:space="preserve">:     </w:t>
      </w:r>
      <w:r w:rsidR="00EC10A1">
        <w:rPr>
          <w:rFonts w:ascii="Times New Roman" w:hAnsi="Times New Roman" w:cs="Times New Roman"/>
          <w:sz w:val="26"/>
          <w:szCs w:val="26"/>
        </w:rPr>
        <w:tab/>
      </w:r>
      <w:r w:rsidR="00EC10A1">
        <w:rPr>
          <w:rFonts w:ascii="Times New Roman" w:hAnsi="Times New Roman" w:cs="Times New Roman"/>
          <w:sz w:val="26"/>
          <w:szCs w:val="26"/>
        </w:rPr>
        <w:tab/>
        <w:t>0.04</w:t>
      </w:r>
      <w:r>
        <w:rPr>
          <w:rFonts w:ascii="Times New Roman" w:hAnsi="Times New Roman" w:cs="Times New Roman"/>
          <w:sz w:val="26"/>
          <w:szCs w:val="26"/>
        </w:rPr>
        <w:t>g</w:t>
      </w:r>
    </w:p>
    <w:p w:rsidR="00F57935" w:rsidRPr="00551E52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</w:t>
      </w:r>
      <w:r w:rsidR="00EC10A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EC10A1">
        <w:rPr>
          <w:rFonts w:ascii="Times New Roman" w:hAnsi="Times New Roman" w:cs="Times New Roman"/>
          <w:sz w:val="26"/>
          <w:szCs w:val="26"/>
        </w:rPr>
        <w:t>:</w:t>
      </w:r>
      <w:r w:rsidR="00EC10A1">
        <w:rPr>
          <w:rFonts w:ascii="Times New Roman" w:hAnsi="Times New Roman" w:cs="Times New Roman"/>
          <w:sz w:val="26"/>
          <w:szCs w:val="26"/>
        </w:rPr>
        <w:tab/>
      </w:r>
      <w:r w:rsidR="00EC10A1">
        <w:rPr>
          <w:rFonts w:ascii="Times New Roman" w:hAnsi="Times New Roman" w:cs="Times New Roman"/>
          <w:sz w:val="26"/>
          <w:szCs w:val="26"/>
        </w:rPr>
        <w:tab/>
        <w:t>0.06</w:t>
      </w:r>
      <w:r>
        <w:rPr>
          <w:rFonts w:ascii="Times New Roman" w:hAnsi="Times New Roman" w:cs="Times New Roman"/>
          <w:sz w:val="26"/>
          <w:szCs w:val="26"/>
        </w:rPr>
        <w:t>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Bột</w:t>
      </w:r>
      <w:proofErr w:type="spellEnd"/>
      <w:r w:rsidR="00C23429">
        <w:fldChar w:fldCharType="begin"/>
      </w:r>
      <w:r w:rsidR="00C23429">
        <w:instrText xml:space="preserve"> HYPERLINK "http://sotaynauan.com/cach-lam-cha-ngo-chien-thom-ngon-nuc-mui/" </w:instrText>
      </w:r>
      <w:r w:rsidR="00C23429">
        <w:fldChar w:fldCharType="separate"/>
      </w:r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C2342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năng</w:t>
      </w:r>
      <w:proofErr w:type="spellEnd"/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: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0.05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dền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0.15g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bo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0.05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hột</w:t>
      </w:r>
      <w:proofErr w:type="spellEnd"/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0.07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rố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0.27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F57935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0.06g</w:t>
      </w:r>
    </w:p>
    <w:p w:rsidR="002F7EDE" w:rsidRPr="00BF4FB9" w:rsidRDefault="002F7EDE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0.26g</w:t>
      </w:r>
    </w:p>
    <w:p w:rsidR="00F57935" w:rsidRPr="00BF4FB9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mai</w:t>
      </w:r>
      <w:proofErr w:type="spellEnd"/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10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0.01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F57935" w:rsidRDefault="00F57935" w:rsidP="00F57935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C23429">
        <w:fldChar w:fldCharType="begin"/>
      </w:r>
      <w:r w:rsidR="00C23429">
        <w:instrText xml:space="preserve"> HYPERLINK "http://sotaynauan.com/tag/2-muong-canh-hanh-ngo-rau-mui-thai-nho/" </w:instrText>
      </w:r>
      <w:r w:rsidR="00C23429">
        <w:fldChar w:fldCharType="separate"/>
      </w:r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, </w:t>
      </w:r>
      <w:r w:rsidR="00C2342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fldChar w:fldCharType="end"/>
      </w:r>
      <w:proofErr w:type="spellStart"/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tỏi</w:t>
      </w:r>
      <w:proofErr w:type="spellEnd"/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hyperlink r:id="rId9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thái</w:t>
        </w:r>
        <w:proofErr w:type="spellEnd"/>
      </w:hyperlink>
      <w:hyperlink r:id="rId10" w:history="1"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hyperlink r:id="rId11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nhỏ</w:t>
        </w:r>
        <w:proofErr w:type="spellEnd"/>
      </w:hyperlink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- </w:t>
      </w:r>
      <w:hyperlink r:id="rId12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gia</w:t>
        </w:r>
        <w:proofErr w:type="spellEnd"/>
      </w:hyperlink>
      <w:hyperlink r:id="rId13" w:history="1"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hyperlink r:id="rId14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vị</w:t>
        </w:r>
        <w:proofErr w:type="spellEnd"/>
      </w:hyperlink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muối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chanh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….)</w:t>
      </w: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41C84191" wp14:editId="3A8823E1">
            <wp:simplePos x="0" y="0"/>
            <wp:positionH relativeFrom="column">
              <wp:posOffset>5516245</wp:posOffset>
            </wp:positionH>
            <wp:positionV relativeFrom="paragraph">
              <wp:posOffset>86995</wp:posOffset>
            </wp:positionV>
            <wp:extent cx="850265" cy="914400"/>
            <wp:effectExtent l="0" t="0" r="6985" b="0"/>
            <wp:wrapNone/>
            <wp:docPr id="15" name="Picture 3" descr="Y:\Y TE\MÓN ĂN MỚI+ H NGỦ DẬY\IMG_20190116_08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Y:\Y TE\MÓN ĂN MỚI+ H NGỦ DẬY\IMG_20190116_0825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21FDF2C3" wp14:editId="2656D44B">
            <wp:simplePos x="0" y="0"/>
            <wp:positionH relativeFrom="column">
              <wp:posOffset>4485005</wp:posOffset>
            </wp:positionH>
            <wp:positionV relativeFrom="paragraph">
              <wp:posOffset>87630</wp:posOffset>
            </wp:positionV>
            <wp:extent cx="866140" cy="916305"/>
            <wp:effectExtent l="0" t="0" r="0" b="0"/>
            <wp:wrapNone/>
            <wp:docPr id="14" name="Picture 4" descr="Y:\Y TE\MÓN ĂN MỚI+ H NGỦ DẬY\IMG_20190116_08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Y:\Y TE\MÓN ĂN MỚI+ H NGỦ DẬY\IMG_20190116_0820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16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C1B1696" wp14:editId="663E746C">
            <wp:simplePos x="0" y="0"/>
            <wp:positionH relativeFrom="column">
              <wp:posOffset>3387725</wp:posOffset>
            </wp:positionH>
            <wp:positionV relativeFrom="paragraph">
              <wp:posOffset>95885</wp:posOffset>
            </wp:positionV>
            <wp:extent cx="826770" cy="909320"/>
            <wp:effectExtent l="0" t="0" r="0" b="5080"/>
            <wp:wrapNone/>
            <wp:docPr id="9" name="Picture 3" descr="Y:\Y TE\MÓN ĂN MỚI+ H NGỦ DẬY\IMG_20190116_08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Y:\Y TE\MÓN ĂN MỚI+ H NGỦ DẬY\IMG_20190116_0822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9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05053DDC" wp14:editId="3522E69B">
            <wp:simplePos x="0" y="0"/>
            <wp:positionH relativeFrom="column">
              <wp:posOffset>2362200</wp:posOffset>
            </wp:positionH>
            <wp:positionV relativeFrom="paragraph">
              <wp:posOffset>95250</wp:posOffset>
            </wp:positionV>
            <wp:extent cx="826770" cy="909320"/>
            <wp:effectExtent l="0" t="0" r="0" b="5080"/>
            <wp:wrapNone/>
            <wp:docPr id="46" name="Picture 3" descr="Y:\Y TE\MÓN ĂN MỚI+ H NGỦ DẬY\IMG_20190116_08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3" descr="Y:\Y TE\MÓN ĂN MỚI+ H NGỦ DẬY\IMG_20190116_0825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9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16F59F4E" wp14:editId="67ED2264">
            <wp:simplePos x="0" y="0"/>
            <wp:positionH relativeFrom="column">
              <wp:posOffset>1236345</wp:posOffset>
            </wp:positionH>
            <wp:positionV relativeFrom="paragraph">
              <wp:posOffset>95885</wp:posOffset>
            </wp:positionV>
            <wp:extent cx="850265" cy="913765"/>
            <wp:effectExtent l="0" t="0" r="6985" b="635"/>
            <wp:wrapNone/>
            <wp:docPr id="24" name="Picture 2" descr="Y:\Y TE\MÓN ĂN MỚI+ H NGỦ DẬY\IMG_20190116_08252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Y:\Y TE\MÓN ĂN MỚI+ H NGỦ DẬY\IMG_20190116_082521_BURST001_COV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137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F4D32DE" wp14:editId="1FA52EA4">
            <wp:simplePos x="0" y="0"/>
            <wp:positionH relativeFrom="column">
              <wp:posOffset>103505</wp:posOffset>
            </wp:positionH>
            <wp:positionV relativeFrom="paragraph">
              <wp:posOffset>103505</wp:posOffset>
            </wp:positionV>
            <wp:extent cx="866140" cy="916305"/>
            <wp:effectExtent l="0" t="0" r="0" b="0"/>
            <wp:wrapNone/>
            <wp:docPr id="23" name="Picture 3" descr="Y:\Y TE\MÓN ĂN MỚI+ H NGỦ DẬY\IMG_20190116_08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Y:\Y TE\MÓN ĂN MỚI+ H NGỦ DẬY\IMG_20190116_0821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16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0873690" wp14:editId="3E452567">
            <wp:simplePos x="0" y="0"/>
            <wp:positionH relativeFrom="column">
              <wp:posOffset>556260</wp:posOffset>
            </wp:positionH>
            <wp:positionV relativeFrom="paragraph">
              <wp:posOffset>60325</wp:posOffset>
            </wp:positionV>
            <wp:extent cx="855980" cy="899795"/>
            <wp:effectExtent l="0" t="0" r="1270" b="0"/>
            <wp:wrapNone/>
            <wp:docPr id="16" name="Picture 2" descr="Y:\Y TE\MÓN ĂN MỚI+ H NGỦ DẬY\IMG_20190116_08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Y:\Y TE\MÓN ĂN MỚI+ H NGỦ DẬY\IMG_20190116_0826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99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1AB6175C" wp14:editId="56AAE1DD">
            <wp:simplePos x="0" y="0"/>
            <wp:positionH relativeFrom="column">
              <wp:posOffset>4700270</wp:posOffset>
            </wp:positionH>
            <wp:positionV relativeFrom="paragraph">
              <wp:posOffset>45085</wp:posOffset>
            </wp:positionV>
            <wp:extent cx="850265" cy="914400"/>
            <wp:effectExtent l="0" t="0" r="6985" b="0"/>
            <wp:wrapNone/>
            <wp:docPr id="13" name="Picture 2" descr="Y:\Y TE\MÓN ĂN MỚI+ H NGỦ DẬY\IMG_20190116_08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Y:\Y TE\MÓN ĂN MỚI+ H NGỦ DẬY\IMG_20190116_0820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74A7B306" wp14:editId="608BE1EB">
            <wp:simplePos x="0" y="0"/>
            <wp:positionH relativeFrom="column">
              <wp:posOffset>3715645</wp:posOffset>
            </wp:positionH>
            <wp:positionV relativeFrom="paragraph">
              <wp:posOffset>76850</wp:posOffset>
            </wp:positionV>
            <wp:extent cx="874643" cy="824647"/>
            <wp:effectExtent l="6033" t="0" r="7937" b="7938"/>
            <wp:wrapNone/>
            <wp:docPr id="17" name="Picture 2" descr="Y:\Y TE\MÓN ĂN MỚI+ H NGỦ DẬY\IMG_20190116_081957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Y:\Y TE\MÓN ĂN MỚI+ H NGỦ DẬY\IMG_20190116_081957_BURST001_COV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5665" cy="8256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7166CE35" wp14:editId="1001BF4B">
            <wp:simplePos x="0" y="0"/>
            <wp:positionH relativeFrom="column">
              <wp:posOffset>2688783</wp:posOffset>
            </wp:positionH>
            <wp:positionV relativeFrom="paragraph">
              <wp:posOffset>46189</wp:posOffset>
            </wp:positionV>
            <wp:extent cx="834887" cy="874644"/>
            <wp:effectExtent l="0" t="0" r="3810" b="1905"/>
            <wp:wrapNone/>
            <wp:docPr id="18" name="Picture 4" descr="Y:\Y TE\MÓN ĂN MỚI+ H NGỦ DẬY\IMG_20190116_08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Y:\Y TE\MÓN ĂN MỚI+ H NGỦ DẬY\IMG_20190116_08214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62" cy="8756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A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2E14536C" wp14:editId="5CD13265">
            <wp:simplePos x="0" y="0"/>
            <wp:positionH relativeFrom="column">
              <wp:posOffset>1655114</wp:posOffset>
            </wp:positionH>
            <wp:positionV relativeFrom="paragraph">
              <wp:posOffset>46189</wp:posOffset>
            </wp:positionV>
            <wp:extent cx="850789" cy="874644"/>
            <wp:effectExtent l="0" t="0" r="6985" b="1905"/>
            <wp:wrapNone/>
            <wp:docPr id="11" name="Picture 2" descr="Y:\Y TE\MÓN ĂN MỚI+ H NGỦ DẬY\IMG_20190116_08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Y:\Y TE\MÓN ĂN MỚI+ H NGỦ DẬY\IMG_20190116_08231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47" cy="874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A68" w:rsidRPr="00BF4FB9" w:rsidRDefault="002A1A68" w:rsidP="002A1A6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7935" w:rsidRDefault="00F57935" w:rsidP="00F5793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4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SƠ CHẾ:</w:t>
      </w:r>
    </w:p>
    <w:p w:rsidR="00F57935" w:rsidRPr="009872FD" w:rsidRDefault="00F57935" w:rsidP="009872FD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B324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Chả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hải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hấp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phô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mai</w:t>
      </w:r>
      <w:proofErr w:type="spellEnd"/>
    </w:p>
    <w:p w:rsidR="00F57935" w:rsidRPr="00551E52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E5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F5793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>.</w:t>
      </w:r>
    </w:p>
    <w:p w:rsidR="009872FD" w:rsidRDefault="009872FD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41EEA" w:rsidRPr="00541EEA" w:rsidRDefault="00541EEA" w:rsidP="00541E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7935" w:rsidRPr="00551E52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lastRenderedPageBreak/>
        <w:t>Bắp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non,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rốt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đậu</w:t>
      </w:r>
      <w:proofErr w:type="spellEnd"/>
      <w:proofErr w:type="gram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tí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F57935" w:rsidRPr="00551E52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F57935" w:rsidRPr="009872FD" w:rsidRDefault="00F57935" w:rsidP="009872FD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hải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bọc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phô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mai</w:t>
      </w:r>
      <w:proofErr w:type="spellEnd"/>
    </w:p>
    <w:p w:rsidR="00F5793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Thịt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đem rửa sạch với muối để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mùi hôi, sau đó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51E5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57935" w:rsidRDefault="009872FD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="00F57935">
        <w:rPr>
          <w:rFonts w:ascii="Times New Roman" w:hAnsi="Times New Roman" w:cs="Times New Roman"/>
          <w:sz w:val="26"/>
          <w:szCs w:val="26"/>
        </w:rPr>
        <w:t>.</w:t>
      </w:r>
    </w:p>
    <w:p w:rsidR="00C019B0" w:rsidRDefault="00C019B0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miếng</w:t>
      </w:r>
      <w:proofErr w:type="spellEnd"/>
    </w:p>
    <w:p w:rsidR="00F5793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650FA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non,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xắt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lựu</w:t>
      </w:r>
      <w:proofErr w:type="spellEnd"/>
    </w:p>
    <w:p w:rsidR="009872FD" w:rsidRDefault="009872FD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9B">
        <w:rPr>
          <w:rFonts w:ascii="Times New Roman" w:hAnsi="Times New Roman" w:cs="Times New Roman"/>
          <w:sz w:val="26"/>
          <w:szCs w:val="26"/>
        </w:rPr>
        <w:t>luộc</w:t>
      </w:r>
      <w:proofErr w:type="spellEnd"/>
      <w:r w:rsidR="00C072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9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C0729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C0729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072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729B">
        <w:rPr>
          <w:rFonts w:ascii="Times New Roman" w:hAnsi="Times New Roman" w:cs="Times New Roman"/>
          <w:sz w:val="26"/>
          <w:szCs w:val="26"/>
        </w:rPr>
        <w:t>sôi</w:t>
      </w:r>
      <w:proofErr w:type="spellEnd"/>
    </w:p>
    <w:p w:rsidR="00C019B0" w:rsidRPr="003650FA" w:rsidRDefault="00C019B0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793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0B088F" w:rsidRPr="003650FA" w:rsidRDefault="000B088F" w:rsidP="000B088F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F57935" w:rsidRPr="005B3248" w:rsidRDefault="00F57935" w:rsidP="00F5793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>CHẾ BIẾN:</w:t>
      </w:r>
    </w:p>
    <w:p w:rsidR="00F57935" w:rsidRPr="005B3248" w:rsidRDefault="00F57935" w:rsidP="00F57935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Chả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hải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hấp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phô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mai</w:t>
      </w:r>
      <w:proofErr w:type="spellEnd"/>
    </w:p>
    <w:p w:rsidR="009872FD" w:rsidRPr="009872FD" w:rsidRDefault="00F57935" w:rsidP="009872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phẩ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non,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10 -15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9872FD" w:rsidRPr="00551E52">
        <w:rPr>
          <w:rFonts w:ascii="Times New Roman" w:hAnsi="Times New Roman" w:cs="Times New Roman"/>
          <w:sz w:val="26"/>
          <w:szCs w:val="26"/>
        </w:rPr>
        <w:t>.</w:t>
      </w:r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935" w:rsidRPr="009872FD" w:rsidRDefault="009872FD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2: 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935" w:rsidRPr="009872F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F57935" w:rsidRPr="009872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935" w:rsidRPr="009872FD" w:rsidRDefault="00F57935" w:rsidP="009872FD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51E5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thịt</w:t>
      </w:r>
      <w:proofErr w:type="spellEnd"/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tí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bắ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non…</w:t>
      </w:r>
      <w:r w:rsidRPr="00551E5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872FD" w:rsidRPr="009872F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xắ</w:t>
      </w:r>
      <w:r w:rsidR="000B088F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0B0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88F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0B0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88F">
        <w:rPr>
          <w:rFonts w:ascii="Times New Roman" w:hAnsi="Times New Roman" w:cs="Times New Roman"/>
          <w:sz w:val="26"/>
          <w:szCs w:val="26"/>
        </w:rPr>
        <w:t>m</w:t>
      </w:r>
      <w:r w:rsidR="009872FD" w:rsidRPr="009872FD">
        <w:rPr>
          <w:rFonts w:ascii="Times New Roman" w:hAnsi="Times New Roman" w:cs="Times New Roman"/>
          <w:sz w:val="26"/>
          <w:szCs w:val="26"/>
        </w:rPr>
        <w:t>ỏng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9872FD"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 w:rsidRPr="009872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72F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7935" w:rsidRPr="009872FD" w:rsidRDefault="00F57935" w:rsidP="009872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72FD">
        <w:rPr>
          <w:rFonts w:ascii="Times New Roman" w:hAnsi="Times New Roman" w:cs="Times New Roman"/>
          <w:sz w:val="26"/>
          <w:szCs w:val="26"/>
        </w:rPr>
        <w:t>pha</w:t>
      </w:r>
      <w:proofErr w:type="spellEnd"/>
      <w:proofErr w:type="gram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2F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872FD">
        <w:rPr>
          <w:rFonts w:ascii="Times New Roman" w:hAnsi="Times New Roman" w:cs="Times New Roman"/>
          <w:sz w:val="26"/>
          <w:szCs w:val="26"/>
        </w:rPr>
        <w:t>.</w:t>
      </w:r>
    </w:p>
    <w:p w:rsidR="00F57935" w:rsidRPr="00551E52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5: 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quết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F57935" w:rsidRPr="009872FD" w:rsidRDefault="00F57935" w:rsidP="009872FD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2E107B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107B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 w:rsidRPr="002E107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hải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bọc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phô</w:t>
      </w:r>
      <w:proofErr w:type="spellEnd"/>
      <w:r w:rsid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/>
          <w:sz w:val="26"/>
          <w:szCs w:val="26"/>
        </w:rPr>
        <w:t>mai</w:t>
      </w:r>
      <w:proofErr w:type="spellEnd"/>
      <w:r w:rsidRPr="009872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935" w:rsidRPr="0040750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Bước 1: </w:t>
      </w:r>
      <w:r w:rsidRPr="00551E52">
        <w:rPr>
          <w:rFonts w:ascii="Times New Roman" w:hAnsi="Times New Roman" w:cs="Times New Roman"/>
          <w:bCs/>
          <w:sz w:val="26"/>
          <w:szCs w:val="26"/>
        </w:rPr>
        <w:t xml:space="preserve"> Cho </w:t>
      </w:r>
      <w:r w:rsidR="0098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Cs/>
          <w:sz w:val="26"/>
          <w:szCs w:val="26"/>
        </w:rPr>
        <w:t>thịt</w:t>
      </w:r>
      <w:proofErr w:type="spellEnd"/>
      <w:r w:rsidR="0098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Cs/>
          <w:sz w:val="26"/>
          <w:szCs w:val="26"/>
        </w:rPr>
        <w:t>heo</w:t>
      </w:r>
      <w:proofErr w:type="spellEnd"/>
      <w:r w:rsidR="009872F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9872FD">
        <w:rPr>
          <w:rFonts w:ascii="Times New Roman" w:hAnsi="Times New Roman" w:cs="Times New Roman"/>
          <w:bCs/>
          <w:sz w:val="26"/>
          <w:szCs w:val="26"/>
        </w:rPr>
        <w:t>tôm</w:t>
      </w:r>
      <w:proofErr w:type="spellEnd"/>
      <w:r w:rsidR="009872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="009872FD">
        <w:rPr>
          <w:rFonts w:ascii="Times New Roman" w:hAnsi="Times New Roman" w:cs="Times New Roman"/>
          <w:bCs/>
          <w:sz w:val="26"/>
          <w:szCs w:val="26"/>
        </w:rPr>
        <w:t xml:space="preserve"> ,</w:t>
      </w:r>
      <w:r w:rsidR="00541EE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872FD">
        <w:rPr>
          <w:rFonts w:ascii="Times New Roman" w:hAnsi="Times New Roman" w:cs="Times New Roman"/>
          <w:bCs/>
          <w:sz w:val="26"/>
          <w:szCs w:val="26"/>
        </w:rPr>
        <w:t>mực</w:t>
      </w:r>
      <w:proofErr w:type="spellEnd"/>
      <w:r w:rsidR="009872F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rốt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hột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trộn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chung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>.</w:t>
      </w:r>
    </w:p>
    <w:p w:rsidR="00407505" w:rsidRPr="00551E52" w:rsidRDefault="0040750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2: Ta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xắt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57935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2: </w:t>
      </w:r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0750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dẹp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57935" w:rsidRPr="006048C9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048C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3: Cho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48C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proofErr w:type="gramEnd"/>
      <w:r w:rsidRPr="006048C9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57935" w:rsidRPr="006048C9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Bước </w:t>
      </w:r>
      <w:r w:rsidR="00407505">
        <w:rPr>
          <w:rFonts w:ascii="Times New Roman" w:hAnsi="Times New Roman" w:cs="Times New Roman"/>
          <w:bCs/>
          <w:sz w:val="26"/>
          <w:szCs w:val="26"/>
        </w:rPr>
        <w:t>4</w:t>
      </w: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: 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Tiếp theo, </w:t>
      </w:r>
      <w:r w:rsidRPr="00551E52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chanh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6048C9">
        <w:rPr>
          <w:rFonts w:ascii="Times New Roman" w:hAnsi="Times New Roman" w:cs="Times New Roman"/>
          <w:sz w:val="26"/>
          <w:szCs w:val="26"/>
        </w:rPr>
        <w:t>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tỏi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khuấy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407505" w:rsidRPr="00407505" w:rsidRDefault="00F57935" w:rsidP="004075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Bướ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 </w:t>
      </w:r>
      <w:r w:rsidR="00407505">
        <w:rPr>
          <w:rFonts w:ascii="Times New Roman" w:hAnsi="Times New Roman" w:cs="Times New Roman"/>
          <w:bCs/>
          <w:sz w:val="26"/>
          <w:szCs w:val="26"/>
        </w:rPr>
        <w:t>5</w:t>
      </w: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 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thì đem cắt thành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bày ra đĩa, thưởng thức cùng nước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chanh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chấm chua ngọt</w:t>
      </w:r>
      <w:r w:rsidR="00407505">
        <w:rPr>
          <w:rFonts w:ascii="Times New Roman" w:hAnsi="Times New Roman" w:cs="Times New Roman"/>
          <w:sz w:val="26"/>
          <w:szCs w:val="26"/>
        </w:rPr>
        <w:t>.</w:t>
      </w:r>
    </w:p>
    <w:p w:rsidR="00407505" w:rsidRPr="001F6A49" w:rsidRDefault="00407505" w:rsidP="004075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DC- BP ta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bớt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6A49" w:rsidRPr="001F6A49" w:rsidRDefault="001F6A49" w:rsidP="001F6A49">
      <w:pPr>
        <w:pStyle w:val="ListParagraph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F6A4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8957DF7" wp14:editId="7A0E4811">
            <wp:simplePos x="0" y="0"/>
            <wp:positionH relativeFrom="column">
              <wp:posOffset>3300095</wp:posOffset>
            </wp:positionH>
            <wp:positionV relativeFrom="paragraph">
              <wp:posOffset>8255</wp:posOffset>
            </wp:positionV>
            <wp:extent cx="1986280" cy="1931670"/>
            <wp:effectExtent l="0" t="0" r="0" b="0"/>
            <wp:wrapNone/>
            <wp:docPr id="12290" name="Picture 2" descr="Y:\Y TE\MÓN ĂN MỚI+ H NGỦ DẬY\IMG_20190116_10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Y:\Y TE\MÓN ĂN MỚI+ H NGỦ DẬY\IMG_20190116_10580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9316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4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88CD511" wp14:editId="0DD6C7C4">
            <wp:simplePos x="0" y="0"/>
            <wp:positionH relativeFrom="column">
              <wp:posOffset>811530</wp:posOffset>
            </wp:positionH>
            <wp:positionV relativeFrom="paragraph">
              <wp:posOffset>8255</wp:posOffset>
            </wp:positionV>
            <wp:extent cx="2106930" cy="1898650"/>
            <wp:effectExtent l="0" t="0" r="7620" b="6350"/>
            <wp:wrapNone/>
            <wp:docPr id="12291" name="Picture 3" descr="Y:\Y TE\MÓN ĂN MỚI+ H NGỦ DẬY\IMG_20190116_11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Y:\Y TE\MÓN ĂN MỚI+ H NGỦ DẬY\IMG_20190116_11022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898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F6A49" w:rsidRPr="001F6A49" w:rsidRDefault="001F6A49" w:rsidP="001F6A4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F57935" w:rsidRPr="00FE62C8" w:rsidRDefault="00F57935" w:rsidP="00F5793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62C8">
        <w:rPr>
          <w:rFonts w:ascii="Times New Roman" w:hAnsi="Times New Roman" w:cs="Times New Roman"/>
          <w:b/>
          <w:sz w:val="26"/>
          <w:szCs w:val="26"/>
        </w:rPr>
        <w:t>THÀNH PHẨM:</w:t>
      </w:r>
    </w:p>
    <w:p w:rsidR="00F57935" w:rsidRPr="00551E52" w:rsidRDefault="00F57935" w:rsidP="00F579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07505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="000B0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88F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0B08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88F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chanh</w:t>
      </w:r>
      <w:proofErr w:type="spellEnd"/>
      <w:proofErr w:type="gram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7505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4075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F57935" w:rsidRDefault="00F57935" w:rsidP="00F57935">
      <w:pPr>
        <w:spacing w:after="0"/>
        <w:ind w:left="207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F57935" w:rsidRDefault="00F57935" w:rsidP="00F57935">
      <w:pPr>
        <w:spacing w:after="0"/>
        <w:ind w:left="2070"/>
        <w:rPr>
          <w:rFonts w:ascii="Times New Roman" w:hAnsi="Times New Roman" w:cs="Times New Roman"/>
          <w:sz w:val="26"/>
          <w:szCs w:val="26"/>
        </w:rPr>
      </w:pPr>
    </w:p>
    <w:p w:rsidR="00F57935" w:rsidRPr="00303638" w:rsidRDefault="00F57935" w:rsidP="00F57935">
      <w:pPr>
        <w:spacing w:after="0"/>
        <w:ind w:left="2070"/>
        <w:rPr>
          <w:rFonts w:ascii="Times New Roman" w:hAnsi="Times New Roman" w:cs="Times New Roman"/>
          <w:b/>
          <w:sz w:val="26"/>
          <w:szCs w:val="26"/>
        </w:rPr>
      </w:pPr>
      <w:r w:rsidRPr="0030363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03638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3638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3638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30363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03638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3638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7505">
        <w:rPr>
          <w:rFonts w:ascii="Times New Roman" w:hAnsi="Times New Roman" w:cs="Times New Roman"/>
          <w:b/>
          <w:sz w:val="26"/>
          <w:szCs w:val="26"/>
        </w:rPr>
        <w:t>Dung</w:t>
      </w:r>
    </w:p>
    <w:p w:rsidR="00D16A09" w:rsidRPr="00551E52" w:rsidRDefault="00D16A09" w:rsidP="00551E5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A09" w:rsidRPr="00551E52" w:rsidRDefault="00D16A09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1996" w:rsidRPr="00551E52" w:rsidRDefault="00EA1996" w:rsidP="00551E5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1996" w:rsidRPr="00551E52" w:rsidSect="00E541A8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29" w:rsidRDefault="00C23429" w:rsidP="00061DB5">
      <w:pPr>
        <w:spacing w:after="0" w:line="240" w:lineRule="auto"/>
      </w:pPr>
      <w:r>
        <w:separator/>
      </w:r>
    </w:p>
  </w:endnote>
  <w:endnote w:type="continuationSeparator" w:id="0">
    <w:p w:rsidR="00C23429" w:rsidRDefault="00C23429" w:rsidP="000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29" w:rsidRDefault="00C23429" w:rsidP="00061DB5">
      <w:pPr>
        <w:spacing w:after="0" w:line="240" w:lineRule="auto"/>
      </w:pPr>
      <w:r>
        <w:separator/>
      </w:r>
    </w:p>
  </w:footnote>
  <w:footnote w:type="continuationSeparator" w:id="0">
    <w:p w:rsidR="00C23429" w:rsidRDefault="00C23429" w:rsidP="0006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0F1"/>
    <w:multiLevelType w:val="hybridMultilevel"/>
    <w:tmpl w:val="ABF67338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80B78"/>
    <w:multiLevelType w:val="hybridMultilevel"/>
    <w:tmpl w:val="4300BC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F0D26"/>
    <w:multiLevelType w:val="hybridMultilevel"/>
    <w:tmpl w:val="5440ABD0"/>
    <w:lvl w:ilvl="0" w:tplc="B2945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A4AB3"/>
    <w:multiLevelType w:val="hybridMultilevel"/>
    <w:tmpl w:val="91249CEE"/>
    <w:lvl w:ilvl="0" w:tplc="AD24C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1587"/>
    <w:multiLevelType w:val="hybridMultilevel"/>
    <w:tmpl w:val="270410DE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30941"/>
    <w:multiLevelType w:val="hybridMultilevel"/>
    <w:tmpl w:val="82BA8D60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7523D"/>
    <w:multiLevelType w:val="hybridMultilevel"/>
    <w:tmpl w:val="B464DEBE"/>
    <w:lvl w:ilvl="0" w:tplc="6B14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773E0"/>
    <w:multiLevelType w:val="hybridMultilevel"/>
    <w:tmpl w:val="F600ED58"/>
    <w:lvl w:ilvl="0" w:tplc="20DC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05D"/>
    <w:multiLevelType w:val="hybridMultilevel"/>
    <w:tmpl w:val="FC8C4A92"/>
    <w:lvl w:ilvl="0" w:tplc="4F6C30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D2FE3"/>
    <w:multiLevelType w:val="hybridMultilevel"/>
    <w:tmpl w:val="1460F264"/>
    <w:lvl w:ilvl="0" w:tplc="F8A201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A293A"/>
    <w:multiLevelType w:val="hybridMultilevel"/>
    <w:tmpl w:val="64BE65D4"/>
    <w:lvl w:ilvl="0" w:tplc="5B94C56C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0367F45"/>
    <w:multiLevelType w:val="hybridMultilevel"/>
    <w:tmpl w:val="90BE3604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A0F65"/>
    <w:multiLevelType w:val="hybridMultilevel"/>
    <w:tmpl w:val="9A7C2D88"/>
    <w:lvl w:ilvl="0" w:tplc="14CA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6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6E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0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0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E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66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2B1B2D"/>
    <w:multiLevelType w:val="hybridMultilevel"/>
    <w:tmpl w:val="668A194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E782648"/>
    <w:multiLevelType w:val="hybridMultilevel"/>
    <w:tmpl w:val="85C2E7C8"/>
    <w:lvl w:ilvl="0" w:tplc="CA8871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DB2E62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09"/>
    <w:rsid w:val="00043856"/>
    <w:rsid w:val="00045609"/>
    <w:rsid w:val="000470BF"/>
    <w:rsid w:val="0006163E"/>
    <w:rsid w:val="00061DB5"/>
    <w:rsid w:val="00076505"/>
    <w:rsid w:val="000B088F"/>
    <w:rsid w:val="000F4484"/>
    <w:rsid w:val="001721D3"/>
    <w:rsid w:val="00174321"/>
    <w:rsid w:val="001A5ECC"/>
    <w:rsid w:val="001A6ACE"/>
    <w:rsid w:val="001F58CC"/>
    <w:rsid w:val="001F6A49"/>
    <w:rsid w:val="002070F4"/>
    <w:rsid w:val="002172FA"/>
    <w:rsid w:val="00232E2E"/>
    <w:rsid w:val="002417FA"/>
    <w:rsid w:val="00275D9A"/>
    <w:rsid w:val="0028086B"/>
    <w:rsid w:val="00281D38"/>
    <w:rsid w:val="002849CF"/>
    <w:rsid w:val="00294D54"/>
    <w:rsid w:val="002A1A68"/>
    <w:rsid w:val="002D2D56"/>
    <w:rsid w:val="002E107B"/>
    <w:rsid w:val="002E4199"/>
    <w:rsid w:val="002F51C1"/>
    <w:rsid w:val="002F7EDE"/>
    <w:rsid w:val="00300A2D"/>
    <w:rsid w:val="00303638"/>
    <w:rsid w:val="00304FC6"/>
    <w:rsid w:val="00340A24"/>
    <w:rsid w:val="00361285"/>
    <w:rsid w:val="003650FA"/>
    <w:rsid w:val="00383101"/>
    <w:rsid w:val="003B1CAE"/>
    <w:rsid w:val="003D5CDD"/>
    <w:rsid w:val="003E6DFD"/>
    <w:rsid w:val="00406BA7"/>
    <w:rsid w:val="00407505"/>
    <w:rsid w:val="0043211C"/>
    <w:rsid w:val="00503DA3"/>
    <w:rsid w:val="00541EEA"/>
    <w:rsid w:val="00551E52"/>
    <w:rsid w:val="005526FC"/>
    <w:rsid w:val="00566E6E"/>
    <w:rsid w:val="005A359B"/>
    <w:rsid w:val="005A6C86"/>
    <w:rsid w:val="005B3248"/>
    <w:rsid w:val="005C45E0"/>
    <w:rsid w:val="005D0D8E"/>
    <w:rsid w:val="005D40EF"/>
    <w:rsid w:val="005D479A"/>
    <w:rsid w:val="005E1FE2"/>
    <w:rsid w:val="006048C9"/>
    <w:rsid w:val="00626769"/>
    <w:rsid w:val="006276BF"/>
    <w:rsid w:val="00645AD6"/>
    <w:rsid w:val="00646FFE"/>
    <w:rsid w:val="00661D50"/>
    <w:rsid w:val="00670F23"/>
    <w:rsid w:val="006764BA"/>
    <w:rsid w:val="00680516"/>
    <w:rsid w:val="00695284"/>
    <w:rsid w:val="006C4BD8"/>
    <w:rsid w:val="007015CB"/>
    <w:rsid w:val="007064C9"/>
    <w:rsid w:val="007075D1"/>
    <w:rsid w:val="0071387C"/>
    <w:rsid w:val="00721644"/>
    <w:rsid w:val="00743C70"/>
    <w:rsid w:val="00746A15"/>
    <w:rsid w:val="007527D9"/>
    <w:rsid w:val="0076709B"/>
    <w:rsid w:val="0077050A"/>
    <w:rsid w:val="007B3E5E"/>
    <w:rsid w:val="007B5050"/>
    <w:rsid w:val="007C7AB9"/>
    <w:rsid w:val="007E6FC9"/>
    <w:rsid w:val="00826E13"/>
    <w:rsid w:val="008400B2"/>
    <w:rsid w:val="00846074"/>
    <w:rsid w:val="0086252B"/>
    <w:rsid w:val="008B5354"/>
    <w:rsid w:val="008E3DE1"/>
    <w:rsid w:val="008F3765"/>
    <w:rsid w:val="009062D7"/>
    <w:rsid w:val="009217F0"/>
    <w:rsid w:val="00931AD8"/>
    <w:rsid w:val="00934A74"/>
    <w:rsid w:val="009872FD"/>
    <w:rsid w:val="009A500E"/>
    <w:rsid w:val="009A60EC"/>
    <w:rsid w:val="009C4404"/>
    <w:rsid w:val="009D6C89"/>
    <w:rsid w:val="00A17971"/>
    <w:rsid w:val="00A7494F"/>
    <w:rsid w:val="00A9695F"/>
    <w:rsid w:val="00AE1200"/>
    <w:rsid w:val="00AE502F"/>
    <w:rsid w:val="00B1027A"/>
    <w:rsid w:val="00B40833"/>
    <w:rsid w:val="00B462BE"/>
    <w:rsid w:val="00BA36E1"/>
    <w:rsid w:val="00BB2D50"/>
    <w:rsid w:val="00BF4FB9"/>
    <w:rsid w:val="00C019B0"/>
    <w:rsid w:val="00C05B1D"/>
    <w:rsid w:val="00C06394"/>
    <w:rsid w:val="00C0729B"/>
    <w:rsid w:val="00C077AB"/>
    <w:rsid w:val="00C119FF"/>
    <w:rsid w:val="00C2004B"/>
    <w:rsid w:val="00C23249"/>
    <w:rsid w:val="00C23429"/>
    <w:rsid w:val="00C24F24"/>
    <w:rsid w:val="00C81239"/>
    <w:rsid w:val="00C93795"/>
    <w:rsid w:val="00CA09C5"/>
    <w:rsid w:val="00CA7132"/>
    <w:rsid w:val="00CD2787"/>
    <w:rsid w:val="00CD2A3E"/>
    <w:rsid w:val="00D03C2F"/>
    <w:rsid w:val="00D132F7"/>
    <w:rsid w:val="00D16A09"/>
    <w:rsid w:val="00D252E3"/>
    <w:rsid w:val="00D355A8"/>
    <w:rsid w:val="00D71920"/>
    <w:rsid w:val="00DA7B11"/>
    <w:rsid w:val="00DF2618"/>
    <w:rsid w:val="00E0559A"/>
    <w:rsid w:val="00E05A71"/>
    <w:rsid w:val="00E15FE7"/>
    <w:rsid w:val="00E16219"/>
    <w:rsid w:val="00E17100"/>
    <w:rsid w:val="00E46813"/>
    <w:rsid w:val="00E541A8"/>
    <w:rsid w:val="00E71676"/>
    <w:rsid w:val="00E73650"/>
    <w:rsid w:val="00EA1996"/>
    <w:rsid w:val="00EA4795"/>
    <w:rsid w:val="00EB1347"/>
    <w:rsid w:val="00EC10A1"/>
    <w:rsid w:val="00ED4F51"/>
    <w:rsid w:val="00EF59D4"/>
    <w:rsid w:val="00F303DC"/>
    <w:rsid w:val="00F315FB"/>
    <w:rsid w:val="00F5092E"/>
    <w:rsid w:val="00F56944"/>
    <w:rsid w:val="00F57935"/>
    <w:rsid w:val="00F6165E"/>
    <w:rsid w:val="00F6677B"/>
    <w:rsid w:val="00F74772"/>
    <w:rsid w:val="00F77736"/>
    <w:rsid w:val="00F906F7"/>
    <w:rsid w:val="00F93287"/>
    <w:rsid w:val="00F94DA8"/>
    <w:rsid w:val="00FC40C3"/>
    <w:rsid w:val="00FE62C8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0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B5"/>
  </w:style>
  <w:style w:type="paragraph" w:styleId="Footer">
    <w:name w:val="footer"/>
    <w:basedOn w:val="Normal"/>
    <w:link w:val="Foot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B5"/>
  </w:style>
  <w:style w:type="paragraph" w:styleId="BalloonText">
    <w:name w:val="Balloon Text"/>
    <w:basedOn w:val="Normal"/>
    <w:link w:val="BalloonTextChar"/>
    <w:uiPriority w:val="99"/>
    <w:semiHidden/>
    <w:unhideWhenUsed/>
    <w:rsid w:val="007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0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B5"/>
  </w:style>
  <w:style w:type="paragraph" w:styleId="Footer">
    <w:name w:val="footer"/>
    <w:basedOn w:val="Normal"/>
    <w:link w:val="Foot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B5"/>
  </w:style>
  <w:style w:type="paragraph" w:styleId="BalloonText">
    <w:name w:val="Balloon Text"/>
    <w:basedOn w:val="Normal"/>
    <w:link w:val="BalloonTextChar"/>
    <w:uiPriority w:val="99"/>
    <w:semiHidden/>
    <w:unhideWhenUsed/>
    <w:rsid w:val="007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taynauan.com/tag/gia-vi-1-muong-ca-phe-bot-nem-13-muong-ca-phe-duong-14-muong-ca-phe-tieu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sotaynauan.com/tag/gia-vi-1-muong-ca-phe-bot-nem-13-muong-ca-phe-duong-14-muong-ca-phe-tieu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taynauan.com/tag/2-muong-canh-hanh-ngo-rau-mui-thai-nho/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sotaynauan.com/tag/2-muong-canh-hanh-ngo-rau-mui-thai-nho/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sotaynauan.com/tag/2-muong-canh-hanh-ngo-rau-mui-thai-nho/" TargetMode="External"/><Relationship Id="rId14" Type="http://schemas.openxmlformats.org/officeDocument/2006/relationships/hyperlink" Target="http://sotaynauan.com/tag/gia-vi-1-muong-ca-phe-bot-nem-13-muong-ca-phe-duong-14-muong-ca-phe-tieu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598B-1D52-4458-9120-E456A3AB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TRU</dc:creator>
  <cp:lastModifiedBy>CMS</cp:lastModifiedBy>
  <cp:revision>3</cp:revision>
  <cp:lastPrinted>2018-11-13T04:37:00Z</cp:lastPrinted>
  <dcterms:created xsi:type="dcterms:W3CDTF">2023-03-21T08:24:00Z</dcterms:created>
  <dcterms:modified xsi:type="dcterms:W3CDTF">2023-03-21T08:25:00Z</dcterms:modified>
</cp:coreProperties>
</file>