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BED" w:rsidRPr="006D64E1" w:rsidRDefault="006D64E1">
      <w:r w:rsidRPr="006D64E1">
        <w:object w:dxaOrig="310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5pt;height:40.5pt" o:ole="">
            <v:imagedata r:id="rId5" o:title=""/>
          </v:shape>
          <o:OLEObject Type="Embed" ProgID="Package" ShapeID="_x0000_i1025" DrawAspect="Content" ObjectID="_1741160731" r:id="rId6"/>
        </w:object>
      </w:r>
    </w:p>
    <w:p w:rsidR="008B35BA" w:rsidRDefault="00471BED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624EE51" wp14:editId="41D761F5">
            <wp:simplePos x="0" y="0"/>
            <wp:positionH relativeFrom="column">
              <wp:posOffset>546100</wp:posOffset>
            </wp:positionH>
            <wp:positionV relativeFrom="paragraph">
              <wp:posOffset>221615</wp:posOffset>
            </wp:positionV>
            <wp:extent cx="4679950" cy="3352800"/>
            <wp:effectExtent l="0" t="0" r="6350" b="0"/>
            <wp:wrapNone/>
            <wp:docPr id="1" name="Picture 1" descr="C:\Users\CMS\Desktop\kho học liệu toán lá năm học 22-23\Phát triển thẩm mỹ\bài hát\HÌNH\BÁC ĐƯA THƯ VUI TÍ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S\Desktop\kho học liệu toán lá năm học 22-23\Phát triển thẩm mỹ\bài hát\HÌNH\BÁC ĐƯA THƯ VUI TÍNH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BED" w:rsidRDefault="00471BED"/>
    <w:p w:rsidR="00471BED" w:rsidRDefault="00471BED"/>
    <w:p w:rsidR="00471BED" w:rsidRDefault="00471BED"/>
    <w:p w:rsidR="00471BED" w:rsidRDefault="00471BED"/>
    <w:p w:rsidR="00471BED" w:rsidRDefault="00471BED"/>
    <w:p w:rsidR="00471BED" w:rsidRDefault="00471BED"/>
    <w:p w:rsidR="00471BED" w:rsidRDefault="00471BED"/>
    <w:p w:rsidR="00471BED" w:rsidRDefault="00471BED"/>
    <w:p w:rsidR="00471BED" w:rsidRDefault="00471BED"/>
    <w:p w:rsidR="00471BED" w:rsidRDefault="00471BED"/>
    <w:p w:rsidR="00471BED" w:rsidRDefault="00471BED"/>
    <w:p w:rsidR="00471BED" w:rsidRDefault="00471BED"/>
    <w:p w:rsidR="00471BED" w:rsidRDefault="00471BED"/>
    <w:p w:rsidR="00471BED" w:rsidRDefault="00471BED">
      <w:bookmarkStart w:id="0" w:name="_GoBack"/>
      <w:bookmarkEnd w:id="0"/>
    </w:p>
    <w:sectPr w:rsidR="00471B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CE4"/>
    <w:rsid w:val="00471BED"/>
    <w:rsid w:val="006D64E1"/>
    <w:rsid w:val="008B35BA"/>
    <w:rsid w:val="00B0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7C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B07C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7CE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07CE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ykmvie">
    <w:name w:val="ykmvie"/>
    <w:basedOn w:val="DefaultParagraphFont"/>
    <w:rsid w:val="00B07CE4"/>
  </w:style>
  <w:style w:type="character" w:customStyle="1" w:styleId="b0xfjd">
    <w:name w:val="b0xfjd"/>
    <w:basedOn w:val="DefaultParagraphFont"/>
    <w:rsid w:val="00B07CE4"/>
  </w:style>
  <w:style w:type="character" w:customStyle="1" w:styleId="s4tqid">
    <w:name w:val="s4tqid"/>
    <w:basedOn w:val="DefaultParagraphFont"/>
    <w:rsid w:val="00B07CE4"/>
  </w:style>
  <w:style w:type="character" w:styleId="Hyperlink">
    <w:name w:val="Hyperlink"/>
    <w:basedOn w:val="DefaultParagraphFont"/>
    <w:uiPriority w:val="99"/>
    <w:semiHidden/>
    <w:unhideWhenUsed/>
    <w:rsid w:val="00B07CE4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B07CE4"/>
    <w:rPr>
      <w:i/>
      <w:iCs/>
    </w:rPr>
  </w:style>
  <w:style w:type="character" w:customStyle="1" w:styleId="dyjrff">
    <w:name w:val="dyjrff"/>
    <w:basedOn w:val="DefaultParagraphFont"/>
    <w:rsid w:val="00B07CE4"/>
  </w:style>
  <w:style w:type="paragraph" w:styleId="BalloonText">
    <w:name w:val="Balloon Text"/>
    <w:basedOn w:val="Normal"/>
    <w:link w:val="BalloonTextChar"/>
    <w:uiPriority w:val="99"/>
    <w:semiHidden/>
    <w:unhideWhenUsed/>
    <w:rsid w:val="00471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7C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B07C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7CE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07CE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ykmvie">
    <w:name w:val="ykmvie"/>
    <w:basedOn w:val="DefaultParagraphFont"/>
    <w:rsid w:val="00B07CE4"/>
  </w:style>
  <w:style w:type="character" w:customStyle="1" w:styleId="b0xfjd">
    <w:name w:val="b0xfjd"/>
    <w:basedOn w:val="DefaultParagraphFont"/>
    <w:rsid w:val="00B07CE4"/>
  </w:style>
  <w:style w:type="character" w:customStyle="1" w:styleId="s4tqid">
    <w:name w:val="s4tqid"/>
    <w:basedOn w:val="DefaultParagraphFont"/>
    <w:rsid w:val="00B07CE4"/>
  </w:style>
  <w:style w:type="character" w:styleId="Hyperlink">
    <w:name w:val="Hyperlink"/>
    <w:basedOn w:val="DefaultParagraphFont"/>
    <w:uiPriority w:val="99"/>
    <w:semiHidden/>
    <w:unhideWhenUsed/>
    <w:rsid w:val="00B07CE4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B07CE4"/>
    <w:rPr>
      <w:i/>
      <w:iCs/>
    </w:rPr>
  </w:style>
  <w:style w:type="character" w:customStyle="1" w:styleId="dyjrff">
    <w:name w:val="dyjrff"/>
    <w:basedOn w:val="DefaultParagraphFont"/>
    <w:rsid w:val="00B07CE4"/>
  </w:style>
  <w:style w:type="paragraph" w:styleId="BalloonText">
    <w:name w:val="Balloon Text"/>
    <w:basedOn w:val="Normal"/>
    <w:link w:val="BalloonTextChar"/>
    <w:uiPriority w:val="99"/>
    <w:semiHidden/>
    <w:unhideWhenUsed/>
    <w:rsid w:val="00471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6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4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70435">
                      <w:marLeft w:val="0"/>
                      <w:marRight w:val="0"/>
                      <w:marTop w:val="6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3692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0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7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68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77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36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499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829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43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997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5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43664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639232">
                              <w:marLeft w:val="0"/>
                              <w:marRight w:val="0"/>
                              <w:marTop w:val="0"/>
                              <w:marBottom w:val="6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6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9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89283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6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88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34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243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1051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445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2878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570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221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7194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853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63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24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8835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35201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7862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3452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0872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923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550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87354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69829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8149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40"/>
                                                                                                                      <w:marBottom w:val="24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3444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69721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26726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240718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66224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227314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40"/>
                                                                                                                      <w:marBottom w:val="24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9261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60"/>
                                                                              <w:marBottom w:val="6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8102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7902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0594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5951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4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8418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4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4733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2827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169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10647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thiennv@sacombank.com</dc:creator>
  <cp:keywords/>
  <dc:description/>
  <cp:lastModifiedBy>CMS</cp:lastModifiedBy>
  <cp:revision>3</cp:revision>
  <dcterms:created xsi:type="dcterms:W3CDTF">2023-02-02T03:12:00Z</dcterms:created>
  <dcterms:modified xsi:type="dcterms:W3CDTF">2023-03-24T03:59:00Z</dcterms:modified>
</cp:coreProperties>
</file>