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5BA" w:rsidRDefault="00AD4EEC">
      <w:r w:rsidRPr="00631B2A">
        <w:object w:dxaOrig="26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40.5pt" o:ole="">
            <v:imagedata r:id="rId5" o:title=""/>
          </v:shape>
          <o:OLEObject Type="Embed" ProgID="Package" ShapeID="_x0000_i1025" DrawAspect="Content" ObjectID="_1741162872" r:id="rId6"/>
        </w:object>
      </w:r>
      <w:r>
        <w:t xml:space="preserve"> (Nhạc có lời)</w:t>
      </w:r>
    </w:p>
    <w:p w:rsidR="00AD4EEC" w:rsidRDefault="00AD4EEC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811384C" wp14:editId="37A98963">
            <wp:simplePos x="0" y="0"/>
            <wp:positionH relativeFrom="column">
              <wp:posOffset>1562100</wp:posOffset>
            </wp:positionH>
            <wp:positionV relativeFrom="paragraph">
              <wp:posOffset>152400</wp:posOffset>
            </wp:positionV>
            <wp:extent cx="2990850" cy="2073367"/>
            <wp:effectExtent l="0" t="0" r="0" b="3175"/>
            <wp:wrapNone/>
            <wp:docPr id="1" name="Picture 1" descr="C:\Users\CMS\Desktop\kho học liệu toán lá năm học 22-23\Phát triển thẩm mỹ\bài hát\HÌNH\gieo hạ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S\Desktop\kho học liệu toán lá năm học 22-23\Phát triển thẩm mỹ\bài hát\HÌNH\gieo hạ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4EEC" w:rsidRDefault="00AD4EEC"/>
    <w:p w:rsidR="00AD4EEC" w:rsidRDefault="00AD4EEC"/>
    <w:sectPr w:rsidR="00AD4E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B2A"/>
    <w:rsid w:val="00631B2A"/>
    <w:rsid w:val="008B35BA"/>
    <w:rsid w:val="00AD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thiennv@sacombank.com</dc:creator>
  <cp:keywords/>
  <dc:description/>
  <cp:lastModifiedBy>CMS</cp:lastModifiedBy>
  <cp:revision>3</cp:revision>
  <dcterms:created xsi:type="dcterms:W3CDTF">2023-02-02T03:04:00Z</dcterms:created>
  <dcterms:modified xsi:type="dcterms:W3CDTF">2023-03-24T04:35:00Z</dcterms:modified>
</cp:coreProperties>
</file>