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BA" w:rsidRDefault="00301868">
      <w:hyperlink r:id="rId5" w:history="1">
        <w:r w:rsidR="008A2C5E" w:rsidRPr="008A3DCA">
          <w:rPr>
            <w:rStyle w:val="Hyperlink"/>
          </w:rPr>
          <w:t>https://www.nhaccuatui.com/bai-hat/nhung-khuc-nhac-hong-va.XHn8h7lPytPm.html</w:t>
        </w:r>
      </w:hyperlink>
    </w:p>
    <w:p w:rsidR="008A2C5E" w:rsidRDefault="00301868">
      <w:r w:rsidRPr="008A2C5E">
        <w:object w:dxaOrig="429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40.5pt" o:ole="">
            <v:imagedata r:id="rId6" o:title=""/>
          </v:shape>
          <o:OLEObject Type="Embed" ProgID="Package" ShapeID="_x0000_i1025" DrawAspect="Content" ObjectID="_1741163511" r:id="rId7"/>
        </w:object>
      </w:r>
      <w:r>
        <w:t xml:space="preserve"> (Nhạc không lời)</w:t>
      </w:r>
    </w:p>
    <w:p w:rsidR="00301868" w:rsidRDefault="00301868"/>
    <w:p w:rsidR="00301868" w:rsidRDefault="00301868"/>
    <w:p w:rsidR="00301868" w:rsidRDefault="0030186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70485</wp:posOffset>
            </wp:positionV>
            <wp:extent cx="4394200" cy="2724150"/>
            <wp:effectExtent l="0" t="0" r="6350" b="0"/>
            <wp:wrapNone/>
            <wp:docPr id="1" name="Picture 1" descr="C:\Users\CMS\Desktop\kho học liệu toán lá năm học 22-23\Phát triển thẩm mỹ\bài hát\HÌNH\những khúc nhạc hồ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S\Desktop\kho học liệu toán lá năm học 22-23\Phát triển thẩm mỹ\bài hát\HÌNH\những khúc nhạc hồ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CE"/>
    <w:rsid w:val="00301868"/>
    <w:rsid w:val="008A2C5E"/>
    <w:rsid w:val="008B35BA"/>
    <w:rsid w:val="0098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7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7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namepost">
    <w:name w:val="name_post"/>
    <w:basedOn w:val="Normal"/>
    <w:rsid w:val="009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77CE"/>
    <w:rPr>
      <w:color w:val="0000FF"/>
      <w:u w:val="single"/>
    </w:rPr>
  </w:style>
  <w:style w:type="paragraph" w:customStyle="1" w:styleId="pdlyric">
    <w:name w:val="pd_lyric"/>
    <w:basedOn w:val="Normal"/>
    <w:rsid w:val="009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7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7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namepost">
    <w:name w:val="name_post"/>
    <w:basedOn w:val="Normal"/>
    <w:rsid w:val="009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77CE"/>
    <w:rPr>
      <w:color w:val="0000FF"/>
      <w:u w:val="single"/>
    </w:rPr>
  </w:style>
  <w:style w:type="paragraph" w:customStyle="1" w:styleId="pdlyric">
    <w:name w:val="pd_lyric"/>
    <w:basedOn w:val="Normal"/>
    <w:rsid w:val="009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3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  <w:div w:id="2896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nhaccuatui.com/bai-hat/nhung-khuc-nhac-hong-va.XHn8h7lPytP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thiennv@sacombank.com</dc:creator>
  <cp:keywords/>
  <dc:description/>
  <cp:lastModifiedBy>CMS</cp:lastModifiedBy>
  <cp:revision>4</cp:revision>
  <dcterms:created xsi:type="dcterms:W3CDTF">2023-02-02T03:28:00Z</dcterms:created>
  <dcterms:modified xsi:type="dcterms:W3CDTF">2023-03-24T04:45:00Z</dcterms:modified>
</cp:coreProperties>
</file>