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98" w:rsidRDefault="00613D98" w:rsidP="00613D98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THÔNG BÁO</w:t>
      </w:r>
    </w:p>
    <w:p w:rsidR="00613D98" w:rsidRPr="0022722A" w:rsidRDefault="00613D98" w:rsidP="00613D98">
      <w:pPr>
        <w:spacing w:before="120" w:after="0" w:line="24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Về t</w:t>
      </w:r>
      <w:r w:rsidRPr="0022722A">
        <w:rPr>
          <w:rFonts w:ascii="Times New Roman" w:hAnsi="Times New Roman"/>
          <w:b/>
          <w:sz w:val="28"/>
          <w:szCs w:val="28"/>
        </w:rPr>
        <w:t>hời hạn</w:t>
      </w:r>
      <w:r>
        <w:rPr>
          <w:rFonts w:ascii="Times New Roman" w:hAnsi="Times New Roman"/>
          <w:b/>
          <w:sz w:val="28"/>
          <w:szCs w:val="28"/>
        </w:rPr>
        <w:t xml:space="preserve"> tiếp nhận </w:t>
      </w:r>
      <w:r w:rsidRPr="002272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Phiếu đăng ký dự tuyển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được điều chỉnh như sau:</w:t>
      </w:r>
    </w:p>
    <w:p w:rsidR="00613D98" w:rsidRDefault="00613D98" w:rsidP="00613D98">
      <w:pPr>
        <w:spacing w:before="1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Thời hạn nhận Phiếu đăng ký dự tuyển là 30 ngày kể từ ngày đăng thông báo tuyển dụng công khai trên </w:t>
      </w:r>
      <w:r>
        <w:rPr>
          <w:rFonts w:ascii="Times New Roman" w:eastAsia="Times New Roman" w:hAnsi="Times New Roman"/>
          <w:sz w:val="28"/>
          <w:szCs w:val="28"/>
          <w:lang w:val="pt-BR"/>
        </w:rPr>
        <w:t>Báo Tuổi Trẻ và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 xml:space="preserve"> trên trang thông tin điện tử của </w:t>
      </w:r>
      <w:r>
        <w:rPr>
          <w:rFonts w:ascii="Times New Roman" w:eastAsia="Times New Roman" w:hAnsi="Times New Roman"/>
          <w:sz w:val="28"/>
          <w:szCs w:val="28"/>
          <w:lang w:val="pt-BR"/>
        </w:rPr>
        <w:t>Ủy ban nhân dân quận 6 (từ ngày 20/11/2023 đến hết ngày 19/12/2023)</w:t>
      </w:r>
      <w:r w:rsidRPr="000B4C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5D1B25" w:rsidRDefault="005D1B25"/>
    <w:sectPr w:rsidR="005D1B25" w:rsidSect="00066D8D">
      <w:pgSz w:w="11907" w:h="16840" w:code="9"/>
      <w:pgMar w:top="1134" w:right="851" w:bottom="851" w:left="1701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98"/>
    <w:rsid w:val="00066D8D"/>
    <w:rsid w:val="00071B87"/>
    <w:rsid w:val="001B654E"/>
    <w:rsid w:val="001E0645"/>
    <w:rsid w:val="002B6B79"/>
    <w:rsid w:val="003F0736"/>
    <w:rsid w:val="004C0C81"/>
    <w:rsid w:val="005274FA"/>
    <w:rsid w:val="00541702"/>
    <w:rsid w:val="005871CE"/>
    <w:rsid w:val="005D1B25"/>
    <w:rsid w:val="0060359C"/>
    <w:rsid w:val="00613D98"/>
    <w:rsid w:val="006624C2"/>
    <w:rsid w:val="006E45AE"/>
    <w:rsid w:val="006F168F"/>
    <w:rsid w:val="0071191F"/>
    <w:rsid w:val="007323F5"/>
    <w:rsid w:val="00780235"/>
    <w:rsid w:val="007C2FDA"/>
    <w:rsid w:val="007D0D82"/>
    <w:rsid w:val="0082373A"/>
    <w:rsid w:val="009159D8"/>
    <w:rsid w:val="00952F1C"/>
    <w:rsid w:val="009749FD"/>
    <w:rsid w:val="009A11A4"/>
    <w:rsid w:val="00A43718"/>
    <w:rsid w:val="00CD3CE9"/>
    <w:rsid w:val="00D56616"/>
    <w:rsid w:val="00E0285B"/>
    <w:rsid w:val="00E5732F"/>
    <w:rsid w:val="00E74EE8"/>
    <w:rsid w:val="00EB25D8"/>
    <w:rsid w:val="00F43684"/>
    <w:rsid w:val="00FC279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5F7A52-7B7B-47D9-A257-216BAF1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2</cp:revision>
  <dcterms:created xsi:type="dcterms:W3CDTF">2023-12-12T03:56:00Z</dcterms:created>
  <dcterms:modified xsi:type="dcterms:W3CDTF">2023-12-12T03:56:00Z</dcterms:modified>
</cp:coreProperties>
</file>