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5A7E" w14:textId="77777777" w:rsidR="00627FCA" w:rsidRPr="003F236C" w:rsidRDefault="00627FCA" w:rsidP="003F236C">
      <w:pPr>
        <w:spacing w:before="120" w:after="12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410"/>
        <w:gridCol w:w="141"/>
        <w:gridCol w:w="2269"/>
        <w:gridCol w:w="2410"/>
        <w:gridCol w:w="2409"/>
        <w:gridCol w:w="2646"/>
      </w:tblGrid>
      <w:tr w:rsidR="000C211D" w:rsidRPr="00252B3E" w14:paraId="444A8802" w14:textId="77777777" w:rsidTr="000C211D">
        <w:trPr>
          <w:trHeight w:val="839"/>
        </w:trPr>
        <w:tc>
          <w:tcPr>
            <w:tcW w:w="14265" w:type="dxa"/>
            <w:gridSpan w:val="7"/>
            <w:vAlign w:val="center"/>
          </w:tcPr>
          <w:p w14:paraId="664D733B" w14:textId="42A97797" w:rsidR="000C211D" w:rsidRPr="00252B3E" w:rsidRDefault="004D647F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KẾ HOẠCH TUẦN 4 (Từ ngày 2</w:t>
            </w:r>
            <w:r w:rsidR="006D30AF"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/12 đến 2</w:t>
            </w:r>
            <w:r w:rsidR="006D30AF"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/12)</w:t>
            </w:r>
          </w:p>
        </w:tc>
      </w:tr>
      <w:tr w:rsidR="000C211D" w:rsidRPr="00252B3E" w14:paraId="53392777" w14:textId="77777777" w:rsidTr="000C211D">
        <w:trPr>
          <w:trHeight w:val="608"/>
        </w:trPr>
        <w:tc>
          <w:tcPr>
            <w:tcW w:w="1980" w:type="dxa"/>
            <w:vAlign w:val="center"/>
          </w:tcPr>
          <w:p w14:paraId="7A508BF1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410" w:type="dxa"/>
            <w:vAlign w:val="center"/>
          </w:tcPr>
          <w:p w14:paraId="7F1586DF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410" w:type="dxa"/>
            <w:gridSpan w:val="2"/>
            <w:vAlign w:val="center"/>
          </w:tcPr>
          <w:p w14:paraId="77E40F9F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410" w:type="dxa"/>
            <w:vAlign w:val="center"/>
          </w:tcPr>
          <w:p w14:paraId="03383549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09" w:type="dxa"/>
            <w:vAlign w:val="center"/>
          </w:tcPr>
          <w:p w14:paraId="1E60E200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46" w:type="dxa"/>
            <w:vAlign w:val="center"/>
          </w:tcPr>
          <w:p w14:paraId="05CAE17D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0C211D" w:rsidRPr="00252B3E" w14:paraId="518BFD60" w14:textId="77777777" w:rsidTr="000C211D">
        <w:trPr>
          <w:trHeight w:val="1394"/>
        </w:trPr>
        <w:tc>
          <w:tcPr>
            <w:tcW w:w="1980" w:type="dxa"/>
            <w:vAlign w:val="center"/>
          </w:tcPr>
          <w:p w14:paraId="52ABDCC4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Trò chuyện</w:t>
            </w:r>
          </w:p>
        </w:tc>
        <w:tc>
          <w:tcPr>
            <w:tcW w:w="2410" w:type="dxa"/>
          </w:tcPr>
          <w:p w14:paraId="05A1DBD5" w14:textId="77777777" w:rsidR="00103A34" w:rsidRPr="00252B3E" w:rsidRDefault="00103A34" w:rsidP="00103A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Cs/>
                <w:sz w:val="28"/>
                <w:szCs w:val="28"/>
              </w:rPr>
              <w:t>Mở chủ đề:</w:t>
            </w:r>
          </w:p>
          <w:p w14:paraId="2D7B1C9F" w14:textId="77777777" w:rsidR="00103A34" w:rsidRPr="00252B3E" w:rsidRDefault="00103A34" w:rsidP="00103A3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169" w:hanging="2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Cs/>
                <w:sz w:val="28"/>
                <w:szCs w:val="28"/>
              </w:rPr>
              <w:t>Ông già noel đến từ đâu?</w:t>
            </w:r>
          </w:p>
          <w:p w14:paraId="6705D9F9" w14:textId="77777777" w:rsidR="00103A34" w:rsidRPr="00252B3E" w:rsidRDefault="00103A34" w:rsidP="00103A3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169" w:hanging="2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Cs/>
                <w:sz w:val="28"/>
                <w:szCs w:val="28"/>
              </w:rPr>
              <w:t>Những điểm nổi bật của hoạt động Noel</w:t>
            </w:r>
          </w:p>
          <w:p w14:paraId="43A2C606" w14:textId="77777777" w:rsidR="00103A34" w:rsidRPr="00252B3E" w:rsidRDefault="00103A34" w:rsidP="00103A3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169" w:hanging="2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Cs/>
                <w:sz w:val="28"/>
                <w:szCs w:val="28"/>
              </w:rPr>
              <w:t>Bé làm thiệp noel và làm những chiếc vớ ghi điều ước của mình</w:t>
            </w:r>
          </w:p>
          <w:p w14:paraId="4ADC6F2D" w14:textId="0CBCD778" w:rsidR="00103A34" w:rsidRPr="00252B3E" w:rsidRDefault="00103A34" w:rsidP="00103A3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169" w:hanging="2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lễ hội noel cùng với ông già Noel, các bạn và cô</w:t>
            </w:r>
          </w:p>
          <w:p w14:paraId="2E16F312" w14:textId="4D170EF1" w:rsidR="000C211D" w:rsidRPr="00252B3E" w:rsidRDefault="000C211D" w:rsidP="003F236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gridSpan w:val="2"/>
          </w:tcPr>
          <w:p w14:paraId="303D68D9" w14:textId="501B2F96" w:rsidR="00103A34" w:rsidRPr="00252B3E" w:rsidRDefault="00103A34" w:rsidP="003F23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Trò chuyện về các hoạt động vào ngày Noel mà trẻ từng trãi nghiệm tại nhà hoặc ngoài trường.</w:t>
            </w:r>
          </w:p>
          <w:p w14:paraId="1C78287A" w14:textId="77777777" w:rsidR="00BF0BE1" w:rsidRPr="00252B3E" w:rsidRDefault="00BF0BE1" w:rsidP="00BF0BE1">
            <w:pPr>
              <w:pStyle w:val="NormalWeb"/>
              <w:shd w:val="clear" w:color="auto" w:fill="FFFFFF"/>
              <w:spacing w:before="120" w:beforeAutospacing="0" w:after="120" w:afterAutospacing="0" w:line="276" w:lineRule="auto"/>
              <w:rPr>
                <w:color w:val="0000CC"/>
                <w:sz w:val="28"/>
                <w:szCs w:val="28"/>
              </w:rPr>
            </w:pPr>
            <w:r w:rsidRPr="00252B3E">
              <w:rPr>
                <w:b/>
                <w:bCs/>
                <w:color w:val="0000CC"/>
                <w:sz w:val="28"/>
                <w:szCs w:val="28"/>
              </w:rPr>
              <w:t>Chỉ số 48</w:t>
            </w:r>
            <w:r w:rsidRPr="00252B3E">
              <w:rPr>
                <w:color w:val="0000CC"/>
                <w:sz w:val="28"/>
                <w:szCs w:val="28"/>
              </w:rPr>
              <w:t>. Lắng nghe ý kiến của người khác;</w:t>
            </w:r>
          </w:p>
          <w:p w14:paraId="00E59094" w14:textId="77777777" w:rsidR="00103A34" w:rsidRPr="00252B3E" w:rsidRDefault="00103A34" w:rsidP="003F23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D9A74" w14:textId="77777777" w:rsidR="00103A34" w:rsidRPr="00252B3E" w:rsidRDefault="00103A34" w:rsidP="003F23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CDEAE" w14:textId="75B4AA42" w:rsidR="00122DA8" w:rsidRPr="00252B3E" w:rsidRDefault="00122DA8" w:rsidP="003F23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0EF990" w14:textId="0124CD63" w:rsidR="000C211D" w:rsidRPr="00252B3E" w:rsidRDefault="007E695E" w:rsidP="003F236C">
            <w:pPr>
              <w:spacing w:line="276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 biết k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hông 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leo trèo r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a khỏi nhà, khu vực trường, lớp khi không được phép của người lớn, cô giáo</w:t>
            </w:r>
          </w:p>
        </w:tc>
        <w:tc>
          <w:tcPr>
            <w:tcW w:w="2409" w:type="dxa"/>
          </w:tcPr>
          <w:p w14:paraId="57706A77" w14:textId="6B7092A2" w:rsidR="004D4EC3" w:rsidRPr="00252B3E" w:rsidRDefault="004D4EC3" w:rsidP="003F236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FFFF00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Trò chuyện về kết quả đo độ dài các vật ở nhà của trẻ</w:t>
            </w:r>
          </w:p>
        </w:tc>
        <w:tc>
          <w:tcPr>
            <w:tcW w:w="2646" w:type="dxa"/>
          </w:tcPr>
          <w:p w14:paraId="41075671" w14:textId="670D94A4" w:rsidR="000C211D" w:rsidRPr="00252B3E" w:rsidRDefault="00696FF5" w:rsidP="003F236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iết tránh một số trường hợp không an toàn như 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hi người lạ bế ẵm, cho kẹo bánh, uống nước ngọt, rủ đi chơi.</w:t>
            </w:r>
          </w:p>
        </w:tc>
      </w:tr>
      <w:tr w:rsidR="000C211D" w:rsidRPr="00252B3E" w14:paraId="0E5BB44F" w14:textId="77777777" w:rsidTr="000C211D">
        <w:trPr>
          <w:trHeight w:val="989"/>
        </w:trPr>
        <w:tc>
          <w:tcPr>
            <w:tcW w:w="1980" w:type="dxa"/>
            <w:vAlign w:val="center"/>
          </w:tcPr>
          <w:p w14:paraId="02841AEE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Tăng cường vận động dư cân – béo phì</w:t>
            </w:r>
          </w:p>
        </w:tc>
        <w:tc>
          <w:tcPr>
            <w:tcW w:w="12285" w:type="dxa"/>
            <w:gridSpan w:val="6"/>
            <w:vAlign w:val="center"/>
          </w:tcPr>
          <w:p w14:paraId="2109C1C7" w14:textId="7D4DE222" w:rsidR="000C211D" w:rsidRPr="00252B3E" w:rsidRDefault="00B633C1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Nhảy cóc</w:t>
            </w:r>
          </w:p>
        </w:tc>
      </w:tr>
      <w:tr w:rsidR="00A703AC" w:rsidRPr="00252B3E" w14:paraId="659DEC37" w14:textId="77777777" w:rsidTr="004D4EC3">
        <w:trPr>
          <w:trHeight w:val="1753"/>
        </w:trPr>
        <w:tc>
          <w:tcPr>
            <w:tcW w:w="1980" w:type="dxa"/>
            <w:vMerge w:val="restart"/>
            <w:vAlign w:val="center"/>
          </w:tcPr>
          <w:p w14:paraId="5BB29D7A" w14:textId="77777777" w:rsidR="00A703AC" w:rsidRPr="00252B3E" w:rsidRDefault="00A703AC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551" w:type="dxa"/>
            <w:gridSpan w:val="2"/>
          </w:tcPr>
          <w:p w14:paraId="56EC4F5C" w14:textId="77777777" w:rsidR="00103A34" w:rsidRPr="00252B3E" w:rsidRDefault="00103A34" w:rsidP="00103A3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nhạc:</w:t>
            </w:r>
          </w:p>
          <w:p w14:paraId="1788938E" w14:textId="1A274D7F" w:rsidR="00A703AC" w:rsidRPr="00252B3E" w:rsidRDefault="00103A34" w:rsidP="004D4EC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 động theo bài hát “ông già noel</w:t>
            </w:r>
          </w:p>
        </w:tc>
        <w:tc>
          <w:tcPr>
            <w:tcW w:w="2269" w:type="dxa"/>
          </w:tcPr>
          <w:p w14:paraId="4742681F" w14:textId="419A5A7F" w:rsidR="00103A34" w:rsidRPr="00252B3E" w:rsidRDefault="00103A34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MTXQ</w:t>
            </w:r>
          </w:p>
          <w:p w14:paraId="25F7E63D" w14:textId="70D4CC10" w:rsidR="00A703AC" w:rsidRPr="00252B3E" w:rsidRDefault="00103A34" w:rsidP="004D4EC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Tìm hiểu về ngày Giáng sinh</w:t>
            </w:r>
          </w:p>
        </w:tc>
        <w:tc>
          <w:tcPr>
            <w:tcW w:w="2410" w:type="dxa"/>
          </w:tcPr>
          <w:p w14:paraId="2EA2DB0F" w14:textId="77777777" w:rsidR="00103A34" w:rsidRPr="00252B3E" w:rsidRDefault="00103A34" w:rsidP="00103A3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thức:</w:t>
            </w:r>
          </w:p>
          <w:p w14:paraId="1B5556B7" w14:textId="5349F4CE" w:rsidR="007D10FA" w:rsidRPr="00252B3E" w:rsidRDefault="007D10FA" w:rsidP="00103A3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Chỉ số 106.</w:t>
            </w:r>
            <w:r w:rsidRPr="00252B3E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Biết cách đo độ dài và nói kết quả đo</w:t>
            </w:r>
          </w:p>
        </w:tc>
        <w:tc>
          <w:tcPr>
            <w:tcW w:w="2409" w:type="dxa"/>
          </w:tcPr>
          <w:p w14:paraId="13F5FA51" w14:textId="77777777" w:rsidR="00103A34" w:rsidRPr="00252B3E" w:rsidRDefault="00103A34" w:rsidP="00103A3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Tạo hình:</w:t>
            </w:r>
          </w:p>
          <w:p w14:paraId="5E90B2F1" w14:textId="77777777" w:rsidR="00103A34" w:rsidRPr="00252B3E" w:rsidRDefault="00103A34" w:rsidP="00103A3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Nặn điện thoại</w:t>
            </w:r>
          </w:p>
          <w:p w14:paraId="0E560C3F" w14:textId="702DA642" w:rsidR="00A703AC" w:rsidRPr="00252B3E" w:rsidRDefault="00103A34" w:rsidP="00103A3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(Theo mẫu)</w:t>
            </w:r>
          </w:p>
        </w:tc>
        <w:tc>
          <w:tcPr>
            <w:tcW w:w="2646" w:type="dxa"/>
          </w:tcPr>
          <w:p w14:paraId="0D5BB7E4" w14:textId="77777777" w:rsidR="00103A34" w:rsidRPr="00252B3E" w:rsidRDefault="00103A34" w:rsidP="00103A3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 dục</w:t>
            </w:r>
          </w:p>
          <w:p w14:paraId="7AA6A1E6" w14:textId="2EA5743B" w:rsidR="007E695E" w:rsidRPr="00252B3E" w:rsidRDefault="00103A34" w:rsidP="004D4EC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 trúng đích bằng 1 tay</w:t>
            </w:r>
          </w:p>
        </w:tc>
      </w:tr>
      <w:tr w:rsidR="00A703AC" w:rsidRPr="00252B3E" w14:paraId="7DE3DF26" w14:textId="77777777" w:rsidTr="00B51D6D">
        <w:tc>
          <w:tcPr>
            <w:tcW w:w="1980" w:type="dxa"/>
            <w:vMerge/>
            <w:vAlign w:val="center"/>
          </w:tcPr>
          <w:p w14:paraId="767BD6F7" w14:textId="77777777" w:rsidR="00A703AC" w:rsidRPr="00252B3E" w:rsidRDefault="00A703AC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7F2AB88" w14:textId="1E7607B7" w:rsidR="003F096A" w:rsidRPr="00252B3E" w:rsidRDefault="003F096A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9" w:type="dxa"/>
          </w:tcPr>
          <w:p w14:paraId="03AB462B" w14:textId="5B6EEA54" w:rsidR="00A703AC" w:rsidRPr="00252B3E" w:rsidRDefault="00103A34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 gia hoạt động vui Noel cùng với trường</w:t>
            </w:r>
          </w:p>
        </w:tc>
        <w:tc>
          <w:tcPr>
            <w:tcW w:w="2410" w:type="dxa"/>
          </w:tcPr>
          <w:p w14:paraId="574910A4" w14:textId="5C896860" w:rsidR="00A84117" w:rsidRPr="00252B3E" w:rsidRDefault="00A84117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0407E" w14:textId="5FEC2E9D" w:rsidR="00A703AC" w:rsidRPr="00252B3E" w:rsidRDefault="00103A34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Tiếp tục hoàn thành sản phẩm tạo hình</w:t>
            </w:r>
          </w:p>
        </w:tc>
        <w:tc>
          <w:tcPr>
            <w:tcW w:w="2646" w:type="dxa"/>
          </w:tcPr>
          <w:p w14:paraId="2408BA68" w14:textId="6EFFA1B9" w:rsidR="00A703AC" w:rsidRPr="00252B3E" w:rsidRDefault="00A703AC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1D" w:rsidRPr="00252B3E" w14:paraId="605D75F7" w14:textId="77777777" w:rsidTr="00B51D6D">
        <w:tc>
          <w:tcPr>
            <w:tcW w:w="1980" w:type="dxa"/>
            <w:vAlign w:val="center"/>
          </w:tcPr>
          <w:p w14:paraId="29F4BDED" w14:textId="77777777" w:rsidR="000C211D" w:rsidRPr="00252B3E" w:rsidRDefault="000C211D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551" w:type="dxa"/>
            <w:gridSpan w:val="2"/>
          </w:tcPr>
          <w:p w14:paraId="2D26F029" w14:textId="41C3F651" w:rsidR="009E1706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="0015463E"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706"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Xếp chồng 12 - 15 khối theo mẫu.</w:t>
            </w:r>
          </w:p>
          <w:p w14:paraId="49D81E2D" w14:textId="77777777" w:rsidR="00B51D6D" w:rsidRPr="00252B3E" w:rsidRDefault="00B51D6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30A708E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A820C5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Nội dung cốt chuyện phong phú đa dạng</w:t>
            </w:r>
          </w:p>
          <w:p w14:paraId="428CA0A6" w14:textId="77777777" w:rsidR="00B51D6D" w:rsidRPr="00252B3E" w:rsidRDefault="00B51D6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C877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="008D076A"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</w:t>
            </w:r>
            <w:r w:rsidR="008D076A"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trên xuống dưới, từ đầu sách đến cuối sách.</w:t>
            </w:r>
          </w:p>
          <w:p w14:paraId="014644A4" w14:textId="77777777" w:rsidR="00B51D6D" w:rsidRPr="00252B3E" w:rsidRDefault="00B51D6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14:paraId="1FA88E78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D076A"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biết lựa chọn, phối hợp các nguyên vật liệu tạo hình phối hợp các kỹ năng vẽ, nặn, cắt,</w:t>
            </w:r>
          </w:p>
          <w:p w14:paraId="44BDCE49" w14:textId="77777777" w:rsidR="004D4EC3" w:rsidRPr="00252B3E" w:rsidRDefault="004D4EC3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CD0B9" w14:textId="77777777" w:rsidR="004D4EC3" w:rsidRPr="00252B3E" w:rsidRDefault="004D4EC3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 w:rsidRPr="00252B3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>Âm nhạc</w:t>
            </w:r>
            <w:r w:rsidRPr="00252B3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>:</w:t>
            </w:r>
          </w:p>
          <w:p w14:paraId="7FC3FF06" w14:textId="76977585" w:rsidR="004D4EC3" w:rsidRPr="00252B3E" w:rsidRDefault="004D4EC3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Bồ sung bài hát “Ông già Noel” vào danh sách phát nhạc</w:t>
            </w:r>
          </w:p>
        </w:tc>
        <w:tc>
          <w:tcPr>
            <w:tcW w:w="2269" w:type="dxa"/>
          </w:tcPr>
          <w:p w14:paraId="1D1B72E8" w14:textId="551B406C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Khả năng hình dung các nguyên vật liệu sẽ sử dụng để xây dựng mô hình.</w:t>
            </w:r>
          </w:p>
          <w:p w14:paraId="11835E5B" w14:textId="77777777" w:rsidR="0015463E" w:rsidRPr="00252B3E" w:rsidRDefault="0015463E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83993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A820C5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Tự đưa ra tình huống giả bộ ngày càng </w:t>
            </w:r>
            <w:r w:rsidR="00A820C5" w:rsidRPr="00252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đa dạng phong phú.</w:t>
            </w:r>
          </w:p>
          <w:p w14:paraId="400E1270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6E61AFE" w14:textId="4B155526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="009E1706"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F0BE1" w:rsidRPr="00252B3E">
              <w:rPr>
                <w:rFonts w:ascii="Times New Roman" w:hAnsi="Times New Roman" w:cs="Times New Roman"/>
                <w:bCs/>
                <w:sz w:val="28"/>
                <w:szCs w:val="28"/>
              </w:rPr>
              <w:t>Đọc sách theo ý thích</w:t>
            </w:r>
          </w:p>
        </w:tc>
        <w:tc>
          <w:tcPr>
            <w:tcW w:w="2410" w:type="dxa"/>
          </w:tcPr>
          <w:p w14:paraId="74A666F9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2EC96375" w14:textId="77777777" w:rsidR="00B51D6D" w:rsidRPr="00252B3E" w:rsidRDefault="00B51D6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F942DC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cùng bạn thoả thuận về trò chơi.</w:t>
            </w:r>
          </w:p>
          <w:p w14:paraId="3B86FD70" w14:textId="77777777" w:rsidR="00B51D6D" w:rsidRPr="00252B3E" w:rsidRDefault="00B51D6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593EB" w14:textId="77777777" w:rsidR="008D076A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52B3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="008D076A"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lựa chọn, thể hiện các </w:t>
            </w:r>
            <w:r w:rsidR="008D076A"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hình thức vận động theo nhạc.</w:t>
            </w:r>
          </w:p>
          <w:p w14:paraId="04F87D3C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4BE918A0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="008D076A"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Xem và nghe đọc các loại sách khác nhau.</w:t>
            </w:r>
          </w:p>
          <w:p w14:paraId="25414CC5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86283F2" w14:textId="552AE4C7" w:rsidR="004D4EC3" w:rsidRPr="00252B3E" w:rsidRDefault="004D4EC3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52B3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 xml:space="preserve"> Chỉ số 106.</w:t>
            </w:r>
            <w:r w:rsidRPr="00252B3E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Biết cách đo độ dài và nói kết quả đo</w:t>
            </w:r>
          </w:p>
        </w:tc>
        <w:tc>
          <w:tcPr>
            <w:tcW w:w="2409" w:type="dxa"/>
          </w:tcPr>
          <w:p w14:paraId="066CC23E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Rủ nhau chơi, thoả thuận về MHXD và phân công thực hiện.</w:t>
            </w:r>
          </w:p>
          <w:p w14:paraId="15648A82" w14:textId="77777777" w:rsidR="00B51D6D" w:rsidRPr="00252B3E" w:rsidRDefault="00B51D6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D2269BA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cùng bạn chuẩn bị đồ chơi, nơi chơi.</w:t>
            </w:r>
          </w:p>
          <w:p w14:paraId="3C3EEFDE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584F5AF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Tạo hình:</w:t>
            </w:r>
            <w:r w:rsidR="008D076A"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biết lựa chọn, phối hợp các nguyên vật liệu tạo hình phối hợp các kỹ năng vẽ, nặn, cắt,</w:t>
            </w:r>
          </w:p>
          <w:p w14:paraId="68D212D6" w14:textId="77777777" w:rsidR="00B51D6D" w:rsidRPr="00252B3E" w:rsidRDefault="00B51D6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F277192" w14:textId="77777777" w:rsidR="0015463E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  <w:r w:rsidR="008D076A" w:rsidRPr="00252B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="008D076A"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dùng được câu đơn,</w:t>
            </w:r>
          </w:p>
          <w:p w14:paraId="611BF490" w14:textId="5F92A627" w:rsidR="00BF0BE1" w:rsidRPr="00252B3E" w:rsidRDefault="00BF0BE1" w:rsidP="00BF0BE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646" w:type="dxa"/>
          </w:tcPr>
          <w:p w14:paraId="088215FA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Chấp nhận sự khác biệt giữa bạn chơi với mình.</w:t>
            </w:r>
          </w:p>
          <w:p w14:paraId="0191CD40" w14:textId="77777777" w:rsidR="00B51D6D" w:rsidRPr="00252B3E" w:rsidRDefault="00B51D6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17BB0EB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Nhóm chơi quen thuộc, chấp nhận bạn mới.</w:t>
            </w:r>
          </w:p>
          <w:p w14:paraId="113F08B5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A3DC4D2" w14:textId="77777777" w:rsidR="008D076A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52B3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="008D076A"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hát đúng giai điệu, lời ca </w:t>
            </w:r>
            <w:r w:rsidR="008D076A"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và thể hiện sắc thái, tình cảm của bài hát</w:t>
            </w:r>
            <w:r w:rsidR="008D076A"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76A" w:rsidRPr="00252B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 giọng hát, nét mặt, điệu bộ, cử chỉ...</w:t>
            </w:r>
          </w:p>
          <w:p w14:paraId="6EB4878D" w14:textId="77777777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7D4D3DB5" w14:textId="56D35EEC" w:rsidR="00BF0BE1" w:rsidRPr="00252B3E" w:rsidRDefault="00BF0BE1" w:rsidP="00BF0BE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  <w:r w:rsidRPr="00252B3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252B3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 số 89:</w:t>
            </w:r>
            <w:r w:rsidRPr="00252B3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Biết “viết” tên của bản thân theo cách của mình;</w:t>
            </w:r>
          </w:p>
          <w:p w14:paraId="6F7115C7" w14:textId="174540CB" w:rsidR="000C211D" w:rsidRPr="00252B3E" w:rsidRDefault="000C211D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4D4EC3" w:rsidRPr="00252B3E" w14:paraId="336DA9F8" w14:textId="77777777" w:rsidTr="00B51D6D">
        <w:tc>
          <w:tcPr>
            <w:tcW w:w="1980" w:type="dxa"/>
            <w:vAlign w:val="center"/>
          </w:tcPr>
          <w:p w14:paraId="75DD5696" w14:textId="0949EB5C" w:rsidR="004D4EC3" w:rsidRPr="00252B3E" w:rsidRDefault="004D4EC3" w:rsidP="004D4EC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51" w:type="dxa"/>
            <w:gridSpan w:val="2"/>
          </w:tcPr>
          <w:p w14:paraId="485E1D06" w14:textId="23DE75E8" w:rsidR="004D4EC3" w:rsidRPr="00252B3E" w:rsidRDefault="004D4EC3" w:rsidP="004D4EC3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Quan sát: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trang trí 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môi trường Noel tại các lớp</w:t>
            </w:r>
          </w:p>
          <w:p w14:paraId="3BC245F3" w14:textId="77777777" w:rsidR="004D4EC3" w:rsidRPr="00252B3E" w:rsidRDefault="004D4EC3" w:rsidP="004D4EC3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27025BDD" w14:textId="77777777" w:rsidR="004D4EC3" w:rsidRPr="00252B3E" w:rsidRDefault="004D4EC3" w:rsidP="004D4E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208AE5EF" w14:textId="77777777" w:rsidR="004D4EC3" w:rsidRPr="00252B3E" w:rsidRDefault="004D4EC3" w:rsidP="004D4E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 cà kheo</w:t>
            </w:r>
          </w:p>
          <w:p w14:paraId="0BA3C197" w14:textId="77777777" w:rsidR="004D4EC3" w:rsidRPr="00252B3E" w:rsidRDefault="004D4EC3" w:rsidP="004D4E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468770" w14:textId="77777777" w:rsidR="004D4EC3" w:rsidRPr="00252B3E" w:rsidRDefault="004D4EC3" w:rsidP="004D4E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40C69566" w14:textId="77777777" w:rsidR="004D4EC3" w:rsidRPr="00252B3E" w:rsidRDefault="004D4EC3" w:rsidP="004D4E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Búng thun</w:t>
            </w:r>
          </w:p>
          <w:p w14:paraId="1D5E4F5C" w14:textId="77777777" w:rsidR="004D4EC3" w:rsidRPr="00252B3E" w:rsidRDefault="004D4EC3" w:rsidP="004D4E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ăn quan</w:t>
            </w:r>
          </w:p>
          <w:p w14:paraId="46174614" w14:textId="77777777" w:rsidR="004D4EC3" w:rsidRPr="00252B3E" w:rsidRDefault="004D4EC3" w:rsidP="004D4E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474FB672" w14:textId="05E835F3" w:rsidR="004D4EC3" w:rsidRPr="00252B3E" w:rsidRDefault="004D4EC3" w:rsidP="004D4EC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269" w:type="dxa"/>
          </w:tcPr>
          <w:p w14:paraId="6448CC74" w14:textId="77777777" w:rsidR="004D4EC3" w:rsidRPr="00252B3E" w:rsidRDefault="004D4EC3" w:rsidP="004D4EC3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Quan sát:</w:t>
            </w:r>
            <w:r w:rsidRPr="00252B3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trang trí trong sân trường ngày noel</w:t>
            </w:r>
          </w:p>
          <w:p w14:paraId="64DB971C" w14:textId="77777777" w:rsidR="004D4EC3" w:rsidRPr="00252B3E" w:rsidRDefault="004D4EC3" w:rsidP="004D4EC3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5740F8B1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7291913D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Đi trên dây</w:t>
            </w:r>
          </w:p>
          <w:p w14:paraId="557DC36D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Đi cà kheo</w:t>
            </w:r>
          </w:p>
          <w:p w14:paraId="54BF0696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3F6C881A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58171A4A" w14:textId="41AE1E98" w:rsidR="004D4EC3" w:rsidRPr="00252B3E" w:rsidRDefault="004D4EC3" w:rsidP="004D4EC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</w:tcPr>
          <w:p w14:paraId="382B5B81" w14:textId="77777777" w:rsidR="004D4EC3" w:rsidRPr="00252B3E" w:rsidRDefault="004D4EC3" w:rsidP="004D4EC3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25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Cướp cờ.</w:t>
            </w:r>
          </w:p>
          <w:p w14:paraId="3F214EE0" w14:textId="77777777" w:rsidR="004D4EC3" w:rsidRPr="00252B3E" w:rsidRDefault="004D4EC3" w:rsidP="004D4EC3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7BDBB080" w14:textId="77777777" w:rsidR="004D4EC3" w:rsidRPr="00252B3E" w:rsidRDefault="004D4EC3" w:rsidP="004D4EC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81" w:hanging="22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Bò dích dắc qua 7 điểm.</w:t>
            </w:r>
          </w:p>
          <w:p w14:paraId="360F297E" w14:textId="77777777" w:rsidR="004D4EC3" w:rsidRPr="00252B3E" w:rsidRDefault="004D4EC3" w:rsidP="004D4EC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81" w:hanging="22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Đi cà kheo</w:t>
            </w:r>
          </w:p>
          <w:p w14:paraId="7EB79E83" w14:textId="77777777" w:rsidR="004D4EC3" w:rsidRPr="00252B3E" w:rsidRDefault="004D4EC3" w:rsidP="004D4EC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81" w:hanging="22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Bật liên tục vào vòng.</w:t>
            </w:r>
          </w:p>
          <w:p w14:paraId="6548FC54" w14:textId="77777777" w:rsidR="004D4EC3" w:rsidRPr="00252B3E" w:rsidRDefault="004D4EC3" w:rsidP="004D4EC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81" w:hanging="227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  <w:r w:rsidRPr="00252B3E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  <w:t xml:space="preserve"> </w:t>
            </w:r>
          </w:p>
          <w:p w14:paraId="3C04FC5B" w14:textId="77777777" w:rsidR="004D4EC3" w:rsidRPr="00252B3E" w:rsidRDefault="004D4EC3" w:rsidP="004D4EC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81" w:hanging="227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265200BB" w14:textId="77777777" w:rsidR="004D4EC3" w:rsidRPr="00252B3E" w:rsidRDefault="004D4EC3" w:rsidP="004D4EC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81" w:hanging="227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095871C9" w14:textId="32F2DF53" w:rsidR="004D4EC3" w:rsidRPr="00252B3E" w:rsidRDefault="004D4EC3" w:rsidP="004D4EC3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02C0597C" w14:textId="77777777" w:rsidR="004D4EC3" w:rsidRPr="00252B3E" w:rsidRDefault="004D4EC3" w:rsidP="004D4EC3">
            <w:pPr>
              <w:spacing w:before="120" w:after="120" w:line="276" w:lineRule="auto"/>
              <w:rPr>
                <w:rFonts w:ascii="Times New Roman" w:hAnsi="Times New Roman" w:cs="Times New Roman"/>
                <w:b/>
                <w:iCs/>
                <w:color w:val="00B05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Chuyền, bắt bóng qua đầu, qua chân.</w:t>
            </w:r>
            <w:r w:rsidRPr="00252B3E">
              <w:rPr>
                <w:rFonts w:ascii="Times New Roman" w:hAnsi="Times New Roman" w:cs="Times New Roman"/>
                <w:b/>
                <w:iCs/>
                <w:color w:val="00B050"/>
                <w:sz w:val="28"/>
                <w:szCs w:val="28"/>
                <w:lang w:val="pt-BR"/>
              </w:rPr>
              <w:t xml:space="preserve"> </w:t>
            </w:r>
          </w:p>
          <w:p w14:paraId="62CEF1FD" w14:textId="77777777" w:rsidR="004D4EC3" w:rsidRPr="00252B3E" w:rsidRDefault="004D4EC3" w:rsidP="004D4EC3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38266940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4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Bò dích dắc qua 7 điểm.</w:t>
            </w:r>
          </w:p>
          <w:p w14:paraId="34A09D22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4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Kéo co</w:t>
            </w:r>
          </w:p>
          <w:p w14:paraId="10B8F5E0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4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22BD41A8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4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518C951C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4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19412D2A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4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2111EAE3" w14:textId="746E5D80" w:rsidR="004D4EC3" w:rsidRPr="00252B3E" w:rsidRDefault="004D4EC3" w:rsidP="004D4EC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646" w:type="dxa"/>
          </w:tcPr>
          <w:p w14:paraId="76451A44" w14:textId="77777777" w:rsidR="004D4EC3" w:rsidRPr="00252B3E" w:rsidRDefault="004D4EC3" w:rsidP="004D4EC3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25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  Kéo co</w:t>
            </w:r>
          </w:p>
          <w:p w14:paraId="03AF1525" w14:textId="77777777" w:rsidR="004D4EC3" w:rsidRPr="00252B3E" w:rsidRDefault="004D4EC3" w:rsidP="004D4EC3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6ECAD1C1" w14:textId="0F828BAC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8" w:hanging="21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Ném trúng đích bằng 1 tay</w:t>
            </w:r>
          </w:p>
          <w:p w14:paraId="75DDC47C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8" w:hanging="21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Bật liên tục vào vòng.</w:t>
            </w:r>
          </w:p>
          <w:p w14:paraId="57C7AE20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8" w:hanging="219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226FDCD1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8" w:hanging="219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3876F393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8" w:hanging="219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466B2A57" w14:textId="77777777" w:rsidR="004D4EC3" w:rsidRPr="00252B3E" w:rsidRDefault="004D4EC3" w:rsidP="004D4E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8" w:hanging="219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476CC927" w14:textId="18442094" w:rsidR="004D4EC3" w:rsidRPr="00252B3E" w:rsidRDefault="004D4EC3" w:rsidP="004D4EC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9E1706" w:rsidRPr="00252B3E" w14:paraId="7FFB6E9F" w14:textId="77777777" w:rsidTr="004F48A1">
        <w:tc>
          <w:tcPr>
            <w:tcW w:w="1980" w:type="dxa"/>
            <w:vAlign w:val="center"/>
          </w:tcPr>
          <w:p w14:paraId="769CA016" w14:textId="040034A1" w:rsidR="009E1706" w:rsidRPr="00252B3E" w:rsidRDefault="009E1706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285" w:type="dxa"/>
            <w:gridSpan w:val="6"/>
          </w:tcPr>
          <w:p w14:paraId="30124066" w14:textId="77777777" w:rsidR="003F236C" w:rsidRPr="00252B3E" w:rsidRDefault="007E695E" w:rsidP="003F236C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đùa nghịch, không làm đổ vãi thức ăn.</w:t>
            </w:r>
          </w:p>
          <w:p w14:paraId="587454E8" w14:textId="79A5CCF7" w:rsidR="00BA024E" w:rsidRPr="00252B3E" w:rsidRDefault="007E695E" w:rsidP="003F236C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ự thay quần, áo khi bị ướt, bẩn và để vào nơi quy định.</w:t>
            </w:r>
          </w:p>
          <w:p w14:paraId="73398049" w14:textId="6A0D5CE4" w:rsidR="009E1706" w:rsidRPr="00252B3E" w:rsidRDefault="007E695E" w:rsidP="003F236C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Ăn nhiều loại thức ăn khác nhau.</w:t>
            </w:r>
          </w:p>
        </w:tc>
      </w:tr>
      <w:tr w:rsidR="00103A34" w:rsidRPr="00252B3E" w14:paraId="25C16E1B" w14:textId="77777777" w:rsidTr="00B51D6D">
        <w:tc>
          <w:tcPr>
            <w:tcW w:w="1980" w:type="dxa"/>
            <w:vAlign w:val="center"/>
          </w:tcPr>
          <w:p w14:paraId="6BCFBE93" w14:textId="77777777" w:rsidR="00103A34" w:rsidRPr="00252B3E" w:rsidRDefault="00103A34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551" w:type="dxa"/>
            <w:gridSpan w:val="2"/>
          </w:tcPr>
          <w:p w14:paraId="7F466264" w14:textId="77777777" w:rsidR="00103A34" w:rsidRPr="00252B3E" w:rsidRDefault="00103A34" w:rsidP="00103A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 xml:space="preserve">Bài thơ </w:t>
            </w:r>
          </w:p>
          <w:p w14:paraId="4A398453" w14:textId="77777777" w:rsidR="00103A34" w:rsidRPr="00252B3E" w:rsidRDefault="00103A34" w:rsidP="00103A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“Mẹ ơi Noel là gì”</w:t>
            </w:r>
          </w:p>
          <w:p w14:paraId="3CCC28CF" w14:textId="77777777" w:rsidR="00103A34" w:rsidRPr="00252B3E" w:rsidRDefault="00103A34" w:rsidP="003F236C">
            <w:pPr>
              <w:pStyle w:val="ListParagraph"/>
              <w:ind w:left="286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4A93D05D" w14:textId="6F725E79" w:rsidR="00103A34" w:rsidRPr="00252B3E" w:rsidRDefault="00103A34" w:rsidP="003F236C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</w:tcPr>
          <w:p w14:paraId="7C56C454" w14:textId="77777777" w:rsidR="00103A34" w:rsidRPr="00252B3E" w:rsidRDefault="00103A34" w:rsidP="00103A3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Đóng chủ đề:</w:t>
            </w:r>
          </w:p>
          <w:p w14:paraId="27B6C3C0" w14:textId="77777777" w:rsidR="00103A34" w:rsidRPr="00252B3E" w:rsidRDefault="00103A34" w:rsidP="00103A34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183" w:hanging="218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biết được những đặc điểm nổi bật và ý nghĩa của ngày lễ hội noel</w:t>
            </w:r>
          </w:p>
          <w:p w14:paraId="298072B2" w14:textId="77777777" w:rsidR="00103A34" w:rsidRPr="00252B3E" w:rsidRDefault="00103A34" w:rsidP="00103A34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183" w:hanging="218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Biết chúc những lời chúc tốt đẹp đến người thân </w:t>
            </w:r>
            <w:r w:rsidRPr="0025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nhân dịp giáng sinh</w:t>
            </w:r>
          </w:p>
          <w:p w14:paraId="22BB7CA9" w14:textId="77777777" w:rsidR="004D4EC3" w:rsidRPr="00252B3E" w:rsidRDefault="00103A34" w:rsidP="004D4EC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183" w:hanging="218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 sáng tạo ra những chiếc vớ và ghi điều ước của mình gửi đến ông già noel</w:t>
            </w:r>
          </w:p>
          <w:p w14:paraId="4F288035" w14:textId="05C2F19B" w:rsidR="00103A34" w:rsidRPr="00252B3E" w:rsidRDefault="00103A34" w:rsidP="004D4EC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183" w:hanging="218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Hào hứng tham gia lễ hội cùng ông già noel và các bạn</w:t>
            </w:r>
          </w:p>
        </w:tc>
        <w:tc>
          <w:tcPr>
            <w:tcW w:w="2410" w:type="dxa"/>
          </w:tcPr>
          <w:p w14:paraId="285775FE" w14:textId="77777777" w:rsidR="00103A34" w:rsidRPr="00252B3E" w:rsidRDefault="00103A34" w:rsidP="003F236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Dinh dưỡng-sức khỏe:</w:t>
            </w:r>
          </w:p>
          <w:p w14:paraId="1493EED3" w14:textId="26EF9452" w:rsidR="00103A34" w:rsidRPr="00252B3E" w:rsidRDefault="00103A34" w:rsidP="003F236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252B3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Lợi ích của rau tươi</w:t>
            </w:r>
          </w:p>
        </w:tc>
        <w:tc>
          <w:tcPr>
            <w:tcW w:w="2409" w:type="dxa"/>
          </w:tcPr>
          <w:p w14:paraId="440E4CCD" w14:textId="77777777" w:rsidR="004D4EC3" w:rsidRPr="00252B3E" w:rsidRDefault="004D4EC3" w:rsidP="004D4EC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Trò chuyện với trẻ về địa chỉ, số điện thoại của người thân trẻ</w:t>
            </w:r>
          </w:p>
          <w:p w14:paraId="02134A8F" w14:textId="270439DB" w:rsidR="00103A34" w:rsidRPr="00252B3E" w:rsidRDefault="00103A34" w:rsidP="00597442">
            <w:pPr>
              <w:spacing w:line="276" w:lineRule="auto"/>
              <w:rPr>
                <w:rFonts w:ascii="Times New Roman" w:hAnsi="Times New Roman" w:cs="Times New Roman"/>
                <w:spacing w:val="-10"/>
                <w:sz w:val="28"/>
                <w:szCs w:val="28"/>
                <w:lang w:val="pt-BR"/>
              </w:rPr>
            </w:pPr>
          </w:p>
        </w:tc>
        <w:tc>
          <w:tcPr>
            <w:tcW w:w="2646" w:type="dxa"/>
          </w:tcPr>
          <w:p w14:paraId="3CDC9A44" w14:textId="77777777" w:rsidR="00051ADE" w:rsidRPr="00252B3E" w:rsidRDefault="00051ADE" w:rsidP="00051AD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94.</w:t>
            </w:r>
            <w:r w:rsidRPr="00252B3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Nói được một số đặc điểm nổi bật của các mùa trong năm nơi trẻ sống;</w:t>
            </w:r>
          </w:p>
          <w:p w14:paraId="687BF308" w14:textId="77777777" w:rsidR="00103A34" w:rsidRPr="00252B3E" w:rsidRDefault="00103A34" w:rsidP="003F23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34" w:rsidRPr="00252B3E" w14:paraId="4F09B026" w14:textId="77777777" w:rsidTr="00B51D6D">
        <w:tc>
          <w:tcPr>
            <w:tcW w:w="1980" w:type="dxa"/>
            <w:vAlign w:val="center"/>
          </w:tcPr>
          <w:p w14:paraId="7D0F3A4B" w14:textId="77777777" w:rsidR="00103A34" w:rsidRPr="00252B3E" w:rsidRDefault="00103A34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1B77A25" w14:textId="77777777" w:rsidR="00103A34" w:rsidRPr="00252B3E" w:rsidRDefault="00103A34" w:rsidP="00103A3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t>Kể chuyện:</w:t>
            </w:r>
          </w:p>
          <w:p w14:paraId="4C3C5A03" w14:textId="36D5BD33" w:rsidR="00103A34" w:rsidRPr="00252B3E" w:rsidRDefault="00103A34" w:rsidP="00103A34">
            <w:pPr>
              <w:pStyle w:val="ListParagraph"/>
              <w:ind w:left="286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  <w:r w:rsidRPr="00252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Chú tuần lộc có chiếc mũi đỏ</w:t>
            </w:r>
          </w:p>
        </w:tc>
        <w:tc>
          <w:tcPr>
            <w:tcW w:w="2269" w:type="dxa"/>
            <w:vMerge/>
          </w:tcPr>
          <w:p w14:paraId="42560E37" w14:textId="77777777" w:rsidR="00103A34" w:rsidRPr="00252B3E" w:rsidRDefault="00103A34" w:rsidP="00103A3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D7F9A5" w14:textId="77777777" w:rsidR="00051ADE" w:rsidRPr="00252B3E" w:rsidRDefault="00051ADE" w:rsidP="00051ADE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252B3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 số 95</w:t>
            </w:r>
            <w:r w:rsidRPr="00252B3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Dự đoán một số hiện </w:t>
            </w:r>
            <w:r w:rsidRPr="00252B3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tượng tự nhiên đơn giản sắp xảy ra.</w:t>
            </w:r>
          </w:p>
          <w:p w14:paraId="7A6C27BF" w14:textId="77777777" w:rsidR="00103A34" w:rsidRPr="00252B3E" w:rsidRDefault="00103A34" w:rsidP="003F236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E735A44" w14:textId="77777777" w:rsidR="004D4EC3" w:rsidRPr="00252B3E" w:rsidRDefault="004D4EC3" w:rsidP="004D4EC3">
            <w:pPr>
              <w:pStyle w:val="ListParagraph"/>
              <w:ind w:left="286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lastRenderedPageBreak/>
              <w:t>Chỉ số 21:</w:t>
            </w:r>
            <w:r w:rsidRPr="00252B3E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Nhận ra và không chơi một số đồ vật có </w:t>
            </w:r>
            <w:r w:rsidRPr="00252B3E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lastRenderedPageBreak/>
              <w:t>thể gây nguy hiểm</w:t>
            </w:r>
          </w:p>
          <w:p w14:paraId="223DCD70" w14:textId="77777777" w:rsidR="00103A34" w:rsidRPr="00252B3E" w:rsidRDefault="00103A34" w:rsidP="003F236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7FF0FB0" w14:textId="77777777" w:rsidR="00103A34" w:rsidRPr="00252B3E" w:rsidRDefault="00103A34" w:rsidP="003F236C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3F236C" w:rsidRPr="00252B3E" w14:paraId="0B1EE911" w14:textId="77777777" w:rsidTr="00B51D6D">
        <w:tc>
          <w:tcPr>
            <w:tcW w:w="1980" w:type="dxa"/>
            <w:vAlign w:val="center"/>
          </w:tcPr>
          <w:p w14:paraId="45B7A0A0" w14:textId="6DDC8C73" w:rsidR="003F236C" w:rsidRPr="00252B3E" w:rsidRDefault="003F236C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Tình trạng sức khỏe trẻ</w:t>
            </w:r>
          </w:p>
        </w:tc>
        <w:tc>
          <w:tcPr>
            <w:tcW w:w="2551" w:type="dxa"/>
            <w:gridSpan w:val="2"/>
          </w:tcPr>
          <w:p w14:paraId="3099F550" w14:textId="1AF86583" w:rsidR="003F236C" w:rsidRPr="00252B3E" w:rsidRDefault="003F236C" w:rsidP="003F236C">
            <w:pPr>
              <w:pStyle w:val="ListParagraph"/>
              <w:ind w:left="286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14:paraId="1D64DA14" w14:textId="40C68566" w:rsidR="003F236C" w:rsidRPr="00252B3E" w:rsidRDefault="003F236C" w:rsidP="003F236C">
            <w:pPr>
              <w:spacing w:before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 w:eastAsia="vi-VN"/>
              </w:rPr>
            </w:pPr>
          </w:p>
        </w:tc>
        <w:tc>
          <w:tcPr>
            <w:tcW w:w="2410" w:type="dxa"/>
          </w:tcPr>
          <w:p w14:paraId="410EE6D7" w14:textId="7FB79470" w:rsidR="003F236C" w:rsidRPr="00252B3E" w:rsidRDefault="003F236C" w:rsidP="003F236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3BA9B12" w14:textId="664EFFC8" w:rsidR="003F236C" w:rsidRPr="00252B3E" w:rsidRDefault="003F236C" w:rsidP="003F236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8DC00FE" w14:textId="5065A3F0" w:rsidR="003F236C" w:rsidRPr="00252B3E" w:rsidRDefault="003F236C" w:rsidP="003F236C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103A34" w:rsidRPr="00252B3E" w14:paraId="51B79FCC" w14:textId="77777777" w:rsidTr="00B51D6D">
        <w:tc>
          <w:tcPr>
            <w:tcW w:w="1980" w:type="dxa"/>
            <w:vAlign w:val="center"/>
          </w:tcPr>
          <w:p w14:paraId="5756ECAA" w14:textId="7F1B2869" w:rsidR="00103A34" w:rsidRPr="00252B3E" w:rsidRDefault="00103A34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Trạng thái cảm xúc, thái độ và hành vi của trẻ</w:t>
            </w:r>
          </w:p>
        </w:tc>
        <w:tc>
          <w:tcPr>
            <w:tcW w:w="2551" w:type="dxa"/>
            <w:gridSpan w:val="2"/>
          </w:tcPr>
          <w:p w14:paraId="3CC21298" w14:textId="77777777" w:rsidR="00103A34" w:rsidRPr="00252B3E" w:rsidRDefault="00103A34" w:rsidP="003F236C">
            <w:pPr>
              <w:spacing w:line="276" w:lineRule="auto"/>
              <w:ind w:right="-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C502D14" w14:textId="465B02B2" w:rsidR="00103A34" w:rsidRPr="00252B3E" w:rsidRDefault="00103A34" w:rsidP="003F236C">
            <w:pPr>
              <w:spacing w:line="276" w:lineRule="auto"/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DE4CA2" w14:textId="77777777" w:rsidR="00103A34" w:rsidRPr="00252B3E" w:rsidRDefault="00103A34" w:rsidP="003F236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2E99C7" w14:textId="77777777" w:rsidR="00103A34" w:rsidRPr="00252B3E" w:rsidRDefault="00103A34" w:rsidP="003F236C">
            <w:pPr>
              <w:spacing w:line="276" w:lineRule="auto"/>
              <w:ind w:right="-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</w:tcPr>
          <w:p w14:paraId="6FCE203C" w14:textId="77777777" w:rsidR="00103A34" w:rsidRPr="00252B3E" w:rsidRDefault="00103A34" w:rsidP="003F236C">
            <w:pPr>
              <w:spacing w:line="276" w:lineRule="auto"/>
              <w:ind w:right="-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3A34" w:rsidRPr="003F236C" w14:paraId="4F8AD159" w14:textId="77777777" w:rsidTr="00B51D6D">
        <w:tc>
          <w:tcPr>
            <w:tcW w:w="1980" w:type="dxa"/>
            <w:vAlign w:val="center"/>
          </w:tcPr>
          <w:p w14:paraId="78161606" w14:textId="41FED3B3" w:rsidR="00103A34" w:rsidRPr="003F236C" w:rsidRDefault="00103A34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B3E">
              <w:rPr>
                <w:rFonts w:ascii="Times New Roman" w:hAnsi="Times New Roman" w:cs="Times New Roman"/>
                <w:b/>
                <w:sz w:val="28"/>
                <w:szCs w:val="28"/>
              </w:rPr>
              <w:t>Kiến thức, kỹ năng của trẻ</w:t>
            </w:r>
          </w:p>
        </w:tc>
        <w:tc>
          <w:tcPr>
            <w:tcW w:w="2551" w:type="dxa"/>
            <w:gridSpan w:val="2"/>
          </w:tcPr>
          <w:p w14:paraId="0257D4BA" w14:textId="0EA94BF5" w:rsidR="00103A34" w:rsidRPr="003F236C" w:rsidRDefault="00103A34" w:rsidP="00103A34">
            <w:pPr>
              <w:spacing w:before="120" w:after="120" w:line="276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E889073" w14:textId="686F3DF8" w:rsidR="00103A34" w:rsidRPr="003F236C" w:rsidRDefault="00103A34" w:rsidP="003F236C">
            <w:pPr>
              <w:spacing w:before="120" w:line="276" w:lineRule="auto"/>
              <w:ind w:right="-29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10" w:type="dxa"/>
          </w:tcPr>
          <w:p w14:paraId="581A846A" w14:textId="77777777" w:rsidR="00103A34" w:rsidRPr="003F236C" w:rsidRDefault="00103A34" w:rsidP="003F236C">
            <w:pPr>
              <w:tabs>
                <w:tab w:val="left" w:pos="7851"/>
              </w:tabs>
              <w:spacing w:before="120" w:line="276" w:lineRule="auto"/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56B200" w14:textId="77777777" w:rsidR="00103A34" w:rsidRPr="003F236C" w:rsidRDefault="00103A34" w:rsidP="003F23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74F75528" w14:textId="77777777" w:rsidR="00103A34" w:rsidRPr="003F236C" w:rsidRDefault="00103A34" w:rsidP="003F236C">
            <w:pPr>
              <w:spacing w:before="120" w:after="120" w:line="276" w:lineRule="auto"/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5D23EF" w14:textId="77777777" w:rsidR="000C211D" w:rsidRPr="003F236C" w:rsidRDefault="000C211D" w:rsidP="003F236C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87D3D" w14:textId="77777777" w:rsidR="000C211D" w:rsidRPr="003F236C" w:rsidRDefault="000C211D" w:rsidP="003F236C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0C211D" w:rsidRPr="003F236C" w:rsidSect="00EE3895">
      <w:head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3EE65" w14:textId="77777777" w:rsidR="00461BB4" w:rsidRDefault="00461BB4" w:rsidP="00A85E55">
      <w:pPr>
        <w:spacing w:after="0" w:line="240" w:lineRule="auto"/>
      </w:pPr>
      <w:r>
        <w:separator/>
      </w:r>
    </w:p>
  </w:endnote>
  <w:endnote w:type="continuationSeparator" w:id="0">
    <w:p w14:paraId="4EBDEBE1" w14:textId="77777777" w:rsidR="00461BB4" w:rsidRDefault="00461BB4" w:rsidP="00A8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5F47" w14:textId="77777777" w:rsidR="00461BB4" w:rsidRDefault="00461BB4" w:rsidP="00A85E55">
      <w:pPr>
        <w:spacing w:after="0" w:line="240" w:lineRule="auto"/>
      </w:pPr>
      <w:r>
        <w:separator/>
      </w:r>
    </w:p>
  </w:footnote>
  <w:footnote w:type="continuationSeparator" w:id="0">
    <w:p w14:paraId="165B1226" w14:textId="77777777" w:rsidR="00461BB4" w:rsidRDefault="00461BB4" w:rsidP="00A8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387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D55287" w14:textId="34780DCC" w:rsidR="00A85E55" w:rsidRDefault="00A85E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763398" w14:textId="77777777" w:rsidR="00A85E55" w:rsidRDefault="00A85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501"/>
    <w:multiLevelType w:val="hybridMultilevel"/>
    <w:tmpl w:val="87122C7C"/>
    <w:lvl w:ilvl="0" w:tplc="E4145A88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AD822F6"/>
    <w:multiLevelType w:val="hybridMultilevel"/>
    <w:tmpl w:val="C8AAD742"/>
    <w:lvl w:ilvl="0" w:tplc="B57E24D4">
      <w:numFmt w:val="bullet"/>
      <w:lvlText w:val="-"/>
      <w:lvlJc w:val="left"/>
      <w:pPr>
        <w:ind w:left="3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CC0F89"/>
    <w:multiLevelType w:val="hybridMultilevel"/>
    <w:tmpl w:val="7A348D90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ABA"/>
    <w:multiLevelType w:val="hybridMultilevel"/>
    <w:tmpl w:val="88FA4E14"/>
    <w:lvl w:ilvl="0" w:tplc="B57E24D4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70C8"/>
    <w:multiLevelType w:val="hybridMultilevel"/>
    <w:tmpl w:val="DEE0D7E2"/>
    <w:lvl w:ilvl="0" w:tplc="E4145A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74EEF"/>
    <w:multiLevelType w:val="hybridMultilevel"/>
    <w:tmpl w:val="E9DE82EC"/>
    <w:lvl w:ilvl="0" w:tplc="EEF6E96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35216E3A"/>
    <w:multiLevelType w:val="hybridMultilevel"/>
    <w:tmpl w:val="12BE827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64DB2"/>
    <w:multiLevelType w:val="hybridMultilevel"/>
    <w:tmpl w:val="914CA90A"/>
    <w:lvl w:ilvl="0" w:tplc="B6406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2796"/>
    <w:multiLevelType w:val="hybridMultilevel"/>
    <w:tmpl w:val="B67E74C8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2AB7"/>
    <w:multiLevelType w:val="hybridMultilevel"/>
    <w:tmpl w:val="C1F09736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43EF1"/>
    <w:multiLevelType w:val="hybridMultilevel"/>
    <w:tmpl w:val="DC8C7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C03AA5"/>
    <w:multiLevelType w:val="hybridMultilevel"/>
    <w:tmpl w:val="1C2E99FA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3AF8"/>
    <w:multiLevelType w:val="hybridMultilevel"/>
    <w:tmpl w:val="F7E016B6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61F5C"/>
    <w:multiLevelType w:val="hybridMultilevel"/>
    <w:tmpl w:val="9F7A8984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35141"/>
    <w:multiLevelType w:val="hybridMultilevel"/>
    <w:tmpl w:val="F0081D0E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1050F"/>
    <w:multiLevelType w:val="hybridMultilevel"/>
    <w:tmpl w:val="6CF09C0E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C2E4900"/>
    <w:multiLevelType w:val="hybridMultilevel"/>
    <w:tmpl w:val="A14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12112">
    <w:abstractNumId w:val="4"/>
  </w:num>
  <w:num w:numId="2" w16cid:durableId="596014623">
    <w:abstractNumId w:val="3"/>
  </w:num>
  <w:num w:numId="3" w16cid:durableId="837892221">
    <w:abstractNumId w:val="13"/>
  </w:num>
  <w:num w:numId="4" w16cid:durableId="241724898">
    <w:abstractNumId w:val="12"/>
  </w:num>
  <w:num w:numId="5" w16cid:durableId="35400553">
    <w:abstractNumId w:val="10"/>
  </w:num>
  <w:num w:numId="6" w16cid:durableId="1538814176">
    <w:abstractNumId w:val="14"/>
  </w:num>
  <w:num w:numId="7" w16cid:durableId="314996340">
    <w:abstractNumId w:val="9"/>
  </w:num>
  <w:num w:numId="8" w16cid:durableId="1226993631">
    <w:abstractNumId w:val="2"/>
  </w:num>
  <w:num w:numId="9" w16cid:durableId="376008276">
    <w:abstractNumId w:val="1"/>
  </w:num>
  <w:num w:numId="10" w16cid:durableId="296031394">
    <w:abstractNumId w:val="15"/>
  </w:num>
  <w:num w:numId="11" w16cid:durableId="1555459949">
    <w:abstractNumId w:val="17"/>
  </w:num>
  <w:num w:numId="12" w16cid:durableId="1140659201">
    <w:abstractNumId w:val="11"/>
  </w:num>
  <w:num w:numId="13" w16cid:durableId="756177412">
    <w:abstractNumId w:val="5"/>
  </w:num>
  <w:num w:numId="14" w16cid:durableId="400448366">
    <w:abstractNumId w:val="8"/>
  </w:num>
  <w:num w:numId="15" w16cid:durableId="980890267">
    <w:abstractNumId w:val="6"/>
  </w:num>
  <w:num w:numId="16" w16cid:durableId="2072926160">
    <w:abstractNumId w:val="16"/>
  </w:num>
  <w:num w:numId="17" w16cid:durableId="88085438">
    <w:abstractNumId w:val="0"/>
  </w:num>
  <w:num w:numId="18" w16cid:durableId="477111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1D"/>
    <w:rsid w:val="00043525"/>
    <w:rsid w:val="00051ADE"/>
    <w:rsid w:val="00053274"/>
    <w:rsid w:val="00070135"/>
    <w:rsid w:val="000C211D"/>
    <w:rsid w:val="000D501A"/>
    <w:rsid w:val="000E405F"/>
    <w:rsid w:val="000F7822"/>
    <w:rsid w:val="00103A34"/>
    <w:rsid w:val="00104584"/>
    <w:rsid w:val="00112A2C"/>
    <w:rsid w:val="00122DA8"/>
    <w:rsid w:val="00140B67"/>
    <w:rsid w:val="0015463E"/>
    <w:rsid w:val="001851CB"/>
    <w:rsid w:val="001B2259"/>
    <w:rsid w:val="001E1880"/>
    <w:rsid w:val="001E4FF9"/>
    <w:rsid w:val="00202D29"/>
    <w:rsid w:val="00211406"/>
    <w:rsid w:val="00211D90"/>
    <w:rsid w:val="0022173C"/>
    <w:rsid w:val="002447EB"/>
    <w:rsid w:val="00252B3E"/>
    <w:rsid w:val="002A14D0"/>
    <w:rsid w:val="002F4266"/>
    <w:rsid w:val="00314E4A"/>
    <w:rsid w:val="00347C41"/>
    <w:rsid w:val="003B2350"/>
    <w:rsid w:val="003F096A"/>
    <w:rsid w:val="003F236C"/>
    <w:rsid w:val="0044104C"/>
    <w:rsid w:val="00461BB4"/>
    <w:rsid w:val="004765BC"/>
    <w:rsid w:val="004D4EC3"/>
    <w:rsid w:val="004D647F"/>
    <w:rsid w:val="00534E00"/>
    <w:rsid w:val="005401A3"/>
    <w:rsid w:val="00555C78"/>
    <w:rsid w:val="00576EB4"/>
    <w:rsid w:val="0058410C"/>
    <w:rsid w:val="00592286"/>
    <w:rsid w:val="00597442"/>
    <w:rsid w:val="005B11C3"/>
    <w:rsid w:val="005C0B1C"/>
    <w:rsid w:val="005D4EED"/>
    <w:rsid w:val="005E2664"/>
    <w:rsid w:val="005F5AB9"/>
    <w:rsid w:val="00600E94"/>
    <w:rsid w:val="00605BA2"/>
    <w:rsid w:val="00625E61"/>
    <w:rsid w:val="00627FCA"/>
    <w:rsid w:val="00673A3B"/>
    <w:rsid w:val="00676307"/>
    <w:rsid w:val="00696FF5"/>
    <w:rsid w:val="006B2FAB"/>
    <w:rsid w:val="006D30AF"/>
    <w:rsid w:val="006E2272"/>
    <w:rsid w:val="00763B9B"/>
    <w:rsid w:val="007B25AF"/>
    <w:rsid w:val="007B6A91"/>
    <w:rsid w:val="007D10FA"/>
    <w:rsid w:val="007E695E"/>
    <w:rsid w:val="00803771"/>
    <w:rsid w:val="00833874"/>
    <w:rsid w:val="00880D1E"/>
    <w:rsid w:val="008A6052"/>
    <w:rsid w:val="008B2B2B"/>
    <w:rsid w:val="008D076A"/>
    <w:rsid w:val="009033E2"/>
    <w:rsid w:val="0093169C"/>
    <w:rsid w:val="00961E03"/>
    <w:rsid w:val="00982D20"/>
    <w:rsid w:val="00991D7E"/>
    <w:rsid w:val="009B243C"/>
    <w:rsid w:val="009D29C9"/>
    <w:rsid w:val="009E1706"/>
    <w:rsid w:val="00A22910"/>
    <w:rsid w:val="00A703AC"/>
    <w:rsid w:val="00A820C5"/>
    <w:rsid w:val="00A84117"/>
    <w:rsid w:val="00A85E55"/>
    <w:rsid w:val="00A8629F"/>
    <w:rsid w:val="00AE0D4F"/>
    <w:rsid w:val="00B12CF6"/>
    <w:rsid w:val="00B51D6D"/>
    <w:rsid w:val="00B633C1"/>
    <w:rsid w:val="00B73123"/>
    <w:rsid w:val="00B84781"/>
    <w:rsid w:val="00B96234"/>
    <w:rsid w:val="00BA024E"/>
    <w:rsid w:val="00BA690F"/>
    <w:rsid w:val="00BC533D"/>
    <w:rsid w:val="00BF0BE1"/>
    <w:rsid w:val="00C33A2A"/>
    <w:rsid w:val="00C40BDD"/>
    <w:rsid w:val="00CD0D9E"/>
    <w:rsid w:val="00CE37BB"/>
    <w:rsid w:val="00D250FA"/>
    <w:rsid w:val="00D3295A"/>
    <w:rsid w:val="00D65EC0"/>
    <w:rsid w:val="00D802DC"/>
    <w:rsid w:val="00DE2DFF"/>
    <w:rsid w:val="00E24B61"/>
    <w:rsid w:val="00E2667B"/>
    <w:rsid w:val="00E44C63"/>
    <w:rsid w:val="00EC6267"/>
    <w:rsid w:val="00EE3895"/>
    <w:rsid w:val="00FB22AE"/>
    <w:rsid w:val="00FB5338"/>
    <w:rsid w:val="00FB5519"/>
    <w:rsid w:val="00FC5331"/>
    <w:rsid w:val="00FD3078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F51D"/>
  <w15:chartTrackingRefBased/>
  <w15:docId w15:val="{B88E792C-E34E-4128-A967-68F5405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1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11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55"/>
  </w:style>
  <w:style w:type="paragraph" w:styleId="Footer">
    <w:name w:val="footer"/>
    <w:basedOn w:val="Normal"/>
    <w:link w:val="FooterChar"/>
    <w:uiPriority w:val="99"/>
    <w:unhideWhenUsed/>
    <w:rsid w:val="00A8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55"/>
  </w:style>
  <w:style w:type="paragraph" w:styleId="NormalWeb">
    <w:name w:val="Normal (Web)"/>
    <w:basedOn w:val="Normal"/>
    <w:uiPriority w:val="99"/>
    <w:unhideWhenUsed/>
    <w:rsid w:val="00BF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B561-708D-4159-B1A1-5752E524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2024-12-08T03:31:00Z</dcterms:created>
  <dcterms:modified xsi:type="dcterms:W3CDTF">2024-12-08T04:51:00Z</dcterms:modified>
</cp:coreProperties>
</file>