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AB" w:rsidRPr="00DA3BAB" w:rsidRDefault="00DA3BAB" w:rsidP="00DA3BAB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DA3BAB">
        <w:rPr>
          <w:rFonts w:ascii="Times New Roman" w:hAnsi="Times New Roman" w:cs="Times New Roman"/>
          <w:b/>
          <w:color w:val="0070C0"/>
          <w:sz w:val="32"/>
        </w:rPr>
        <w:t>CÔNG ĐOÀN CƠ SỞ TRƯỜNG MẦM NON HỌA MI 2</w:t>
      </w:r>
    </w:p>
    <w:p w:rsidR="00F52E97" w:rsidRPr="00DA3BAB" w:rsidRDefault="00DA3BAB" w:rsidP="00DA3BAB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DA3BAB">
        <w:rPr>
          <w:rFonts w:ascii="Times New Roman" w:hAnsi="Times New Roman" w:cs="Times New Roman"/>
          <w:b/>
          <w:color w:val="0070C0"/>
          <w:sz w:val="32"/>
        </w:rPr>
        <w:t xml:space="preserve"> CHÚC MỪNG NGÀY PHỤ NỮ VIỆT NAM 20/10</w:t>
      </w:r>
    </w:p>
    <w:p w:rsidR="00DA3BAB" w:rsidRDefault="00DA3BAB" w:rsidP="00DA3BA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Nhân ngày Phụ nữ Việt Nam 20/10, Công đoàn trường đã tổ chức họp mặt tặng quà đến các chị em CĐV nhà trường.</w:t>
      </w:r>
    </w:p>
    <w:p w:rsidR="00DA3BAB" w:rsidRDefault="00485196" w:rsidP="004851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80604</wp:posOffset>
            </wp:positionH>
            <wp:positionV relativeFrom="paragraph">
              <wp:posOffset>598723</wp:posOffset>
            </wp:positionV>
            <wp:extent cx="5943600" cy="44532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947980623407_94775f1835a5f7a490a2cc050d3dd0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BAB">
        <w:rPr>
          <w:rFonts w:ascii="Times New Roman" w:hAnsi="Times New Roman" w:cs="Times New Roman"/>
          <w:sz w:val="28"/>
        </w:rPr>
        <w:t>Chúc các chị em luôn x</w:t>
      </w:r>
      <w:bookmarkStart w:id="0" w:name="_GoBack"/>
      <w:bookmarkEnd w:id="0"/>
      <w:r w:rsidR="00DA3BAB">
        <w:rPr>
          <w:rFonts w:ascii="Times New Roman" w:hAnsi="Times New Roman" w:cs="Times New Roman"/>
          <w:sz w:val="28"/>
        </w:rPr>
        <w:t>inh đẹp, hạnh phúc và thành công!</w:t>
      </w:r>
    </w:p>
    <w:p w:rsidR="00DA3BAB" w:rsidRPr="00DA3BAB" w:rsidRDefault="00DA3B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947980626955_6e0d298fcd5ffa3546c22b0f366bb34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947980750071_aafec1c4e16c6932982703baa81c33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947980753839_681f3f531f957d0db8a130f3bd0fb1f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947980757798_0d60ec464871c915260399c25842e8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947980761050_2e876dae56f4d2078651c90d085af4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947980765641_dc82a5a3de827a6324290948893c01c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947980768283_5d2c40fc1709b9c593c8820e3ff0aae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947980771438_710f7850a8c7b7e7887b963dfd0f567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947980775431_672311797502721f5cfd5a04df116a1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947980779195_226462068c3f7d97322b16f5f8c8304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BAB" w:rsidRPr="00DA3B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AB"/>
    <w:rsid w:val="00264F86"/>
    <w:rsid w:val="00485196"/>
    <w:rsid w:val="009C1715"/>
    <w:rsid w:val="00DA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7EAEB"/>
  <w15:chartTrackingRefBased/>
  <w15:docId w15:val="{F9D1005D-97B0-40FA-BECA-7DA74301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249</Characters>
  <Application>Microsoft Office Word</Application>
  <DocSecurity>0</DocSecurity>
  <Lines>2</Lines>
  <Paragraphs>1</Paragraphs>
  <ScaleCrop>false</ScaleCrop>
  <Company>HP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2024-10-21T05:28:00Z</dcterms:created>
  <dcterms:modified xsi:type="dcterms:W3CDTF">2024-10-21T05:33:00Z</dcterms:modified>
</cp:coreProperties>
</file>