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8EF" w:rsidRPr="000528EF" w:rsidRDefault="000528EF" w:rsidP="000528EF">
      <w:pPr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8EF">
        <w:rPr>
          <w:rFonts w:ascii="Times New Roman" w:hAnsi="Times New Roman" w:cs="Times New Roman"/>
          <w:b/>
          <w:sz w:val="28"/>
          <w:szCs w:val="28"/>
        </w:rPr>
        <w:t>HOẠT ĐỘNG TẠO HÌNH: DÁN CON CÁ</w:t>
      </w:r>
    </w:p>
    <w:p w:rsidR="000528EF" w:rsidRDefault="000528EF" w:rsidP="000528EF">
      <w:pPr>
        <w:spacing w:line="480" w:lineRule="auto"/>
        <w:ind w:left="0" w:firstLine="709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Tại</w:t>
      </w:r>
      <w:bookmarkStart w:id="0" w:name="_GoBack"/>
      <w:bookmarkEnd w:id="0"/>
      <w:r w:rsidRPr="000528E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trường mầm non cùng với các hoạt động khác, hoạt động tạo hình phát triển ở trẻ khả năng quan sát, trí tưởng tượng sáng tạo, khả năng phối hợp giữa mắt và tay, hoàn thiện một số kỹ năng cơ bản như: vẽ, cắt, xé, dán, nặn, phối màu… Ngoài ra, giờ hoạt động tạo hình còn hình thành ở trẻ những kỹ năng như: tư thế ngồi ngay ngắn, kỹ năng cầm bút, sử dụng màu sắc…những kỹ năng đó rất cần thiết và quan trọng cho trẻ sau này.</w:t>
      </w:r>
    </w:p>
    <w:p w:rsidR="000528EF" w:rsidRDefault="000528EF" w:rsidP="000528EF">
      <w:pPr>
        <w:spacing w:line="480" w:lineRule="auto"/>
        <w:ind w:left="0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Mời Ba Mẹ cùng xem các con thực hiện kỹ năng dán nhé!!!!!</w:t>
      </w:r>
    </w:p>
    <w:p w:rsidR="000528EF" w:rsidRPr="000528EF" w:rsidRDefault="000528EF" w:rsidP="000528EF">
      <w:pPr>
        <w:spacing w:line="48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070412730436_609944a8af1fc03b7407eebff64989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070412742905_3ea67acff3f3ef15a41ee4dcb5754a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070412751011_352fb3fab9be2eb0710c01a016591f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070419459994_ca53c473709daa54f5d4ba4dd49fc8f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070419463730_f49529ce0144236f5b0bf6726ce0b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070419491281_a6286f9244d47278bc29cc27e8f168e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070419503831_509008422f52f16526cec2ba4394429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8EF" w:rsidRPr="000528EF" w:rsidSect="000528EF">
      <w:pgSz w:w="11906" w:h="16838" w:code="9"/>
      <w:pgMar w:top="1134" w:right="1134" w:bottom="1134" w:left="1134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8EF"/>
    <w:rsid w:val="000528EF"/>
    <w:rsid w:val="00264F86"/>
    <w:rsid w:val="0031572B"/>
    <w:rsid w:val="003978AC"/>
    <w:rsid w:val="00514FB3"/>
    <w:rsid w:val="009C1715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C9C08"/>
  <w15:chartTrackingRefBased/>
  <w15:docId w15:val="{7869D068-FB75-4B8B-A647-BC92E2187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446</Characters>
  <Application>Microsoft Office Word</Application>
  <DocSecurity>0</DocSecurity>
  <Lines>3</Lines>
  <Paragraphs>1</Paragraphs>
  <ScaleCrop>false</ScaleCrop>
  <Company>HP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2024-12-12T09:47:00Z</dcterms:created>
  <dcterms:modified xsi:type="dcterms:W3CDTF">2024-12-12T09:52:00Z</dcterms:modified>
</cp:coreProperties>
</file>