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44F" w:rsidRDefault="008D144F" w:rsidP="008D144F">
      <w:pPr>
        <w:jc w:val="center"/>
        <w:rPr>
          <w:rFonts w:ascii="Times New Roman" w:hAnsi="Times New Roman" w:cs="Times New Roman"/>
          <w:b/>
          <w:sz w:val="28"/>
        </w:rPr>
      </w:pPr>
      <w:r w:rsidRPr="008D144F">
        <w:rPr>
          <w:rFonts w:ascii="Times New Roman" w:hAnsi="Times New Roman" w:cs="Times New Roman"/>
          <w:b/>
          <w:sz w:val="28"/>
        </w:rPr>
        <w:t xml:space="preserve"> CHUYÊN ĐỀ</w:t>
      </w:r>
    </w:p>
    <w:p w:rsidR="008D144F" w:rsidRPr="008D144F" w:rsidRDefault="008D144F" w:rsidP="008D144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Pr="008D144F">
        <w:rPr>
          <w:rFonts w:ascii="Times New Roman" w:hAnsi="Times New Roman" w:cs="Times New Roman"/>
          <w:b/>
          <w:sz w:val="28"/>
        </w:rPr>
        <w:t xml:space="preserve">TỔ CHỨC HOẠT ĐỘNG GIÁO DỤC ÂM NHẠC THEO TIẾP CẬN ĐA VĂN HOÁ Ở CÁC CƠ SỞ GIÁO DỤC MẦM NON </w:t>
      </w:r>
    </w:p>
    <w:p w:rsidR="008D144F" w:rsidRPr="008D144F" w:rsidRDefault="008D144F" w:rsidP="008D144F">
      <w:pPr>
        <w:rPr>
          <w:rFonts w:ascii="Times New Roman" w:hAnsi="Times New Roman" w:cs="Times New Roman"/>
          <w:sz w:val="28"/>
        </w:rPr>
      </w:pPr>
    </w:p>
    <w:p w:rsidR="008D144F" w:rsidRPr="008D144F" w:rsidRDefault="008D144F" w:rsidP="008D144F">
      <w:pPr>
        <w:rPr>
          <w:rFonts w:ascii="Times New Roman" w:hAnsi="Times New Roman" w:cs="Times New Roman"/>
          <w:sz w:val="28"/>
        </w:rPr>
      </w:pPr>
      <w:r w:rsidRPr="008D144F">
        <w:rPr>
          <w:rFonts w:ascii="Segoe UI Symbol" w:hAnsi="Segoe UI Symbol" w:cs="Segoe UI Symbol"/>
          <w:sz w:val="28"/>
        </w:rPr>
        <w:t>🎵</w:t>
      </w:r>
      <w:r w:rsidRPr="008D144F">
        <w:rPr>
          <w:rFonts w:ascii="Times New Roman" w:hAnsi="Times New Roman" w:cs="Times New Roman"/>
          <w:sz w:val="28"/>
        </w:rPr>
        <w:t>Ngày 26/4/2023 được sự chỉ đạo của Phòng Giáo dục &amp; Đào tạo Quận 5, trường Mầm non Họa Mi 2 đã tổ chức chuyên đề “Tổ chức hoạt động giáo dục âm nhạc theo tiếp cận đa văn hoá ở các cơ sở giáo dục mầm non”</w:t>
      </w:r>
    </w:p>
    <w:p w:rsidR="008D144F" w:rsidRPr="008D144F" w:rsidRDefault="008D144F" w:rsidP="008D144F">
      <w:pPr>
        <w:rPr>
          <w:rFonts w:ascii="Times New Roman" w:hAnsi="Times New Roman" w:cs="Times New Roman"/>
          <w:sz w:val="28"/>
        </w:rPr>
      </w:pPr>
    </w:p>
    <w:p w:rsidR="008D144F" w:rsidRPr="008D144F" w:rsidRDefault="008D144F" w:rsidP="008D144F">
      <w:pPr>
        <w:rPr>
          <w:rFonts w:ascii="Times New Roman" w:hAnsi="Times New Roman" w:cs="Times New Roman"/>
          <w:sz w:val="28"/>
        </w:rPr>
      </w:pPr>
      <w:r w:rsidRPr="008D144F">
        <w:rPr>
          <w:rFonts w:ascii="Segoe UI Symbol" w:hAnsi="Segoe UI Symbol" w:cs="Segoe UI Symbol"/>
          <w:sz w:val="28"/>
        </w:rPr>
        <w:t>🎶</w:t>
      </w:r>
      <w:r w:rsidRPr="008D144F">
        <w:rPr>
          <w:rFonts w:ascii="Times New Roman" w:hAnsi="Times New Roman" w:cs="Times New Roman"/>
          <w:sz w:val="28"/>
        </w:rPr>
        <w:t xml:space="preserve"> Về tham dự chuyên đề có sự góp mặt của cô Nguyễn Thu Diễm (Chuyên viên PGD&amp;ĐT Quận 5) cùng các Cán bộ quản lý, giáo viên từ các đơn vị trong cụm. </w:t>
      </w:r>
    </w:p>
    <w:p w:rsidR="008D144F" w:rsidRPr="008D144F" w:rsidRDefault="008D144F" w:rsidP="008D144F">
      <w:pPr>
        <w:rPr>
          <w:rFonts w:ascii="Times New Roman" w:hAnsi="Times New Roman" w:cs="Times New Roman"/>
          <w:sz w:val="28"/>
        </w:rPr>
      </w:pPr>
    </w:p>
    <w:p w:rsidR="008D144F" w:rsidRDefault="008D144F" w:rsidP="008D144F">
      <w:pPr>
        <w:rPr>
          <w:rFonts w:ascii="Times New Roman" w:hAnsi="Times New Roman" w:cs="Times New Roman"/>
          <w:sz w:val="28"/>
        </w:rPr>
      </w:pPr>
      <w:r w:rsidRPr="008D144F">
        <w:rPr>
          <w:rFonts w:ascii="Segoe UI Symbol" w:hAnsi="Segoe UI Symbol" w:cs="Segoe UI Symbol"/>
          <w:sz w:val="28"/>
        </w:rPr>
        <w:t>💕</w:t>
      </w:r>
      <w:r w:rsidRPr="008D144F">
        <w:rPr>
          <w:rFonts w:ascii="Times New Roman" w:hAnsi="Times New Roman" w:cs="Times New Roman"/>
          <w:sz w:val="28"/>
        </w:rPr>
        <w:t xml:space="preserve"> Xin trân trọng cám ơn những lời góp ý, chia sẻ, đóng góp ý kiến chân tình đến từ các cô để góp phần thành công trong buổi hội thảo, từ đó làm cơ sở nâng cao hiệu quả hoạt động giáo dục.</w:t>
      </w:r>
    </w:p>
    <w:p w:rsidR="008D144F" w:rsidRPr="008D144F" w:rsidRDefault="008D144F" w:rsidP="008D144F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272535</wp:posOffset>
            </wp:positionV>
            <wp:extent cx="5943600" cy="4457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5477493092420_3bcf79913e051982e62b83dfd54c67a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52E97" w:rsidRPr="008D144F" w:rsidRDefault="008D144F" w:rsidP="008D144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5477493095874_ca817e88a08d530839bb794e233419e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5477493101978_a44550974576b780bc5fc3496ed8b3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5477493106533_4cebd75c078baf56ca84900e8e882c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5477493107673_90247d0cf199fb519a90261882fbbbb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5477493112996_6db9e28575416e193946511526fc19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5477493114297_5162451b6630ded2aa412fc5a218e1a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5477493118622_dfc724a09516016c63db5b4e963c95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5477493121914_18364c284b75feb81c634d7e78bc2ff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5477493128388_12d89f743cffa4add7674b319b0d64a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5477493131128_fcdd37298de57f4d0aaf8c66a8f8c6a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5477493134439_787838f30e658fb725ae4ffbcb9932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5477493136478_d606d531e07338ac276571289be7d0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5477493140640_1fcae5559bf333dc0e251aa2557b2ef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5477493145908_1ed5b5e9c766c4595f1693607a4032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E97" w:rsidRPr="008D14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4F"/>
    <w:rsid w:val="00264F86"/>
    <w:rsid w:val="008D144F"/>
    <w:rsid w:val="009C1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3F00D"/>
  <w15:chartTrackingRefBased/>
  <w15:docId w15:val="{1F03EA06-0D77-417D-9906-5B09E28B3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99</Words>
  <Characters>568</Characters>
  <Application>Microsoft Office Word</Application>
  <DocSecurity>0</DocSecurity>
  <Lines>4</Lines>
  <Paragraphs>1</Paragraphs>
  <ScaleCrop>false</ScaleCrop>
  <Company>HP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2024-05-26T08:09:00Z</dcterms:created>
  <dcterms:modified xsi:type="dcterms:W3CDTF">2024-05-26T08:11:00Z</dcterms:modified>
</cp:coreProperties>
</file>