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A0F" w:rsidRPr="006E6A0F" w:rsidRDefault="006E6A0F" w:rsidP="006E6A0F">
      <w:pPr>
        <w:jc w:val="center"/>
        <w:rPr>
          <w:rFonts w:ascii="Times New Roman" w:hAnsi="Times New Roman" w:cs="Times New Roman"/>
          <w:b/>
          <w:sz w:val="28"/>
        </w:rPr>
      </w:pPr>
      <w:r w:rsidRPr="006E6A0F">
        <w:rPr>
          <w:rFonts w:ascii="Segoe UI Symbol" w:hAnsi="Segoe UI Symbol" w:cs="Segoe UI Symbol"/>
          <w:b/>
          <w:sz w:val="28"/>
        </w:rPr>
        <w:t>🇻🇳</w:t>
      </w:r>
      <w:r w:rsidRPr="006E6A0F">
        <w:rPr>
          <w:rFonts w:ascii="Times New Roman" w:hAnsi="Times New Roman" w:cs="Times New Roman"/>
          <w:b/>
          <w:sz w:val="28"/>
        </w:rPr>
        <w:t xml:space="preserve"> CHÀO MỪNG THÁNG 4 LỊCH SỬ </w:t>
      </w:r>
      <w:r w:rsidRPr="006E6A0F">
        <w:rPr>
          <w:rFonts w:ascii="Segoe UI Symbol" w:hAnsi="Segoe UI Symbol" w:cs="Segoe UI Symbol"/>
          <w:b/>
          <w:sz w:val="28"/>
        </w:rPr>
        <w:t>🇻🇳</w:t>
      </w:r>
    </w:p>
    <w:p w:rsidR="006E6A0F" w:rsidRPr="006E6A0F" w:rsidRDefault="006E6A0F" w:rsidP="006E6A0F">
      <w:pPr>
        <w:rPr>
          <w:rFonts w:ascii="Times New Roman" w:hAnsi="Times New Roman" w:cs="Times New Roman"/>
          <w:sz w:val="28"/>
        </w:rPr>
      </w:pPr>
    </w:p>
    <w:p w:rsidR="006E6A0F" w:rsidRDefault="006E6A0F" w:rsidP="006E6A0F">
      <w:pPr>
        <w:ind w:firstLine="567"/>
        <w:rPr>
          <w:rFonts w:ascii="Times New Roman" w:hAnsi="Times New Roman" w:cs="Times New Roman"/>
          <w:sz w:val="28"/>
        </w:rPr>
      </w:pPr>
      <w:r w:rsidRPr="006E6A0F">
        <w:rPr>
          <w:rFonts w:ascii="Times New Roman" w:hAnsi="Times New Roman" w:cs="Times New Roman"/>
          <w:sz w:val="28"/>
        </w:rPr>
        <w:t xml:space="preserve">Mỗi khi đến ngày lễ lớn của đất nước là chúng ta lại thấy hình ảnh lá cờ đỏ sao vàng tung bay trên khắp các nẻo đường. Hướng tới kỷ niệm 49 năm Ngày Giải phóng miền Nam, thống nhất đất nước (30/4/1975 - 30/4/2024) các cô giáo Trường Mầm non Họa Mi 2 đã tổ chức cho các con hoạt động tạo hình với chủ đề “Lá cờ Việt Nam”. </w:t>
      </w:r>
    </w:p>
    <w:p w:rsidR="006E6A0F" w:rsidRPr="006E6A0F" w:rsidRDefault="006E6A0F" w:rsidP="006E6A0F">
      <w:pPr>
        <w:ind w:firstLine="567"/>
        <w:rPr>
          <w:rFonts w:ascii="Times New Roman" w:hAnsi="Times New Roman" w:cs="Times New Roman"/>
          <w:sz w:val="28"/>
        </w:rPr>
      </w:pPr>
      <w:r w:rsidRPr="006E6A0F">
        <w:rPr>
          <w:rFonts w:ascii="Times New Roman" w:hAnsi="Times New Roman" w:cs="Times New Roman"/>
          <w:sz w:val="28"/>
        </w:rPr>
        <w:t xml:space="preserve">Qua các hoạt động tạo hình các con đã có một số hiểu biết về biểu tượng lá cờ Việt Nam( Cờ đỏ sao vàng), cảm nhận được vẻ đẹp, ý nghĩa của lá cờ và khơi dậy trong tâm hồn trẻ thơ niềm tự hào dân tộc, lòng yêu quê hương đất nước. </w:t>
      </w:r>
    </w:p>
    <w:p w:rsidR="006E6A0F" w:rsidRPr="006E6A0F" w:rsidRDefault="006E6A0F" w:rsidP="006E6A0F">
      <w:pPr>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21071</wp:posOffset>
            </wp:positionH>
            <wp:positionV relativeFrom="paragraph">
              <wp:posOffset>767542</wp:posOffset>
            </wp:positionV>
            <wp:extent cx="5943600" cy="5208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80147336996_1134ed457bb92a19a8eb76b56776d2d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208905"/>
                    </a:xfrm>
                    <a:prstGeom prst="rect">
                      <a:avLst/>
                    </a:prstGeom>
                  </pic:spPr>
                </pic:pic>
              </a:graphicData>
            </a:graphic>
            <wp14:sizeRelH relativeFrom="page">
              <wp14:pctWidth>0</wp14:pctWidth>
            </wp14:sizeRelH>
            <wp14:sizeRelV relativeFrom="page">
              <wp14:pctHeight>0</wp14:pctHeight>
            </wp14:sizeRelV>
          </wp:anchor>
        </w:drawing>
      </w:r>
      <w:bookmarkEnd w:id="0"/>
      <w:r w:rsidRPr="006E6A0F">
        <w:rPr>
          <w:rFonts w:ascii="Segoe UI Symbol" w:hAnsi="Segoe UI Symbol" w:cs="Segoe UI Symbol"/>
          <w:sz w:val="28"/>
        </w:rPr>
        <w:t>🌻</w:t>
      </w:r>
      <w:r w:rsidRPr="006E6A0F">
        <w:rPr>
          <w:rFonts w:ascii="Times New Roman" w:hAnsi="Times New Roman" w:cs="Times New Roman"/>
          <w:sz w:val="28"/>
        </w:rPr>
        <w:t xml:space="preserve"> Hãy cùng nhìn ngắm khoảnh khắc say sưa và đáng yêu của các bé nào!</w:t>
      </w:r>
    </w:p>
    <w:p w:rsidR="00F52E97" w:rsidRPr="006E6A0F" w:rsidRDefault="006E6A0F" w:rsidP="006E6A0F">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80147340528_4ba55f020c526141962b813ef8658eda.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80147351651_c5beda78e0b561f6e7fdb2d4d25c9d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drawing>
          <wp:inline distT="0" distB="0" distL="0" distR="0">
            <wp:extent cx="5943600" cy="3128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80147352173_fcdebc952c87efe3e954aa8978fb45d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286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80147364502_07e0c37c3e547ab0bbec8a0000ee7c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80147367548_b72ed35fec427a53b519a68d353b6a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80147371791_5b4133be911873c5df7acb37e8f972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1675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80147385443_b53be84ca1c4b02ba6e02145faefd6d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675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80147387823_d7aa303fd517e67f7d213ed258062e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80147396516_ba6d881ff384664b598165c25b5b51a7.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480147401652_ae7ec806ff9328e0bc519ace0bf0d99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480147408868_8158835f4f32a44ae438e62a2be95f9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480147417545_bfbb01c7341e5f0893b875ac6c3cb7a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480147421120_96799491596d9b0d210278083848fc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480147427958_c62d3d3941a452513e902ddce00ff5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480147437370_e125248d9c7bfb24262ba402a825d3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004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480147439253_1a72ccce100b07ab74086051e5f2d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004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480147452419_024f782a884398ca38e2562c277847c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480147453992_8b948308bce38a29389ae6fb26a935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F52E97" w:rsidRPr="006E6A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A0F"/>
    <w:rsid w:val="00264F86"/>
    <w:rsid w:val="006E6A0F"/>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EA66"/>
  <w15:chartTrackingRefBased/>
  <w15:docId w15:val="{DBA39CC6-ACBF-44C8-81D0-0836A1D9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101</Words>
  <Characters>578</Characters>
  <Application>Microsoft Office Word</Application>
  <DocSecurity>0</DocSecurity>
  <Lines>4</Lines>
  <Paragraphs>1</Paragraphs>
  <ScaleCrop>false</ScaleCrop>
  <Company>HP</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2024-05-27T09:28:00Z</dcterms:created>
  <dcterms:modified xsi:type="dcterms:W3CDTF">2024-05-27T09:31:00Z</dcterms:modified>
</cp:coreProperties>
</file>