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FCB" w:rsidRDefault="00593FCB" w:rsidP="00593FCB">
      <w:r>
        <w:rPr>
          <w:rFonts w:ascii="Segoe UI Symbol" w:hAnsi="Segoe UI Symbol" w:cs="Segoe UI Symbol"/>
        </w:rPr>
        <w:t>🎊</w:t>
      </w:r>
      <w:r>
        <w:t xml:space="preserve">Trường Mầm non Họa Mi 2 vui mừng thông báo các thành viên trong đội tuyển Aerobic được vinh danh trong cuộc thi “Liên hoan Aerobic khối Mầm non - Tiểu học Quận 5 năm 2024” vừa qua. </w:t>
      </w:r>
    </w:p>
    <w:p w:rsidR="00593FCB" w:rsidRDefault="00593FCB" w:rsidP="00593FCB"/>
    <w:p w:rsidR="00593FCB" w:rsidRDefault="00593FCB" w:rsidP="00593FCB">
      <w:r>
        <w:t xml:space="preserve">  </w:t>
      </w:r>
      <w:r>
        <w:rPr>
          <w:rFonts w:ascii="Segoe UI Symbol" w:hAnsi="Segoe UI Symbol" w:cs="Segoe UI Symbol"/>
        </w:rPr>
        <w:t>🎉🎉</w:t>
      </w:r>
      <w:r>
        <w:t xml:space="preserve">Xin chúc mừng các bạn đã đạt những thành tích cao trong cuộc thi. Đằng sau những kết quả đáng tự hào đó chính là sự chăm chỉ, nỗ lực luyện tập không ngừng nghỉ và sự ủng hộ từ phía quý phụ huynh học sinh. Thông qua cuộc thi các con thêm tự tin để thử thách, khẳng định bản thân mình và có thêm những trải nghiệm bổ ích, đáng </w:t>
      </w:r>
      <w:r>
        <w:rPr>
          <w:rFonts w:ascii="Segoe UI Symbol" w:hAnsi="Segoe UI Symbol" w:cs="Segoe UI Symbol"/>
        </w:rPr>
        <w:t>🎊</w:t>
      </w:r>
      <w:r>
        <w:t xml:space="preserve">Trường Mầm non Họa Mi 2 vui mừng thông báo các thành viên trong đội tuyển Aerobic được vinh danh trong cuộc thi “Liên hoan Aerobic khối Mầm non - Tiểu học Quận 5 năm 2024” vừa qua. </w:t>
      </w:r>
    </w:p>
    <w:p w:rsidR="00593FCB" w:rsidRDefault="00593FCB" w:rsidP="00593FCB"/>
    <w:p w:rsidR="00593FCB" w:rsidRDefault="00593FCB" w:rsidP="00593FCB">
      <w:r>
        <w:t xml:space="preserve">  </w:t>
      </w:r>
      <w:r>
        <w:rPr>
          <w:rFonts w:ascii="Segoe UI Symbol" w:hAnsi="Segoe UI Symbol" w:cs="Segoe UI Symbol"/>
        </w:rPr>
        <w:t>🎉🎉</w:t>
      </w:r>
      <w:r>
        <w:t>Xin chúc mừng các bạn đã đạt những thành tích cao trong cuộc thi. Đằng sau những kết quả đáng tự hào đó chính là sự chăm chỉ, nỗ lực luyện tập không ngừng nghỉ và sự ủng hộ từ phía quý phụ huynh học sinh. Thông qua cuộc thi các con thêm tự tin để thử thách, khẳng định bản thân mình và có thêm những trải nghiệm bổ ích, đáng nhớ .</w:t>
      </w:r>
    </w:p>
    <w:p w:rsidR="00593FCB" w:rsidRDefault="00593FCB" w:rsidP="00593FCB"/>
    <w:p w:rsidR="00593FCB" w:rsidRDefault="00593FCB" w:rsidP="00593FCB">
      <w:r>
        <w:t xml:space="preserve"> </w:t>
      </w:r>
      <w:r>
        <w:rPr>
          <w:rFonts w:ascii="Calibri" w:hAnsi="Calibri" w:cs="Calibri"/>
        </w:rPr>
        <w:t>🧡</w:t>
      </w:r>
      <w:r>
        <w:t xml:space="preserve">Hãy cùng gửi lời chúc mừng đến những bạn nhỏ được vinh danh dưới đây nhé! </w:t>
      </w:r>
    </w:p>
    <w:p w:rsidR="00593FCB" w:rsidRDefault="00593FCB" w:rsidP="00593FCB">
      <w:r>
        <w:t>____________________________________</w:t>
      </w:r>
    </w:p>
    <w:p w:rsidR="00593FCB" w:rsidRDefault="00593FCB" w:rsidP="00593FCB">
      <w:r>
        <w:rPr>
          <w:rFonts w:ascii="Segoe UI Symbol" w:hAnsi="Segoe UI Symbol" w:cs="Segoe UI Symbol"/>
        </w:rPr>
        <w:t>🏡</w:t>
      </w:r>
      <w:r>
        <w:t xml:space="preserve"> 11 Lý Thường Kiệt, Phường 12, Quận 5</w:t>
      </w:r>
    </w:p>
    <w:p w:rsidR="00593FCB" w:rsidRDefault="00593FCB" w:rsidP="00593FCB">
      <w:r>
        <w:rPr>
          <w:rFonts w:ascii="Segoe UI Symbol" w:hAnsi="Segoe UI Symbol" w:cs="Segoe UI Symbol"/>
        </w:rPr>
        <w:t>☎</w:t>
      </w:r>
      <w:r>
        <w:t>️ Hotline: 028 3855 0152</w:t>
      </w:r>
    </w:p>
    <w:p w:rsidR="00593FCB" w:rsidRDefault="00593FCB" w:rsidP="00593FCB">
      <w:r>
        <w:rPr>
          <w:rFonts w:ascii="Segoe UI Symbol" w:hAnsi="Segoe UI Symbol" w:cs="Segoe UI Symbol"/>
        </w:rPr>
        <w:t>🌐</w:t>
      </w:r>
      <w:r>
        <w:t xml:space="preserve"> https://mghoami2q5.hcm.edu.vn/homemb</w:t>
      </w:r>
    </w:p>
    <w:p w:rsidR="00593FCB" w:rsidRDefault="00593FCB" w:rsidP="00593FCB">
      <w:r>
        <w:t>#mamnon #hoami2quan5 #tuyensinhmamnon #truongmamnonhoami2 #aerobic</w:t>
      </w:r>
    </w:p>
    <w:p w:rsidR="00593FCB" w:rsidRDefault="00593FCB" w:rsidP="00593FCB">
      <w:r>
        <w:t>#aerobicquan5nam2024 #traidatnaylacuachungminhnhớ .</w:t>
      </w:r>
    </w:p>
    <w:p w:rsidR="00EC7F19" w:rsidRDefault="00593FCB" w:rsidP="00593FCB">
      <w:r>
        <w:rPr>
          <w:noProof/>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480096920568_1c95c10f02cd0115272ecf30dccf63b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480096920701_8b80421f7a92c32e6f149e90ad056aa9.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480096931381_f3d7c9e6f12729248db0eb7840bf420f.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480096935896_ec905434a64f7c7a2fd71c1bc0f0670c.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480096949851_cb17ff856c3560227be7a69a1cf99dfa.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480096955888_3a7186f6d56623a27d0e18bb1816951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480096958951_42bddd437e25aabc5e7e75aca8bb6dab.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480096971756_b39ebd90a8412fdd4165a639f6ae2e06.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480096978470_dcbdc540a8222da50b40d82843125a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480096985637_785012e7496898f03b08e96b2334ee46.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480096991876_d777c1599023ac80528eacd3051c6da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480096995025_3ac3eaa6e1e36252fe2a30d4a5cf8dd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480097002264_2f1e59291d06f40b0982bd51d8274a1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37439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480097013191_02c041e5821a58e2c53744d20a473a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743960"/>
                    </a:xfrm>
                    <a:prstGeom prst="rect">
                      <a:avLst/>
                    </a:prstGeom>
                  </pic:spPr>
                </pic:pic>
              </a:graphicData>
            </a:graphic>
          </wp:inline>
        </w:drawing>
      </w:r>
      <w:r>
        <w:rPr>
          <w:noProof/>
        </w:rPr>
        <w:lastRenderedPageBreak/>
        <w:drawing>
          <wp:inline distT="0" distB="0" distL="0" distR="0">
            <wp:extent cx="5943600" cy="792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480097024134_21a49789999cbee10aa8cddd05ef3dfc.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Start w:id="0" w:name="_GoBack"/>
      <w:r>
        <w:rPr>
          <w:noProof/>
        </w:rPr>
        <w:lastRenderedPageBreak/>
        <w:drawing>
          <wp:inline distT="0" distB="0" distL="0" distR="0">
            <wp:extent cx="5943600" cy="4631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480097035815_640e10503a5e44f15e5282776a6595a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631690"/>
                    </a:xfrm>
                    <a:prstGeom prst="rect">
                      <a:avLst/>
                    </a:prstGeom>
                  </pic:spPr>
                </pic:pic>
              </a:graphicData>
            </a:graphic>
          </wp:inline>
        </w:drawing>
      </w:r>
      <w:bookmarkEnd w:id="0"/>
    </w:p>
    <w:sectPr w:rsidR="00EC7F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FCB"/>
    <w:rsid w:val="00593FCB"/>
    <w:rsid w:val="00EC7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C0E2D"/>
  <w15:chartTrackingRefBased/>
  <w15:docId w15:val="{2EC3B54F-3E43-4A86-94CA-4DFD069C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208</Words>
  <Characters>1188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2024-05-27T07:59:00Z</dcterms:created>
  <dcterms:modified xsi:type="dcterms:W3CDTF">2024-05-27T08:01:00Z</dcterms:modified>
</cp:coreProperties>
</file>