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E97" w:rsidRDefault="00AD76E7" w:rsidP="00AD76E7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228053F5" wp14:editId="3021B5D2">
            <wp:simplePos x="0" y="0"/>
            <wp:positionH relativeFrom="column">
              <wp:posOffset>0</wp:posOffset>
            </wp:positionH>
            <wp:positionV relativeFrom="paragraph">
              <wp:posOffset>2387600</wp:posOffset>
            </wp:positionV>
            <wp:extent cx="5943600" cy="4457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961167174688_05e778bb4405aef7c698ed2a5ef9bd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D76E7">
        <w:rPr>
          <w:rFonts w:ascii="Times New Roman" w:hAnsi="Times New Roman" w:cs="Times New Roman"/>
          <w:b/>
          <w:sz w:val="28"/>
        </w:rPr>
        <w:t>BÉ CHĂM SÓC VƯỜN ƯƠM</w:t>
      </w:r>
    </w:p>
    <w:p w:rsidR="00AD76E7" w:rsidRPr="00AD76E7" w:rsidRDefault="00AD76E7" w:rsidP="00AD76E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961167171995_1f90ff6456b4d8f179f2229a883fed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961167185392_1932ddfbbb9fedba72ece689fb6928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961167189031_def910044fdebca5cdaf9f7125f99d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33458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491127213701_497a29feed3ad7f8609fed87c4042a17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3600" cy="33458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491127213701_497a29feed3ad7f8609fed87c4042a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491127292669_f4fb2e27a3dbe37714de638f934ff0f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491127364385_071273285d8e674071d1bbcd23a6eadf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491127448473_4fa207f074473640a57bf6839edd3dcf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45059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491169639523_da39b217b7745e6a2b5aa5e54d470e4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05079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491169649409_675f726aa602abdcf5f57096a031ead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6E7" w:rsidRPr="00AD76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6E7"/>
    <w:rsid w:val="00264F86"/>
    <w:rsid w:val="009C1715"/>
    <w:rsid w:val="00AD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DDB41"/>
  <w15:chartTrackingRefBased/>
  <w15:docId w15:val="{245A1763-1029-4ADE-9B4F-3B77A5CE2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2024-05-30T09:19:00Z</dcterms:created>
  <dcterms:modified xsi:type="dcterms:W3CDTF">2024-05-30T09:21:00Z</dcterms:modified>
</cp:coreProperties>
</file>