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LỄ TỔNG KẾT VÀ CHIA TAY KHOÁ THỰC TẬP GIÁO SINH TRƯỜNG CAO ĐẲNG SƯ PHẠM TRUNG ƯƠNG TP. HỒ CHÍ MINH NĂM HỌC 2023 - 2024</w:t>
      </w:r>
      <w:r w:rsidRPr="00112B9E">
        <w:rPr>
          <w:rFonts w:ascii="Segoe UI Symbol" w:hAnsi="Segoe UI Symbol" w:cs="Segoe UI Symbol"/>
          <w:sz w:val="28"/>
        </w:rPr>
        <w:t>👏</w:t>
      </w:r>
    </w:p>
    <w:p w:rsidR="00112B9E" w:rsidRPr="00112B9E" w:rsidRDefault="00112B9E" w:rsidP="00112B9E">
      <w:pPr>
        <w:rPr>
          <w:rFonts w:ascii="Times New Roman" w:hAnsi="Times New Roman" w:cs="Times New Roman"/>
          <w:sz w:val="28"/>
        </w:rPr>
      </w:pP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Ngày 22/3/2024, Trường Mầm non Họa Mi 2 </w:t>
      </w:r>
      <w:bookmarkStart w:id="0" w:name="_GoBack"/>
      <w:bookmarkEnd w:id="0"/>
      <w:r w:rsidRPr="00112B9E">
        <w:rPr>
          <w:rFonts w:ascii="Times New Roman" w:hAnsi="Times New Roman" w:cs="Times New Roman"/>
          <w:sz w:val="28"/>
        </w:rPr>
        <w:t>đã tổ chức lễ tổng kết và chia tay các cô giáo sinh trường CĐSPTW. Buổi lễ chia tay đã diễn ra trong không khí vui tươi nhưng cũng đầy xúc động.</w:t>
      </w:r>
    </w:p>
    <w:p w:rsidR="00112B9E" w:rsidRPr="00112B9E" w:rsidRDefault="00112B9E" w:rsidP="00112B9E">
      <w:pPr>
        <w:rPr>
          <w:rFonts w:ascii="Times New Roman" w:hAnsi="Times New Roman" w:cs="Times New Roman"/>
          <w:sz w:val="28"/>
        </w:rPr>
      </w:pP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Vậy là kì thực tập sư phạm đã kết thúc trong sự hân hoan, phấn khởi của các bạn giáo sinh. Đây là thời gian để các bạn sinh viên chia sẻ những thắc mắc, khó khăn trong đợt TTSP; nhìn lại một kỳ TTSP đầy thành công, rút ra cho bản thân những bài học kinh nghiệm sâu sắc trong quá trình làm nghề.</w:t>
      </w:r>
    </w:p>
    <w:p w:rsidR="00112B9E" w:rsidRPr="00112B9E" w:rsidRDefault="00112B9E" w:rsidP="00112B9E">
      <w:pPr>
        <w:rPr>
          <w:rFonts w:ascii="Times New Roman" w:hAnsi="Times New Roman" w:cs="Times New Roman"/>
          <w:sz w:val="28"/>
        </w:rPr>
      </w:pP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Hy vọng rằng, các bạn sinh viên sẽ không ngừng học hỏi, sáng tạo trong học tập và rèn luyện để mai đây trở thành những cô giáo giỏi, yêu nghề, yêu trò.</w:t>
      </w:r>
    </w:p>
    <w:p w:rsidR="00112B9E" w:rsidRPr="00112B9E" w:rsidRDefault="00112B9E" w:rsidP="00112B9E">
      <w:pPr>
        <w:rPr>
          <w:rFonts w:ascii="Times New Roman" w:hAnsi="Times New Roman" w:cs="Times New Roman"/>
          <w:sz w:val="28"/>
        </w:rPr>
      </w:pP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Dưới đây là một số hình ảnh trong buổi lễ chia tay với đoàn giáo sinh trường CĐSPTW</w:t>
      </w:r>
    </w:p>
    <w:p w:rsidR="00112B9E" w:rsidRPr="00112B9E" w:rsidRDefault="00112B9E" w:rsidP="00112B9E">
      <w:pPr>
        <w:rPr>
          <w:rFonts w:ascii="Times New Roman" w:hAnsi="Times New Roman" w:cs="Times New Roman"/>
          <w:sz w:val="28"/>
        </w:rPr>
      </w:pPr>
      <w:r w:rsidRPr="00112B9E">
        <w:rPr>
          <w:rFonts w:ascii="Times New Roman" w:hAnsi="Times New Roman" w:cs="Times New Roman"/>
          <w:sz w:val="28"/>
        </w:rPr>
        <w:t>____________________________________</w:t>
      </w: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11 Lý Thường Kiệt, Phường 12, Quận 5</w:t>
      </w: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Hotline: 028 3855 0152</w:t>
      </w:r>
    </w:p>
    <w:p w:rsidR="00112B9E" w:rsidRPr="00112B9E" w:rsidRDefault="00112B9E" w:rsidP="00112B9E">
      <w:pPr>
        <w:rPr>
          <w:rFonts w:ascii="Times New Roman" w:hAnsi="Times New Roman" w:cs="Times New Roman"/>
          <w:sz w:val="28"/>
        </w:rPr>
      </w:pPr>
      <w:r w:rsidRPr="00112B9E">
        <w:rPr>
          <w:rFonts w:ascii="Segoe UI Symbol" w:hAnsi="Segoe UI Symbol" w:cs="Segoe UI Symbol"/>
          <w:sz w:val="28"/>
        </w:rPr>
        <w:t>🌐</w:t>
      </w:r>
      <w:r w:rsidRPr="00112B9E">
        <w:rPr>
          <w:rFonts w:ascii="Times New Roman" w:hAnsi="Times New Roman" w:cs="Times New Roman"/>
          <w:sz w:val="28"/>
        </w:rPr>
        <w:t xml:space="preserve"> https://mghoami2q5.hcm.edu.vn/homemb</w:t>
      </w:r>
    </w:p>
    <w:p w:rsidR="00F52E97" w:rsidRDefault="00112B9E" w:rsidP="00112B9E">
      <w:pPr>
        <w:rPr>
          <w:rFonts w:ascii="Times New Roman" w:hAnsi="Times New Roman" w:cs="Times New Roman"/>
          <w:sz w:val="28"/>
        </w:rPr>
      </w:pPr>
      <w:r w:rsidRPr="00112B9E">
        <w:rPr>
          <w:rFonts w:ascii="Times New Roman" w:hAnsi="Times New Roman" w:cs="Times New Roman"/>
          <w:sz w:val="28"/>
        </w:rPr>
        <w:t>#truongmamnon #hoami2quan5 #hoami2 #tuyensinhmamnon 22/3</w:t>
      </w:r>
    </w:p>
    <w:p w:rsidR="00112B9E" w:rsidRDefault="00112B9E" w:rsidP="00112B9E">
      <w:pPr>
        <w:rPr>
          <w:rFonts w:ascii="Times New Roman" w:hAnsi="Times New Roman" w:cs="Times New Roman"/>
          <w:sz w:val="28"/>
        </w:rPr>
      </w:pPr>
    </w:p>
    <w:p w:rsidR="00112B9E" w:rsidRPr="00112B9E" w:rsidRDefault="00112B9E" w:rsidP="00112B9E">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80904761579_d650d000fe79dbe8cfa730adbd598a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80904768223_3519db8838ef7560bc2395ad105655b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80904771996_0c00820f0b316c267749d7863e5d49c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80904783592_3cd6b0557f58fa00c48072c1cb2eb0a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80904786230_cd630c9420c4ab04b246128302dd07c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80904795528_520065d96d07c1c704d9bd77c6192ba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80904801905_bc4de456d5f599d05b3a6a5fb70847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80904806522_1c06c6764fbe5eb0f1e41ca813391a9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80904808740_dbbb76924c4fea5c9772196c5ca78c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80904821669_dc0afc15ed5c499cee15350b0b0db5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80904826203_5dc8d33a63e9e8a612fabcbfc111aa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80904835320_f2d54fc94c10610a0c5b0c7a733346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112B9E" w:rsidRPr="00112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B9E"/>
    <w:rsid w:val="00112B9E"/>
    <w:rsid w:val="00264F86"/>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44AA"/>
  <w15:chartTrackingRefBased/>
  <w15:docId w15:val="{6DF0302A-F554-41C2-A069-A8A520F5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159</Words>
  <Characters>911</Characters>
  <Application>Microsoft Office Word</Application>
  <DocSecurity>0</DocSecurity>
  <Lines>7</Lines>
  <Paragraphs>2</Paragraphs>
  <ScaleCrop>false</ScaleCrop>
  <Company>HP</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2024-05-30T03:40:00Z</dcterms:created>
  <dcterms:modified xsi:type="dcterms:W3CDTF">2024-05-30T03:42:00Z</dcterms:modified>
</cp:coreProperties>
</file>