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66" w:rsidRPr="00960125" w:rsidRDefault="006F6D66" w:rsidP="006F6D66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960125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III </w:t>
      </w:r>
      <w:r w:rsidRPr="00960125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960125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</w:t>
      </w:r>
      <w:r w:rsidR="00B7671D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9</w:t>
      </w:r>
      <w:r w:rsidRPr="00960125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B7671D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23/2/2024</w:t>
      </w:r>
    </w:p>
    <w:tbl>
      <w:tblPr>
        <w:tblStyle w:val="TableGrid"/>
        <w:tblW w:w="1450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850"/>
        <w:gridCol w:w="2070"/>
        <w:gridCol w:w="3150"/>
      </w:tblGrid>
      <w:tr w:rsidR="00960125" w:rsidRPr="00960125" w:rsidTr="00960125">
        <w:trPr>
          <w:trHeight w:val="431"/>
        </w:trPr>
        <w:tc>
          <w:tcPr>
            <w:tcW w:w="1818" w:type="dxa"/>
            <w:shd w:val="clear" w:color="auto" w:fill="FFFF99"/>
          </w:tcPr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6F6D66" w:rsidRPr="00960125" w:rsidTr="00960125">
        <w:trPr>
          <w:trHeight w:val="1655"/>
        </w:trPr>
        <w:tc>
          <w:tcPr>
            <w:tcW w:w="181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hai</w:t>
            </w:r>
          </w:p>
          <w:p w:rsidR="006F6D66" w:rsidRPr="00960125" w:rsidRDefault="00D330EB" w:rsidP="00B7671D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1</w:t>
            </w:r>
            <w:r w:rsidR="00B7671D" w:rsidRPr="00960125">
              <w:rPr>
                <w:color w:val="FF0000"/>
                <w:sz w:val="32"/>
                <w:szCs w:val="32"/>
              </w:rPr>
              <w:t>9/2/2024</w:t>
            </w:r>
          </w:p>
        </w:tc>
        <w:tc>
          <w:tcPr>
            <w:tcW w:w="162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 xml:space="preserve">Canh: </w:t>
            </w:r>
            <w:r w:rsidRPr="00960125">
              <w:rPr>
                <w:color w:val="0033CC"/>
                <w:sz w:val="32"/>
                <w:szCs w:val="32"/>
              </w:rPr>
              <w:t>Bí ngồi nấu tôm</w:t>
            </w:r>
            <w:r w:rsidR="00D330EB" w:rsidRPr="00960125">
              <w:rPr>
                <w:color w:val="0033CC"/>
                <w:sz w:val="32"/>
                <w:szCs w:val="32"/>
              </w:rPr>
              <w:t xml:space="preserve"> tươi</w:t>
            </w:r>
            <w:r w:rsidRPr="00960125">
              <w:rPr>
                <w:color w:val="0033CC"/>
                <w:sz w:val="32"/>
                <w:szCs w:val="32"/>
              </w:rPr>
              <w:t xml:space="preserve"> thịt</w:t>
            </w:r>
            <w:r w:rsidR="00B7671D" w:rsidRPr="00960125">
              <w:rPr>
                <w:color w:val="0033CC"/>
                <w:sz w:val="32"/>
                <w:szCs w:val="32"/>
              </w:rPr>
              <w:t xml:space="preserve"> heo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Mặn</w:t>
            </w:r>
            <w:r w:rsidRPr="00960125">
              <w:rPr>
                <w:color w:val="0033CC"/>
                <w:sz w:val="32"/>
                <w:szCs w:val="32"/>
              </w:rPr>
              <w:t>: Thịt heo sốt nấm, đậu cà chua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  <w:lang w:val="es-ES"/>
              </w:rPr>
            </w:pPr>
            <w:r w:rsidRPr="00960125">
              <w:rPr>
                <w:color w:val="0033CC"/>
                <w:sz w:val="32"/>
                <w:szCs w:val="32"/>
                <w:lang w:val="es-ES"/>
              </w:rPr>
              <w:t>Xào: Bắp cải, cà rốt xào thịt bằm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SDD: Pho mai</w:t>
            </w:r>
          </w:p>
          <w:p w:rsidR="006F6D66" w:rsidRPr="00960125" w:rsidRDefault="006F6D66" w:rsidP="005E0ECD">
            <w:pPr>
              <w:rPr>
                <w:color w:val="0033CC"/>
                <w:sz w:val="32"/>
                <w:szCs w:val="32"/>
                <w:lang w:val="es-ES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DC-BP: Rau </w:t>
            </w:r>
            <w:r w:rsidR="00837A72" w:rsidRPr="00960125">
              <w:rPr>
                <w:color w:val="0033CC"/>
                <w:sz w:val="32"/>
                <w:szCs w:val="32"/>
              </w:rPr>
              <w:t xml:space="preserve">muống </w:t>
            </w:r>
            <w:r w:rsidR="005E0ECD" w:rsidRPr="00960125">
              <w:rPr>
                <w:color w:val="0033CC"/>
                <w:sz w:val="32"/>
                <w:szCs w:val="32"/>
              </w:rPr>
              <w:t>luộc</w:t>
            </w:r>
          </w:p>
        </w:tc>
        <w:tc>
          <w:tcPr>
            <w:tcW w:w="2070" w:type="dxa"/>
          </w:tcPr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2"/>
                <w:szCs w:val="32"/>
              </w:rPr>
            </w:pPr>
          </w:p>
          <w:p w:rsidR="006F6D66" w:rsidRPr="00960125" w:rsidRDefault="005E0ECD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2"/>
                <w:szCs w:val="32"/>
              </w:rPr>
            </w:pPr>
            <w:r w:rsidRPr="00960125">
              <w:rPr>
                <w:rFonts w:ascii="Times New Roman" w:hAnsi="Times New Roman"/>
                <w:color w:val="0033CC"/>
                <w:sz w:val="32"/>
                <w:szCs w:val="32"/>
              </w:rPr>
              <w:t>Dưa hấu</w:t>
            </w:r>
          </w:p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2"/>
                <w:szCs w:val="32"/>
              </w:rPr>
            </w:pPr>
          </w:p>
        </w:tc>
        <w:tc>
          <w:tcPr>
            <w:tcW w:w="3150" w:type="dxa"/>
          </w:tcPr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- Cháo thịt bằm bí đỏ 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- </w:t>
            </w:r>
            <w:r w:rsidR="005E0ECD" w:rsidRPr="00960125">
              <w:rPr>
                <w:color w:val="0033CC"/>
                <w:sz w:val="30"/>
                <w:szCs w:val="30"/>
              </w:rPr>
              <w:t>Nước tắc đường phèn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</w:p>
        </w:tc>
      </w:tr>
      <w:tr w:rsidR="006F6D66" w:rsidRPr="00960125" w:rsidTr="00960125">
        <w:trPr>
          <w:trHeight w:val="1700"/>
        </w:trPr>
        <w:tc>
          <w:tcPr>
            <w:tcW w:w="181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ba</w:t>
            </w:r>
          </w:p>
          <w:p w:rsidR="006F6D66" w:rsidRPr="00960125" w:rsidRDefault="00B7671D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20</w:t>
            </w:r>
            <w:r w:rsidR="00D330EB" w:rsidRPr="00960125">
              <w:rPr>
                <w:color w:val="FF0000"/>
                <w:sz w:val="32"/>
                <w:szCs w:val="32"/>
              </w:rPr>
              <w:t>/2/202</w:t>
            </w:r>
            <w:r w:rsidRPr="00960125">
              <w:rPr>
                <w:color w:val="FF0000"/>
                <w:sz w:val="32"/>
                <w:szCs w:val="32"/>
              </w:rPr>
              <w:t>4</w:t>
            </w:r>
          </w:p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Canh</w:t>
            </w:r>
            <w:r w:rsidRPr="00960125">
              <w:rPr>
                <w:color w:val="0033CC"/>
                <w:sz w:val="32"/>
                <w:szCs w:val="32"/>
              </w:rPr>
              <w:t>: Cải thảo nấu tôm thịt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Mặn</w:t>
            </w:r>
            <w:r w:rsidRPr="00960125">
              <w:rPr>
                <w:color w:val="0033CC"/>
                <w:sz w:val="32"/>
                <w:szCs w:val="32"/>
              </w:rPr>
              <w:t>: Cá điêu hồng chiên sốt cà chua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Xào: Bí xanh xào tôm thịt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SDD: Sữa Nuti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DC-BP: Cà chua trộn</w:t>
            </w:r>
          </w:p>
        </w:tc>
        <w:tc>
          <w:tcPr>
            <w:tcW w:w="207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2"/>
                <w:szCs w:val="32"/>
              </w:rPr>
            </w:pPr>
            <w:r w:rsidRPr="00960125">
              <w:rPr>
                <w:rFonts w:ascii="Times New Roman" w:hAnsi="Times New Roman"/>
                <w:color w:val="0033CC"/>
                <w:sz w:val="32"/>
                <w:szCs w:val="32"/>
              </w:rPr>
              <w:t>Thanh long</w:t>
            </w:r>
          </w:p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</w:tc>
        <w:tc>
          <w:tcPr>
            <w:tcW w:w="3150" w:type="dxa"/>
          </w:tcPr>
          <w:p w:rsidR="006F6D66" w:rsidRPr="00960125" w:rsidRDefault="006F6D66" w:rsidP="00121753">
            <w:pPr>
              <w:pStyle w:val="ListParagraph"/>
              <w:ind w:left="162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Bún </w:t>
            </w:r>
            <w:r w:rsidR="00775042" w:rsidRPr="00960125">
              <w:rPr>
                <w:color w:val="0033CC"/>
                <w:sz w:val="32"/>
                <w:szCs w:val="32"/>
              </w:rPr>
              <w:t>thịt cà chua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Nước tắc củ dền </w:t>
            </w:r>
          </w:p>
        </w:tc>
      </w:tr>
      <w:tr w:rsidR="006F6D66" w:rsidRPr="00960125" w:rsidTr="00960125">
        <w:trPr>
          <w:trHeight w:val="1754"/>
        </w:trPr>
        <w:tc>
          <w:tcPr>
            <w:tcW w:w="181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tư</w:t>
            </w:r>
          </w:p>
          <w:p w:rsidR="006F6D66" w:rsidRPr="00960125" w:rsidRDefault="00B7671D" w:rsidP="00B7671D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21</w:t>
            </w:r>
            <w:r w:rsidR="00D330EB" w:rsidRPr="00960125">
              <w:rPr>
                <w:color w:val="FF0000"/>
                <w:sz w:val="32"/>
                <w:szCs w:val="32"/>
              </w:rPr>
              <w:t>/2/202</w:t>
            </w:r>
            <w:r w:rsidRPr="00960125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Canh</w:t>
            </w:r>
            <w:r w:rsidRPr="00960125">
              <w:rPr>
                <w:color w:val="0033CC"/>
                <w:sz w:val="32"/>
                <w:szCs w:val="32"/>
              </w:rPr>
              <w:t xml:space="preserve">: Cải </w:t>
            </w:r>
            <w:r w:rsidR="00775042" w:rsidRPr="00960125">
              <w:rPr>
                <w:color w:val="0033CC"/>
                <w:sz w:val="32"/>
                <w:szCs w:val="32"/>
              </w:rPr>
              <w:t>thìa</w:t>
            </w:r>
            <w:r w:rsidRPr="00960125">
              <w:rPr>
                <w:color w:val="0033CC"/>
                <w:sz w:val="32"/>
                <w:szCs w:val="32"/>
              </w:rPr>
              <w:t xml:space="preserve"> nấu thịt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Mặn</w:t>
            </w:r>
            <w:r w:rsidRPr="00960125">
              <w:rPr>
                <w:color w:val="0033CC"/>
                <w:sz w:val="32"/>
                <w:szCs w:val="32"/>
              </w:rPr>
              <w:t>:Trứng thịt chiên hành lá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Xào: Đậu cô ve xào cà rốt thịt bò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SDD: Sữa Nuti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DC-BP: Bí xanh luộc</w:t>
            </w:r>
          </w:p>
        </w:tc>
        <w:tc>
          <w:tcPr>
            <w:tcW w:w="207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2"/>
                <w:szCs w:val="32"/>
              </w:rPr>
            </w:pPr>
            <w:r w:rsidRPr="00960125">
              <w:rPr>
                <w:rFonts w:ascii="Times New Roman" w:hAnsi="Times New Roman"/>
                <w:color w:val="0033CC"/>
                <w:sz w:val="32"/>
                <w:szCs w:val="32"/>
              </w:rPr>
              <w:t>Ổi</w:t>
            </w:r>
          </w:p>
        </w:tc>
        <w:tc>
          <w:tcPr>
            <w:tcW w:w="315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- Mì trứng nấu thịt bò cà rốt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Yaourt</w:t>
            </w:r>
          </w:p>
        </w:tc>
      </w:tr>
      <w:tr w:rsidR="006F6D66" w:rsidRPr="00960125" w:rsidTr="00960125">
        <w:trPr>
          <w:trHeight w:val="1781"/>
        </w:trPr>
        <w:tc>
          <w:tcPr>
            <w:tcW w:w="181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năm</w:t>
            </w:r>
          </w:p>
          <w:p w:rsidR="006F6D66" w:rsidRPr="00960125" w:rsidRDefault="00B7671D" w:rsidP="00B7671D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22</w:t>
            </w:r>
            <w:r w:rsidR="00D330EB" w:rsidRPr="00960125">
              <w:rPr>
                <w:color w:val="FF0000"/>
                <w:sz w:val="32"/>
                <w:szCs w:val="32"/>
              </w:rPr>
              <w:t>/2/202</w:t>
            </w:r>
            <w:r w:rsidRPr="00960125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Canh</w:t>
            </w:r>
            <w:r w:rsidRPr="00960125">
              <w:rPr>
                <w:color w:val="0033CC"/>
                <w:sz w:val="32"/>
                <w:szCs w:val="32"/>
              </w:rPr>
              <w:t>: Mây hồng tứ sắc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Mặn</w:t>
            </w:r>
            <w:r w:rsidRPr="00960125">
              <w:rPr>
                <w:color w:val="0033CC"/>
                <w:sz w:val="32"/>
                <w:szCs w:val="32"/>
              </w:rPr>
              <w:t>: Thịt bò xào ngũ sắc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Xào: </w:t>
            </w:r>
            <w:r w:rsidR="00D330EB" w:rsidRPr="00960125">
              <w:rPr>
                <w:color w:val="0033CC"/>
                <w:sz w:val="32"/>
                <w:szCs w:val="32"/>
              </w:rPr>
              <w:t>Cải ngồng xào thịt bằm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SDD: Yaourt</w:t>
            </w:r>
          </w:p>
          <w:p w:rsidR="006F6D66" w:rsidRPr="00960125" w:rsidRDefault="006F6D66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DC-BP: Rau xào</w:t>
            </w:r>
          </w:p>
        </w:tc>
        <w:tc>
          <w:tcPr>
            <w:tcW w:w="207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3233F7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Yaourt</w:t>
            </w:r>
          </w:p>
        </w:tc>
        <w:tc>
          <w:tcPr>
            <w:tcW w:w="315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Hủ tíu </w:t>
            </w:r>
            <w:r w:rsidR="00775042" w:rsidRPr="00960125">
              <w:rPr>
                <w:color w:val="0033CC"/>
                <w:sz w:val="32"/>
                <w:szCs w:val="32"/>
              </w:rPr>
              <w:t>tôm thịt cà chua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tắc mật ong</w:t>
            </w:r>
          </w:p>
        </w:tc>
      </w:tr>
      <w:tr w:rsidR="00D330EB" w:rsidRPr="00960125" w:rsidTr="00960125">
        <w:trPr>
          <w:trHeight w:val="350"/>
        </w:trPr>
        <w:tc>
          <w:tcPr>
            <w:tcW w:w="1818" w:type="dxa"/>
            <w:shd w:val="clear" w:color="auto" w:fill="FFFF99"/>
          </w:tcPr>
          <w:p w:rsidR="00D330EB" w:rsidRPr="00960125" w:rsidRDefault="00D330EB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sáu</w:t>
            </w:r>
          </w:p>
          <w:p w:rsidR="00D330EB" w:rsidRPr="00960125" w:rsidRDefault="00B7671D" w:rsidP="00B7671D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23</w:t>
            </w:r>
            <w:r w:rsidR="00D330EB" w:rsidRPr="00960125">
              <w:rPr>
                <w:color w:val="FF0000"/>
                <w:sz w:val="32"/>
                <w:szCs w:val="32"/>
              </w:rPr>
              <w:t>/2/202</w:t>
            </w:r>
            <w:r w:rsidRPr="00960125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D330EB" w:rsidRPr="00960125" w:rsidRDefault="00D330EB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D330EB" w:rsidRPr="00960125" w:rsidRDefault="00D330EB" w:rsidP="00121753">
            <w:pPr>
              <w:jc w:val="center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D330EB" w:rsidRPr="00960125" w:rsidRDefault="00D330EB" w:rsidP="00D330EB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Canh</w:t>
            </w:r>
            <w:r w:rsidRPr="00960125">
              <w:rPr>
                <w:color w:val="0033CC"/>
                <w:sz w:val="32"/>
                <w:szCs w:val="32"/>
              </w:rPr>
              <w:t xml:space="preserve">: </w:t>
            </w:r>
            <w:r w:rsidR="003233F7" w:rsidRPr="00960125">
              <w:rPr>
                <w:color w:val="0033CC"/>
                <w:sz w:val="32"/>
                <w:szCs w:val="32"/>
              </w:rPr>
              <w:t>Khoai mỡ nấu tôm khô</w:t>
            </w:r>
          </w:p>
          <w:p w:rsidR="00D330EB" w:rsidRPr="00960125" w:rsidRDefault="00D330EB" w:rsidP="00D330EB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  <w:u w:val="single"/>
              </w:rPr>
              <w:t>Mặn</w:t>
            </w:r>
            <w:r w:rsidRPr="00960125">
              <w:rPr>
                <w:color w:val="0033CC"/>
                <w:sz w:val="32"/>
                <w:szCs w:val="32"/>
              </w:rPr>
              <w:t>: Thịt gà xào xả nghệ hành tây.</w:t>
            </w:r>
          </w:p>
          <w:p w:rsidR="00D330EB" w:rsidRPr="00960125" w:rsidRDefault="00D330EB" w:rsidP="00D330EB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Xào: Đậu bắp xào tỏi</w:t>
            </w:r>
          </w:p>
          <w:p w:rsidR="00D330EB" w:rsidRPr="00960125" w:rsidRDefault="00D330EB" w:rsidP="00D330EB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SDD: Yaourt</w:t>
            </w:r>
          </w:p>
          <w:p w:rsidR="00D330EB" w:rsidRPr="00960125" w:rsidRDefault="00D330EB" w:rsidP="00D330EB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DC-BP: Rau xào</w:t>
            </w:r>
          </w:p>
        </w:tc>
        <w:tc>
          <w:tcPr>
            <w:tcW w:w="2070" w:type="dxa"/>
          </w:tcPr>
          <w:p w:rsidR="00D330EB" w:rsidRPr="00960125" w:rsidRDefault="003233F7" w:rsidP="00121753">
            <w:p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Chuối cau</w:t>
            </w:r>
          </w:p>
        </w:tc>
        <w:tc>
          <w:tcPr>
            <w:tcW w:w="3150" w:type="dxa"/>
          </w:tcPr>
          <w:p w:rsidR="00D330EB" w:rsidRPr="00960125" w:rsidRDefault="00D330EB" w:rsidP="00121753">
            <w:pPr>
              <w:pStyle w:val="ListParagraph"/>
              <w:numPr>
                <w:ilvl w:val="0"/>
                <w:numId w:val="4"/>
              </w:num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Phở bò rau thơm giá đậu</w:t>
            </w:r>
          </w:p>
          <w:p w:rsidR="00D330EB" w:rsidRPr="00960125" w:rsidRDefault="00D330EB" w:rsidP="00121753">
            <w:pPr>
              <w:pStyle w:val="ListParagraph"/>
              <w:numPr>
                <w:ilvl w:val="0"/>
                <w:numId w:val="4"/>
              </w:numPr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chanh</w:t>
            </w:r>
          </w:p>
        </w:tc>
      </w:tr>
    </w:tbl>
    <w:p w:rsidR="006F6D66" w:rsidRPr="00960125" w:rsidRDefault="006F6D66" w:rsidP="006F6D66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</w:pPr>
      <w:bookmarkStart w:id="0" w:name="_GoBack"/>
      <w:bookmarkEnd w:id="0"/>
      <w:r w:rsidRPr="00960125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>THỰC ĐƠN TUẦN IV</w:t>
      </w:r>
      <w:r w:rsidRPr="00960125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="00A005A5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26/2-01</w:t>
      </w:r>
      <w:r w:rsidR="003233F7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A005A5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Pr="00960125">
        <w:rPr>
          <w:rFonts w:ascii="Times New Roman" w:hAnsi="Times New Roman"/>
          <w:b/>
          <w:noProof/>
          <w:color w:val="FF0000"/>
          <w:sz w:val="48"/>
          <w:szCs w:val="48"/>
        </w:rPr>
        <w:t>/20</w:t>
      </w:r>
      <w:r w:rsidR="00A005A5" w:rsidRPr="00960125">
        <w:rPr>
          <w:rFonts w:ascii="Times New Roman" w:hAnsi="Times New Roman"/>
          <w:b/>
          <w:noProof/>
          <w:color w:val="FF0000"/>
          <w:sz w:val="48"/>
          <w:szCs w:val="48"/>
        </w:rPr>
        <w:t>24</w:t>
      </w:r>
    </w:p>
    <w:tbl>
      <w:tblPr>
        <w:tblStyle w:val="TableGrid"/>
        <w:tblW w:w="14314" w:type="dxa"/>
        <w:tblInd w:w="-2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998"/>
        <w:gridCol w:w="5940"/>
        <w:gridCol w:w="1980"/>
        <w:gridCol w:w="2688"/>
        <w:gridCol w:w="16"/>
      </w:tblGrid>
      <w:tr w:rsidR="00960125" w:rsidRPr="00960125" w:rsidTr="00960125">
        <w:trPr>
          <w:gridAfter w:val="1"/>
          <w:wAfter w:w="16" w:type="dxa"/>
          <w:trHeight w:val="566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</w:t>
            </w:r>
            <w:r w:rsidRPr="00960125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960125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199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94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80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688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60125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960125" w:rsidRPr="00960125" w:rsidTr="00960125">
        <w:trPr>
          <w:gridAfter w:val="1"/>
          <w:wAfter w:w="16" w:type="dxa"/>
          <w:trHeight w:val="1691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hai</w:t>
            </w:r>
          </w:p>
          <w:p w:rsidR="006F6D66" w:rsidRPr="00960125" w:rsidRDefault="00A005A5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26/2/2024</w:t>
            </w:r>
          </w:p>
        </w:tc>
        <w:tc>
          <w:tcPr>
            <w:tcW w:w="1998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31046F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940" w:type="dxa"/>
          </w:tcPr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Canh:</w:t>
            </w:r>
            <w:r w:rsidRPr="00960125">
              <w:rPr>
                <w:color w:val="0033CC"/>
                <w:sz w:val="30"/>
                <w:szCs w:val="30"/>
              </w:rPr>
              <w:t xml:space="preserve"> Rau đay nấu tôm khô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Mặn</w:t>
            </w:r>
            <w:r w:rsidRPr="00960125">
              <w:rPr>
                <w:color w:val="0033CC"/>
                <w:sz w:val="30"/>
                <w:szCs w:val="30"/>
              </w:rPr>
              <w:t xml:space="preserve">: Thịt </w:t>
            </w:r>
            <w:r w:rsidR="005629DC" w:rsidRPr="00960125">
              <w:rPr>
                <w:color w:val="0033CC"/>
                <w:sz w:val="30"/>
                <w:szCs w:val="30"/>
              </w:rPr>
              <w:t xml:space="preserve">heo </w:t>
            </w:r>
            <w:r w:rsidRPr="00960125">
              <w:rPr>
                <w:color w:val="0033CC"/>
                <w:sz w:val="30"/>
                <w:szCs w:val="30"/>
              </w:rPr>
              <w:t>kho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es-ES"/>
              </w:rPr>
              <w:t>Xào: Bầu xào trứng gà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DC-BP: Bí xanh luộc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SDD: Ván</w:t>
            </w:r>
            <w:r w:rsidRPr="00960125">
              <w:rPr>
                <w:color w:val="0033CC"/>
                <w:sz w:val="30"/>
                <w:szCs w:val="30"/>
              </w:rPr>
              <w:t>g</w:t>
            </w:r>
            <w:r w:rsidRPr="00960125">
              <w:rPr>
                <w:color w:val="0033CC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1980" w:type="dxa"/>
          </w:tcPr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0"/>
                <w:szCs w:val="30"/>
              </w:rPr>
            </w:pPr>
          </w:p>
          <w:p w:rsidR="006F6D66" w:rsidRPr="00960125" w:rsidRDefault="00A005A5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0"/>
                <w:szCs w:val="30"/>
              </w:rPr>
            </w:pPr>
            <w:r w:rsidRPr="00960125">
              <w:rPr>
                <w:rFonts w:ascii="Times New Roman" w:hAnsi="Times New Roman"/>
                <w:color w:val="0033CC"/>
                <w:sz w:val="30"/>
                <w:szCs w:val="30"/>
              </w:rPr>
              <w:t>Ổi</w:t>
            </w:r>
          </w:p>
          <w:p w:rsidR="006F6D66" w:rsidRPr="00960125" w:rsidRDefault="006F6D66" w:rsidP="00121753">
            <w:pPr>
              <w:pStyle w:val="Heading3"/>
              <w:outlineLvl w:val="2"/>
              <w:rPr>
                <w:rFonts w:ascii="Times New Roman" w:hAnsi="Times New Roman"/>
                <w:color w:val="0033CC"/>
                <w:sz w:val="30"/>
                <w:szCs w:val="30"/>
              </w:rPr>
            </w:pPr>
          </w:p>
        </w:tc>
        <w:tc>
          <w:tcPr>
            <w:tcW w:w="2688" w:type="dxa"/>
          </w:tcPr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Cháo thịt khoai tây cà rốt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tắc đường phèn</w:t>
            </w:r>
          </w:p>
        </w:tc>
      </w:tr>
      <w:tr w:rsidR="00960125" w:rsidRPr="00960125" w:rsidTr="00960125">
        <w:trPr>
          <w:gridAfter w:val="1"/>
          <w:wAfter w:w="16" w:type="dxa"/>
          <w:trHeight w:val="1603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ba</w:t>
            </w:r>
          </w:p>
          <w:p w:rsidR="006F6D66" w:rsidRPr="00960125" w:rsidRDefault="00A005A5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27/2/2027</w:t>
            </w:r>
          </w:p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8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31046F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940" w:type="dxa"/>
          </w:tcPr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Canh</w:t>
            </w:r>
            <w:r w:rsidRPr="00960125">
              <w:rPr>
                <w:color w:val="0033CC"/>
                <w:sz w:val="30"/>
                <w:szCs w:val="30"/>
              </w:rPr>
              <w:t xml:space="preserve">: </w:t>
            </w:r>
            <w:r w:rsidR="00E66D64" w:rsidRPr="00960125">
              <w:rPr>
                <w:color w:val="0033CC"/>
                <w:sz w:val="30"/>
                <w:szCs w:val="30"/>
              </w:rPr>
              <w:t>Bầu</w:t>
            </w:r>
            <w:r w:rsidRPr="00960125">
              <w:rPr>
                <w:color w:val="0033CC"/>
                <w:sz w:val="30"/>
                <w:szCs w:val="30"/>
              </w:rPr>
              <w:t xml:space="preserve"> nấu tôm thịt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Mặn</w:t>
            </w:r>
            <w:r w:rsidRPr="00960125">
              <w:rPr>
                <w:color w:val="0033CC"/>
                <w:sz w:val="30"/>
                <w:szCs w:val="30"/>
              </w:rPr>
              <w:t xml:space="preserve">: </w:t>
            </w:r>
            <w:r w:rsidR="0031046F" w:rsidRPr="00960125">
              <w:rPr>
                <w:color w:val="0033CC"/>
                <w:sz w:val="30"/>
                <w:szCs w:val="30"/>
              </w:rPr>
              <w:t>Gà viên củ quả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u w:val="single"/>
                <w:lang w:val="es-ES"/>
              </w:rPr>
              <w:t>Xào:</w:t>
            </w:r>
            <w:r w:rsidRPr="00960125">
              <w:rPr>
                <w:color w:val="0033CC"/>
                <w:sz w:val="30"/>
                <w:szCs w:val="30"/>
                <w:lang w:val="es-ES"/>
              </w:rPr>
              <w:t xml:space="preserve"> Su su – cà rốt xào thịt heo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DC-BP: Cà rôt luộc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198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</w:rPr>
              <w:t>Táo</w:t>
            </w: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</w:tc>
        <w:tc>
          <w:tcPr>
            <w:tcW w:w="2688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Phở bò rau thơm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chanh dây</w:t>
            </w:r>
          </w:p>
          <w:p w:rsidR="006F6D66" w:rsidRPr="00960125" w:rsidRDefault="006F6D66" w:rsidP="00121753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960125" w:rsidRPr="00960125" w:rsidTr="00960125">
        <w:trPr>
          <w:gridAfter w:val="1"/>
          <w:wAfter w:w="16" w:type="dxa"/>
          <w:trHeight w:val="1536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tư</w:t>
            </w:r>
          </w:p>
          <w:p w:rsidR="006F6D66" w:rsidRPr="00960125" w:rsidRDefault="00A005A5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28/2/2024</w:t>
            </w:r>
          </w:p>
        </w:tc>
        <w:tc>
          <w:tcPr>
            <w:tcW w:w="1998" w:type="dxa"/>
          </w:tcPr>
          <w:p w:rsidR="006F6D66" w:rsidRPr="00960125" w:rsidRDefault="0031046F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940" w:type="dxa"/>
          </w:tcPr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Canh:</w:t>
            </w:r>
            <w:r w:rsidRPr="00960125">
              <w:rPr>
                <w:color w:val="0033CC"/>
                <w:sz w:val="30"/>
                <w:szCs w:val="30"/>
              </w:rPr>
              <w:t xml:space="preserve"> Củ quả hầm xương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Mặn</w:t>
            </w:r>
            <w:r w:rsidRPr="00960125">
              <w:rPr>
                <w:color w:val="0033CC"/>
                <w:sz w:val="30"/>
                <w:szCs w:val="30"/>
              </w:rPr>
              <w:t xml:space="preserve">: </w:t>
            </w:r>
            <w:r w:rsidRPr="00960125">
              <w:rPr>
                <w:color w:val="0033CC"/>
                <w:sz w:val="32"/>
                <w:szCs w:val="32"/>
              </w:rPr>
              <w:t>Trứng gà tôm thịt cà rốt cốm xanh đúc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es-ES"/>
              </w:rPr>
              <w:t>Xào: Đậu côve cà rốt xào thịt bằm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DC-BP: Canh rau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198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</w:rPr>
              <w:t>Dưa hấu</w:t>
            </w:r>
          </w:p>
        </w:tc>
        <w:tc>
          <w:tcPr>
            <w:tcW w:w="2688" w:type="dxa"/>
          </w:tcPr>
          <w:p w:rsidR="006F6D66" w:rsidRPr="00960125" w:rsidRDefault="005629DC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Mì </w:t>
            </w:r>
            <w:r w:rsidR="0031046F" w:rsidRPr="00960125">
              <w:rPr>
                <w:color w:val="0033CC"/>
                <w:sz w:val="32"/>
                <w:szCs w:val="32"/>
              </w:rPr>
              <w:t>trứng thịt bò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Yaourt</w:t>
            </w:r>
          </w:p>
        </w:tc>
      </w:tr>
      <w:tr w:rsidR="00960125" w:rsidRPr="00960125" w:rsidTr="00960125">
        <w:trPr>
          <w:gridAfter w:val="1"/>
          <w:wAfter w:w="16" w:type="dxa"/>
          <w:trHeight w:val="1765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năm</w:t>
            </w:r>
          </w:p>
          <w:p w:rsidR="006F6D66" w:rsidRPr="00960125" w:rsidRDefault="006F6D66" w:rsidP="005629DC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2</w:t>
            </w:r>
            <w:r w:rsidR="00A005A5" w:rsidRPr="00960125">
              <w:rPr>
                <w:color w:val="FF0000"/>
                <w:sz w:val="32"/>
                <w:szCs w:val="32"/>
              </w:rPr>
              <w:t>9/2/2024</w:t>
            </w:r>
          </w:p>
        </w:tc>
        <w:tc>
          <w:tcPr>
            <w:tcW w:w="1998" w:type="dxa"/>
          </w:tcPr>
          <w:p w:rsidR="006F6D66" w:rsidRPr="00960125" w:rsidRDefault="0031046F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940" w:type="dxa"/>
          </w:tcPr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Canh</w:t>
            </w:r>
            <w:r w:rsidRPr="00960125">
              <w:rPr>
                <w:color w:val="0033CC"/>
                <w:sz w:val="30"/>
                <w:szCs w:val="30"/>
              </w:rPr>
              <w:t>: Cải thìa nấu tôm thịt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Mặn</w:t>
            </w:r>
            <w:r w:rsidRPr="00960125">
              <w:rPr>
                <w:color w:val="0033CC"/>
                <w:sz w:val="30"/>
                <w:szCs w:val="30"/>
              </w:rPr>
              <w:t>: Cá diêu hồng kho thơm cà chua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</w:rPr>
              <w:t>Xào: Mướp giá xào thịt bằm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DC-BP: Rau xào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198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</w:rPr>
              <w:t>Bánh Flan</w:t>
            </w: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  <w:lang w:val="vi-VN"/>
              </w:rPr>
            </w:pPr>
          </w:p>
        </w:tc>
        <w:tc>
          <w:tcPr>
            <w:tcW w:w="2688" w:type="dxa"/>
          </w:tcPr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Bánh canh thịt nấu củ quả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tắc củ dền</w:t>
            </w:r>
          </w:p>
        </w:tc>
      </w:tr>
      <w:tr w:rsidR="006F6D66" w:rsidRPr="00C4551F" w:rsidTr="00960125">
        <w:trPr>
          <w:trHeight w:val="251"/>
        </w:trPr>
        <w:tc>
          <w:tcPr>
            <w:tcW w:w="1692" w:type="dxa"/>
            <w:shd w:val="clear" w:color="auto" w:fill="FFFF99"/>
          </w:tcPr>
          <w:p w:rsidR="006F6D66" w:rsidRPr="00960125" w:rsidRDefault="006F6D66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Thứ sáu</w:t>
            </w:r>
          </w:p>
          <w:p w:rsidR="006F6D66" w:rsidRPr="00960125" w:rsidRDefault="00A005A5" w:rsidP="00121753">
            <w:pPr>
              <w:jc w:val="center"/>
              <w:rPr>
                <w:color w:val="FF0000"/>
                <w:sz w:val="32"/>
                <w:szCs w:val="32"/>
              </w:rPr>
            </w:pPr>
            <w:r w:rsidRPr="00960125">
              <w:rPr>
                <w:color w:val="FF0000"/>
                <w:sz w:val="32"/>
                <w:szCs w:val="32"/>
              </w:rPr>
              <w:t>01/3/2024</w:t>
            </w:r>
          </w:p>
        </w:tc>
        <w:tc>
          <w:tcPr>
            <w:tcW w:w="1998" w:type="dxa"/>
          </w:tcPr>
          <w:p w:rsidR="006F6D66" w:rsidRPr="00960125" w:rsidRDefault="0031046F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2"/>
                <w:szCs w:val="32"/>
              </w:rPr>
              <w:t>Sữa Findkosts</w:t>
            </w:r>
          </w:p>
        </w:tc>
        <w:tc>
          <w:tcPr>
            <w:tcW w:w="5940" w:type="dxa"/>
          </w:tcPr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Canh</w:t>
            </w:r>
            <w:r w:rsidRPr="00960125">
              <w:rPr>
                <w:color w:val="0033CC"/>
                <w:sz w:val="30"/>
                <w:szCs w:val="30"/>
              </w:rPr>
              <w:t>: Bí đỏ nấu tôm thịt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u w:val="single"/>
              </w:rPr>
              <w:t>Mặn</w:t>
            </w:r>
            <w:r w:rsidRPr="00960125">
              <w:rPr>
                <w:color w:val="0033CC"/>
                <w:sz w:val="30"/>
                <w:szCs w:val="30"/>
              </w:rPr>
              <w:t>: Chả cá hấp thịt heo rim dầu mè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</w:rPr>
              <w:t>Xào: Cải thảo xào tôm tươi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DC-BP: Bầu luộc</w:t>
            </w: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  <w:lang w:val="vi-VN"/>
              </w:rPr>
            </w:pPr>
            <w:r w:rsidRPr="00960125">
              <w:rPr>
                <w:color w:val="0033CC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1980" w:type="dxa"/>
          </w:tcPr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rPr>
                <w:color w:val="0033CC"/>
                <w:sz w:val="30"/>
                <w:szCs w:val="30"/>
              </w:rPr>
            </w:pP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  <w:r w:rsidRPr="00960125">
              <w:rPr>
                <w:color w:val="0033CC"/>
                <w:sz w:val="30"/>
                <w:szCs w:val="30"/>
              </w:rPr>
              <w:t>Thanh long</w:t>
            </w:r>
          </w:p>
          <w:p w:rsidR="006F6D66" w:rsidRPr="00960125" w:rsidRDefault="006F6D66" w:rsidP="00121753">
            <w:pPr>
              <w:jc w:val="center"/>
              <w:rPr>
                <w:color w:val="0033CC"/>
                <w:sz w:val="30"/>
                <w:szCs w:val="30"/>
              </w:rPr>
            </w:pPr>
          </w:p>
        </w:tc>
        <w:tc>
          <w:tcPr>
            <w:tcW w:w="2704" w:type="dxa"/>
            <w:gridSpan w:val="2"/>
          </w:tcPr>
          <w:p w:rsidR="006F6D66" w:rsidRPr="00960125" w:rsidRDefault="006F6D66" w:rsidP="00121753">
            <w:pPr>
              <w:ind w:left="360"/>
              <w:jc w:val="center"/>
              <w:rPr>
                <w:color w:val="0033CC"/>
                <w:sz w:val="32"/>
                <w:szCs w:val="32"/>
                <w:lang w:val="vi-VN"/>
              </w:rPr>
            </w:pP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 xml:space="preserve">Xôi </w:t>
            </w:r>
            <w:r w:rsidR="00E66D64" w:rsidRPr="00960125">
              <w:rPr>
                <w:color w:val="0033CC"/>
                <w:sz w:val="32"/>
                <w:szCs w:val="32"/>
              </w:rPr>
              <w:t>đậu xanh</w:t>
            </w:r>
          </w:p>
          <w:p w:rsidR="006F6D66" w:rsidRPr="00960125" w:rsidRDefault="006F6D66" w:rsidP="0012175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33CC"/>
                <w:sz w:val="32"/>
                <w:szCs w:val="32"/>
              </w:rPr>
            </w:pPr>
            <w:r w:rsidRPr="00960125">
              <w:rPr>
                <w:color w:val="0033CC"/>
                <w:sz w:val="32"/>
                <w:szCs w:val="32"/>
              </w:rPr>
              <w:t>Nước chanh dây</w:t>
            </w:r>
          </w:p>
        </w:tc>
      </w:tr>
    </w:tbl>
    <w:p w:rsidR="0053693E" w:rsidRPr="00C4551F" w:rsidRDefault="0053693E" w:rsidP="006F6D66">
      <w:pPr>
        <w:pStyle w:val="Heading1"/>
        <w:jc w:val="center"/>
        <w:rPr>
          <w:sz w:val="28"/>
          <w:szCs w:val="28"/>
        </w:rPr>
      </w:pPr>
    </w:p>
    <w:sectPr w:rsidR="0053693E" w:rsidRPr="00C4551F" w:rsidSect="00960125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69" w:rsidRDefault="00C06C69" w:rsidP="00A77E32">
      <w:r>
        <w:separator/>
      </w:r>
    </w:p>
  </w:endnote>
  <w:endnote w:type="continuationSeparator" w:id="0">
    <w:p w:rsidR="00C06C69" w:rsidRDefault="00C06C69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69" w:rsidRDefault="00C06C69" w:rsidP="00A77E32">
      <w:r>
        <w:separator/>
      </w:r>
    </w:p>
  </w:footnote>
  <w:footnote w:type="continuationSeparator" w:id="0">
    <w:p w:rsidR="00C06C69" w:rsidRDefault="00C06C69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196"/>
    <w:multiLevelType w:val="hybridMultilevel"/>
    <w:tmpl w:val="468A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344C"/>
    <w:multiLevelType w:val="hybridMultilevel"/>
    <w:tmpl w:val="CA68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51F"/>
    <w:rsid w:val="00005627"/>
    <w:rsid w:val="00014A2B"/>
    <w:rsid w:val="000161FE"/>
    <w:rsid w:val="00022EEC"/>
    <w:rsid w:val="00032802"/>
    <w:rsid w:val="00036543"/>
    <w:rsid w:val="00040747"/>
    <w:rsid w:val="00043935"/>
    <w:rsid w:val="00045733"/>
    <w:rsid w:val="00045930"/>
    <w:rsid w:val="00056FA8"/>
    <w:rsid w:val="00057514"/>
    <w:rsid w:val="00066770"/>
    <w:rsid w:val="0006686D"/>
    <w:rsid w:val="00073240"/>
    <w:rsid w:val="00075055"/>
    <w:rsid w:val="00075790"/>
    <w:rsid w:val="00081490"/>
    <w:rsid w:val="00083843"/>
    <w:rsid w:val="000957DF"/>
    <w:rsid w:val="000C5CC3"/>
    <w:rsid w:val="000D2240"/>
    <w:rsid w:val="000D7542"/>
    <w:rsid w:val="000E4A5A"/>
    <w:rsid w:val="000E56D6"/>
    <w:rsid w:val="00102043"/>
    <w:rsid w:val="001141DA"/>
    <w:rsid w:val="00115359"/>
    <w:rsid w:val="00123449"/>
    <w:rsid w:val="00141939"/>
    <w:rsid w:val="00146AA2"/>
    <w:rsid w:val="00153905"/>
    <w:rsid w:val="00154B81"/>
    <w:rsid w:val="00154ED3"/>
    <w:rsid w:val="00155F0B"/>
    <w:rsid w:val="00162EA7"/>
    <w:rsid w:val="00172158"/>
    <w:rsid w:val="00173DB0"/>
    <w:rsid w:val="00176180"/>
    <w:rsid w:val="0017663F"/>
    <w:rsid w:val="0019106B"/>
    <w:rsid w:val="0019400C"/>
    <w:rsid w:val="00196A95"/>
    <w:rsid w:val="001C4C5C"/>
    <w:rsid w:val="001C66A9"/>
    <w:rsid w:val="0020220B"/>
    <w:rsid w:val="00217CAC"/>
    <w:rsid w:val="002210D4"/>
    <w:rsid w:val="00224917"/>
    <w:rsid w:val="002323E0"/>
    <w:rsid w:val="002401BD"/>
    <w:rsid w:val="00246B5A"/>
    <w:rsid w:val="002552AD"/>
    <w:rsid w:val="002760DA"/>
    <w:rsid w:val="00281003"/>
    <w:rsid w:val="00283A2D"/>
    <w:rsid w:val="002866E4"/>
    <w:rsid w:val="002A7ED4"/>
    <w:rsid w:val="002B3379"/>
    <w:rsid w:val="002B7D1A"/>
    <w:rsid w:val="002C7B58"/>
    <w:rsid w:val="002E6376"/>
    <w:rsid w:val="00300E74"/>
    <w:rsid w:val="0030315D"/>
    <w:rsid w:val="00306482"/>
    <w:rsid w:val="0031046F"/>
    <w:rsid w:val="00313DE4"/>
    <w:rsid w:val="003233F7"/>
    <w:rsid w:val="00333E3A"/>
    <w:rsid w:val="00334184"/>
    <w:rsid w:val="00336140"/>
    <w:rsid w:val="00342C81"/>
    <w:rsid w:val="00345D0E"/>
    <w:rsid w:val="00365342"/>
    <w:rsid w:val="00370CA3"/>
    <w:rsid w:val="00383AA0"/>
    <w:rsid w:val="0038565E"/>
    <w:rsid w:val="0039241B"/>
    <w:rsid w:val="00393A4B"/>
    <w:rsid w:val="003B5CCF"/>
    <w:rsid w:val="003C1DA4"/>
    <w:rsid w:val="003D050E"/>
    <w:rsid w:val="003D705B"/>
    <w:rsid w:val="003F2B8B"/>
    <w:rsid w:val="003F4BCD"/>
    <w:rsid w:val="003F6B96"/>
    <w:rsid w:val="0041319F"/>
    <w:rsid w:val="00416858"/>
    <w:rsid w:val="0044742C"/>
    <w:rsid w:val="00452657"/>
    <w:rsid w:val="004606ED"/>
    <w:rsid w:val="004708E2"/>
    <w:rsid w:val="00472B75"/>
    <w:rsid w:val="00482C4C"/>
    <w:rsid w:val="00486A0C"/>
    <w:rsid w:val="00497828"/>
    <w:rsid w:val="004A424B"/>
    <w:rsid w:val="004A76EA"/>
    <w:rsid w:val="004B1794"/>
    <w:rsid w:val="004D431A"/>
    <w:rsid w:val="004D4648"/>
    <w:rsid w:val="004D7520"/>
    <w:rsid w:val="004E2C58"/>
    <w:rsid w:val="004E4B73"/>
    <w:rsid w:val="004E5273"/>
    <w:rsid w:val="0051259B"/>
    <w:rsid w:val="00512F73"/>
    <w:rsid w:val="00515A32"/>
    <w:rsid w:val="00517DE7"/>
    <w:rsid w:val="00522A57"/>
    <w:rsid w:val="005234F1"/>
    <w:rsid w:val="00531E07"/>
    <w:rsid w:val="00532F4D"/>
    <w:rsid w:val="0053693E"/>
    <w:rsid w:val="00541150"/>
    <w:rsid w:val="00551680"/>
    <w:rsid w:val="005629DC"/>
    <w:rsid w:val="00571579"/>
    <w:rsid w:val="00577653"/>
    <w:rsid w:val="005841E7"/>
    <w:rsid w:val="005848C2"/>
    <w:rsid w:val="0059137D"/>
    <w:rsid w:val="0059588D"/>
    <w:rsid w:val="00596326"/>
    <w:rsid w:val="005B48A1"/>
    <w:rsid w:val="005D43F5"/>
    <w:rsid w:val="005D6D38"/>
    <w:rsid w:val="005E0ECD"/>
    <w:rsid w:val="005E1DE1"/>
    <w:rsid w:val="005E6697"/>
    <w:rsid w:val="00606908"/>
    <w:rsid w:val="00607034"/>
    <w:rsid w:val="00611484"/>
    <w:rsid w:val="00652C87"/>
    <w:rsid w:val="006541E1"/>
    <w:rsid w:val="00662EF4"/>
    <w:rsid w:val="00683F2E"/>
    <w:rsid w:val="00694439"/>
    <w:rsid w:val="006A4BA4"/>
    <w:rsid w:val="006A781C"/>
    <w:rsid w:val="006D583E"/>
    <w:rsid w:val="006D7378"/>
    <w:rsid w:val="006E16D7"/>
    <w:rsid w:val="006E2918"/>
    <w:rsid w:val="006E58AD"/>
    <w:rsid w:val="006F6D66"/>
    <w:rsid w:val="00706E0F"/>
    <w:rsid w:val="00710B31"/>
    <w:rsid w:val="0071157A"/>
    <w:rsid w:val="0071300E"/>
    <w:rsid w:val="0071539E"/>
    <w:rsid w:val="00722ECA"/>
    <w:rsid w:val="00760324"/>
    <w:rsid w:val="0076105B"/>
    <w:rsid w:val="00775042"/>
    <w:rsid w:val="00775D9C"/>
    <w:rsid w:val="00787164"/>
    <w:rsid w:val="00794D8F"/>
    <w:rsid w:val="00797EC8"/>
    <w:rsid w:val="007A071E"/>
    <w:rsid w:val="007B5531"/>
    <w:rsid w:val="007C1EE1"/>
    <w:rsid w:val="007C4403"/>
    <w:rsid w:val="007C44FE"/>
    <w:rsid w:val="007C7692"/>
    <w:rsid w:val="007D3401"/>
    <w:rsid w:val="007D41DA"/>
    <w:rsid w:val="007E01C6"/>
    <w:rsid w:val="007E3E9F"/>
    <w:rsid w:val="007E5B57"/>
    <w:rsid w:val="00813359"/>
    <w:rsid w:val="0082060B"/>
    <w:rsid w:val="008233CC"/>
    <w:rsid w:val="00837A72"/>
    <w:rsid w:val="00855486"/>
    <w:rsid w:val="00883DB0"/>
    <w:rsid w:val="00894948"/>
    <w:rsid w:val="008A7C16"/>
    <w:rsid w:val="008B1C80"/>
    <w:rsid w:val="008C1500"/>
    <w:rsid w:val="008C5A72"/>
    <w:rsid w:val="008C79F2"/>
    <w:rsid w:val="008D08F6"/>
    <w:rsid w:val="008D3545"/>
    <w:rsid w:val="008E1190"/>
    <w:rsid w:val="008E24F8"/>
    <w:rsid w:val="008F0BCE"/>
    <w:rsid w:val="008F2540"/>
    <w:rsid w:val="00911339"/>
    <w:rsid w:val="00913139"/>
    <w:rsid w:val="009156A5"/>
    <w:rsid w:val="00924CAC"/>
    <w:rsid w:val="009271DF"/>
    <w:rsid w:val="009342FC"/>
    <w:rsid w:val="009457BE"/>
    <w:rsid w:val="00960125"/>
    <w:rsid w:val="009672DF"/>
    <w:rsid w:val="00970276"/>
    <w:rsid w:val="00973013"/>
    <w:rsid w:val="00974725"/>
    <w:rsid w:val="009813E4"/>
    <w:rsid w:val="00981FBC"/>
    <w:rsid w:val="009974FE"/>
    <w:rsid w:val="009A33C3"/>
    <w:rsid w:val="009B0576"/>
    <w:rsid w:val="009B7D63"/>
    <w:rsid w:val="009C39F3"/>
    <w:rsid w:val="009F308A"/>
    <w:rsid w:val="00A005A5"/>
    <w:rsid w:val="00A16A39"/>
    <w:rsid w:val="00A2311F"/>
    <w:rsid w:val="00A234C7"/>
    <w:rsid w:val="00A2667B"/>
    <w:rsid w:val="00A27F54"/>
    <w:rsid w:val="00A45783"/>
    <w:rsid w:val="00A65543"/>
    <w:rsid w:val="00A66442"/>
    <w:rsid w:val="00A667ED"/>
    <w:rsid w:val="00A76A83"/>
    <w:rsid w:val="00A77E32"/>
    <w:rsid w:val="00A85BB3"/>
    <w:rsid w:val="00A91603"/>
    <w:rsid w:val="00AC07EE"/>
    <w:rsid w:val="00AC0AFF"/>
    <w:rsid w:val="00AC17D3"/>
    <w:rsid w:val="00AD3DA7"/>
    <w:rsid w:val="00AE2B70"/>
    <w:rsid w:val="00AF3C37"/>
    <w:rsid w:val="00AF64A5"/>
    <w:rsid w:val="00B12AEE"/>
    <w:rsid w:val="00B17A34"/>
    <w:rsid w:val="00B23ABF"/>
    <w:rsid w:val="00B36269"/>
    <w:rsid w:val="00B6050C"/>
    <w:rsid w:val="00B659F6"/>
    <w:rsid w:val="00B7340A"/>
    <w:rsid w:val="00B74E43"/>
    <w:rsid w:val="00B7671D"/>
    <w:rsid w:val="00B90865"/>
    <w:rsid w:val="00B90F27"/>
    <w:rsid w:val="00BA3D52"/>
    <w:rsid w:val="00BD0EC2"/>
    <w:rsid w:val="00BE7143"/>
    <w:rsid w:val="00BE715E"/>
    <w:rsid w:val="00BE7EAA"/>
    <w:rsid w:val="00BF5C02"/>
    <w:rsid w:val="00C032FE"/>
    <w:rsid w:val="00C058B8"/>
    <w:rsid w:val="00C06C69"/>
    <w:rsid w:val="00C108DA"/>
    <w:rsid w:val="00C11BD5"/>
    <w:rsid w:val="00C13AAA"/>
    <w:rsid w:val="00C140BE"/>
    <w:rsid w:val="00C14312"/>
    <w:rsid w:val="00C1634A"/>
    <w:rsid w:val="00C202E4"/>
    <w:rsid w:val="00C2267A"/>
    <w:rsid w:val="00C33F72"/>
    <w:rsid w:val="00C40B71"/>
    <w:rsid w:val="00C43434"/>
    <w:rsid w:val="00C43F4A"/>
    <w:rsid w:val="00C4551F"/>
    <w:rsid w:val="00C47BC4"/>
    <w:rsid w:val="00C52249"/>
    <w:rsid w:val="00C53385"/>
    <w:rsid w:val="00C55CD8"/>
    <w:rsid w:val="00C77943"/>
    <w:rsid w:val="00C873CA"/>
    <w:rsid w:val="00CA2C36"/>
    <w:rsid w:val="00CB7884"/>
    <w:rsid w:val="00CD54DA"/>
    <w:rsid w:val="00CE165D"/>
    <w:rsid w:val="00CE632E"/>
    <w:rsid w:val="00CF1C0D"/>
    <w:rsid w:val="00CF2721"/>
    <w:rsid w:val="00D010D9"/>
    <w:rsid w:val="00D041E1"/>
    <w:rsid w:val="00D150DE"/>
    <w:rsid w:val="00D20BBF"/>
    <w:rsid w:val="00D330EB"/>
    <w:rsid w:val="00D34041"/>
    <w:rsid w:val="00D343F5"/>
    <w:rsid w:val="00D421BF"/>
    <w:rsid w:val="00D46DB5"/>
    <w:rsid w:val="00D53C6A"/>
    <w:rsid w:val="00D7104E"/>
    <w:rsid w:val="00D71609"/>
    <w:rsid w:val="00D82ECF"/>
    <w:rsid w:val="00D86CFF"/>
    <w:rsid w:val="00D86D01"/>
    <w:rsid w:val="00D91E87"/>
    <w:rsid w:val="00D958EE"/>
    <w:rsid w:val="00DA3C1C"/>
    <w:rsid w:val="00DB6563"/>
    <w:rsid w:val="00DE2DD1"/>
    <w:rsid w:val="00DE767A"/>
    <w:rsid w:val="00E001FB"/>
    <w:rsid w:val="00E24C93"/>
    <w:rsid w:val="00E43AF6"/>
    <w:rsid w:val="00E51161"/>
    <w:rsid w:val="00E60D93"/>
    <w:rsid w:val="00E66D64"/>
    <w:rsid w:val="00E75610"/>
    <w:rsid w:val="00E77D8C"/>
    <w:rsid w:val="00E90F41"/>
    <w:rsid w:val="00E9689E"/>
    <w:rsid w:val="00EA6AB8"/>
    <w:rsid w:val="00EC0DB4"/>
    <w:rsid w:val="00ED62C7"/>
    <w:rsid w:val="00ED698A"/>
    <w:rsid w:val="00EE05A8"/>
    <w:rsid w:val="00EF6A4E"/>
    <w:rsid w:val="00F104E2"/>
    <w:rsid w:val="00F324A8"/>
    <w:rsid w:val="00F40696"/>
    <w:rsid w:val="00F57042"/>
    <w:rsid w:val="00F652C0"/>
    <w:rsid w:val="00F667BF"/>
    <w:rsid w:val="00F74D6D"/>
    <w:rsid w:val="00F80491"/>
    <w:rsid w:val="00F8381A"/>
    <w:rsid w:val="00F845E3"/>
    <w:rsid w:val="00FA7DEC"/>
    <w:rsid w:val="00FB0E73"/>
    <w:rsid w:val="00FB5237"/>
    <w:rsid w:val="00FC13A9"/>
    <w:rsid w:val="00FD647B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E8E59-05FC-4300-8B2F-1A16798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1E62-5F13-4747-B50E-9403F4D5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9499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cp:lastPrinted>2024-01-25T09:54:00Z</cp:lastPrinted>
  <dcterms:created xsi:type="dcterms:W3CDTF">2017-06-23T02:44:00Z</dcterms:created>
  <dcterms:modified xsi:type="dcterms:W3CDTF">2024-02-24T02:22:00Z</dcterms:modified>
</cp:coreProperties>
</file>