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29" w:rsidRDefault="005F2329" w:rsidP="005F2329">
      <w:pPr>
        <w:pBdr>
          <w:top w:val="single" w:sz="2" w:space="0" w:color="F4F6F9"/>
          <w:left w:val="single" w:sz="2" w:space="0" w:color="F4F6F9"/>
          <w:bottom w:val="single" w:sz="2" w:space="0" w:color="F4F6F9"/>
          <w:right w:val="single" w:sz="2" w:space="0" w:color="F4F6F9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5F2329">
        <w:rPr>
          <w:rFonts w:ascii="Arial" w:eastAsia="Times New Roman" w:hAnsi="Arial" w:cs="Arial"/>
          <w:b/>
          <w:bCs/>
          <w:color w:val="000000"/>
          <w:sz w:val="27"/>
          <w:szCs w:val="27"/>
        </w:rPr>
        <w:t>Trung</w:t>
      </w:r>
      <w:proofErr w:type="spellEnd"/>
      <w:r w:rsidRPr="005F2329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5F2329">
        <w:rPr>
          <w:rFonts w:ascii="Arial" w:eastAsia="Times New Roman" w:hAnsi="Arial" w:cs="Arial"/>
          <w:b/>
          <w:bCs/>
          <w:color w:val="000000"/>
          <w:sz w:val="27"/>
          <w:szCs w:val="27"/>
        </w:rPr>
        <w:t>thu</w:t>
      </w:r>
      <w:proofErr w:type="spellEnd"/>
      <w:proofErr w:type="gramEnd"/>
      <w:r w:rsidRPr="005F2329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5F2329">
        <w:rPr>
          <w:rFonts w:ascii="Arial" w:eastAsia="Times New Roman" w:hAnsi="Arial" w:cs="Arial"/>
          <w:b/>
          <w:bCs/>
          <w:color w:val="000000"/>
          <w:sz w:val="27"/>
          <w:szCs w:val="27"/>
        </w:rPr>
        <w:t>đến</w:t>
      </w:r>
      <w:proofErr w:type="spellEnd"/>
    </w:p>
    <w:p w:rsidR="005F2329" w:rsidRPr="005F2329" w:rsidRDefault="005F2329" w:rsidP="005F2329">
      <w:pPr>
        <w:pBdr>
          <w:top w:val="single" w:sz="2" w:space="0" w:color="F4F6F9"/>
          <w:left w:val="single" w:sz="2" w:space="0" w:color="F4F6F9"/>
          <w:bottom w:val="single" w:sz="2" w:space="0" w:color="F4F6F9"/>
          <w:right w:val="single" w:sz="2" w:space="0" w:color="F4F6F9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Đêm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nay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trăng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sáng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hơn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gương</w:t>
      </w:r>
      <w:proofErr w:type="spellEnd"/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Trời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trong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,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gió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mát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,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bé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ngồi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ngẩn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ngơ</w:t>
      </w:r>
      <w:proofErr w:type="spellEnd"/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Bé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ngồi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bé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ngắm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ông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trăng</w:t>
      </w:r>
      <w:proofErr w:type="spellEnd"/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Mỉm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cười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hỏi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mẹ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trăng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sao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lại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tròn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?</w:t>
      </w:r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Mẹ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cười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và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bảo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bé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rằng</w:t>
      </w:r>
      <w:proofErr w:type="spellEnd"/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Trăng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tròn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vì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độ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trung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proofErr w:type="gram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thu</w:t>
      </w:r>
      <w:proofErr w:type="spellEnd"/>
      <w:proofErr w:type="gram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đến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rồi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!</w:t>
      </w:r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Mẹ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ơi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có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phải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trung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proofErr w:type="gram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thu</w:t>
      </w:r>
      <w:proofErr w:type="spellEnd"/>
      <w:proofErr w:type="gramEnd"/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Bé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được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phá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cỗ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,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xem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lân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hội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rằm</w:t>
      </w:r>
      <w:proofErr w:type="spellEnd"/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Mẹ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nhìn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mắt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bé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tròn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xoe</w:t>
      </w:r>
      <w:bookmarkStart w:id="0" w:name="_GoBack"/>
      <w:bookmarkEnd w:id="0"/>
      <w:proofErr w:type="spellEnd"/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Gật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đầu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khẽ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nói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đúng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rồi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con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yêu</w:t>
      </w:r>
      <w:proofErr w:type="spellEnd"/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Bé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vui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bé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thích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trung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proofErr w:type="gram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thu</w:t>
      </w:r>
      <w:proofErr w:type="spellEnd"/>
      <w:proofErr w:type="gramEnd"/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Được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mẹ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cho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bánh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,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được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chơi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lồng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đèn</w:t>
      </w:r>
      <w:proofErr w:type="spellEnd"/>
      <w:r w:rsidRPr="005F2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single" w:sz="2" w:space="0" w:color="F4F6F9" w:frame="1"/>
        </w:rPr>
        <w:t>.</w:t>
      </w:r>
    </w:p>
    <w:p w:rsidR="005F2329" w:rsidRPr="005F2329" w:rsidRDefault="005F2329" w:rsidP="005F232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F2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2" w:space="0" w:color="F4F6F9" w:frame="1"/>
          <w:shd w:val="clear" w:color="auto" w:fill="DBEDF9"/>
        </w:rPr>
        <w:t>Tác</w:t>
      </w:r>
      <w:proofErr w:type="spellEnd"/>
      <w:r w:rsidRPr="005F2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2" w:space="0" w:color="F4F6F9" w:frame="1"/>
          <w:shd w:val="clear" w:color="auto" w:fill="DBEDF9"/>
        </w:rPr>
        <w:t xml:space="preserve"> </w:t>
      </w:r>
      <w:proofErr w:type="spellStart"/>
      <w:r w:rsidRPr="005F2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2" w:space="0" w:color="F4F6F9" w:frame="1"/>
          <w:shd w:val="clear" w:color="auto" w:fill="DBEDF9"/>
        </w:rPr>
        <w:t>giả</w:t>
      </w:r>
      <w:proofErr w:type="spellEnd"/>
      <w:r w:rsidRPr="005F2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2" w:space="0" w:color="F4F6F9" w:frame="1"/>
          <w:shd w:val="clear" w:color="auto" w:fill="DBEDF9"/>
        </w:rPr>
        <w:t>:</w:t>
      </w:r>
      <w:r w:rsidRPr="005F2329">
        <w:rPr>
          <w:rFonts w:ascii="Times New Roman" w:eastAsia="Times New Roman" w:hAnsi="Times New Roman" w:cs="Times New Roman"/>
          <w:color w:val="000000"/>
          <w:sz w:val="32"/>
          <w:szCs w:val="32"/>
          <w:bdr w:val="single" w:sz="12" w:space="8" w:color="C3E5F8" w:frame="1"/>
          <w:shd w:val="clear" w:color="auto" w:fill="DBEDF9"/>
        </w:rPr>
        <w:t> </w:t>
      </w:r>
      <w:proofErr w:type="spellStart"/>
      <w:r w:rsidRPr="005F2329">
        <w:rPr>
          <w:rFonts w:ascii="Times New Roman" w:eastAsia="Times New Roman" w:hAnsi="Times New Roman" w:cs="Times New Roman"/>
          <w:color w:val="000000"/>
          <w:sz w:val="32"/>
          <w:szCs w:val="32"/>
          <w:bdr w:val="single" w:sz="12" w:space="8" w:color="C3E5F8" w:frame="1"/>
          <w:shd w:val="clear" w:color="auto" w:fill="DBEDF9"/>
        </w:rPr>
        <w:t>NIp</w:t>
      </w:r>
      <w:proofErr w:type="spellEnd"/>
      <w:r w:rsidRPr="005F2329">
        <w:rPr>
          <w:rFonts w:ascii="Times New Roman" w:eastAsia="Times New Roman" w:hAnsi="Times New Roman" w:cs="Times New Roman"/>
          <w:color w:val="000000"/>
          <w:sz w:val="32"/>
          <w:szCs w:val="32"/>
          <w:bdr w:val="single" w:sz="12" w:space="8" w:color="C3E5F8" w:frame="1"/>
          <w:shd w:val="clear" w:color="auto" w:fill="DBEDF9"/>
        </w:rPr>
        <w:t xml:space="preserve"> Trinh</w:t>
      </w:r>
    </w:p>
    <w:p w:rsidR="00C14886" w:rsidRPr="005F2329" w:rsidRDefault="00C14886">
      <w:pPr>
        <w:rPr>
          <w:rFonts w:ascii="Times New Roman" w:hAnsi="Times New Roman" w:cs="Times New Roman"/>
          <w:sz w:val="32"/>
          <w:szCs w:val="32"/>
        </w:rPr>
      </w:pPr>
    </w:p>
    <w:sectPr w:rsidR="00C14886" w:rsidRPr="005F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D2"/>
    <w:rsid w:val="001E5ED2"/>
    <w:rsid w:val="005F2329"/>
    <w:rsid w:val="00685FD2"/>
    <w:rsid w:val="00C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6FC98-A9B7-48A3-9A9A-9FB2D34F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9038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2114130980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852256735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2123524919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114255568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814374527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537960393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518882448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25638441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754546157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38556818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335694997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08207722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</w:divsChild>
    </w:div>
    <w:div w:id="1866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2024-07-24T02:03:00Z</dcterms:created>
  <dcterms:modified xsi:type="dcterms:W3CDTF">2024-07-24T02:03:00Z</dcterms:modified>
</cp:coreProperties>
</file>