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09" w:rsidRPr="00977209" w:rsidRDefault="00940D7C" w:rsidP="00977209">
      <w:pPr>
        <w:shd w:val="clear" w:color="auto" w:fill="FFFFFF"/>
        <w:spacing w:before="300" w:after="150" w:line="330" w:lineRule="atLeast"/>
        <w:jc w:val="center"/>
        <w:outlineLvl w:val="2"/>
        <w:rPr>
          <w:rFonts w:ascii="Times New Roman" w:eastAsia="Times New Roman" w:hAnsi="Times New Roman" w:cs="Times New Roman"/>
          <w:color w:val="ED0E73"/>
          <w:sz w:val="40"/>
          <w:szCs w:val="40"/>
        </w:rPr>
      </w:pPr>
      <w:r w:rsidRPr="00F2189C">
        <w:rPr>
          <w:rFonts w:ascii="Roboto" w:eastAsia="Times New Roman" w:hAnsi="Roboto" w:cs="Times New Roman"/>
          <w:noProof/>
          <w:color w:val="22222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E58631" wp14:editId="4E59BC46">
            <wp:simplePos x="0" y="0"/>
            <wp:positionH relativeFrom="margin">
              <wp:align>center</wp:align>
            </wp:positionH>
            <wp:positionV relativeFrom="paragraph">
              <wp:posOffset>717550</wp:posOffset>
            </wp:positionV>
            <wp:extent cx="4962525" cy="3942080"/>
            <wp:effectExtent l="0" t="0" r="9525" b="1270"/>
            <wp:wrapTopAndBottom/>
            <wp:docPr id="30" name="Picture 30" descr="chế biến thịt heo cho bé ăn dặ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ế biến thịt heo cho bé ăn dặ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85" t="1895" r="16799"/>
                    <a:stretch/>
                  </pic:blipFill>
                  <pic:spPr bwMode="auto">
                    <a:xfrm>
                      <a:off x="0" y="0"/>
                      <a:ext cx="496252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209" w:rsidRPr="00A81D74">
        <w:rPr>
          <w:rFonts w:ascii="Times New Roman" w:eastAsia="Times New Roman" w:hAnsi="Times New Roman" w:cs="Times New Roman"/>
          <w:b/>
          <w:bCs/>
          <w:color w:val="ED0E73"/>
          <w:sz w:val="40"/>
          <w:szCs w:val="40"/>
        </w:rPr>
        <w:t>CHÁO THỊT HEO, TRỨNG GÀ</w:t>
      </w:r>
    </w:p>
    <w:p w:rsidR="00940D7C" w:rsidRDefault="00977209" w:rsidP="009772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>
        <w:rPr>
          <w:rFonts w:ascii="Roboto" w:eastAsia="Times New Roman" w:hAnsi="Roboto" w:cs="Times New Roman"/>
          <w:color w:val="222222"/>
          <w:sz w:val="28"/>
          <w:szCs w:val="28"/>
        </w:rPr>
        <w:t xml:space="preserve">     </w:t>
      </w:r>
    </w:p>
    <w:p w:rsidR="00977209" w:rsidRPr="00F2189C" w:rsidRDefault="00940D7C" w:rsidP="009772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r>
        <w:rPr>
          <w:rFonts w:ascii="Roboto" w:eastAsia="Times New Roman" w:hAnsi="Roboto" w:cs="Times New Roman"/>
          <w:color w:val="222222"/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trứng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gà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có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hương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thơm</w:t>
      </w:r>
      <w:proofErr w:type="spellEnd"/>
      <w:proofErr w:type="gram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hấp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dẫn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vị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ngọt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ngon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màu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sắc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hài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hòa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thơm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ngon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hoàn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toàn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không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có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mùi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tanh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.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Đây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là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món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dễ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ăn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được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lòng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nhiều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em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ngay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cả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những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bé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kén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ăn</w:t>
      </w:r>
      <w:proofErr w:type="spellEnd"/>
      <w:proofErr w:type="gram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nhất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.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Cách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chế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biến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bé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kết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hợp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với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trứng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gà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không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khó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bao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gồm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một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số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bước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như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sau</w:t>
      </w:r>
      <w:proofErr w:type="spellEnd"/>
      <w:r w:rsidR="00977209" w:rsidRPr="00F2189C">
        <w:rPr>
          <w:rFonts w:ascii="Roboto" w:eastAsia="Times New Roman" w:hAnsi="Roboto" w:cs="Times New Roman"/>
          <w:color w:val="222222"/>
          <w:sz w:val="28"/>
          <w:szCs w:val="28"/>
        </w:rPr>
        <w:t>:</w:t>
      </w:r>
    </w:p>
    <w:p w:rsidR="00977209" w:rsidRPr="00F2189C" w:rsidRDefault="00977209" w:rsidP="009772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Chuẩn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bị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nguyên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liệu</w:t>
      </w:r>
      <w:proofErr w:type="spellEnd"/>
    </w:p>
    <w:p w:rsidR="00977209" w:rsidRPr="00F2189C" w:rsidRDefault="00977209" w:rsidP="0097720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: 50g</w:t>
      </w:r>
    </w:p>
    <w:p w:rsidR="00977209" w:rsidRPr="00F2189C" w:rsidRDefault="00977209" w:rsidP="0097720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tẻ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: 30g</w:t>
      </w:r>
    </w:p>
    <w:p w:rsidR="00977209" w:rsidRPr="00F2189C" w:rsidRDefault="00977209" w:rsidP="0097720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Trứng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: 1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quả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(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dưới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1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tuổi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chỉ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lấy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lòng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đỏ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)</w:t>
      </w:r>
    </w:p>
    <w:p w:rsidR="00977209" w:rsidRPr="00F2189C" w:rsidRDefault="00977209" w:rsidP="00977209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Nấm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hương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: 20g</w:t>
      </w:r>
    </w:p>
    <w:p w:rsidR="00977209" w:rsidRPr="00F2189C" w:rsidRDefault="00977209" w:rsidP="0097720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Chế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biến</w:t>
      </w:r>
      <w:proofErr w:type="spellEnd"/>
    </w:p>
    <w:p w:rsidR="00977209" w:rsidRPr="00F2189C" w:rsidRDefault="00977209" w:rsidP="0097720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rửa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sạch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để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nước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băm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nhuyễn</w:t>
      </w:r>
      <w:proofErr w:type="spellEnd"/>
    </w:p>
    <w:p w:rsidR="00977209" w:rsidRPr="00F2189C" w:rsidRDefault="00977209" w:rsidP="0097720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Nấm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hương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ngâm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trong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nước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nóng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nở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rửa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sạch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băm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nhỏ</w:t>
      </w:r>
      <w:proofErr w:type="spellEnd"/>
    </w:p>
    <w:p w:rsidR="00977209" w:rsidRPr="00F2189C" w:rsidRDefault="00977209" w:rsidP="0097720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sạch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nồi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thêm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nước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ninh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nhừ</w:t>
      </w:r>
      <w:proofErr w:type="spellEnd"/>
    </w:p>
    <w:p w:rsidR="00977209" w:rsidRPr="00F2189C" w:rsidRDefault="00977209" w:rsidP="0097720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chín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nấm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hương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đun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cùng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chờ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sôi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khoảng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8 – 10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phút</w:t>
      </w:r>
      <w:proofErr w:type="spellEnd"/>
    </w:p>
    <w:p w:rsidR="00977209" w:rsidRPr="00F2189C" w:rsidRDefault="00977209" w:rsidP="0097720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Cho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trứng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bát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đánh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tan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đều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rót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từ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từ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trứng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nồi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khuấy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đều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khi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trứng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chín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nêm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nếm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gia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vị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vừa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ăn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tắt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bếp</w:t>
      </w:r>
      <w:proofErr w:type="spellEnd"/>
    </w:p>
    <w:p w:rsidR="002A7436" w:rsidRPr="00977209" w:rsidRDefault="00977209" w:rsidP="00977209">
      <w:pPr>
        <w:numPr>
          <w:ilvl w:val="0"/>
          <w:numId w:val="2"/>
        </w:numPr>
        <w:shd w:val="clear" w:color="auto" w:fill="FFFFFF"/>
        <w:spacing w:after="0" w:line="240" w:lineRule="auto"/>
        <w:ind w:left="675"/>
        <w:rPr>
          <w:rFonts w:ascii="Roboto" w:eastAsia="Times New Roman" w:hAnsi="Roboto" w:cs="Times New Roman"/>
          <w:color w:val="222222"/>
          <w:sz w:val="28"/>
          <w:szCs w:val="28"/>
        </w:rPr>
      </w:pP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Múc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cháo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thịt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heo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,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trứng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gà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ra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bát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và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cho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trẻ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thưởng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thức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lúc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còn</w:t>
      </w:r>
      <w:proofErr w:type="spellEnd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 xml:space="preserve"> </w:t>
      </w:r>
      <w:proofErr w:type="spellStart"/>
      <w:r w:rsidRPr="00F2189C">
        <w:rPr>
          <w:rFonts w:ascii="Roboto" w:eastAsia="Times New Roman" w:hAnsi="Roboto" w:cs="Times New Roman"/>
          <w:color w:val="222222"/>
          <w:sz w:val="28"/>
          <w:szCs w:val="28"/>
        </w:rPr>
        <w:t>nóng</w:t>
      </w:r>
      <w:proofErr w:type="spellEnd"/>
    </w:p>
    <w:sectPr w:rsidR="002A7436" w:rsidRPr="00977209" w:rsidSect="0097720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87A6E"/>
    <w:multiLevelType w:val="multilevel"/>
    <w:tmpl w:val="1BD2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1239E"/>
    <w:multiLevelType w:val="multilevel"/>
    <w:tmpl w:val="3B40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09"/>
    <w:rsid w:val="002A7436"/>
    <w:rsid w:val="00940D7C"/>
    <w:rsid w:val="0097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A2AE3-073C-46E3-9849-ADC10CC0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2024-08-22T03:24:00Z</dcterms:created>
  <dcterms:modified xsi:type="dcterms:W3CDTF">2024-08-22T03:28:00Z</dcterms:modified>
</cp:coreProperties>
</file>