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76" w:rsidRPr="00370F76" w:rsidRDefault="00370F76" w:rsidP="00370F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bookmarkStart w:id="0" w:name="_GoBack"/>
      <w:r w:rsidRPr="00370F76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530225</wp:posOffset>
            </wp:positionV>
            <wp:extent cx="5312410" cy="2990850"/>
            <wp:effectExtent l="0" t="0" r="2540" b="0"/>
            <wp:wrapTopAndBottom/>
            <wp:docPr id="7" name="Picture 7" descr="Cách nấu miến g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nấu miến g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70F76">
        <w:rPr>
          <w:rFonts w:ascii="Arial" w:eastAsia="Times New Roman" w:hAnsi="Arial" w:cs="Arial"/>
          <w:b/>
          <w:bCs/>
          <w:sz w:val="40"/>
          <w:szCs w:val="40"/>
        </w:rPr>
        <w:t>MIỄN GÀ</w:t>
      </w:r>
    </w:p>
    <w:p w:rsidR="00370F76" w:rsidRPr="00370F76" w:rsidRDefault="00370F76" w:rsidP="00370F76">
      <w:pPr>
        <w:numPr>
          <w:ilvl w:val="0"/>
          <w:numId w:val="1"/>
        </w:num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before="100" w:beforeAutospacing="1" w:after="100" w:afterAutospacing="1" w:line="420" w:lineRule="atLeast"/>
        <w:ind w:left="300"/>
        <w:rPr>
          <w:rFonts w:ascii="Arial" w:eastAsia="Times New Roman" w:hAnsi="Arial" w:cs="Arial"/>
          <w:color w:val="000000"/>
          <w:sz w:val="24"/>
          <w:szCs w:val="24"/>
        </w:rPr>
      </w:pPr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1. 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Nguyên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liệu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nấu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miến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gà</w:t>
      </w:r>
      <w:proofErr w:type="spellEnd"/>
    </w:p>
    <w:p w:rsidR="00370F76" w:rsidRPr="00370F76" w:rsidRDefault="00370F76" w:rsidP="00370F76">
      <w:pPr>
        <w:numPr>
          <w:ilvl w:val="0"/>
          <w:numId w:val="1"/>
        </w:num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before="100" w:beforeAutospacing="1" w:after="100" w:afterAutospacing="1" w:line="420" w:lineRule="atLeast"/>
        <w:ind w:left="300"/>
        <w:rPr>
          <w:rFonts w:ascii="Arial" w:eastAsia="Times New Roman" w:hAnsi="Arial" w:cs="Arial"/>
          <w:color w:val="000000"/>
          <w:sz w:val="24"/>
          <w:szCs w:val="24"/>
        </w:rPr>
      </w:pPr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2. 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Cách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nấu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miến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gà</w:t>
      </w:r>
      <w:proofErr w:type="spellEnd"/>
    </w:p>
    <w:p w:rsidR="00370F76" w:rsidRPr="00370F76" w:rsidRDefault="00370F76" w:rsidP="00370F76">
      <w:pPr>
        <w:numPr>
          <w:ilvl w:val="1"/>
          <w:numId w:val="1"/>
        </w:num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before="100" w:beforeAutospacing="1" w:after="100" w:afterAutospacing="1" w:line="420" w:lineRule="atLeast"/>
        <w:ind w:left="60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Bước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1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Sơ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chế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nguyên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liệu</w:t>
      </w:r>
      <w:proofErr w:type="spellEnd"/>
    </w:p>
    <w:p w:rsidR="00370F76" w:rsidRPr="00370F76" w:rsidRDefault="00370F76" w:rsidP="00370F76">
      <w:pPr>
        <w:numPr>
          <w:ilvl w:val="1"/>
          <w:numId w:val="1"/>
        </w:num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before="100" w:beforeAutospacing="1" w:after="100" w:afterAutospacing="1" w:line="420" w:lineRule="atLeast"/>
        <w:ind w:left="60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Bước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2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Ướp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thịt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gà</w:t>
      </w:r>
      <w:proofErr w:type="spellEnd"/>
    </w:p>
    <w:p w:rsidR="00370F76" w:rsidRPr="00370F76" w:rsidRDefault="00370F76" w:rsidP="00370F76">
      <w:pPr>
        <w:numPr>
          <w:ilvl w:val="1"/>
          <w:numId w:val="1"/>
        </w:num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before="100" w:beforeAutospacing="1" w:after="100" w:afterAutospacing="1" w:line="420" w:lineRule="atLeast"/>
        <w:ind w:left="60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Bước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3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Nấu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nước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dùng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gà</w:t>
      </w:r>
      <w:proofErr w:type="spellEnd"/>
    </w:p>
    <w:p w:rsidR="00370F76" w:rsidRPr="00370F76" w:rsidRDefault="00370F76" w:rsidP="00370F76">
      <w:pPr>
        <w:numPr>
          <w:ilvl w:val="1"/>
          <w:numId w:val="1"/>
        </w:num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before="100" w:beforeAutospacing="1" w:after="100" w:afterAutospacing="1" w:line="420" w:lineRule="atLeast"/>
        <w:ind w:left="60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Bước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4 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Thành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phẩm</w:t>
      </w:r>
      <w:proofErr w:type="spellEnd"/>
    </w:p>
    <w:p w:rsidR="00370F76" w:rsidRPr="00370F76" w:rsidRDefault="00370F76" w:rsidP="00370F76">
      <w:pPr>
        <w:numPr>
          <w:ilvl w:val="0"/>
          <w:numId w:val="1"/>
        </w:num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before="100" w:beforeAutospacing="1" w:after="100" w:afterAutospacing="1" w:line="420" w:lineRule="atLeast"/>
        <w:ind w:left="300"/>
        <w:rPr>
          <w:rFonts w:ascii="Arial" w:eastAsia="Times New Roman" w:hAnsi="Arial" w:cs="Arial"/>
          <w:color w:val="000000"/>
          <w:sz w:val="24"/>
          <w:szCs w:val="24"/>
        </w:rPr>
      </w:pPr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3. 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Thưởng</w:t>
      </w:r>
      <w:proofErr w:type="spellEnd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Arial" w:eastAsia="Times New Roman" w:hAnsi="Arial" w:cs="Arial"/>
          <w:color w:val="000000"/>
          <w:sz w:val="24"/>
          <w:szCs w:val="24"/>
          <w:bdr w:val="single" w:sz="2" w:space="0" w:color="F4F6F9" w:frame="1"/>
        </w:rPr>
        <w:t>thức</w:t>
      </w:r>
      <w:proofErr w:type="spellEnd"/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70F76">
        <w:rPr>
          <w:rFonts w:ascii="Times New Roman" w:eastAsia="Times New Roman" w:hAnsi="Times New Roman" w:cs="Times New Roman"/>
          <w:b/>
          <w:bCs/>
          <w:color w:val="037841"/>
          <w:sz w:val="72"/>
          <w:szCs w:val="72"/>
          <w:bdr w:val="single" w:sz="2" w:space="0" w:color="F4F6F9" w:frame="1"/>
        </w:rPr>
        <w:t>1</w:t>
      </w:r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Nguyên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liệu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nấu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miến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gà</w:t>
      </w:r>
      <w:proofErr w:type="spellEnd"/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•</w:t>
      </w:r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1/2 con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gà</w:t>
      </w:r>
      <w:proofErr w:type="spellEnd"/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•</w:t>
      </w: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ab/>
        <w:t xml:space="preserve">1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bộ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lòng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gà</w:t>
      </w:r>
      <w:proofErr w:type="spellEnd"/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•</w:t>
      </w: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ab/>
        <w:t xml:space="preserve">200g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miến</w:t>
      </w:r>
      <w:proofErr w:type="spellEnd"/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•</w:t>
      </w: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ab/>
        <w:t xml:space="preserve">1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củ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tây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nấm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mèo</w:t>
      </w:r>
      <w:proofErr w:type="spellEnd"/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•</w:t>
      </w: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ab/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lá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ngò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rí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rau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răm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tím</w:t>
      </w:r>
      <w:proofErr w:type="spellEnd"/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•</w:t>
      </w:r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ab/>
        <w:t xml:space="preserve">Gia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vị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: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muối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tiêu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mắm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hạt</w:t>
      </w:r>
      <w:proofErr w:type="spellEnd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nêm</w:t>
      </w:r>
      <w:proofErr w:type="spellEnd"/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70F76">
        <w:rPr>
          <w:rFonts w:ascii="Times New Roman" w:eastAsia="Times New Roman" w:hAnsi="Times New Roman" w:cs="Times New Roman"/>
          <w:b/>
          <w:bCs/>
          <w:color w:val="037841"/>
          <w:sz w:val="72"/>
          <w:szCs w:val="72"/>
          <w:bdr w:val="single" w:sz="2" w:space="0" w:color="F4F6F9" w:frame="1"/>
        </w:rPr>
        <w:t>2</w:t>
      </w:r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Cách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nấu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miến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gà</w:t>
      </w:r>
      <w:proofErr w:type="spellEnd"/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single" w:sz="2" w:space="4" w:color="F4F6F9" w:frame="1"/>
          <w:shd w:val="clear" w:color="auto" w:fill="1EB46E"/>
        </w:rPr>
        <w:lastRenderedPageBreak/>
        <w:t>Bước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single" w:sz="2" w:space="4" w:color="F4F6F9" w:frame="1"/>
          <w:shd w:val="clear" w:color="auto" w:fill="1EB46E"/>
        </w:rPr>
        <w:t xml:space="preserve"> 1</w:t>
      </w:r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Sơ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chế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nguyên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liệu</w:t>
      </w:r>
      <w:proofErr w:type="spellEnd"/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Thịt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mề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bạn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rửa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thật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sạch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tây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thái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lát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mỏng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rửa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sạch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ngò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rí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cắt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nhỏ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Nấm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mèo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xắt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sợi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Nướng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4 - 5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củ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vỉ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rồi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bóc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vỏ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70F76">
        <w:rPr>
          <w:rFonts w:ascii="Times New Roman" w:eastAsia="Times New Roman" w:hAnsi="Times New Roman" w:cs="Times New Roman"/>
          <w:i/>
          <w:iCs/>
          <w:sz w:val="21"/>
          <w:szCs w:val="21"/>
          <w:bdr w:val="single" w:sz="2" w:space="3" w:color="F4F6F9" w:frame="1"/>
          <w:shd w:val="clear" w:color="auto" w:fill="EBF0F9"/>
        </w:rPr>
        <w:t>Sơ</w:t>
      </w:r>
      <w:proofErr w:type="spellEnd"/>
      <w:r w:rsidRPr="00370F76">
        <w:rPr>
          <w:rFonts w:ascii="Times New Roman" w:eastAsia="Times New Roman" w:hAnsi="Times New Roman" w:cs="Times New Roman"/>
          <w:i/>
          <w:iCs/>
          <w:sz w:val="21"/>
          <w:szCs w:val="21"/>
          <w:bdr w:val="single" w:sz="2" w:space="3" w:color="F4F6F9" w:frame="1"/>
          <w:shd w:val="clear" w:color="auto" w:fill="EBF0F9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i/>
          <w:iCs/>
          <w:sz w:val="21"/>
          <w:szCs w:val="21"/>
          <w:bdr w:val="single" w:sz="2" w:space="3" w:color="F4F6F9" w:frame="1"/>
          <w:shd w:val="clear" w:color="auto" w:fill="EBF0F9"/>
        </w:rPr>
        <w:t>chế</w:t>
      </w:r>
      <w:proofErr w:type="spellEnd"/>
      <w:r w:rsidRPr="00370F76">
        <w:rPr>
          <w:rFonts w:ascii="Times New Roman" w:eastAsia="Times New Roman" w:hAnsi="Times New Roman" w:cs="Times New Roman"/>
          <w:i/>
          <w:iCs/>
          <w:sz w:val="21"/>
          <w:szCs w:val="21"/>
          <w:bdr w:val="single" w:sz="2" w:space="3" w:color="F4F6F9" w:frame="1"/>
          <w:shd w:val="clear" w:color="auto" w:fill="EBF0F9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i/>
          <w:iCs/>
          <w:sz w:val="21"/>
          <w:szCs w:val="21"/>
          <w:bdr w:val="single" w:sz="2" w:space="3" w:color="F4F6F9" w:frame="1"/>
          <w:shd w:val="clear" w:color="auto" w:fill="EBF0F9"/>
        </w:rPr>
        <w:t>nguyên</w:t>
      </w:r>
      <w:proofErr w:type="spellEnd"/>
      <w:r w:rsidRPr="00370F76">
        <w:rPr>
          <w:rFonts w:ascii="Times New Roman" w:eastAsia="Times New Roman" w:hAnsi="Times New Roman" w:cs="Times New Roman"/>
          <w:i/>
          <w:iCs/>
          <w:sz w:val="21"/>
          <w:szCs w:val="21"/>
          <w:bdr w:val="single" w:sz="2" w:space="3" w:color="F4F6F9" w:frame="1"/>
          <w:shd w:val="clear" w:color="auto" w:fill="EBF0F9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i/>
          <w:iCs/>
          <w:sz w:val="21"/>
          <w:szCs w:val="21"/>
          <w:bdr w:val="single" w:sz="2" w:space="3" w:color="F4F6F9" w:frame="1"/>
          <w:shd w:val="clear" w:color="auto" w:fill="EBF0F9"/>
        </w:rPr>
        <w:t>liệu</w:t>
      </w:r>
      <w:proofErr w:type="spellEnd"/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single" w:sz="2" w:space="4" w:color="F4F6F9" w:frame="1"/>
          <w:shd w:val="clear" w:color="auto" w:fill="1EB46E"/>
        </w:rPr>
        <w:t>Bước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single" w:sz="2" w:space="4" w:color="F4F6F9" w:frame="1"/>
          <w:shd w:val="clear" w:color="auto" w:fill="1EB46E"/>
        </w:rPr>
        <w:t xml:space="preserve"> 2</w:t>
      </w:r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Ướp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thịt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gà</w:t>
      </w:r>
      <w:proofErr w:type="spellEnd"/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thịt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mề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cái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tô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muỗng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cafe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nêm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ít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trộn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ướp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khoảng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10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phút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.</w:t>
      </w:r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single" w:sz="2" w:space="4" w:color="F4F6F9" w:frame="1"/>
          <w:shd w:val="clear" w:color="auto" w:fill="1EB46E"/>
        </w:rPr>
        <w:t>Bước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single" w:sz="2" w:space="4" w:color="F4F6F9" w:frame="1"/>
          <w:shd w:val="clear" w:color="auto" w:fill="1EB46E"/>
        </w:rPr>
        <w:t xml:space="preserve"> 3</w:t>
      </w:r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Nấu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dùng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gà</w:t>
      </w:r>
      <w:proofErr w:type="spellEnd"/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Bắc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nồi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bếp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proofErr w:type="gram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,5</w:t>
      </w:r>
      <w:proofErr w:type="gram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lít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sôi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nướng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Cho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thịt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hầm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30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phút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.</w:t>
      </w:r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hầm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phút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nấm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mèo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xắt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sợi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thêm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muỗng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nêm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muỗng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muối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Trộn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vừa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Thử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lấy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đũa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đâm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miếng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thịt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đũa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xuyên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quađược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thịt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chín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Vớt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thịt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củ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tô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Cho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thêm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muỗng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mắm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dậy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mùi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nêm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nếm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khẩu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hầm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xé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sợi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miếng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vừa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ăn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single" w:sz="2" w:space="4" w:color="F4F6F9" w:frame="1"/>
          <w:shd w:val="clear" w:color="auto" w:fill="1EB46E"/>
        </w:rPr>
        <w:t>Bước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single" w:sz="2" w:space="4" w:color="F4F6F9" w:frame="1"/>
          <w:shd w:val="clear" w:color="auto" w:fill="1EB46E"/>
        </w:rPr>
        <w:t xml:space="preserve"> 4</w:t>
      </w:r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Thành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phẩm</w:t>
      </w:r>
      <w:proofErr w:type="spellEnd"/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ăn</w:t>
      </w:r>
      <w:proofErr w:type="spellEnd"/>
      <w:proofErr w:type="gram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bạn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trụng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miến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qua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dùng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rồi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cho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ra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tô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thêm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lên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mặt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ít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miếng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thịt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xé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sợi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tây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ít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nấm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mèo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phi,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ngò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bề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mặt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rồi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0F76" w:rsidRPr="00370F76" w:rsidRDefault="00370F76" w:rsidP="00370F76">
      <w:pPr>
        <w:pBdr>
          <w:top w:val="single" w:sz="2" w:space="0" w:color="F4F6F9"/>
          <w:left w:val="single" w:sz="2" w:space="0" w:color="F4F6F9"/>
          <w:bottom w:val="single" w:sz="2" w:space="0" w:color="F4F6F9"/>
          <w:right w:val="single" w:sz="2" w:space="0" w:color="F4F6F9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70F76">
        <w:rPr>
          <w:rFonts w:ascii="Times New Roman" w:eastAsia="Times New Roman" w:hAnsi="Times New Roman" w:cs="Times New Roman"/>
          <w:b/>
          <w:bCs/>
          <w:color w:val="037841"/>
          <w:sz w:val="72"/>
          <w:szCs w:val="72"/>
          <w:bdr w:val="single" w:sz="2" w:space="0" w:color="F4F6F9" w:frame="1"/>
        </w:rPr>
        <w:t>3</w:t>
      </w:r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Thưởng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thức</w:t>
      </w:r>
      <w:proofErr w:type="spellEnd"/>
    </w:p>
    <w:p w:rsidR="00370F76" w:rsidRPr="00370F76" w:rsidRDefault="00370F76" w:rsidP="00370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Miến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thịt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mềm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ngon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hòa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quyện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cùng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nước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dùng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được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nêm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đậm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đà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vị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ngọt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từ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thịt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và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xương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gà</w:t>
      </w:r>
      <w:proofErr w:type="spellEnd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F4F6F9" w:frame="1"/>
        </w:rPr>
        <w:t>hầm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miến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dai</w:t>
      </w:r>
      <w:proofErr w:type="spellEnd"/>
      <w:proofErr w:type="gram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dai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cực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kỳ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ngon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miệng</w:t>
      </w:r>
      <w:proofErr w:type="spellEnd"/>
      <w:r w:rsidRPr="00370F7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370F76" w:rsidRPr="00370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3C2"/>
    <w:multiLevelType w:val="multilevel"/>
    <w:tmpl w:val="140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5B041F"/>
    <w:multiLevelType w:val="multilevel"/>
    <w:tmpl w:val="9BC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76"/>
    <w:rsid w:val="00370F76"/>
    <w:rsid w:val="004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A731F-BA99-45E6-B2B1-0BCDDACE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0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70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70F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0F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70F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70F7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0F76"/>
    <w:rPr>
      <w:color w:val="0000FF"/>
      <w:u w:val="single"/>
    </w:rPr>
  </w:style>
  <w:style w:type="character" w:customStyle="1" w:styleId="text-18px">
    <w:name w:val="text-[18px]"/>
    <w:basedOn w:val="DefaultParagraphFont"/>
    <w:rsid w:val="00370F76"/>
  </w:style>
  <w:style w:type="character" w:customStyle="1" w:styleId="w-fit">
    <w:name w:val="w-fit"/>
    <w:basedOn w:val="DefaultParagraphFont"/>
    <w:rsid w:val="00370F76"/>
  </w:style>
  <w:style w:type="character" w:customStyle="1" w:styleId="ce-element">
    <w:name w:val="ce-element"/>
    <w:basedOn w:val="DefaultParagraphFont"/>
    <w:rsid w:val="00370F76"/>
  </w:style>
  <w:style w:type="character" w:customStyle="1" w:styleId="firstdropcaps">
    <w:name w:val="firstdropcaps"/>
    <w:basedOn w:val="DefaultParagraphFont"/>
    <w:rsid w:val="00370F76"/>
  </w:style>
  <w:style w:type="character" w:customStyle="1" w:styleId="caption">
    <w:name w:val="caption"/>
    <w:basedOn w:val="DefaultParagraphFont"/>
    <w:rsid w:val="00370F76"/>
  </w:style>
  <w:style w:type="character" w:customStyle="1" w:styleId="dropcaps">
    <w:name w:val="dropcaps"/>
    <w:basedOn w:val="DefaultParagraphFont"/>
    <w:rsid w:val="00370F76"/>
  </w:style>
  <w:style w:type="character" w:customStyle="1" w:styleId="steps">
    <w:name w:val="steps"/>
    <w:basedOn w:val="DefaultParagraphFont"/>
    <w:rsid w:val="00370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3266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65436613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535539527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  <w:divsChild>
                <w:div w:id="450054684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  <w:divsChild>
                    <w:div w:id="1512262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4F6F9"/>
                        <w:left w:val="single" w:sz="2" w:space="0" w:color="F4F6F9"/>
                        <w:bottom w:val="single" w:sz="2" w:space="0" w:color="F4F6F9"/>
                        <w:right w:val="single" w:sz="2" w:space="0" w:color="F4F6F9"/>
                      </w:divBdr>
                    </w:div>
                  </w:divsChild>
                </w:div>
                <w:div w:id="999382538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538084472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244410849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197818257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856067492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455758958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2093164639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645430965">
                  <w:marLeft w:val="0"/>
                  <w:marRight w:val="0"/>
                  <w:marTop w:val="0"/>
                  <w:marBottom w:val="0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757049743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697467937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948081430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667947328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670674379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187216253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12024713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226114846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805900842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365907821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937322396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893395480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291641679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2133864159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193106181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771507739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  <w:div w:id="1533960278">
                  <w:marLeft w:val="0"/>
                  <w:marRight w:val="0"/>
                  <w:marTop w:val="225"/>
                  <w:marBottom w:val="225"/>
                  <w:divBdr>
                    <w:top w:val="single" w:sz="2" w:space="0" w:color="F4F6F9"/>
                    <w:left w:val="single" w:sz="2" w:space="0" w:color="F4F6F9"/>
                    <w:bottom w:val="single" w:sz="2" w:space="0" w:color="F4F6F9"/>
                    <w:right w:val="single" w:sz="2" w:space="0" w:color="F4F6F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2024-08-22T03:51:00Z</dcterms:created>
  <dcterms:modified xsi:type="dcterms:W3CDTF">2024-08-22T03:57:00Z</dcterms:modified>
</cp:coreProperties>
</file>