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DD7DA" w14:textId="3A9C10B5" w:rsidR="00621AB7" w:rsidRPr="00621AB7" w:rsidRDefault="00621AB7" w:rsidP="00621AB7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en-SG"/>
        </w:rPr>
      </w:pPr>
      <w:proofErr w:type="spellStart"/>
      <w:r w:rsidRPr="00621AB7">
        <w:rPr>
          <w:rFonts w:ascii="Times New Roman" w:hAnsi="Times New Roman" w:cs="Times New Roman"/>
          <w:b/>
          <w:bCs/>
          <w:color w:val="FF0000"/>
          <w:sz w:val="32"/>
          <w:szCs w:val="32"/>
          <w:lang w:val="en-SG"/>
        </w:rPr>
        <w:t>Giáo</w:t>
      </w:r>
      <w:proofErr w:type="spellEnd"/>
      <w:r w:rsidRPr="00621AB7">
        <w:rPr>
          <w:rFonts w:ascii="Times New Roman" w:hAnsi="Times New Roman" w:cs="Times New Roman"/>
          <w:b/>
          <w:bCs/>
          <w:color w:val="FF0000"/>
          <w:sz w:val="32"/>
          <w:szCs w:val="32"/>
          <w:lang w:val="en-SG"/>
        </w:rPr>
        <w:t xml:space="preserve"> </w:t>
      </w:r>
      <w:proofErr w:type="spellStart"/>
      <w:proofErr w:type="gramStart"/>
      <w:r w:rsidRPr="00621AB7">
        <w:rPr>
          <w:rFonts w:ascii="Times New Roman" w:hAnsi="Times New Roman" w:cs="Times New Roman"/>
          <w:b/>
          <w:bCs/>
          <w:color w:val="FF0000"/>
          <w:sz w:val="32"/>
          <w:szCs w:val="32"/>
          <w:lang w:val="en-SG"/>
        </w:rPr>
        <w:t>án</w:t>
      </w:r>
      <w:proofErr w:type="spellEnd"/>
      <w:r w:rsidRPr="00621AB7">
        <w:rPr>
          <w:rFonts w:ascii="Times New Roman" w:hAnsi="Times New Roman" w:cs="Times New Roman"/>
          <w:b/>
          <w:bCs/>
          <w:color w:val="FF0000"/>
          <w:sz w:val="32"/>
          <w:szCs w:val="32"/>
          <w:lang w:val="en-SG"/>
        </w:rPr>
        <w:t xml:space="preserve"> :</w:t>
      </w:r>
      <w:proofErr w:type="spellStart"/>
      <w:r w:rsidRPr="00621AB7">
        <w:rPr>
          <w:rFonts w:ascii="Times New Roman" w:hAnsi="Times New Roman" w:cs="Times New Roman"/>
          <w:b/>
          <w:bCs/>
          <w:color w:val="FF0000"/>
          <w:sz w:val="32"/>
          <w:szCs w:val="32"/>
          <w:lang w:val="en-SG"/>
        </w:rPr>
        <w:t>Truyện</w:t>
      </w:r>
      <w:proofErr w:type="spellEnd"/>
      <w:proofErr w:type="gramEnd"/>
      <w:r w:rsidRPr="00621AB7">
        <w:rPr>
          <w:rFonts w:ascii="Times New Roman" w:hAnsi="Times New Roman" w:cs="Times New Roman"/>
          <w:b/>
          <w:bCs/>
          <w:color w:val="FF0000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color w:val="FF0000"/>
          <w:sz w:val="32"/>
          <w:szCs w:val="32"/>
          <w:lang w:val="en-SG"/>
        </w:rPr>
        <w:t>cáo,thỏ</w:t>
      </w:r>
      <w:proofErr w:type="spellEnd"/>
      <w:r w:rsidRPr="00621AB7">
        <w:rPr>
          <w:rFonts w:ascii="Times New Roman" w:hAnsi="Times New Roman" w:cs="Times New Roman"/>
          <w:b/>
          <w:bCs/>
          <w:color w:val="FF0000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color w:val="FF0000"/>
          <w:sz w:val="32"/>
          <w:szCs w:val="32"/>
          <w:lang w:val="en-SG"/>
        </w:rPr>
        <w:t>và</w:t>
      </w:r>
      <w:proofErr w:type="spellEnd"/>
      <w:r w:rsidRPr="00621AB7">
        <w:rPr>
          <w:rFonts w:ascii="Times New Roman" w:hAnsi="Times New Roman" w:cs="Times New Roman"/>
          <w:b/>
          <w:bCs/>
          <w:color w:val="FF0000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color w:val="FF0000"/>
          <w:sz w:val="32"/>
          <w:szCs w:val="32"/>
          <w:lang w:val="en-SG"/>
        </w:rPr>
        <w:t>gà</w:t>
      </w:r>
      <w:proofErr w:type="spellEnd"/>
      <w:r w:rsidRPr="00621AB7">
        <w:rPr>
          <w:rFonts w:ascii="Times New Roman" w:hAnsi="Times New Roman" w:cs="Times New Roman"/>
          <w:b/>
          <w:bCs/>
          <w:color w:val="FF0000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color w:val="FF0000"/>
          <w:sz w:val="32"/>
          <w:szCs w:val="32"/>
          <w:lang w:val="en-SG"/>
        </w:rPr>
        <w:t>trống</w:t>
      </w:r>
      <w:proofErr w:type="spellEnd"/>
    </w:p>
    <w:p w14:paraId="7AF6BA40" w14:textId="292E763A" w:rsidR="00621AB7" w:rsidRPr="00621AB7" w:rsidRDefault="00621AB7" w:rsidP="00621AB7">
      <w:pPr>
        <w:rPr>
          <w:rFonts w:ascii="Times New Roman" w:hAnsi="Times New Roman" w:cs="Times New Roman"/>
          <w:sz w:val="28"/>
          <w:szCs w:val="28"/>
        </w:rPr>
      </w:pPr>
      <w:r w:rsidRPr="00621AB7">
        <w:rPr>
          <w:rFonts w:ascii="Times New Roman" w:hAnsi="Times New Roman" w:cs="Times New Roman"/>
          <w:b/>
          <w:bCs/>
          <w:sz w:val="28"/>
          <w:szCs w:val="28"/>
          <w:lang w:val="en-SG"/>
        </w:rPr>
        <w:t>I. MỤC ĐÍCH - YÊU CẦU</w:t>
      </w:r>
    </w:p>
    <w:p w14:paraId="6654307E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-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Trẻ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nhớ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tên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truyện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Cáo,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Thỏ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và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Gà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Trống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và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tên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các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nhân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vật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trong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truyện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>.</w:t>
      </w:r>
    </w:p>
    <w:p w14:paraId="24BFCDD8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- Rèn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kỹ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năng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trả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lời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rõ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ràng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,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mạch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lạc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,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ghi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nhớ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có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chủ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định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cho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trẻ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>.</w:t>
      </w:r>
    </w:p>
    <w:p w14:paraId="13C4EF0E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-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Trẻ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hứng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thú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và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tích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cực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tham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gia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vào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các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hoạt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động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>.</w:t>
      </w:r>
    </w:p>
    <w:p w14:paraId="5C47AFB5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b/>
          <w:bCs/>
          <w:sz w:val="32"/>
          <w:szCs w:val="32"/>
          <w:lang w:val="en-SG"/>
        </w:rPr>
        <w:t>II. CHUẨN BỊ</w:t>
      </w:r>
    </w:p>
    <w:p w14:paraId="41FB9547" w14:textId="6CF2769C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-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Nhạc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</w:p>
    <w:p w14:paraId="6B9A9437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-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Hình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ảnh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powerpoint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minh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họa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nội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dung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câu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chuyện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>.</w:t>
      </w:r>
    </w:p>
    <w:p w14:paraId="2434F080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- Máy vi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tính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,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máy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chiếu</w:t>
      </w:r>
      <w:proofErr w:type="spellEnd"/>
    </w:p>
    <w:p w14:paraId="1DFB3558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-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Mô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hình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sân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khấu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rối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, </w:t>
      </w:r>
      <w:proofErr w:type="spellStart"/>
      <w:proofErr w:type="gramStart"/>
      <w:r w:rsidRPr="00621AB7">
        <w:rPr>
          <w:rFonts w:ascii="Times New Roman" w:hAnsi="Times New Roman" w:cs="Times New Roman"/>
          <w:sz w:val="32"/>
          <w:szCs w:val="32"/>
          <w:lang w:val="en-SG"/>
        </w:rPr>
        <w:t>rối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 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các</w:t>
      </w:r>
      <w:proofErr w:type="spellEnd"/>
      <w:proofErr w:type="gram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con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vật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>.</w:t>
      </w:r>
    </w:p>
    <w:p w14:paraId="0356A7F8" w14:textId="77777777" w:rsidR="00621AB7" w:rsidRDefault="00621AB7" w:rsidP="00621AB7">
      <w:pPr>
        <w:rPr>
          <w:rFonts w:ascii="Times New Roman" w:hAnsi="Times New Roman" w:cs="Times New Roman"/>
          <w:b/>
          <w:bCs/>
          <w:sz w:val="32"/>
          <w:szCs w:val="32"/>
          <w:lang w:val="en-SG"/>
        </w:rPr>
      </w:pPr>
      <w:r w:rsidRPr="00621AB7">
        <w:rPr>
          <w:rFonts w:ascii="Times New Roman" w:hAnsi="Times New Roman" w:cs="Times New Roman"/>
          <w:b/>
          <w:bCs/>
          <w:sz w:val="32"/>
          <w:szCs w:val="32"/>
          <w:lang w:val="en-SG"/>
        </w:rPr>
        <w:t>III. CÁCH TỔ CHỨC THỰC HIỆN</w:t>
      </w:r>
    </w:p>
    <w:p w14:paraId="551B3B5F" w14:textId="19A1BD93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Hoạt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động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 1.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Ổn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định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tổ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chức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14:paraId="10C19C0F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đọc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đố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:</w:t>
      </w:r>
    </w:p>
    <w:p w14:paraId="6E8C982E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“Con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gì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lông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trắng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tai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dài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>,</w:t>
      </w:r>
    </w:p>
    <w:p w14:paraId="22B70769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Mắt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hồng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lông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mượt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có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tài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nhảy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nhanh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>?”</w:t>
      </w:r>
    </w:p>
    <w:p w14:paraId="62A413CB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Là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con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gì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>?</w:t>
      </w:r>
    </w:p>
    <w:p w14:paraId="4B984BFB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 xml:space="preserve">- Các con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thấy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chú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thế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?</w:t>
      </w:r>
    </w:p>
    <w:p w14:paraId="2CA7B1FA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-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Đúng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rồi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chú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Thỏ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không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những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đáng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yêu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mà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còn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rất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tốt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bụng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biết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giúp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đỡ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bạn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Cáo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khi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gặp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khó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khăn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,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nhưng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bạn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Cáo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đã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tham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lam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chiếm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luôn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nhà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của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Thỏ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các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con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có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muốn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biết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ai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đã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là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người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lấy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lại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được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nhà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giúp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Thỏ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không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>?</w:t>
      </w:r>
    </w:p>
    <w:p w14:paraId="38639CD6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-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Để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biết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ai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là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người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lấy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lại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được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ngôi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nhà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giúp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bạn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Thỏ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các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con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hãy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ngồi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ngoan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nghe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cô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kể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câu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chuyện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> </w:t>
      </w:r>
      <w:r w:rsidRPr="00621AB7">
        <w:rPr>
          <w:rFonts w:ascii="Times New Roman" w:hAnsi="Times New Roman" w:cs="Times New Roman"/>
          <w:i/>
          <w:iCs/>
          <w:sz w:val="32"/>
          <w:szCs w:val="32"/>
          <w:lang w:val="en-SG"/>
        </w:rPr>
        <w:t xml:space="preserve">“Cáo,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  <w:lang w:val="en-SG"/>
        </w:rPr>
        <w:t>Thỏ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  <w:lang w:val="en-SG"/>
        </w:rPr>
        <w:t>và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  <w:lang w:val="en-SG"/>
        </w:rPr>
        <w:t>Gà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  <w:lang w:val="en-SG"/>
        </w:rPr>
        <w:t>trống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  <w:lang w:val="en-SG"/>
        </w:rPr>
        <w:t>”</w:t>
      </w:r>
      <w:r w:rsidRPr="00621AB7">
        <w:rPr>
          <w:rFonts w:ascii="Times New Roman" w:hAnsi="Times New Roman" w:cs="Times New Roman"/>
          <w:sz w:val="32"/>
          <w:szCs w:val="32"/>
          <w:lang w:val="en-SG"/>
        </w:rPr>
        <w:t> </w:t>
      </w:r>
      <w:proofErr w:type="spellStart"/>
      <w:r w:rsidRPr="00621AB7">
        <w:rPr>
          <w:rFonts w:ascii="Times New Roman" w:hAnsi="Times New Roman" w:cs="Times New Roman"/>
          <w:sz w:val="32"/>
          <w:szCs w:val="32"/>
          <w:lang w:val="en-SG"/>
        </w:rPr>
        <w:t>nhé</w:t>
      </w:r>
      <w:proofErr w:type="spellEnd"/>
      <w:r w:rsidRPr="00621AB7">
        <w:rPr>
          <w:rFonts w:ascii="Times New Roman" w:hAnsi="Times New Roman" w:cs="Times New Roman"/>
          <w:sz w:val="32"/>
          <w:szCs w:val="32"/>
          <w:lang w:val="en-SG"/>
        </w:rPr>
        <w:t>!</w:t>
      </w:r>
    </w:p>
    <w:p w14:paraId="60848F7D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  <w:lang w:val="en-SG"/>
        </w:rPr>
        <w:t>Hoạt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  <w:lang w:val="en-SG"/>
        </w:rPr>
        <w:t>động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  <w:lang w:val="en-SG"/>
        </w:rPr>
        <w:t xml:space="preserve"> 2: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  <w:lang w:val="en-SG"/>
        </w:rPr>
        <w:t>Bài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  <w:lang w:val="en-SG"/>
        </w:rPr>
        <w:t>mới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  <w:lang w:val="en-SG"/>
        </w:rPr>
        <w:t xml:space="preserve"> (22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  <w:lang w:val="en-SG"/>
        </w:rPr>
        <w:t>phút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  <w:lang w:val="en-SG"/>
        </w:rPr>
        <w:t>)</w:t>
      </w:r>
    </w:p>
    <w:p w14:paraId="58818EC4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lastRenderedPageBreak/>
        <w:t xml:space="preserve">+ </w:t>
      </w:r>
      <w:proofErr w:type="spellStart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>Cô</w:t>
      </w:r>
      <w:proofErr w:type="spellEnd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>kể</w:t>
      </w:r>
      <w:proofErr w:type="spellEnd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>lần</w:t>
      </w:r>
      <w:proofErr w:type="spellEnd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 xml:space="preserve"> 1: </w:t>
      </w:r>
      <w:proofErr w:type="spellStart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>Kể</w:t>
      </w:r>
      <w:proofErr w:type="spellEnd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>diễn</w:t>
      </w:r>
      <w:proofErr w:type="spellEnd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>cảm</w:t>
      </w:r>
      <w:proofErr w:type="spellEnd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 xml:space="preserve"> qua </w:t>
      </w:r>
      <w:proofErr w:type="spellStart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>cử</w:t>
      </w:r>
      <w:proofErr w:type="spellEnd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>chỉ</w:t>
      </w:r>
      <w:proofErr w:type="spellEnd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 xml:space="preserve">, </w:t>
      </w:r>
      <w:proofErr w:type="spellStart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>điệu</w:t>
      </w:r>
      <w:proofErr w:type="spellEnd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>bộ</w:t>
      </w:r>
      <w:proofErr w:type="spellEnd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>minh</w:t>
      </w:r>
      <w:proofErr w:type="spellEnd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>họa</w:t>
      </w:r>
      <w:proofErr w:type="spellEnd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  <w:lang w:val="en-SG"/>
        </w:rPr>
        <w:t>.</w:t>
      </w:r>
    </w:p>
    <w:p w14:paraId="7D4EE5AB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>- 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vừa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kể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nghe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chuyện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?</w:t>
      </w:r>
    </w:p>
    <w:p w14:paraId="45424018" w14:textId="77777777" w:rsid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+ </w:t>
      </w:r>
      <w:proofErr w:type="spellStart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</w:rPr>
        <w:t>Cô</w:t>
      </w:r>
      <w:proofErr w:type="spellEnd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</w:rPr>
        <w:t>kể</w:t>
      </w:r>
      <w:proofErr w:type="spellEnd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</w:rPr>
        <w:t>lần</w:t>
      </w:r>
      <w:proofErr w:type="spellEnd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2: Qua </w:t>
      </w:r>
      <w:proofErr w:type="spellStart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</w:rPr>
        <w:t>hình</w:t>
      </w:r>
      <w:proofErr w:type="spellEnd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</w:rPr>
        <w:t>ảnh</w:t>
      </w:r>
      <w:proofErr w:type="spellEnd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</w:rPr>
        <w:t>trên</w:t>
      </w:r>
      <w:proofErr w:type="spellEnd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i/>
          <w:iCs/>
          <w:sz w:val="32"/>
          <w:szCs w:val="32"/>
        </w:rPr>
        <w:t>powerpoint</w:t>
      </w:r>
      <w:proofErr w:type="spellEnd"/>
    </w:p>
    <w:p w14:paraId="2ED6267E" w14:textId="1A72E830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 xml:space="preserve">- Các con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vừa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nghe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kể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chuyện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?</w:t>
      </w:r>
    </w:p>
    <w:p w14:paraId="6396D51D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> </w:t>
      </w:r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*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Đàm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thoại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với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trẻ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2C7AA3EF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 xml:space="preserve">-Trong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chuyện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?</w:t>
      </w:r>
    </w:p>
    <w:p w14:paraId="48498D16" w14:textId="027D7460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 xml:space="preserve"> -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ngôi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?</w:t>
      </w:r>
    </w:p>
    <w:p w14:paraId="48B65970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 xml:space="preserve">- Cáo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ngôi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?</w:t>
      </w:r>
    </w:p>
    <w:p w14:paraId="1691EC5D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 xml:space="preserve">=&gt;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Cáo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băng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mùa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đông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nhiệt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độ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thấp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xuống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dưới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độ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621AB7">
        <w:rPr>
          <w:rFonts w:ascii="Times New Roman" w:hAnsi="Times New Roman" w:cs="Times New Roman"/>
          <w:sz w:val="32"/>
          <w:szCs w:val="32"/>
        </w:rPr>
        <w:t>nước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 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gặp</w:t>
      </w:r>
      <w:proofErr w:type="spellEnd"/>
      <w:proofErr w:type="gram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khí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lạnh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liền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đóng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băng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gọi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băng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tuyết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. Cáo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băng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tuyết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ở.</w:t>
      </w:r>
    </w:p>
    <w:p w14:paraId="77257AFB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Vì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sao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Cáo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xin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nhờ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?</w:t>
      </w:r>
    </w:p>
    <w:p w14:paraId="73EBEF29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trích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dẫn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xem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hình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minh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họa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: </w:t>
      </w:r>
      <w:r w:rsidRPr="00621AB7">
        <w:rPr>
          <w:rFonts w:ascii="Times New Roman" w:hAnsi="Times New Roman" w:cs="Times New Roman"/>
          <w:i/>
          <w:iCs/>
          <w:sz w:val="32"/>
          <w:szCs w:val="32"/>
        </w:rPr>
        <w:t>“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Mùa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xuân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đến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nhà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cáo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tan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ra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thành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nước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, Cáo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xin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sanh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nhà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Thỏ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sưởi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nhờ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rồi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đuổi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luôn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Thỏ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ra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khỏi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i/>
          <w:iCs/>
          <w:sz w:val="32"/>
          <w:szCs w:val="32"/>
        </w:rPr>
        <w:t>nhà</w:t>
      </w:r>
      <w:proofErr w:type="spellEnd"/>
      <w:r w:rsidRPr="00621AB7">
        <w:rPr>
          <w:rFonts w:ascii="Times New Roman" w:hAnsi="Times New Roman" w:cs="Times New Roman"/>
          <w:i/>
          <w:iCs/>
          <w:sz w:val="32"/>
          <w:szCs w:val="32"/>
        </w:rPr>
        <w:t>.”</w:t>
      </w:r>
    </w:p>
    <w:p w14:paraId="3D42DB06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 xml:space="preserve">- Cáo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?</w:t>
      </w:r>
    </w:p>
    <w:p w14:paraId="48D95B02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ai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giúp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đỡ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?</w:t>
      </w:r>
    </w:p>
    <w:p w14:paraId="55852FCC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 xml:space="preserve">- Ai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đuổi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Cáo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lấy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?</w:t>
      </w:r>
    </w:p>
    <w:p w14:paraId="7187774E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kể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trích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dẫn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truyện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: Anh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trống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vác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hái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vai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vừa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vừa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đuổi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Cáo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đòi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kết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hợp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xem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hình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máy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chiếu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.</w:t>
      </w:r>
    </w:p>
    <w:p w14:paraId="4631E07A" w14:textId="77777777" w:rsid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trống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như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thế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? Các con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hãy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cùng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đứng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lên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bắt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chước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tiếng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anh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trống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nhé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! 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Lặp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1- 2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lần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giọng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nhỏ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rồi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dầ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- Trong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chuyện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thích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nhất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?  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Vì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sao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?</w:t>
      </w:r>
    </w:p>
    <w:p w14:paraId="4A3C56C7" w14:textId="22237AFC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dục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Gấu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bạn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Chó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Trống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đều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bạn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tốt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nhưng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Gấu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bạn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Chó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thì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nhút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nhát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chỉ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Trống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dũng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cảm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lastRenderedPageBreak/>
        <w:t>nên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lấy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. Qua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chuyện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này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hãy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nhớ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luôn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tin,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sợ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hãi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bảo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vệ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gặp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xấu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Luôn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yêu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thương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mọi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xung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quanh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, 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dũng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cảm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giúp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đỡ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mọi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gặp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khó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khăn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.</w:t>
      </w:r>
    </w:p>
    <w:p w14:paraId="07D9E125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+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Cô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kể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lần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 3: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Cô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kể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 qua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rối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tay</w:t>
      </w:r>
      <w:proofErr w:type="spellEnd"/>
    </w:p>
    <w:p w14:paraId="4C9EFB8B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>- 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kể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chuyện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kết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hợp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diễn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rối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tay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sân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khấu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.</w:t>
      </w:r>
    </w:p>
    <w:p w14:paraId="4299C5EF" w14:textId="7916D51F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 xml:space="preserve"> *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Củng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cố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: Các con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vừa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xem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vở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kịch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màn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sân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khấu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rối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chuyện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?</w:t>
      </w:r>
    </w:p>
    <w:p w14:paraId="204B2E2E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Nhắc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nhở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luôn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nhớ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621AB7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 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nhút</w:t>
      </w:r>
      <w:proofErr w:type="spellEnd"/>
      <w:proofErr w:type="gram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nhát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dũng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cảm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giúp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đỡ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bạn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gặp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khó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sz w:val="32"/>
          <w:szCs w:val="32"/>
        </w:rPr>
        <w:t>khăn</w:t>
      </w:r>
      <w:proofErr w:type="spellEnd"/>
      <w:r w:rsidRPr="00621AB7">
        <w:rPr>
          <w:rFonts w:ascii="Times New Roman" w:hAnsi="Times New Roman" w:cs="Times New Roman"/>
          <w:sz w:val="32"/>
          <w:szCs w:val="32"/>
        </w:rPr>
        <w:t>.</w:t>
      </w:r>
    </w:p>
    <w:p w14:paraId="7F3751B4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*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Hoạt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động</w:t>
      </w:r>
      <w:proofErr w:type="spellEnd"/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3:Kết</w:t>
      </w:r>
      <w:proofErr w:type="gramEnd"/>
      <w:r w:rsidRPr="00621A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21AB7">
        <w:rPr>
          <w:rFonts w:ascii="Times New Roman" w:hAnsi="Times New Roman" w:cs="Times New Roman"/>
          <w:b/>
          <w:bCs/>
          <w:sz w:val="32"/>
          <w:szCs w:val="32"/>
        </w:rPr>
        <w:t>thúc</w:t>
      </w:r>
      <w:proofErr w:type="spellEnd"/>
    </w:p>
    <w:p w14:paraId="6DA33B5B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</w:p>
    <w:p w14:paraId="2E768D4B" w14:textId="77777777" w:rsidR="00621AB7" w:rsidRPr="00621AB7" w:rsidRDefault="00621AB7" w:rsidP="00621AB7">
      <w:pPr>
        <w:rPr>
          <w:rFonts w:ascii="Times New Roman" w:hAnsi="Times New Roman" w:cs="Times New Roman"/>
          <w:sz w:val="32"/>
          <w:szCs w:val="32"/>
        </w:rPr>
      </w:pPr>
      <w:r w:rsidRPr="00621AB7">
        <w:rPr>
          <w:rFonts w:ascii="Times New Roman" w:hAnsi="Times New Roman" w:cs="Times New Roman"/>
          <w:sz w:val="32"/>
          <w:szCs w:val="32"/>
        </w:rPr>
        <w:t> </w:t>
      </w:r>
    </w:p>
    <w:p w14:paraId="2CB987B9" w14:textId="3BA8C51D" w:rsidR="00B26388" w:rsidRPr="00B26388" w:rsidRDefault="00B26388" w:rsidP="00B2638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26388" w:rsidRPr="00B26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88"/>
    <w:rsid w:val="004436E9"/>
    <w:rsid w:val="00621AB7"/>
    <w:rsid w:val="00A22897"/>
    <w:rsid w:val="00B2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4F80"/>
  <w15:chartTrackingRefBased/>
  <w15:docId w15:val="{DB12FD53-2E8D-4A4F-86CD-5560F176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 nhung</dc:creator>
  <cp:keywords/>
  <dc:description/>
  <cp:lastModifiedBy>nhung nhung</cp:lastModifiedBy>
  <cp:revision>2</cp:revision>
  <dcterms:created xsi:type="dcterms:W3CDTF">2024-12-01T08:52:00Z</dcterms:created>
  <dcterms:modified xsi:type="dcterms:W3CDTF">2024-12-01T09:13:00Z</dcterms:modified>
</cp:coreProperties>
</file>