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3F18E" w14:textId="37B03B26" w:rsidR="004331CB" w:rsidRDefault="004331CB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BÁC HỒ CỦA EM</w:t>
      </w:r>
    </w:p>
    <w:p w14:paraId="0A40B9B6" w14:textId="6715D78E" w:rsidR="004331CB" w:rsidRDefault="004331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Khi em ra đời </w:t>
      </w:r>
    </w:p>
    <w:p w14:paraId="057FB744" w14:textId="113ED654" w:rsidR="004331CB" w:rsidRDefault="004331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Đã không còn Bác</w:t>
      </w:r>
    </w:p>
    <w:p w14:paraId="4F440DA6" w14:textId="443DBCAA" w:rsidR="004331CB" w:rsidRDefault="004331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Chỉ còn tiếng hát</w:t>
      </w:r>
    </w:p>
    <w:p w14:paraId="15AEF65C" w14:textId="38435824" w:rsidR="004331CB" w:rsidRDefault="004331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Chỉ còn bài thơ</w:t>
      </w:r>
    </w:p>
    <w:p w14:paraId="30A94064" w14:textId="44BD11F5" w:rsidR="004331CB" w:rsidRDefault="004331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Chỉ còn câu truyện </w:t>
      </w:r>
    </w:p>
    <w:p w14:paraId="149C387F" w14:textId="0A403965" w:rsidR="004331CB" w:rsidRDefault="004331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Mà em vẫn thấy</w:t>
      </w:r>
    </w:p>
    <w:p w14:paraId="14F1313A" w14:textId="1660AC5B" w:rsidR="004331CB" w:rsidRDefault="004331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Bác sao rất gần</w:t>
      </w:r>
    </w:p>
    <w:p w14:paraId="236D6B85" w14:textId="77A2D7E9" w:rsidR="004331CB" w:rsidRDefault="004331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Năm điều Bác dạy</w:t>
      </w:r>
    </w:p>
    <w:p w14:paraId="28600D95" w14:textId="406062E4" w:rsidR="004331CB" w:rsidRDefault="004331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Mãi còn vang ngân</w:t>
      </w:r>
    </w:p>
    <w:p w14:paraId="7C6F8032" w14:textId="77777777" w:rsidR="004331CB" w:rsidRPr="004331CB" w:rsidRDefault="004331CB">
      <w:pPr>
        <w:rPr>
          <w:rFonts w:ascii="Times New Roman" w:hAnsi="Times New Roman" w:cs="Times New Roman"/>
          <w:sz w:val="32"/>
          <w:szCs w:val="32"/>
        </w:rPr>
      </w:pPr>
    </w:p>
    <w:p w14:paraId="2867A81D" w14:textId="77777777" w:rsidR="004331CB" w:rsidRDefault="004331CB" w:rsidP="004331CB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7EB45DC" w14:textId="77777777" w:rsidR="004331CB" w:rsidRDefault="004331CB" w:rsidP="004331CB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0843637" w14:textId="77777777" w:rsidR="004331CB" w:rsidRDefault="004331CB" w:rsidP="004331CB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E3A29FF" w14:textId="77777777" w:rsidR="004331CB" w:rsidRPr="004331CB" w:rsidRDefault="004331CB" w:rsidP="004331CB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006D61DA" w14:textId="51B135A6" w:rsidR="00140ACB" w:rsidRDefault="00FE1D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AF89E" wp14:editId="4BF0EE8A">
                <wp:simplePos x="0" y="0"/>
                <wp:positionH relativeFrom="column">
                  <wp:posOffset>6705600</wp:posOffset>
                </wp:positionH>
                <wp:positionV relativeFrom="paragraph">
                  <wp:posOffset>5440680</wp:posOffset>
                </wp:positionV>
                <wp:extent cx="1905000" cy="167640"/>
                <wp:effectExtent l="0" t="0" r="19050" b="22860"/>
                <wp:wrapNone/>
                <wp:docPr id="7800363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76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42F1A" id="Rectangle 2" o:spid="_x0000_s1026" style="position:absolute;margin-left:528pt;margin-top:428.4pt;width:150pt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" fillcolor="#4ea72e [3209]" strokecolor="#4ea72e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0A46D" wp14:editId="3CFF5D4B">
                <wp:simplePos x="0" y="0"/>
                <wp:positionH relativeFrom="column">
                  <wp:posOffset>2209800</wp:posOffset>
                </wp:positionH>
                <wp:positionV relativeFrom="paragraph">
                  <wp:posOffset>4899660</wp:posOffset>
                </wp:positionV>
                <wp:extent cx="1905000" cy="167640"/>
                <wp:effectExtent l="0" t="0" r="19050" b="22860"/>
                <wp:wrapNone/>
                <wp:docPr id="5494149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76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2938F" id="Rectangle 2" o:spid="_x0000_s1026" style="position:absolute;margin-left:174pt;margin-top:385.8pt;width:150pt;height: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" fillcolor="#4ea72e [3209]" strokecolor="#4ea72e [3209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3BBD96F" wp14:editId="7EBF2D2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61120" cy="5033645"/>
            <wp:effectExtent l="0" t="0" r="0" b="0"/>
            <wp:wrapSquare wrapText="bothSides"/>
            <wp:docPr id="53188" name="Picture 1" descr="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8" name="Picture 1" descr="A person holding a chil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C24474" wp14:editId="442F4585">
                <wp:simplePos x="0" y="0"/>
                <wp:positionH relativeFrom="column">
                  <wp:posOffset>1653540</wp:posOffset>
                </wp:positionH>
                <wp:positionV relativeFrom="paragraph">
                  <wp:posOffset>3040380</wp:posOffset>
                </wp:positionV>
                <wp:extent cx="1348740" cy="137160"/>
                <wp:effectExtent l="0" t="0" r="22860" b="15240"/>
                <wp:wrapNone/>
                <wp:docPr id="19720604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371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8657B" id="Rectangle 2" o:spid="_x0000_s1026" style="position:absolute;margin-left:130.2pt;margin-top:239.4pt;width:106.2pt;height:1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" fillcolor="#4ea72e [3209]" strokecolor="#4ea72e [3209]" strokeweight="1pt"/>
            </w:pict>
          </mc:Fallback>
        </mc:AlternateContent>
      </w:r>
    </w:p>
    <w:sectPr w:rsidR="00140ACB" w:rsidSect="00E054D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CB4"/>
    <w:rsid w:val="00140ACB"/>
    <w:rsid w:val="004331CB"/>
    <w:rsid w:val="004E2CB4"/>
    <w:rsid w:val="005349C6"/>
    <w:rsid w:val="00E054DF"/>
    <w:rsid w:val="00FE1D89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F8841"/>
  <w15:chartTrackingRefBased/>
  <w15:docId w15:val="{5C618449-DFF9-4B42-9D49-38F0FE3B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2C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C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C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2C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2C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2C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2C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2C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2C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C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2C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2C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2C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2C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2C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2C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2C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2C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2C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2C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2C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2C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2C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2C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2C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2C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2C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2C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2C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Vip389</dc:creator>
  <cp:keywords/>
  <dc:description/>
  <cp:lastModifiedBy>Vip389</cp:lastModifiedBy>
  <cp:revision>3</cp:revision>
  <dcterms:created xsi:type="dcterms:W3CDTF">2024-02-23T14:47:00Z</dcterms:created>
  <dcterms:modified xsi:type="dcterms:W3CDTF">2024-04-14T13:06:00Z</dcterms:modified>
</cp:coreProperties>
</file>