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1A" w:rsidRPr="00F02303" w:rsidRDefault="00D80C1A" w:rsidP="00F02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02303">
        <w:rPr>
          <w:rFonts w:ascii="Times New Roman" w:hAnsi="Times New Roman" w:cs="Times New Roman"/>
          <w:b/>
          <w:sz w:val="36"/>
          <w:szCs w:val="36"/>
        </w:rPr>
        <w:t>BIẾT ĐẾM VÀ TẠ</w:t>
      </w:r>
      <w:r w:rsidR="000C0602" w:rsidRPr="00F02303">
        <w:rPr>
          <w:rFonts w:ascii="Times New Roman" w:hAnsi="Times New Roman" w:cs="Times New Roman"/>
          <w:b/>
          <w:sz w:val="36"/>
          <w:szCs w:val="36"/>
        </w:rPr>
        <w:t>O  NHÓM 4</w:t>
      </w:r>
      <w:r w:rsidRPr="00F02303">
        <w:rPr>
          <w:rFonts w:ascii="Times New Roman" w:hAnsi="Times New Roman" w:cs="Times New Roman"/>
          <w:b/>
          <w:sz w:val="36"/>
          <w:szCs w:val="36"/>
        </w:rPr>
        <w:t xml:space="preserve"> ĐỐI TƯỢNG</w:t>
      </w:r>
    </w:p>
    <w:p w:rsidR="00D80C1A" w:rsidRPr="00F02303" w:rsidRDefault="00DD1B02" w:rsidP="00EC1427">
      <w:pPr>
        <w:rPr>
          <w:rFonts w:ascii="Times New Roman" w:hAnsi="Times New Roman" w:cs="Times New Roman"/>
          <w:b/>
          <w:sz w:val="28"/>
          <w:szCs w:val="28"/>
        </w:rPr>
      </w:pPr>
      <w:r w:rsidRPr="00F02303">
        <w:rPr>
          <w:rFonts w:ascii="Times New Roman" w:hAnsi="Times New Roman" w:cs="Times New Roman"/>
          <w:b/>
          <w:sz w:val="28"/>
          <w:szCs w:val="28"/>
        </w:rPr>
        <w:t xml:space="preserve"> I MỤC ĐÍCH YÊU CẦU:</w:t>
      </w:r>
    </w:p>
    <w:p w:rsidR="00EC1427" w:rsidRPr="00F02303" w:rsidRDefault="00EC1427" w:rsidP="00EC1427">
      <w:pPr>
        <w:rPr>
          <w:rFonts w:ascii="Times New Roman" w:hAnsi="Times New Roman" w:cs="Times New Roman"/>
          <w:b/>
          <w:sz w:val="28"/>
          <w:szCs w:val="28"/>
        </w:rPr>
      </w:pPr>
      <w:r w:rsidRPr="00F0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1B02" w:rsidRPr="00F0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C0602" w:rsidRPr="00F02303">
        <w:rPr>
          <w:rFonts w:ascii="Times New Roman" w:eastAsia="Times New Roman" w:hAnsi="Times New Roman" w:cs="Times New Roman"/>
          <w:color w:val="000000"/>
          <w:sz w:val="28"/>
          <w:szCs w:val="28"/>
        </w:rPr>
        <w:t>Trẻ biết đếm đến 4</w:t>
      </w:r>
      <w:r w:rsidR="00D80C1A" w:rsidRPr="00F02303">
        <w:rPr>
          <w:rFonts w:ascii="Times New Roman" w:eastAsia="Times New Roman" w:hAnsi="Times New Roman" w:cs="Times New Roman"/>
          <w:color w:val="000000"/>
          <w:sz w:val="28"/>
          <w:szCs w:val="28"/>
        </w:rPr>
        <w:t>,  Trẻ nhận biết các nhóm</w:t>
      </w:r>
      <w:r w:rsidR="000C0602" w:rsidRPr="00F0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đối tượng có số lượng là 1 và</w:t>
      </w:r>
      <w:r w:rsidR="000C0602" w:rsidRPr="00F02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</w:t>
      </w:r>
      <w:r w:rsidR="00DD1B02" w:rsidRPr="00F02303">
        <w:rPr>
          <w:rFonts w:ascii="Times New Roman" w:hAnsi="Times New Roman" w:cs="Times New Roman"/>
          <w:b/>
          <w:sz w:val="28"/>
          <w:szCs w:val="28"/>
        </w:rPr>
        <w:t xml:space="preserve"> II. </w:t>
      </w:r>
      <w:r w:rsidR="00797191" w:rsidRPr="00F02303">
        <w:rPr>
          <w:rFonts w:ascii="Times New Roman" w:hAnsi="Times New Roman" w:cs="Times New Roman"/>
          <w:b/>
          <w:sz w:val="28"/>
          <w:szCs w:val="28"/>
        </w:rPr>
        <w:t>C</w:t>
      </w:r>
      <w:r w:rsidR="00DD1B02" w:rsidRPr="00F02303">
        <w:rPr>
          <w:rFonts w:ascii="Times New Roman" w:hAnsi="Times New Roman" w:cs="Times New Roman"/>
          <w:b/>
          <w:sz w:val="28"/>
          <w:szCs w:val="28"/>
        </w:rPr>
        <w:t>HUẨN BỊ</w:t>
      </w:r>
      <w:r w:rsidR="00797191" w:rsidRPr="00F02303">
        <w:rPr>
          <w:rFonts w:ascii="Times New Roman" w:hAnsi="Times New Roman" w:cs="Times New Roman"/>
          <w:b/>
          <w:sz w:val="28"/>
          <w:szCs w:val="28"/>
        </w:rPr>
        <w:t>:</w:t>
      </w:r>
    </w:p>
    <w:p w:rsidR="007A29C2" w:rsidRPr="005405A2" w:rsidRDefault="00EC1427" w:rsidP="00DD1B02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5A2">
        <w:rPr>
          <w:rFonts w:ascii="Times New Roman" w:hAnsi="Times New Roman" w:cs="Times New Roman"/>
          <w:sz w:val="28"/>
          <w:szCs w:val="28"/>
        </w:rPr>
        <w:t xml:space="preserve"> </w:t>
      </w:r>
      <w:r w:rsidR="00DD1B02" w:rsidRPr="005405A2">
        <w:rPr>
          <w:rFonts w:ascii="Times New Roman" w:hAnsi="Times New Roman" w:cs="Times New Roman"/>
          <w:sz w:val="28"/>
          <w:szCs w:val="28"/>
        </w:rPr>
        <w:t xml:space="preserve">-  </w:t>
      </w:r>
      <w:r w:rsidR="007A29C2" w:rsidRPr="005405A2">
        <w:rPr>
          <w:rFonts w:ascii="Times New Roman" w:hAnsi="Times New Roman" w:cs="Times New Roman"/>
          <w:sz w:val="28"/>
          <w:szCs w:val="28"/>
        </w:rPr>
        <w:t>Hoa, chậu đủ cho số lượng trẻ</w:t>
      </w:r>
    </w:p>
    <w:p w:rsidR="007A29C2" w:rsidRPr="00F02303" w:rsidRDefault="00EC1427" w:rsidP="00DD1B02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F02303">
        <w:rPr>
          <w:rFonts w:ascii="Times New Roman" w:hAnsi="Times New Roman" w:cs="Times New Roman"/>
          <w:sz w:val="28"/>
          <w:szCs w:val="28"/>
        </w:rPr>
        <w:t xml:space="preserve">       </w:t>
      </w:r>
      <w:r w:rsidR="00DD1B02" w:rsidRPr="00F02303">
        <w:rPr>
          <w:rFonts w:ascii="Times New Roman" w:hAnsi="Times New Roman" w:cs="Times New Roman"/>
          <w:sz w:val="28"/>
          <w:szCs w:val="28"/>
        </w:rPr>
        <w:t xml:space="preserve">-  </w:t>
      </w:r>
      <w:r w:rsidR="007A29C2" w:rsidRPr="00F02303">
        <w:rPr>
          <w:rFonts w:ascii="Times New Roman" w:hAnsi="Times New Roman" w:cs="Times New Roman"/>
          <w:sz w:val="28"/>
          <w:szCs w:val="28"/>
        </w:rPr>
        <w:t>Bông bóng, chậu</w:t>
      </w:r>
    </w:p>
    <w:p w:rsidR="00D80C1A" w:rsidRPr="00F02303" w:rsidRDefault="00DD1B02" w:rsidP="00DD1B0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303">
        <w:rPr>
          <w:rFonts w:ascii="Times New Roman" w:hAnsi="Times New Roman" w:cs="Times New Roman"/>
          <w:b/>
          <w:sz w:val="28"/>
          <w:szCs w:val="28"/>
        </w:rPr>
        <w:t xml:space="preserve"> III.TIẾN HÀNH</w:t>
      </w:r>
      <w:r w:rsidR="00797191" w:rsidRPr="00F02303">
        <w:rPr>
          <w:rFonts w:ascii="Times New Roman" w:hAnsi="Times New Roman" w:cs="Times New Roman"/>
          <w:b/>
          <w:sz w:val="28"/>
          <w:szCs w:val="28"/>
        </w:rPr>
        <w:t>:</w:t>
      </w:r>
    </w:p>
    <w:p w:rsidR="00D80C1A" w:rsidRPr="00EC1427" w:rsidRDefault="00EC1427" w:rsidP="00EC14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0C06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Ôn định tổ chức “ trò chơi ngón tay nhút nhít</w:t>
      </w:r>
    </w:p>
    <w:p w:rsidR="00D80C1A" w:rsidRPr="005405A2" w:rsidRDefault="00DD1B02" w:rsidP="00DD1B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5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1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797191" w:rsidRPr="005405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</w:t>
      </w:r>
      <w:r w:rsidRPr="005405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797191" w:rsidRPr="005405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97191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C1A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C060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ôn số lượng</w:t>
      </w:r>
      <w:r w:rsidR="007A29C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60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7A29C2" w:rsidRPr="005405A2" w:rsidRDefault="00EC1427" w:rsidP="00DD1B02">
      <w:pPr>
        <w:tabs>
          <w:tab w:val="left" w:pos="127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D1B0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r w:rsidR="00D80C1A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Nhận biết những </w:t>
      </w:r>
      <w:r w:rsidR="007A29C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bông hoa có số lượng 3</w:t>
      </w:r>
    </w:p>
    <w:p w:rsidR="007A29C2" w:rsidRPr="005405A2" w:rsidRDefault="00EC1427" w:rsidP="00DD1B02">
      <w:pPr>
        <w:tabs>
          <w:tab w:val="left" w:pos="141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D1B0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r w:rsidR="007A29C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Chậu bộng có số lượng 3</w:t>
      </w:r>
    </w:p>
    <w:p w:rsidR="007A29C2" w:rsidRPr="00EC1427" w:rsidRDefault="00EC1427" w:rsidP="00EC14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D1B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D80C1A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Cho trẻ tìm quanh lớp và đếm</w:t>
      </w:r>
      <w:r w:rsidR="007A29C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một số đồ dùng có số lượng là 3</w:t>
      </w:r>
    </w:p>
    <w:p w:rsidR="000C0602" w:rsidRPr="005405A2" w:rsidRDefault="00DD1B02" w:rsidP="00DD1B02">
      <w:pPr>
        <w:tabs>
          <w:tab w:val="left" w:pos="141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5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1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5405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0C0602" w:rsidRPr="005405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2: số lượng 4</w:t>
      </w:r>
    </w:p>
    <w:p w:rsidR="00D80C1A" w:rsidRPr="00EC1427" w:rsidRDefault="00EC1427" w:rsidP="00EC14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D1B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7A29C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Cho trẻ lên lấy rỗ</w:t>
      </w:r>
    </w:p>
    <w:p w:rsidR="00EC1427" w:rsidRDefault="00EC1427" w:rsidP="00EC14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</w:t>
      </w:r>
      <w:r w:rsidR="007A29C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80C1A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rong rổ của các con có những gì? </w:t>
      </w:r>
    </w:p>
    <w:p w:rsidR="00D80C1A" w:rsidRPr="005405A2" w:rsidRDefault="00EC1427" w:rsidP="00EC14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D1B0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r w:rsidR="00D80C1A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trẻ tìm số </w:t>
      </w:r>
      <w:r w:rsidR="007A29C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r w:rsidR="00D80C1A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xếp theo mẫu của cô ( xếp từ trái sa</w:t>
      </w:r>
      <w:r w:rsidR="007A29C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ng phải) và đếm (1,2,3</w:t>
      </w:r>
      <w:r w:rsidR="000C060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 w:rsidR="007A29C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tất cả là </w:t>
      </w:r>
      <w:r w:rsidR="000C060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) cô cho trẻ đếm 4</w:t>
      </w:r>
      <w:r w:rsidR="00D80C1A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lần</w:t>
      </w:r>
    </w:p>
    <w:p w:rsidR="00EC1427" w:rsidRDefault="00EC1427" w:rsidP="00EC14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D1B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D80C1A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Cho cá nhân trẻ đếm.</w:t>
      </w:r>
    </w:p>
    <w:p w:rsidR="00D80C1A" w:rsidRPr="00EC1427" w:rsidRDefault="00EC1427" w:rsidP="00EC14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D1B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D80C1A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Cho trẻ xếp số xu hào có trong rổ ra và xếp theo mẫu của cô ( xếp từ trái sang phải), cho trẻ đếm to và nhận biết nhóm của số su hào ( 1,</w:t>
      </w:r>
      <w:r w:rsidR="000C06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2,3,4 tất cả là 4</w:t>
      </w:r>
      <w:r w:rsidR="00D80C1A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0C1A" w:rsidRPr="00EC1427" w:rsidRDefault="00EC1427" w:rsidP="00EC14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D1B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D80C1A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Tương tự cô cho trẻ đếm và nhận biết số </w:t>
      </w:r>
      <w:r w:rsidR="00105A08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chậu</w:t>
      </w:r>
      <w:r w:rsidR="000C06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lá 4</w:t>
      </w:r>
    </w:p>
    <w:p w:rsidR="00EC1427" w:rsidRDefault="00DD1B02" w:rsidP="00EC1427">
      <w:pPr>
        <w:tabs>
          <w:tab w:val="left" w:pos="141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</w:t>
      </w:r>
      <w:r w:rsidR="00797191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Trò chơi</w:t>
      </w:r>
      <w:r w:rsid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: “Nhanh tay nhanh mắ</w:t>
      </w:r>
    </w:p>
    <w:p w:rsidR="00D80C1A" w:rsidRPr="00EC1427" w:rsidRDefault="00EC1427" w:rsidP="00EC1427">
      <w:pPr>
        <w:tabs>
          <w:tab w:val="left" w:pos="141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D1B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D80C1A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 chia lớp thành 4 nhóm, mỗi nhóm một bài tập tìm và khoanh </w:t>
      </w:r>
      <w:r w:rsidR="00105A08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tròn vào nhóm có số lượng là</w:t>
      </w:r>
      <w:r w:rsidR="000C06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D80C1A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05A2" w:rsidRDefault="00DD1B02" w:rsidP="005405A2">
      <w:pPr>
        <w:tabs>
          <w:tab w:val="left" w:pos="1418"/>
          <w:tab w:val="left" w:pos="1843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C142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 </w:t>
      </w:r>
      <w:r w:rsidR="00105A08" w:rsidRPr="00DD1B02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="00797191" w:rsidRPr="00DD1B02">
        <w:rPr>
          <w:rFonts w:ascii="Times New Roman" w:eastAsia="Times New Roman" w:hAnsi="Times New Roman" w:cs="Times New Roman"/>
          <w:color w:val="000000"/>
          <w:sz w:val="32"/>
          <w:szCs w:val="32"/>
        </w:rPr>
        <w:t>rò chơi”</w:t>
      </w:r>
      <w:r w:rsidR="00D80C1A" w:rsidRPr="00DD1B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Tìm nhà”</w:t>
      </w:r>
    </w:p>
    <w:p w:rsidR="00EC1427" w:rsidRDefault="00EC1427" w:rsidP="00EC1427">
      <w:pPr>
        <w:tabs>
          <w:tab w:val="left" w:pos="1418"/>
          <w:tab w:val="left" w:pos="184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405A2" w:rsidRP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>-  Cô cho trẻ lên chọn thẻ có gắn 2 chấm tròn, và 3 chấm tròn, 4 chấm</w:t>
      </w:r>
      <w:r w:rsidR="0054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tròn</w:t>
      </w:r>
    </w:p>
    <w:p w:rsidR="00F02303" w:rsidRDefault="00F02303" w:rsidP="00F02303">
      <w:pPr>
        <w:tabs>
          <w:tab w:val="left" w:pos="1418"/>
          <w:tab w:val="left" w:pos="184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1B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105A08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0C06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rẻ sẽ tìm về ngôi nhà có gắn 2 ô cửa và </w:t>
      </w:r>
      <w:r w:rsidR="00105A08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0C0602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>, 4</w:t>
      </w:r>
      <w:r w:rsidR="00D80C1A" w:rsidRPr="00EC1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cửa tương ứng.</w:t>
      </w:r>
    </w:p>
    <w:p w:rsidR="00D80C1A" w:rsidRPr="00F02303" w:rsidRDefault="005405A2" w:rsidP="00F02303">
      <w:pPr>
        <w:tabs>
          <w:tab w:val="left" w:pos="1418"/>
          <w:tab w:val="left" w:pos="184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IV.KẾT THÚC:</w:t>
      </w:r>
    </w:p>
    <w:p w:rsidR="00D80C1A" w:rsidRPr="007A29C2" w:rsidRDefault="00D80C1A" w:rsidP="00105A08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D80C1A" w:rsidRPr="007A29C2" w:rsidSect="00DD1B0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67" w:rsidRDefault="00672E67" w:rsidP="005405A2">
      <w:pPr>
        <w:spacing w:after="0" w:line="240" w:lineRule="auto"/>
      </w:pPr>
      <w:r>
        <w:separator/>
      </w:r>
    </w:p>
  </w:endnote>
  <w:endnote w:type="continuationSeparator" w:id="0">
    <w:p w:rsidR="00672E67" w:rsidRDefault="00672E67" w:rsidP="0054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67" w:rsidRDefault="00672E67" w:rsidP="005405A2">
      <w:pPr>
        <w:spacing w:after="0" w:line="240" w:lineRule="auto"/>
      </w:pPr>
      <w:r>
        <w:separator/>
      </w:r>
    </w:p>
  </w:footnote>
  <w:footnote w:type="continuationSeparator" w:id="0">
    <w:p w:rsidR="00672E67" w:rsidRDefault="00672E67" w:rsidP="0054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6296"/>
    <w:multiLevelType w:val="hybridMultilevel"/>
    <w:tmpl w:val="790C3F0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1F2658"/>
    <w:multiLevelType w:val="hybridMultilevel"/>
    <w:tmpl w:val="B88418D4"/>
    <w:lvl w:ilvl="0" w:tplc="96361CA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51DA3"/>
    <w:multiLevelType w:val="hybridMultilevel"/>
    <w:tmpl w:val="D66C6E22"/>
    <w:lvl w:ilvl="0" w:tplc="36026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350F2"/>
    <w:multiLevelType w:val="hybridMultilevel"/>
    <w:tmpl w:val="4B161A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D040172"/>
    <w:multiLevelType w:val="hybridMultilevel"/>
    <w:tmpl w:val="555E87A8"/>
    <w:lvl w:ilvl="0" w:tplc="276002B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5926EB"/>
    <w:multiLevelType w:val="hybridMultilevel"/>
    <w:tmpl w:val="013A5044"/>
    <w:lvl w:ilvl="0" w:tplc="1B947EB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1A"/>
    <w:rsid w:val="00081A57"/>
    <w:rsid w:val="000C0602"/>
    <w:rsid w:val="00105A08"/>
    <w:rsid w:val="005405A2"/>
    <w:rsid w:val="00672E67"/>
    <w:rsid w:val="00797191"/>
    <w:rsid w:val="007A29C2"/>
    <w:rsid w:val="00A222BF"/>
    <w:rsid w:val="00D80C1A"/>
    <w:rsid w:val="00DD1B02"/>
    <w:rsid w:val="00E82209"/>
    <w:rsid w:val="00EC1427"/>
    <w:rsid w:val="00F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315C"/>
  <w15:chartTrackingRefBased/>
  <w15:docId w15:val="{163B8091-5B88-43C1-AC12-DAF58CBE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A2"/>
  </w:style>
  <w:style w:type="paragraph" w:styleId="Footer">
    <w:name w:val="footer"/>
    <w:basedOn w:val="Normal"/>
    <w:link w:val="FooterChar"/>
    <w:uiPriority w:val="99"/>
    <w:unhideWhenUsed/>
    <w:rsid w:val="00540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1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5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3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8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2024-04-22T14:42:00Z</dcterms:created>
  <dcterms:modified xsi:type="dcterms:W3CDTF">2024-04-22T14:42:00Z</dcterms:modified>
</cp:coreProperties>
</file>