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9C747" w14:textId="002D4509" w:rsidR="00F82FDD" w:rsidRPr="00DE07EA" w:rsidRDefault="00F82FDD" w:rsidP="00F82FDD">
      <w:pPr>
        <w:jc w:val="center"/>
        <w:rPr>
          <w:rFonts w:ascii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 w:rsidRPr="00DE07EA">
        <w:rPr>
          <w:rFonts w:ascii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CÁC BÉ LỚP </w:t>
      </w:r>
      <w:r>
        <w:rPr>
          <w:rFonts w:ascii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</w:rPr>
        <w:t>25-36</w:t>
      </w:r>
      <w:r w:rsidRPr="00DE07EA">
        <w:rPr>
          <w:rFonts w:ascii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THÁNG THAM GIA</w:t>
      </w:r>
    </w:p>
    <w:p w14:paraId="122E9E4D" w14:textId="77777777" w:rsidR="00F82FDD" w:rsidRPr="00DE07EA" w:rsidRDefault="00F82FDD" w:rsidP="00F82FDD">
      <w:pPr>
        <w:jc w:val="center"/>
        <w:rPr>
          <w:rFonts w:ascii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 w:rsidRPr="00DE07EA">
        <w:rPr>
          <w:rFonts w:ascii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TUẦN LỄ HƯỞNG ỨNG </w:t>
      </w:r>
      <w:r>
        <w:rPr>
          <w:rFonts w:ascii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</w:rPr>
        <w:t>HỌC TẬP SUỐT ĐỜI NĂM 2024</w:t>
      </w:r>
    </w:p>
    <w:p w14:paraId="36984081" w14:textId="77777777" w:rsidR="00183CB8" w:rsidRDefault="00F82FDD" w:rsidP="00E54924">
      <w:pPr>
        <w:ind w:firstLine="180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ab/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Người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xưa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đã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từng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dạ</w:t>
      </w:r>
      <w:r w:rsidR="009334BE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y</w:t>
      </w:r>
      <w:proofErr w:type="spellEnd"/>
      <w:r w:rsidR="009334BE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: “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Ngọc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không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mài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không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thành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đồ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vật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;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Người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không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không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biết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rõ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đạo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”.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Mục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đích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việc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là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để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làm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ngườ</w:t>
      </w:r>
      <w:r w:rsidR="009334BE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i</w:t>
      </w:r>
      <w:proofErr w:type="spellEnd"/>
      <w:r w:rsidR="009334BE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; </w:t>
      </w:r>
      <w:proofErr w:type="spellStart"/>
      <w:r w:rsidR="009334BE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="009334BE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“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để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biết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để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làm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để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chung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sống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để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tự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khẳng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định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mình</w:t>
      </w:r>
      <w:proofErr w:type="spellEnd"/>
      <w:r w:rsidR="005A3A4B" w:rsidRPr="00602AB6">
        <w:rPr>
          <w:rStyle w:val="Emphasis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”</w:t>
      </w:r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14:paraId="40A8F972" w14:textId="77777777" w:rsidR="00183CB8" w:rsidRDefault="00183CB8" w:rsidP="00E54924">
      <w:pPr>
        <w:ind w:firstLine="18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ab/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Vì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vậy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tập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là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điều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rất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cần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thiết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để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nâng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cao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trình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độ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kĩ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năng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đáp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ứng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cho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cuộc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sống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sau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này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Để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hưởng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ứng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“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Tuần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lễ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hưởng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ứng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tập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suốt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đời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”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nhằm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thiết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thực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xây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dựng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một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xã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hội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tập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trong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thời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kì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hội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nhập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trong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xu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hướng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nền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kinh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tế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văn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hóa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tri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thức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5A3A4B" w:rsidRPr="00602AB6">
        <w:rPr>
          <w:rFonts w:ascii="Tahoma" w:hAnsi="Tahoma" w:cs="Tahoma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hưởng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ứng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này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bằng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hành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cụ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bất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cứ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nơi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đâu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mọi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điều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kiện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nghề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nghiệp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lao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càng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hiệu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quả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làm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cộng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hạnh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phúc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góp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phần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địa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phương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đất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nước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góp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loại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chỉ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diễn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ra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tuần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lễ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này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mà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tập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sẽ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trở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thường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xuyên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“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nữa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mãi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”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suốt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cuộc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đời</w:t>
      </w:r>
      <w:proofErr w:type="spellEnd"/>
      <w:r w:rsidR="005A3A4B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75541911" w14:textId="337AB192" w:rsidR="00E54924" w:rsidRDefault="00183CB8" w:rsidP="00E54924">
      <w:pPr>
        <w:ind w:firstLine="18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</w:t>
      </w:r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iệc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tập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mang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lại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trị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bền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vững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làm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cuộc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sống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nghĩa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hơn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hiểu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biết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bao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giờ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nhàm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chán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khao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khát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tri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thức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vô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hạn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dục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nước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ta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xem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“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quốc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sách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hàng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đầu</w:t>
      </w:r>
      <w:proofErr w:type="spellEnd"/>
      <w:r w:rsidR="00E54924" w:rsidRPr="00602A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”.</w:t>
      </w:r>
    </w:p>
    <w:p w14:paraId="3652A9EC" w14:textId="72097C1E" w:rsidR="00E54924" w:rsidRPr="00F62CD7" w:rsidRDefault="00183CB8" w:rsidP="00F62CD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Hiểu</w:t>
      </w:r>
      <w:proofErr w:type="spellEnd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tầm</w:t>
      </w:r>
      <w:proofErr w:type="spellEnd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trọng</w:t>
      </w:r>
      <w:proofErr w:type="spellEnd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ý </w:t>
      </w:r>
      <w:proofErr w:type="spellStart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nghĩa</w:t>
      </w:r>
      <w:proofErr w:type="spellEnd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suốt</w:t>
      </w:r>
      <w:proofErr w:type="spellEnd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Mầm-Chồi-Lá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25-36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cũ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62CD7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="00F62C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62CD7"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="00F62C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62CD7">
        <w:rPr>
          <w:rFonts w:ascii="Times New Roman" w:hAnsi="Times New Roman" w:cs="Times New Roman"/>
          <w:sz w:val="28"/>
          <w:szCs w:val="28"/>
          <w:shd w:val="clear" w:color="auto" w:fill="FFFFFF"/>
        </w:rPr>
        <w:t>thói</w:t>
      </w:r>
      <w:proofErr w:type="spellEnd"/>
      <w:r w:rsidR="00F62C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62CD7">
        <w:rPr>
          <w:rFonts w:ascii="Times New Roman" w:hAnsi="Times New Roman" w:cs="Times New Roman"/>
          <w:sz w:val="28"/>
          <w:szCs w:val="28"/>
          <w:shd w:val="clear" w:color="auto" w:fill="FFFFFF"/>
        </w:rPr>
        <w:t>quen</w:t>
      </w:r>
      <w:proofErr w:type="spellEnd"/>
      <w:r w:rsidR="00F62C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62CD7">
        <w:rPr>
          <w:rFonts w:ascii="Times New Roman" w:hAnsi="Times New Roman" w:cs="Times New Roman"/>
          <w:sz w:val="28"/>
          <w:szCs w:val="28"/>
          <w:shd w:val="clear" w:color="auto" w:fill="FFFFFF"/>
        </w:rPr>
        <w:t>thích</w:t>
      </w:r>
      <w:proofErr w:type="spellEnd"/>
      <w:r w:rsidR="00F62C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62CD7">
        <w:rPr>
          <w:rFonts w:ascii="Times New Roman" w:hAnsi="Times New Roman" w:cs="Times New Roman"/>
          <w:sz w:val="28"/>
          <w:szCs w:val="28"/>
          <w:shd w:val="clear" w:color="auto" w:fill="FFFFFF"/>
        </w:rPr>
        <w:t>đọc</w:t>
      </w:r>
      <w:proofErr w:type="spellEnd"/>
      <w:r w:rsidR="00F62C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62CD7">
        <w:rPr>
          <w:rFonts w:ascii="Times New Roman" w:hAnsi="Times New Roman" w:cs="Times New Roman"/>
          <w:sz w:val="28"/>
          <w:szCs w:val="28"/>
          <w:shd w:val="clear" w:color="auto" w:fill="FFFFFF"/>
        </w:rPr>
        <w:t>sách</w:t>
      </w:r>
      <w:proofErr w:type="spellEnd"/>
      <w:r w:rsidR="00F62C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hướng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dẫn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62CD7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F62C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ngồi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đọc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quen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quyển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vừa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bổ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sung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góc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tô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màu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bookmarkStart w:id="0" w:name="_GoBack"/>
      <w:bookmarkEnd w:id="0"/>
    </w:p>
    <w:p w14:paraId="1C4D893F" w14:textId="77777777" w:rsidR="00E54924" w:rsidRDefault="00602AB6" w:rsidP="00E54924">
      <w:pPr>
        <w:ind w:hanging="90"/>
        <w:jc w:val="both"/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  <w:r w:rsidRPr="00602AB6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</w:rPr>
        <w:drawing>
          <wp:inline distT="0" distB="0" distL="0" distR="0" wp14:anchorId="580C6F3B" wp14:editId="70141AC0">
            <wp:extent cx="2870495" cy="246697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3959" cy="247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</w:t>
      </w:r>
      <w:r w:rsidRPr="00602AB6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</w:rPr>
        <w:drawing>
          <wp:inline distT="0" distB="0" distL="0" distR="0" wp14:anchorId="4E531C4E" wp14:editId="6571AD2E">
            <wp:extent cx="2981325" cy="2457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1737" cy="245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6E670" w14:textId="77777777" w:rsidR="00602AB6" w:rsidRDefault="00602AB6" w:rsidP="005A3A4B">
      <w:pPr>
        <w:jc w:val="both"/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  <w:r w:rsidRPr="00602AB6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</w:rPr>
        <w:lastRenderedPageBreak/>
        <w:drawing>
          <wp:inline distT="0" distB="0" distL="0" distR="0" wp14:anchorId="550DBD8A" wp14:editId="0B2D2C54">
            <wp:extent cx="2869606" cy="220027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488" cy="220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</w:t>
      </w:r>
      <w:r w:rsidRPr="00602AB6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</w:rPr>
        <w:drawing>
          <wp:inline distT="0" distB="0" distL="0" distR="0" wp14:anchorId="5F0A5A25" wp14:editId="2B313029">
            <wp:extent cx="2981325" cy="22002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2188" cy="2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4B80" w14:textId="77777777" w:rsidR="00602AB6" w:rsidRDefault="00602AB6" w:rsidP="005A3A4B">
      <w:pPr>
        <w:jc w:val="both"/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</w:p>
    <w:p w14:paraId="24444E29" w14:textId="77777777" w:rsidR="00602AB6" w:rsidRDefault="00602AB6" w:rsidP="005A3A4B">
      <w:pPr>
        <w:jc w:val="both"/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</w:p>
    <w:p w14:paraId="6B773A82" w14:textId="77777777" w:rsidR="005C3D67" w:rsidRPr="009334BE" w:rsidRDefault="005C3D67" w:rsidP="005A3A4B">
      <w:pPr>
        <w:jc w:val="both"/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</w:p>
    <w:sectPr w:rsidR="005C3D67" w:rsidRPr="009334BE" w:rsidSect="00A337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A4B"/>
    <w:rsid w:val="00183CB8"/>
    <w:rsid w:val="005A3A4B"/>
    <w:rsid w:val="005C3D67"/>
    <w:rsid w:val="00602AB6"/>
    <w:rsid w:val="007A1216"/>
    <w:rsid w:val="009334BE"/>
    <w:rsid w:val="00A3377A"/>
    <w:rsid w:val="00E54924"/>
    <w:rsid w:val="00E91DE5"/>
    <w:rsid w:val="00F62CD7"/>
    <w:rsid w:val="00F82F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9501B"/>
  <w15:chartTrackingRefBased/>
  <w15:docId w15:val="{F81FAE6A-7487-488A-8A6E-FBA5F3B9A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337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5A3A4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A3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35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Hồng Ân Phương</dc:creator>
  <cp:keywords/>
  <dc:description/>
  <cp:lastModifiedBy>GBC</cp:lastModifiedBy>
  <cp:revision>6</cp:revision>
  <dcterms:created xsi:type="dcterms:W3CDTF">2024-10-09T08:45:00Z</dcterms:created>
  <dcterms:modified xsi:type="dcterms:W3CDTF">2024-10-12T13:06:00Z</dcterms:modified>
</cp:coreProperties>
</file>