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9FDC38" w14:textId="62F4C335" w:rsidR="007B74CE" w:rsidRPr="00DF180B" w:rsidRDefault="00DF180B" w:rsidP="00DF180B">
      <w:pPr>
        <w:ind w:right="-450" w:hanging="360"/>
        <w:jc w:val="center"/>
        <w:rPr>
          <w:b/>
          <w:bCs/>
          <w:color w:val="FF0000"/>
          <w:sz w:val="40"/>
          <w:szCs w:val="40"/>
        </w:rPr>
      </w:pPr>
      <w:r w:rsidRPr="00DF180B">
        <w:rPr>
          <w:b/>
          <w:bCs/>
          <w:color w:val="FF0000"/>
          <w:sz w:val="40"/>
          <w:szCs w:val="40"/>
        </w:rPr>
        <w:t>TUYÊN TRUYỀN LUẬT GIAO THÔNG ĐƯỜNG BỘ</w:t>
      </w:r>
    </w:p>
    <w:p w14:paraId="2F0EDC27" w14:textId="57556776" w:rsidR="00DF180B" w:rsidRDefault="00DF180B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58DEA7A4" wp14:editId="423BE568">
            <wp:extent cx="5943600" cy="3965944"/>
            <wp:effectExtent l="0" t="0" r="0" b="0"/>
            <wp:docPr id="10964009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89B4F" w14:textId="6E40DB51" w:rsidR="00DF180B" w:rsidRPr="00DF180B" w:rsidRDefault="00DF180B" w:rsidP="00DF180B">
      <w:pPr>
        <w:jc w:val="center"/>
        <w:rPr>
          <w:b/>
          <w:bCs/>
          <w:color w:val="FF0000"/>
          <w:sz w:val="40"/>
          <w:szCs w:val="40"/>
        </w:rPr>
      </w:pPr>
      <w:r w:rsidRPr="00DF180B">
        <w:rPr>
          <w:b/>
          <w:bCs/>
          <w:color w:val="FF0000"/>
          <w:sz w:val="40"/>
          <w:szCs w:val="40"/>
        </w:rPr>
        <w:t>Giao lưu cùng chú công an giao thông QBT</w:t>
      </w:r>
    </w:p>
    <w:p w14:paraId="317FE683" w14:textId="673DE7DC" w:rsidR="00DF180B" w:rsidRDefault="00DF180B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5F5C2913" wp14:editId="47BD3F8D">
            <wp:extent cx="5943600" cy="4460240"/>
            <wp:effectExtent l="0" t="0" r="0" b="0"/>
            <wp:docPr id="13767041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168C5" w14:textId="51B603AD" w:rsidR="00DF180B" w:rsidRDefault="00DF180B">
      <w:pPr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B1BF4DF" wp14:editId="627F466A">
            <wp:extent cx="5943600" cy="4460240"/>
            <wp:effectExtent l="0" t="0" r="0" b="0"/>
            <wp:docPr id="198997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439A8" w14:textId="31975023" w:rsidR="00DF180B" w:rsidRPr="001F5BE1" w:rsidRDefault="00DF180B" w:rsidP="001F5BE1">
      <w:pPr>
        <w:jc w:val="center"/>
        <w:rPr>
          <w:b/>
          <w:bCs/>
          <w:color w:val="FF0000"/>
          <w:sz w:val="40"/>
          <w:szCs w:val="40"/>
        </w:rPr>
      </w:pPr>
      <w:r w:rsidRPr="001F5BE1">
        <w:rPr>
          <w:b/>
          <w:bCs/>
          <w:color w:val="FF0000"/>
          <w:sz w:val="40"/>
          <w:szCs w:val="40"/>
        </w:rPr>
        <w:t xml:space="preserve">Các bé </w:t>
      </w:r>
      <w:r w:rsidR="001F5BE1" w:rsidRPr="001F5BE1">
        <w:rPr>
          <w:b/>
          <w:bCs/>
          <w:color w:val="FF0000"/>
          <w:sz w:val="40"/>
          <w:szCs w:val="40"/>
        </w:rPr>
        <w:t>trả lời khi tham gia giao thông đường bộ</w:t>
      </w:r>
    </w:p>
    <w:p w14:paraId="06052C35" w14:textId="647B9019" w:rsidR="00DF180B" w:rsidRDefault="00DF180B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0ACC001F" wp14:editId="16A8BD9F">
            <wp:extent cx="5943600" cy="4460240"/>
            <wp:effectExtent l="0" t="0" r="0" b="0"/>
            <wp:docPr id="177628189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F9046" w14:textId="7C05B4CD" w:rsidR="00DF180B" w:rsidRDefault="00DF180B">
      <w:pPr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77FCECA" wp14:editId="71C110A7">
            <wp:extent cx="5943600" cy="4460240"/>
            <wp:effectExtent l="0" t="0" r="0" b="0"/>
            <wp:docPr id="11795452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8957A" w14:textId="4767940F" w:rsidR="00DF180B" w:rsidRPr="003D6EC6" w:rsidRDefault="00DF180B" w:rsidP="003D6EC6">
      <w:pPr>
        <w:jc w:val="center"/>
        <w:rPr>
          <w:b/>
          <w:bCs/>
          <w:color w:val="FF0000"/>
          <w:sz w:val="40"/>
          <w:szCs w:val="40"/>
        </w:rPr>
      </w:pPr>
      <w:r w:rsidRPr="003D6EC6">
        <w:rPr>
          <w:b/>
          <w:bCs/>
          <w:color w:val="FF0000"/>
          <w:sz w:val="40"/>
          <w:szCs w:val="40"/>
        </w:rPr>
        <w:t>H</w:t>
      </w:r>
      <w:r w:rsidR="003D6EC6" w:rsidRPr="003D6EC6">
        <w:rPr>
          <w:b/>
          <w:bCs/>
          <w:color w:val="FF0000"/>
          <w:sz w:val="40"/>
          <w:szCs w:val="40"/>
        </w:rPr>
        <w:t>ướng dẫn cho trẻ cách đội nón bảo hiểm</w:t>
      </w:r>
    </w:p>
    <w:p w14:paraId="1B0D7560" w14:textId="21A27725" w:rsidR="00DF180B" w:rsidRPr="00DF180B" w:rsidRDefault="00DF180B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6642E12B" wp14:editId="2D214E2E">
            <wp:extent cx="5943600" cy="4460240"/>
            <wp:effectExtent l="0" t="0" r="0" b="0"/>
            <wp:docPr id="9937248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180B" w:rsidRPr="00DF180B" w:rsidSect="00DF180B">
      <w:pgSz w:w="12240" w:h="15840"/>
      <w:pgMar w:top="45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80B"/>
    <w:rsid w:val="001F5BE1"/>
    <w:rsid w:val="003D6EC6"/>
    <w:rsid w:val="0049593D"/>
    <w:rsid w:val="007B74CE"/>
    <w:rsid w:val="00DF1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9882CA"/>
  <w15:chartTrackingRefBased/>
  <w15:docId w15:val="{23624F09-4F99-480F-BA3A-04261A379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2</cp:revision>
  <dcterms:created xsi:type="dcterms:W3CDTF">2024-11-21T07:09:00Z</dcterms:created>
  <dcterms:modified xsi:type="dcterms:W3CDTF">2024-11-21T07:22:00Z</dcterms:modified>
</cp:coreProperties>
</file>