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3C0" w:rsidRPr="00D373C0" w:rsidRDefault="00D373C0" w:rsidP="00D373C0">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D373C0">
        <w:rPr>
          <w:rFonts w:ascii="Times New Roman" w:eastAsia="Times New Roman" w:hAnsi="Times New Roman" w:cs="Times New Roman"/>
          <w:b/>
          <w:bCs/>
          <w:kern w:val="36"/>
          <w:sz w:val="48"/>
          <w:szCs w:val="48"/>
        </w:rPr>
        <w:t>BẢO VỆ RỪNG LÀ BẢO VỆ LÁ PHỔI CỦA CHÍNH MÌNH</w:t>
      </w:r>
    </w:p>
    <w:p w:rsidR="00D373C0" w:rsidRPr="00D373C0" w:rsidRDefault="00D373C0" w:rsidP="00D373C0">
      <w:pPr>
        <w:spacing w:after="0" w:line="240" w:lineRule="auto"/>
        <w:rPr>
          <w:rFonts w:ascii="Times New Roman" w:eastAsia="Times New Roman" w:hAnsi="Times New Roman" w:cs="Times New Roman"/>
          <w:sz w:val="28"/>
          <w:szCs w:val="28"/>
        </w:rPr>
      </w:pPr>
      <w:r w:rsidRPr="00D373C0">
        <w:rPr>
          <w:rFonts w:ascii="Times New Roman" w:eastAsia="Times New Roman" w:hAnsi="Times New Roman" w:cs="Times New Roman"/>
          <w:sz w:val="28"/>
          <w:szCs w:val="28"/>
        </w:rPr>
        <w:t xml:space="preserve">Rừng là món quà quý giá mà mẹ thiên nhiên ưu ái ban tặng cho con người. Nó mang đến cho chúng ta rất nhiều ý nghĩa giá trị lớn lao không gì có thể thay thế được. Sự tồn tại phát triển của rừng có mối quan hệ mật thiết với cuộc sống con người chính vì thế bảo vệ rừng là bảo vệ cuộc sống của mỗi chúng ta. </w:t>
      </w:r>
    </w:p>
    <w:p w:rsidR="00D373C0" w:rsidRPr="00D373C0" w:rsidRDefault="00D373C0" w:rsidP="00D373C0">
      <w:pPr>
        <w:spacing w:before="100" w:beforeAutospacing="1" w:after="100" w:afterAutospacing="1" w:line="240" w:lineRule="auto"/>
        <w:jc w:val="center"/>
        <w:rPr>
          <w:rFonts w:ascii="Times New Roman" w:eastAsia="Times New Roman" w:hAnsi="Times New Roman" w:cs="Times New Roman"/>
          <w:sz w:val="24"/>
          <w:szCs w:val="24"/>
        </w:rPr>
      </w:pPr>
      <w:bookmarkStart w:id="0" w:name="_GoBack"/>
      <w:r w:rsidRPr="00D373C0">
        <w:rPr>
          <w:rFonts w:ascii="Times New Roman" w:eastAsia="Times New Roman" w:hAnsi="Times New Roman" w:cs="Times New Roman"/>
          <w:noProof/>
          <w:sz w:val="24"/>
          <w:szCs w:val="24"/>
        </w:rPr>
        <w:drawing>
          <wp:inline distT="0" distB="0" distL="0" distR="0" wp14:anchorId="2569B9B2" wp14:editId="48E90D34">
            <wp:extent cx="5888736" cy="41208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895774" cy="4125821"/>
                    </a:xfrm>
                    <a:prstGeom prst="rect">
                      <a:avLst/>
                    </a:prstGeom>
                  </pic:spPr>
                </pic:pic>
              </a:graphicData>
            </a:graphic>
          </wp:inline>
        </w:drawing>
      </w:r>
      <w:bookmarkEnd w:id="0"/>
    </w:p>
    <w:p w:rsidR="00D373C0" w:rsidRPr="00D373C0" w:rsidRDefault="00D373C0" w:rsidP="00D373C0">
      <w:pPr>
        <w:spacing w:before="100" w:beforeAutospacing="1" w:after="100" w:afterAutospacing="1" w:line="240" w:lineRule="auto"/>
        <w:rPr>
          <w:rFonts w:ascii="Times New Roman" w:eastAsia="Times New Roman" w:hAnsi="Times New Roman" w:cs="Times New Roman"/>
          <w:sz w:val="24"/>
          <w:szCs w:val="24"/>
        </w:rPr>
      </w:pPr>
      <w:r w:rsidRPr="00D373C0">
        <w:rPr>
          <w:rFonts w:ascii="Times New Roman" w:eastAsia="Times New Roman" w:hAnsi="Times New Roman" w:cs="Times New Roman"/>
          <w:sz w:val="28"/>
          <w:szCs w:val="28"/>
        </w:rPr>
        <w:t>Rừng được xem là lá phổi xanh của con người giúp điều hòa không khí, thanh lọc môi trường bảo vệ cuộc sống và sức khỏe của chúng ta. Cây xanh trong rừng qua quá trình quang hợp sinh ra khí oxi và thu lại khí cacbonic phục vụ cho quá trình hô hấp của con người và động vật. Khí bụi, chất độc hại trong không khí được thẩm thấu và bị giữa lại ở màng lọc khổng lồ là những vòm cây xanh tạo ra bầu khí quyển trong lành, tươi mát cho con người. Những tác nhân gây ô nhiễm môi trường, ảnh hưởng đến sức khỏe con người nhờ có rừng cây cũng được giảm thiểu rất nhiều. Rừng có vai trò như một bộ phận quan trọng không thể thiếu trên cơ thể con người, vì vậy bảo vệ rừng cũng là bảo vệ chính chúng ta. </w:t>
      </w:r>
    </w:p>
    <w:p w:rsidR="00D373C0" w:rsidRPr="00D373C0" w:rsidRDefault="00D373C0" w:rsidP="00D373C0">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D373C0">
        <w:rPr>
          <w:rFonts w:ascii="Times New Roman" w:eastAsia="Times New Roman" w:hAnsi="Times New Roman" w:cs="Times New Roman"/>
          <w:sz w:val="28"/>
          <w:szCs w:val="28"/>
        </w:rPr>
        <w:t xml:space="preserve">Nhận thức được tầm quan trọng ấy chúng ta cần phải biết trân trọng và bảo vệ rừng. Không chỉ vậy rừng còn đem lại cho con người giá trị kinh tế to lớn. Hằng năm, rừng cung cấp cho con người một lượng gỗ lớn phục vụ cho đời sống và sản xuất. Không chỉ vậy nơi đây còn có rất nhiều sản vật quý hiếm như nhân sâm, tam thất... đem lại lợi ích kinh tế to lớn cho con người. Nhiều loài động vật </w:t>
      </w:r>
      <w:r w:rsidRPr="00D373C0">
        <w:rPr>
          <w:rFonts w:ascii="Times New Roman" w:eastAsia="Times New Roman" w:hAnsi="Times New Roman" w:cs="Times New Roman"/>
          <w:sz w:val="28"/>
          <w:szCs w:val="28"/>
        </w:rPr>
        <w:lastRenderedPageBreak/>
        <w:t>quý, thực vật, vi sinh vật quý cũng đều trú ấn trong rừng cho nên đây cũng là nơi các nhà thám hiểm thường xuyên lui tới để khám phá, tìm tòi sự bí ẩn của thế giới thiên nhiên. Với ý nghĩa thực tiễn to lớn như thế, chúng ta càng thêm yêu quý và trân trọng những cánh rừng quê hương. Giờ đây, rừng cũng là ranh giới để ngăn cách nước ta với các nước láng giềng, là đường biên giới để phân định rõ ràng ranh giới của mỗi quốc gia, dân tộc. Vì thế bảo vệ rừng chính là bảo vệ phần lãnh thổ thiêng liêng của dân tộc.</w:t>
      </w:r>
    </w:p>
    <w:p w:rsidR="00D373C0" w:rsidRPr="00D373C0" w:rsidRDefault="00D373C0" w:rsidP="00D373C0">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D373C0">
        <w:rPr>
          <w:rFonts w:ascii="Times New Roman" w:eastAsia="Times New Roman" w:hAnsi="Times New Roman" w:cs="Times New Roman"/>
          <w:sz w:val="28"/>
          <w:szCs w:val="28"/>
        </w:rPr>
        <w:t>           Nhận thức sâu sắc ý nghĩa, vai trò to lớn của rừng mỗi chúng ta cần phải biết trân trọng và bảo vệ rừng. Mỗi người cần có ý thức tự giác trong việc giữ gìn và phát triển rừng. Thực hiện trồng cây gây rừng, phủ xanh đất trống đồi trọc để màu xanh tỏa bóng cuộc sống của mỗi chúng ta.Tuy nhiên thời gian gần đây, một số đối tượng xấu vì lợi ích kinh tế trước mắt mà đang tâm phá hoại rừng, chặt cây lấy gỗ trái phép để làm giàu bất chính. Người dân kém hiểu biết đốt rừng làm nương rẫy, tàn phá cây xanh. Diện tích rừng bị thu hẹp nghiêm trọng, hàng ngàn sinh vật không có nơi cư trú để lại hậu quả khôn lương ở phía sau. Những hành động ấy thật đáng lên án phê phán gay gắt. Cần phải có lời cảnh tỉnh đanh thép và biện pháp cứng rắn để cảnh tỉnh đối với những kẻ phá hoại rừng.</w:t>
      </w:r>
    </w:p>
    <w:p w:rsidR="00D373C0" w:rsidRPr="00D373C0" w:rsidRDefault="00D373C0" w:rsidP="00D373C0">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D373C0">
        <w:rPr>
          <w:rFonts w:ascii="Times New Roman" w:eastAsia="Times New Roman" w:hAnsi="Times New Roman" w:cs="Times New Roman"/>
          <w:sz w:val="28"/>
          <w:szCs w:val="28"/>
        </w:rPr>
        <w:t xml:space="preserve">             Rừng có vai trò quan trọng đối với cuộc sống của con người, vì thế bảo vệ rừng chính là bảo vệ lá phổi của mỗi chúng ta. Đây là việc làm có ý nghĩa quan trọng cần có sự chung tay hợp sức của tất cả mọi người. Vì sức khỏe, vì cuộc sống của bản thân gia đình và cộng đồng, chúng ta hãy cùng nhau bảo vệ rừng, bảo vệ màu xanh thiêng liêng của đất nước. </w:t>
      </w:r>
    </w:p>
    <w:p w:rsidR="0032424E" w:rsidRDefault="0032424E"/>
    <w:sectPr w:rsidR="0032424E" w:rsidSect="00B23419">
      <w:pgSz w:w="11910" w:h="16840" w:code="9"/>
      <w:pgMar w:top="1134" w:right="1134" w:bottom="1134"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8AC"/>
    <w:rsid w:val="00015F8B"/>
    <w:rsid w:val="00054A76"/>
    <w:rsid w:val="0006244C"/>
    <w:rsid w:val="000862F5"/>
    <w:rsid w:val="000A19F7"/>
    <w:rsid w:val="00100155"/>
    <w:rsid w:val="001144D7"/>
    <w:rsid w:val="001325D2"/>
    <w:rsid w:val="00170216"/>
    <w:rsid w:val="00201DC6"/>
    <w:rsid w:val="0027396E"/>
    <w:rsid w:val="00290B09"/>
    <w:rsid w:val="002F04DF"/>
    <w:rsid w:val="0032424E"/>
    <w:rsid w:val="003F4277"/>
    <w:rsid w:val="004170C6"/>
    <w:rsid w:val="00477EB9"/>
    <w:rsid w:val="004A45E5"/>
    <w:rsid w:val="005328E9"/>
    <w:rsid w:val="00540ED2"/>
    <w:rsid w:val="005C31B2"/>
    <w:rsid w:val="005D66E0"/>
    <w:rsid w:val="005E124F"/>
    <w:rsid w:val="00614168"/>
    <w:rsid w:val="006468CE"/>
    <w:rsid w:val="006616BD"/>
    <w:rsid w:val="00681CF4"/>
    <w:rsid w:val="00694570"/>
    <w:rsid w:val="00752030"/>
    <w:rsid w:val="0076516C"/>
    <w:rsid w:val="00820CFE"/>
    <w:rsid w:val="00845C2C"/>
    <w:rsid w:val="00862497"/>
    <w:rsid w:val="00862585"/>
    <w:rsid w:val="00867143"/>
    <w:rsid w:val="008748AC"/>
    <w:rsid w:val="008948CD"/>
    <w:rsid w:val="00965C97"/>
    <w:rsid w:val="00A24A8E"/>
    <w:rsid w:val="00A270FE"/>
    <w:rsid w:val="00AC7281"/>
    <w:rsid w:val="00AF7BBC"/>
    <w:rsid w:val="00B0592E"/>
    <w:rsid w:val="00B23419"/>
    <w:rsid w:val="00B511BE"/>
    <w:rsid w:val="00B60254"/>
    <w:rsid w:val="00B94628"/>
    <w:rsid w:val="00BC1545"/>
    <w:rsid w:val="00BD2779"/>
    <w:rsid w:val="00BD702E"/>
    <w:rsid w:val="00C61EC6"/>
    <w:rsid w:val="00CC20A6"/>
    <w:rsid w:val="00D020A6"/>
    <w:rsid w:val="00D0402B"/>
    <w:rsid w:val="00D14379"/>
    <w:rsid w:val="00D3485B"/>
    <w:rsid w:val="00D373C0"/>
    <w:rsid w:val="00D5668D"/>
    <w:rsid w:val="00D66080"/>
    <w:rsid w:val="00D66433"/>
    <w:rsid w:val="00DB742B"/>
    <w:rsid w:val="00DE5457"/>
    <w:rsid w:val="00E573BD"/>
    <w:rsid w:val="00E763BC"/>
    <w:rsid w:val="00EA0DB1"/>
    <w:rsid w:val="00EA4722"/>
    <w:rsid w:val="00EC2809"/>
    <w:rsid w:val="00F0490C"/>
    <w:rsid w:val="00F11909"/>
    <w:rsid w:val="00F20E7E"/>
    <w:rsid w:val="00FB7A4A"/>
    <w:rsid w:val="00FD7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B09"/>
    <w:rPr>
      <w:rFonts w:ascii="Calibri" w:hAnsi="Calibri"/>
    </w:rPr>
  </w:style>
  <w:style w:type="paragraph" w:styleId="Heading1">
    <w:name w:val="heading 1"/>
    <w:basedOn w:val="Normal"/>
    <w:link w:val="Heading1Char"/>
    <w:uiPriority w:val="9"/>
    <w:qFormat/>
    <w:rsid w:val="00D373C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73C0"/>
    <w:rPr>
      <w:rFonts w:ascii="Times New Roman" w:eastAsia="Times New Roman" w:hAnsi="Times New Roman" w:cs="Times New Roman"/>
      <w:b/>
      <w:bCs/>
      <w:kern w:val="36"/>
      <w:sz w:val="48"/>
      <w:szCs w:val="48"/>
    </w:rPr>
  </w:style>
  <w:style w:type="character" w:customStyle="1" w:styleId="sapodetail">
    <w:name w:val="sapodetail"/>
    <w:basedOn w:val="DefaultParagraphFont"/>
    <w:rsid w:val="00D373C0"/>
  </w:style>
  <w:style w:type="paragraph" w:styleId="NormalWeb">
    <w:name w:val="Normal (Web)"/>
    <w:basedOn w:val="Normal"/>
    <w:uiPriority w:val="99"/>
    <w:semiHidden/>
    <w:unhideWhenUsed/>
    <w:rsid w:val="00D373C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373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73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B09"/>
    <w:rPr>
      <w:rFonts w:ascii="Calibri" w:hAnsi="Calibri"/>
    </w:rPr>
  </w:style>
  <w:style w:type="paragraph" w:styleId="Heading1">
    <w:name w:val="heading 1"/>
    <w:basedOn w:val="Normal"/>
    <w:link w:val="Heading1Char"/>
    <w:uiPriority w:val="9"/>
    <w:qFormat/>
    <w:rsid w:val="00D373C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73C0"/>
    <w:rPr>
      <w:rFonts w:ascii="Times New Roman" w:eastAsia="Times New Roman" w:hAnsi="Times New Roman" w:cs="Times New Roman"/>
      <w:b/>
      <w:bCs/>
      <w:kern w:val="36"/>
      <w:sz w:val="48"/>
      <w:szCs w:val="48"/>
    </w:rPr>
  </w:style>
  <w:style w:type="character" w:customStyle="1" w:styleId="sapodetail">
    <w:name w:val="sapodetail"/>
    <w:basedOn w:val="DefaultParagraphFont"/>
    <w:rsid w:val="00D373C0"/>
  </w:style>
  <w:style w:type="paragraph" w:styleId="NormalWeb">
    <w:name w:val="Normal (Web)"/>
    <w:basedOn w:val="Normal"/>
    <w:uiPriority w:val="99"/>
    <w:semiHidden/>
    <w:unhideWhenUsed/>
    <w:rsid w:val="00D373C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373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73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153264">
      <w:bodyDiv w:val="1"/>
      <w:marLeft w:val="0"/>
      <w:marRight w:val="0"/>
      <w:marTop w:val="0"/>
      <w:marBottom w:val="0"/>
      <w:divBdr>
        <w:top w:val="none" w:sz="0" w:space="0" w:color="auto"/>
        <w:left w:val="none" w:sz="0" w:space="0" w:color="auto"/>
        <w:bottom w:val="none" w:sz="0" w:space="0" w:color="auto"/>
        <w:right w:val="none" w:sz="0" w:space="0" w:color="auto"/>
      </w:divBdr>
      <w:divsChild>
        <w:div w:id="139153375">
          <w:marLeft w:val="0"/>
          <w:marRight w:val="0"/>
          <w:marTop w:val="0"/>
          <w:marBottom w:val="0"/>
          <w:divBdr>
            <w:top w:val="none" w:sz="0" w:space="0" w:color="auto"/>
            <w:left w:val="none" w:sz="0" w:space="0" w:color="auto"/>
            <w:bottom w:val="none" w:sz="0" w:space="0" w:color="auto"/>
            <w:right w:val="none" w:sz="0" w:space="0" w:color="auto"/>
          </w:divBdr>
          <w:divsChild>
            <w:div w:id="936598107">
              <w:marLeft w:val="0"/>
              <w:marRight w:val="0"/>
              <w:marTop w:val="0"/>
              <w:marBottom w:val="0"/>
              <w:divBdr>
                <w:top w:val="none" w:sz="0" w:space="0" w:color="auto"/>
                <w:left w:val="none" w:sz="0" w:space="0" w:color="auto"/>
                <w:bottom w:val="none" w:sz="0" w:space="0" w:color="auto"/>
                <w:right w:val="none" w:sz="0" w:space="0" w:color="auto"/>
              </w:divBdr>
            </w:div>
          </w:divsChild>
        </w:div>
        <w:div w:id="1435203390">
          <w:marLeft w:val="0"/>
          <w:marRight w:val="0"/>
          <w:marTop w:val="0"/>
          <w:marBottom w:val="0"/>
          <w:divBdr>
            <w:top w:val="none" w:sz="0" w:space="0" w:color="auto"/>
            <w:left w:val="none" w:sz="0" w:space="0" w:color="auto"/>
            <w:bottom w:val="none" w:sz="0" w:space="0" w:color="auto"/>
            <w:right w:val="none" w:sz="0" w:space="0" w:color="auto"/>
          </w:divBdr>
          <w:divsChild>
            <w:div w:id="732199587">
              <w:marLeft w:val="0"/>
              <w:marRight w:val="0"/>
              <w:marTop w:val="0"/>
              <w:marBottom w:val="0"/>
              <w:divBdr>
                <w:top w:val="none" w:sz="0" w:space="0" w:color="auto"/>
                <w:left w:val="none" w:sz="0" w:space="0" w:color="auto"/>
                <w:bottom w:val="none" w:sz="0" w:space="0" w:color="auto"/>
                <w:right w:val="none" w:sz="0" w:space="0" w:color="auto"/>
              </w:divBdr>
            </w:div>
            <w:div w:id="1664165132">
              <w:marLeft w:val="0"/>
              <w:marRight w:val="0"/>
              <w:marTop w:val="0"/>
              <w:marBottom w:val="0"/>
              <w:divBdr>
                <w:top w:val="none" w:sz="0" w:space="0" w:color="auto"/>
                <w:left w:val="none" w:sz="0" w:space="0" w:color="auto"/>
                <w:bottom w:val="none" w:sz="0" w:space="0" w:color="auto"/>
                <w:right w:val="none" w:sz="0" w:space="0" w:color="auto"/>
              </w:divBdr>
            </w:div>
          </w:divsChild>
        </w:div>
        <w:div w:id="1284507132">
          <w:marLeft w:val="0"/>
          <w:marRight w:val="0"/>
          <w:marTop w:val="0"/>
          <w:marBottom w:val="0"/>
          <w:divBdr>
            <w:top w:val="none" w:sz="0" w:space="0" w:color="auto"/>
            <w:left w:val="none" w:sz="0" w:space="0" w:color="auto"/>
            <w:bottom w:val="none" w:sz="0" w:space="0" w:color="auto"/>
            <w:right w:val="none" w:sz="0" w:space="0" w:color="auto"/>
          </w:divBdr>
          <w:divsChild>
            <w:div w:id="78939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462</Words>
  <Characters>2639</Characters>
  <Application>Microsoft Office Word</Application>
  <DocSecurity>0</DocSecurity>
  <Lines>21</Lines>
  <Paragraphs>6</Paragraphs>
  <ScaleCrop>false</ScaleCrop>
  <Company/>
  <LinksUpToDate>false</LinksUpToDate>
  <CharactersWithSpaces>3095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dc:creator>
  <cp:keywords/>
  <dc:description/>
  <cp:lastModifiedBy>Hoa</cp:lastModifiedBy>
  <cp:revision>2</cp:revision>
  <dcterms:created xsi:type="dcterms:W3CDTF">2024-04-17T00:41:00Z</dcterms:created>
  <dcterms:modified xsi:type="dcterms:W3CDTF">2024-04-17T00:42:00Z</dcterms:modified>
</cp:coreProperties>
</file>