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98492" w14:textId="21537537" w:rsidR="004C0D93" w:rsidRDefault="00BE439A">
      <w:r>
        <w:rPr>
          <w:noProof/>
        </w:rPr>
        <w:drawing>
          <wp:inline distT="0" distB="0" distL="0" distR="0" wp14:anchorId="3F7FE07B" wp14:editId="37588BED">
            <wp:extent cx="6819900" cy="7086600"/>
            <wp:effectExtent l="0" t="0" r="0" b="0"/>
            <wp:docPr id="1" name="Biểu đồ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2737B6">
        <w:rPr>
          <w:b/>
        </w:rPr>
        <w:t xml:space="preserve"> </w:t>
      </w:r>
      <w:r w:rsidR="002737B6" w:rsidRPr="004F598B">
        <w:rPr>
          <w:b/>
          <w:color w:val="C45911" w:themeColor="accent2" w:themeShade="BF"/>
          <w:sz w:val="28"/>
          <w:szCs w:val="28"/>
        </w:rPr>
        <w:t>TỔNG SỐ</w:t>
      </w:r>
      <w:bookmarkStart w:id="0" w:name="_GoBack"/>
      <w:bookmarkEnd w:id="0"/>
      <w:r w:rsidR="002737B6" w:rsidRPr="004F598B">
        <w:rPr>
          <w:b/>
          <w:color w:val="C45911" w:themeColor="accent2" w:themeShade="BF"/>
          <w:sz w:val="28"/>
          <w:szCs w:val="28"/>
        </w:rPr>
        <w:t xml:space="preserve"> TRẺ</w:t>
      </w:r>
      <w:r w:rsidR="004F598B">
        <w:rPr>
          <w:b/>
          <w:color w:val="C45911" w:themeColor="accent2" w:themeShade="BF"/>
          <w:sz w:val="28"/>
          <w:szCs w:val="28"/>
        </w:rPr>
        <w:t xml:space="preserve"> (</w:t>
      </w:r>
      <w:r w:rsidR="00147844">
        <w:rPr>
          <w:b/>
          <w:color w:val="C45911" w:themeColor="accent2" w:themeShade="BF"/>
          <w:sz w:val="28"/>
          <w:szCs w:val="28"/>
        </w:rPr>
        <w:t>12</w:t>
      </w:r>
      <w:r w:rsidR="004F598B">
        <w:rPr>
          <w:b/>
          <w:color w:val="C45911" w:themeColor="accent2" w:themeShade="BF"/>
          <w:sz w:val="28"/>
          <w:szCs w:val="28"/>
        </w:rPr>
        <w:t>/2024)</w:t>
      </w:r>
      <w:r w:rsidR="002737B6" w:rsidRPr="004F598B">
        <w:rPr>
          <w:b/>
          <w:color w:val="C45911" w:themeColor="accent2" w:themeShade="BF"/>
          <w:sz w:val="28"/>
          <w:szCs w:val="28"/>
        </w:rPr>
        <w:t>: 4</w:t>
      </w:r>
      <w:r w:rsidR="00BE0115">
        <w:rPr>
          <w:b/>
          <w:color w:val="C45911" w:themeColor="accent2" w:themeShade="BF"/>
          <w:sz w:val="28"/>
          <w:szCs w:val="28"/>
        </w:rPr>
        <w:t>10</w:t>
      </w:r>
    </w:p>
    <w:sectPr w:rsidR="004C0D93" w:rsidSect="002737B6">
      <w:pgSz w:w="15840" w:h="12240" w:orient="landscape"/>
      <w:pgMar w:top="426" w:right="53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A"/>
    <w:rsid w:val="00006CC7"/>
    <w:rsid w:val="000720FC"/>
    <w:rsid w:val="000928E4"/>
    <w:rsid w:val="000E1284"/>
    <w:rsid w:val="00124C3A"/>
    <w:rsid w:val="00147844"/>
    <w:rsid w:val="001601EB"/>
    <w:rsid w:val="002373C2"/>
    <w:rsid w:val="002737B6"/>
    <w:rsid w:val="00273CC6"/>
    <w:rsid w:val="002A7CA8"/>
    <w:rsid w:val="003341A7"/>
    <w:rsid w:val="003E6CEE"/>
    <w:rsid w:val="0046221A"/>
    <w:rsid w:val="004703FA"/>
    <w:rsid w:val="004C0D93"/>
    <w:rsid w:val="004F598B"/>
    <w:rsid w:val="00583303"/>
    <w:rsid w:val="0063322A"/>
    <w:rsid w:val="00676DAF"/>
    <w:rsid w:val="006B342F"/>
    <w:rsid w:val="0079196C"/>
    <w:rsid w:val="008965A5"/>
    <w:rsid w:val="008B385D"/>
    <w:rsid w:val="00963E1C"/>
    <w:rsid w:val="00995448"/>
    <w:rsid w:val="00A10EC0"/>
    <w:rsid w:val="00A355FB"/>
    <w:rsid w:val="00BE0115"/>
    <w:rsid w:val="00BE439A"/>
    <w:rsid w:val="00BF7D29"/>
    <w:rsid w:val="00C14C7B"/>
    <w:rsid w:val="00E400E9"/>
    <w:rsid w:val="00ED0AC7"/>
    <w:rsid w:val="00F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1355"/>
  <w15:chartTrackingRefBased/>
  <w15:docId w15:val="{10AF0E28-ABBB-4B1B-B0E3-B0E2B1FB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r>
              <a:rPr lang="en-US" sz="28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THÁNG</a:t>
            </a:r>
            <a:r>
              <a:rPr lang="en-US" sz="2800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12</a:t>
            </a:r>
            <a:endParaRPr lang="en-US" sz="28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Trang_tính1!$B$1</c:f>
              <c:strCache>
                <c:ptCount val="1"/>
                <c:pt idx="0">
                  <c:v>Bán hàng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4BF-4335-A365-FAFFAD914D2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A44-4603-8322-9757CB05C660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4BF-4335-A365-FAFFAD914D24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4BF-4335-A365-FAFFAD914D24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4BF-4335-A365-FAFFAD914D24}"/>
              </c:ext>
            </c:extLst>
          </c:dPt>
          <c:dPt>
            <c:idx val="5"/>
            <c:bubble3D val="0"/>
            <c:spPr>
              <a:solidFill>
                <a:srgbClr val="FFCC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4BF-4335-A365-FAFFAD914D24}"/>
              </c:ext>
            </c:extLst>
          </c:dPt>
          <c:dLbls>
            <c:dLbl>
              <c:idx val="4"/>
              <c:layout>
                <c:manualLayout>
                  <c:x val="2.9154708219145554E-2"/>
                  <c:y val="0.1073617112054280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BF-4335-A365-FAFFAD914D24}"/>
                </c:ext>
              </c:extLst>
            </c:dLbl>
            <c:dLbl>
              <c:idx val="5"/>
              <c:layout>
                <c:manualLayout>
                  <c:x val="1.612238289672166E-2"/>
                  <c:y val="6.72357524254069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BF-4335-A365-FAFFAD914D2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Trang_tính1!$A$2:$A$7</c:f>
              <c:strCache>
                <c:ptCount val="6"/>
                <c:pt idx="0">
                  <c:v>KÊNH A</c:v>
                </c:pt>
                <c:pt idx="1">
                  <c:v>THỪA CÂN </c:v>
                </c:pt>
                <c:pt idx="2">
                  <c:v>BÉO PHÌ </c:v>
                </c:pt>
                <c:pt idx="3">
                  <c:v>THẤP CÒI </c:v>
                </c:pt>
                <c:pt idx="4">
                  <c:v>NHẸ CÂN </c:v>
                </c:pt>
                <c:pt idx="5">
                  <c:v>CÒI CỌC</c:v>
                </c:pt>
              </c:strCache>
            </c:strRef>
          </c:cat>
          <c:val>
            <c:numRef>
              <c:f>Trang_tính1!$B$2:$B$7</c:f>
              <c:numCache>
                <c:formatCode>General</c:formatCode>
                <c:ptCount val="6"/>
                <c:pt idx="0">
                  <c:v>355</c:v>
                </c:pt>
                <c:pt idx="1">
                  <c:v>16</c:v>
                </c:pt>
                <c:pt idx="2">
                  <c:v>12</c:v>
                </c:pt>
                <c:pt idx="3">
                  <c:v>13</c:v>
                </c:pt>
                <c:pt idx="4">
                  <c:v>6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BF-4335-A365-FAFFAD914D2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2024-10-28T09:16:00Z</cp:lastPrinted>
  <dcterms:created xsi:type="dcterms:W3CDTF">2024-12-17T07:56:00Z</dcterms:created>
  <dcterms:modified xsi:type="dcterms:W3CDTF">2024-12-17T09:05:00Z</dcterms:modified>
</cp:coreProperties>
</file>