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E9559" w14:textId="77777777" w:rsidR="00D83AE2" w:rsidRDefault="00D83AE2" w:rsidP="00D104A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B3B36" w14:textId="77777777" w:rsidR="00D83AE2" w:rsidRPr="006E5294" w:rsidRDefault="00D83AE2" w:rsidP="00D83A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6E5294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KẾ HOẠCH TUẦN </w:t>
      </w:r>
    </w:p>
    <w:p w14:paraId="3C2C3A2A" w14:textId="3A793939" w:rsidR="00D57418" w:rsidRPr="006E5294" w:rsidRDefault="002640D4" w:rsidP="00E5679F">
      <w:pPr>
        <w:spacing w:after="0"/>
        <w:ind w:right="-455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  <w:r w:rsidRPr="006E5294">
        <w:rPr>
          <w:rFonts w:ascii="Times New Roman" w:eastAsia="Times New Roman" w:hAnsi="Times New Roman" w:cs="Times New Roman"/>
          <w:bCs/>
          <w:i/>
          <w:sz w:val="32"/>
          <w:szCs w:val="28"/>
        </w:rPr>
        <w:t>(Từ 16/09 đến 20</w:t>
      </w:r>
      <w:r w:rsidR="00D83AE2" w:rsidRPr="006E5294">
        <w:rPr>
          <w:rFonts w:ascii="Times New Roman" w:eastAsia="Times New Roman" w:hAnsi="Times New Roman" w:cs="Times New Roman"/>
          <w:bCs/>
          <w:i/>
          <w:sz w:val="32"/>
          <w:szCs w:val="28"/>
        </w:rPr>
        <w:t>/09/2024)</w:t>
      </w:r>
    </w:p>
    <w:p w14:paraId="4FDB075E" w14:textId="77777777" w:rsidR="00D83AE2" w:rsidRPr="006E5294" w:rsidRDefault="00D83AE2" w:rsidP="00D83A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tbl>
      <w:tblPr>
        <w:tblpPr w:leftFromText="180" w:rightFromText="180" w:vertAnchor="text" w:horzAnchor="page" w:tblpX="985" w:tblpY="35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2288"/>
        <w:gridCol w:w="283"/>
        <w:gridCol w:w="2693"/>
        <w:gridCol w:w="284"/>
        <w:gridCol w:w="2693"/>
        <w:gridCol w:w="284"/>
        <w:gridCol w:w="2551"/>
        <w:gridCol w:w="567"/>
        <w:gridCol w:w="2126"/>
        <w:gridCol w:w="142"/>
      </w:tblGrid>
      <w:tr w:rsidR="00D57418" w:rsidRPr="006E5294" w14:paraId="12D5C77F" w14:textId="77777777" w:rsidTr="00E5679F">
        <w:trPr>
          <w:gridAfter w:val="2"/>
          <w:wAfter w:w="2268" w:type="dxa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D45" w14:textId="232AD171" w:rsidR="00D57418" w:rsidRDefault="00D57418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  <w:p w14:paraId="50086483" w14:textId="77777777" w:rsidR="00D57418" w:rsidRPr="006E5294" w:rsidRDefault="00D57418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DCDB" w14:textId="77777777" w:rsidR="00D57418" w:rsidRPr="00496D1E" w:rsidRDefault="00E53A6F" w:rsidP="00A93260">
            <w:pPr>
              <w:spacing w:after="0"/>
              <w:ind w:left="0"/>
              <w:rPr>
                <w:rFonts w:ascii="Times New Roman" w:hAnsi="Times New Roman"/>
                <w:sz w:val="28"/>
                <w:szCs w:val="32"/>
              </w:rPr>
            </w:pPr>
            <w:r w:rsidRPr="00496D1E">
              <w:rPr>
                <w:rFonts w:ascii="Times New Roman" w:hAnsi="Times New Roman"/>
                <w:sz w:val="34"/>
                <w:szCs w:val="32"/>
              </w:rPr>
              <w:t xml:space="preserve">- </w:t>
            </w:r>
            <w:r w:rsidRPr="00496D1E">
              <w:rPr>
                <w:rFonts w:ascii="Times New Roman" w:hAnsi="Times New Roman"/>
                <w:sz w:val="28"/>
                <w:szCs w:val="32"/>
              </w:rPr>
              <w:t>Trẻ phối hợp cử động bàn tay, ngón tay và phối hợp tay, mắt trong các hoạt</w:t>
            </w:r>
          </w:p>
          <w:p w14:paraId="7D386B8F" w14:textId="47F0F9F1" w:rsidR="00E53A6F" w:rsidRPr="00496D1E" w:rsidRDefault="00496D1E" w:rsidP="00496D1E">
            <w:pPr>
              <w:tabs>
                <w:tab w:val="left" w:pos="6429"/>
              </w:tabs>
              <w:spacing w:before="120"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96D1E"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="00E53A6F" w:rsidRPr="00496D1E">
              <w:rPr>
                <w:rFonts w:ascii="Times New Roman" w:hAnsi="Times New Roman"/>
                <w:sz w:val="32"/>
                <w:szCs w:val="32"/>
              </w:rPr>
              <w:t>Trẻ biết đọc bài thơ, đồng dao với sự giúp đỡ của cô giáo.</w:t>
            </w:r>
          </w:p>
          <w:p w14:paraId="362A6043" w14:textId="77777777" w:rsidR="00496D1E" w:rsidRPr="00496D1E" w:rsidRDefault="00496D1E" w:rsidP="00496D1E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6D1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3A6F" w:rsidRPr="00496D1E">
              <w:rPr>
                <w:rFonts w:ascii="Times New Roman" w:hAnsi="Times New Roman"/>
                <w:sz w:val="32"/>
                <w:szCs w:val="28"/>
              </w:rPr>
              <w:t xml:space="preserve">Trẻ nói được tên và 1 vài đặc điểm nổi bật của quả quen thuộc. </w:t>
            </w:r>
          </w:p>
          <w:p w14:paraId="78835863" w14:textId="44E112BC" w:rsidR="00E53A6F" w:rsidRPr="00496D1E" w:rsidRDefault="00496D1E" w:rsidP="00496D1E">
            <w:p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496D1E">
              <w:rPr>
                <w:rFonts w:ascii="Times New Roman" w:hAnsi="Times New Roman"/>
                <w:sz w:val="28"/>
                <w:szCs w:val="32"/>
              </w:rPr>
              <w:t xml:space="preserve">Trẻ nói được 1 vài thông tin về </w:t>
            </w:r>
            <w:proofErr w:type="gramStart"/>
            <w:r w:rsidRPr="00496D1E">
              <w:rPr>
                <w:rFonts w:ascii="Times New Roman" w:hAnsi="Times New Roman"/>
                <w:sz w:val="28"/>
                <w:szCs w:val="32"/>
              </w:rPr>
              <w:t>mình .</w:t>
            </w:r>
            <w:proofErr w:type="gramEnd"/>
          </w:p>
          <w:p w14:paraId="4FC34FB6" w14:textId="083B9E41" w:rsidR="00E53A6F" w:rsidRPr="006E5294" w:rsidRDefault="00E53A6F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294" w:rsidRPr="006E5294" w14:paraId="06F9AC1D" w14:textId="77777777" w:rsidTr="00E5679F">
        <w:trPr>
          <w:gridAfter w:val="1"/>
          <w:wAfter w:w="142" w:type="dxa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78E4" w14:textId="77777777" w:rsidR="00D83AE2" w:rsidRPr="006E5294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2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9135" w14:textId="77777777" w:rsidR="00D83AE2" w:rsidRPr="006E5294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2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THỨ 2</w:t>
            </w:r>
          </w:p>
          <w:p w14:paraId="61F75194" w14:textId="77777777" w:rsidR="00D83AE2" w:rsidRPr="006E5294" w:rsidRDefault="00D83AE2" w:rsidP="00A932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84DD" w14:textId="77777777" w:rsidR="00D83AE2" w:rsidRPr="006E5294" w:rsidRDefault="00D83AE2" w:rsidP="00A93260">
            <w:pPr>
              <w:spacing w:after="0"/>
              <w:ind w:left="0" w:right="-1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2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THỨ 3</w:t>
            </w:r>
          </w:p>
          <w:p w14:paraId="1D52F3EB" w14:textId="77777777" w:rsidR="00D83AE2" w:rsidRPr="006E5294" w:rsidRDefault="00D83AE2" w:rsidP="00A932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4BDA" w14:textId="77777777" w:rsidR="00D83AE2" w:rsidRPr="006E5294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2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THỨ 4</w:t>
            </w:r>
          </w:p>
          <w:p w14:paraId="2CBE96A1" w14:textId="77777777" w:rsidR="00D83AE2" w:rsidRPr="006E5294" w:rsidRDefault="00D83AE2" w:rsidP="00A932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6D51" w14:textId="77777777" w:rsidR="00D83AE2" w:rsidRPr="006E5294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2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THỨ 5</w:t>
            </w:r>
          </w:p>
          <w:p w14:paraId="335F7333" w14:textId="77777777" w:rsidR="00D83AE2" w:rsidRPr="006E5294" w:rsidRDefault="00D83AE2" w:rsidP="00A932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3CE6" w14:textId="77777777" w:rsidR="00D83AE2" w:rsidRPr="006E5294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2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THỨ 6</w:t>
            </w:r>
          </w:p>
          <w:p w14:paraId="15D42770" w14:textId="77777777" w:rsidR="00D83AE2" w:rsidRPr="006E5294" w:rsidRDefault="00D83AE2" w:rsidP="00A932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294" w:rsidRPr="006E5294" w14:paraId="641F3457" w14:textId="77777777" w:rsidTr="00E5679F">
        <w:trPr>
          <w:gridAfter w:val="2"/>
          <w:wAfter w:w="2268" w:type="dxa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F65" w14:textId="77777777" w:rsidR="00D83AE2" w:rsidRPr="006E5294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2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1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50C4" w14:textId="519773CB" w:rsidR="00A25E7D" w:rsidRPr="00F932D8" w:rsidRDefault="00A25E7D" w:rsidP="00A25E7D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Trao đổi với PH về các cháu còn khóc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 xml:space="preserve"> các cháu ăn chậm, nhút nhát khi đến lớp.</w:t>
            </w:r>
          </w:p>
          <w:p w14:paraId="4DB64BE4" w14:textId="77777777" w:rsidR="00A25E7D" w:rsidRPr="00F932D8" w:rsidRDefault="00A25E7D" w:rsidP="00A25E7D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Xem sắc diện cháu</w:t>
            </w:r>
          </w:p>
          <w:p w14:paraId="1CF0FCCE" w14:textId="7E7FCAD5" w:rsidR="006E5294" w:rsidRPr="006E5294" w:rsidRDefault="006E5294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294" w:rsidRPr="006E5294" w14:paraId="14E2AB79" w14:textId="77777777" w:rsidTr="00E5679F">
        <w:trPr>
          <w:gridAfter w:val="2"/>
          <w:wAfter w:w="2268" w:type="dxa"/>
          <w:trHeight w:val="227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CEB7" w14:textId="77777777" w:rsidR="00D83AE2" w:rsidRPr="006E5294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2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 sáng</w:t>
            </w:r>
          </w:p>
        </w:tc>
        <w:tc>
          <w:tcPr>
            <w:tcW w:w="11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58B" w14:textId="77777777" w:rsidR="00D83AE2" w:rsidRPr="006E5294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294">
              <w:rPr>
                <w:rFonts w:ascii="Times New Roman" w:hAnsi="Times New Roman" w:cs="Times New Roman"/>
                <w:sz w:val="28"/>
                <w:szCs w:val="28"/>
              </w:rPr>
              <w:t xml:space="preserve">-Tay: </w:t>
            </w:r>
            <w:proofErr w:type="gramStart"/>
            <w:r w:rsidRPr="006E5294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6E5294">
              <w:rPr>
                <w:rFonts w:ascii="Times New Roman" w:hAnsi="Times New Roman" w:cs="Times New Roman"/>
                <w:sz w:val="28"/>
                <w:szCs w:val="28"/>
              </w:rPr>
              <w:t xml:space="preserve"> lần 4 nhịp): 2 tay giơ cao, 2 tay hạ xuồng thấp chân về tư thế chuẩn bị.</w:t>
            </w:r>
          </w:p>
          <w:p w14:paraId="200B6EC7" w14:textId="77777777" w:rsidR="00D83AE2" w:rsidRPr="006E5294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294">
              <w:rPr>
                <w:rFonts w:ascii="Times New Roman" w:hAnsi="Times New Roman" w:cs="Times New Roman"/>
                <w:sz w:val="28"/>
                <w:szCs w:val="28"/>
              </w:rPr>
              <w:t xml:space="preserve">- Chân: </w:t>
            </w:r>
            <w:proofErr w:type="gramStart"/>
            <w:r w:rsidRPr="006E5294"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 w:rsidRPr="006E5294">
              <w:rPr>
                <w:rFonts w:ascii="Times New Roman" w:hAnsi="Times New Roman" w:cs="Times New Roman"/>
                <w:sz w:val="28"/>
                <w:szCs w:val="28"/>
              </w:rPr>
              <w:t xml:space="preserve"> lần 4 nhịp): bước 1 chân về phía trước, bước chân về tư thế chuẩn bị.</w:t>
            </w:r>
          </w:p>
          <w:p w14:paraId="71A5947E" w14:textId="77777777" w:rsidR="00D83AE2" w:rsidRPr="006E5294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294">
              <w:rPr>
                <w:rFonts w:ascii="Times New Roman" w:hAnsi="Times New Roman" w:cs="Times New Roman"/>
                <w:sz w:val="28"/>
                <w:szCs w:val="28"/>
              </w:rPr>
              <w:t xml:space="preserve">- Bụng: </w:t>
            </w:r>
            <w:proofErr w:type="gramStart"/>
            <w:r w:rsidRPr="006E5294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6E5294">
              <w:rPr>
                <w:rFonts w:ascii="Times New Roman" w:hAnsi="Times New Roman" w:cs="Times New Roman"/>
                <w:sz w:val="28"/>
                <w:szCs w:val="28"/>
              </w:rPr>
              <w:t xml:space="preserve"> lần 4 nhip): 2 tay giơ lên cao, 2 tay chạm chân cuối người về phía trước.</w:t>
            </w:r>
          </w:p>
          <w:p w14:paraId="783E9B8F" w14:textId="77777777" w:rsidR="00D83AE2" w:rsidRPr="006E5294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294">
              <w:rPr>
                <w:rFonts w:ascii="Times New Roman" w:hAnsi="Times New Roman" w:cs="Times New Roman"/>
                <w:sz w:val="28"/>
                <w:szCs w:val="28"/>
              </w:rPr>
              <w:t>- Bật: (4 lần 4 nhịp):  tại chỗ.</w:t>
            </w:r>
          </w:p>
        </w:tc>
      </w:tr>
      <w:tr w:rsidR="00D83AE2" w:rsidRPr="00AE1A76" w14:paraId="735CA922" w14:textId="77777777" w:rsidTr="00E5679F">
        <w:trPr>
          <w:gridAfter w:val="1"/>
          <w:wAfter w:w="142" w:type="dxa"/>
          <w:trHeight w:val="146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F16F" w14:textId="77777777" w:rsidR="00D83AE2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Trò chuyện</w:t>
            </w:r>
          </w:p>
          <w:p w14:paraId="5BB31D2B" w14:textId="77777777" w:rsidR="00D83AE2" w:rsidRPr="00AE1A76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sáng</w:t>
            </w:r>
          </w:p>
          <w:p w14:paraId="0172DF67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88AA" w14:textId="77777777" w:rsidR="005506D4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 tên và tuổi của trẻ, gia</w:t>
            </w:r>
          </w:p>
          <w:p w14:paraId="641BA637" w14:textId="39C8DFEA" w:rsidR="005506D4" w:rsidRPr="00F932D8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đình con có ai…</w:t>
            </w:r>
          </w:p>
          <w:p w14:paraId="1A2F5B03" w14:textId="77777777" w:rsidR="00D83AE2" w:rsidRPr="00F178C5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C4C" w14:textId="77777777" w:rsidR="005506D4" w:rsidRPr="00E5679F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Đến lớp con chào ai?</w:t>
            </w:r>
          </w:p>
          <w:p w14:paraId="507164BD" w14:textId="77777777" w:rsidR="00D83AE2" w:rsidRPr="00E5679F" w:rsidRDefault="00D83AE2" w:rsidP="00A9326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F439" w14:textId="77777777" w:rsidR="005506D4" w:rsidRPr="00F932D8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Cho cháu xem tranh ảnh.</w:t>
            </w:r>
          </w:p>
          <w:p w14:paraId="12F3EF1B" w14:textId="42B1AC09" w:rsidR="00D83AE2" w:rsidRPr="00AE1A76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2641" w14:textId="77777777" w:rsidR="00425330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Cho cháu nghe nhạc, chơi</w:t>
            </w:r>
          </w:p>
          <w:p w14:paraId="6E13EEB3" w14:textId="6985C28E" w:rsidR="005506D4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lắp ráp.</w:t>
            </w:r>
          </w:p>
          <w:p w14:paraId="436C615E" w14:textId="719165C6" w:rsidR="00DC0BD1" w:rsidRPr="00F932D8" w:rsidRDefault="00DC0BD1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Xem tranh về  quả khế</w:t>
            </w:r>
          </w:p>
          <w:p w14:paraId="356718DE" w14:textId="068BF7E4" w:rsidR="00D83AE2" w:rsidRPr="00AE1A76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9A5" w14:textId="77777777" w:rsidR="00062AAD" w:rsidRPr="00F932D8" w:rsidRDefault="00062AAD" w:rsidP="00062AAD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Cháu xem tranh tự do.</w:t>
            </w:r>
          </w:p>
          <w:p w14:paraId="43356B28" w14:textId="39F4FC9D" w:rsidR="00D83AE2" w:rsidRPr="00345260" w:rsidRDefault="00D83AE2" w:rsidP="00E5679F">
            <w:pPr>
              <w:spacing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AE2" w:rsidRPr="00E5679F" w14:paraId="305F0AA8" w14:textId="77777777" w:rsidTr="00E5679F">
        <w:trPr>
          <w:gridAfter w:val="1"/>
          <w:wAfter w:w="142" w:type="dxa"/>
          <w:trHeight w:val="56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1C1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A0123D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E881EE" w14:textId="77777777" w:rsidR="00D83AE2" w:rsidRPr="00AE1A76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  <w:p w14:paraId="34CD6426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87D3BB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3D2832D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DC13" w14:textId="77777777" w:rsidR="005506D4" w:rsidRPr="00583701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701">
              <w:rPr>
                <w:rFonts w:ascii="Times New Roman" w:hAnsi="Times New Roman" w:cs="Times New Roman"/>
                <w:b/>
                <w:sz w:val="28"/>
                <w:szCs w:val="28"/>
              </w:rPr>
              <w:t>ĐI THEO HỆU LỆNH CÔ</w:t>
            </w:r>
          </w:p>
          <w:p w14:paraId="24EAD866" w14:textId="77777777" w:rsidR="00D83AE2" w:rsidRDefault="00D83AE2" w:rsidP="00A93260">
            <w:pPr>
              <w:spacing w:after="0"/>
              <w:ind w:left="0"/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</w:pPr>
          </w:p>
          <w:p w14:paraId="22D14898" w14:textId="77777777" w:rsidR="00B76FE3" w:rsidRDefault="00B76FE3" w:rsidP="00A93260">
            <w:pPr>
              <w:spacing w:after="0"/>
              <w:ind w:left="0"/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  <w:t>ÔN BÀI HÁT CON GÀ</w:t>
            </w:r>
          </w:p>
          <w:p w14:paraId="2FA396CD" w14:textId="5120D8F7" w:rsidR="00B76FE3" w:rsidRPr="000F4353" w:rsidRDefault="00B76FE3" w:rsidP="00A93260">
            <w:pPr>
              <w:spacing w:after="0"/>
              <w:ind w:left="0"/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  <w:t>TRỐNG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B40" w14:textId="77777777" w:rsidR="005506D4" w:rsidRPr="00B76FE3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TÌM QUẢ BÓNG CÔ CẤT </w:t>
            </w:r>
          </w:p>
          <w:p w14:paraId="7430630E" w14:textId="77777777" w:rsidR="00D83AE2" w:rsidRPr="00B76FE3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4FFA8B36" w14:textId="7F54FC6E" w:rsidR="00B76FE3" w:rsidRPr="00B76FE3" w:rsidRDefault="00B76FE3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6F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RÈN KỶ NĂNG VÒ GIẤY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FAF9" w14:textId="77777777" w:rsidR="00D83AE2" w:rsidRDefault="005506D4" w:rsidP="00A93260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AD">
              <w:rPr>
                <w:rFonts w:ascii="Times New Roman" w:hAnsi="Times New Roman" w:cs="Times New Roman"/>
                <w:b/>
                <w:sz w:val="28"/>
                <w:szCs w:val="28"/>
              </w:rPr>
              <w:t>XÉ GIẤY</w:t>
            </w:r>
          </w:p>
          <w:p w14:paraId="0EFD1BC5" w14:textId="77777777" w:rsidR="00B76FE3" w:rsidRDefault="00B76FE3" w:rsidP="00A93260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578824" w14:textId="77777777" w:rsidR="00B76FE3" w:rsidRDefault="00B76FE3" w:rsidP="00A93260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BT: TÌM ĐỒ VẬT BẠN </w:t>
            </w:r>
          </w:p>
          <w:p w14:paraId="0972EF73" w14:textId="77777777" w:rsidR="00B76FE3" w:rsidRPr="00E5679F" w:rsidRDefault="00B76FE3" w:rsidP="00A93260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5679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TRAI- GÁI SÁCH</w:t>
            </w:r>
          </w:p>
          <w:p w14:paraId="0FC62ECD" w14:textId="7DEA403B" w:rsidR="00B76FE3" w:rsidRPr="00E5679F" w:rsidRDefault="00B76FE3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5679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KHÁM PHÁ TRANG 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0342" w14:textId="77777777" w:rsidR="00D83AE2" w:rsidRPr="00E5679F" w:rsidRDefault="00062AAD" w:rsidP="00A93260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5679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ĐI NGỦ</w:t>
            </w:r>
          </w:p>
          <w:p w14:paraId="3B1CBD24" w14:textId="77777777" w:rsidR="00B76FE3" w:rsidRPr="00E5679F" w:rsidRDefault="00B76FE3" w:rsidP="00A93260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7B82CC0E" w14:textId="5890D077" w:rsidR="00B76FE3" w:rsidRPr="00062AAD" w:rsidRDefault="00B76FE3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5679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NHẬN BIẾT TRÁI KHẾ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C86" w14:textId="77777777" w:rsidR="00D83AE2" w:rsidRPr="00E5679F" w:rsidRDefault="00062AAD" w:rsidP="00A932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5679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THƠ ĐÀN BÒ</w:t>
            </w:r>
          </w:p>
          <w:p w14:paraId="455BD031" w14:textId="77777777" w:rsidR="00DC0BD1" w:rsidRPr="00E5679F" w:rsidRDefault="00DC0BD1" w:rsidP="00A93260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4DE5491" w14:textId="68944BB9" w:rsidR="00B76FE3" w:rsidRPr="00062AAD" w:rsidRDefault="00B76FE3" w:rsidP="00A93260">
            <w:pPr>
              <w:spacing w:after="0" w:line="240" w:lineRule="auto"/>
              <w:ind w:left="0"/>
              <w:rPr>
                <w:rFonts w:ascii="Times New Roman" w:eastAsia="SimSun" w:hAnsi="Times New Roman" w:cs="Times New Roman"/>
                <w:b/>
                <w:sz w:val="28"/>
                <w:szCs w:val="28"/>
                <w:shd w:val="clear" w:color="auto" w:fill="FFFFFF"/>
                <w:lang w:val="pt-BR"/>
              </w:rPr>
            </w:pPr>
            <w:r w:rsidRPr="00E5679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RÈN KỶ NĂNG XÉ GIẤY</w:t>
            </w:r>
          </w:p>
        </w:tc>
      </w:tr>
      <w:tr w:rsidR="00D83AE2" w:rsidRPr="00AE1A76" w14:paraId="2D8009E8" w14:textId="77777777" w:rsidTr="00E5679F">
        <w:trPr>
          <w:gridAfter w:val="1"/>
          <w:wAfter w:w="142" w:type="dxa"/>
          <w:trHeight w:val="231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898D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331BABE" w14:textId="77777777" w:rsidR="00D83AE2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</w:t>
            </w:r>
          </w:p>
          <w:p w14:paraId="15D5E0AB" w14:textId="77777777" w:rsidR="00D83AE2" w:rsidRPr="00AE1A76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B33" w14:textId="77777777" w:rsidR="00D83AE2" w:rsidRPr="00F932D8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TCVĐ: lá và gió.</w:t>
            </w:r>
          </w:p>
          <w:p w14:paraId="57383D84" w14:textId="77777777" w:rsidR="00D83AE2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 xml:space="preserve">Chơi tự do: kéo xe, đẩy xe, </w:t>
            </w:r>
          </w:p>
          <w:p w14:paraId="239CD090" w14:textId="77777777" w:rsidR="00D83AE2" w:rsidRPr="00F932D8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lấy bóng bỏ vào lồng</w:t>
            </w:r>
          </w:p>
          <w:p w14:paraId="51F9F576" w14:textId="77777777" w:rsidR="00D83AE2" w:rsidRPr="00F178C5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7ED7" w14:textId="77777777" w:rsidR="00D83AE2" w:rsidRPr="00F932D8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QS: hoa màu vàng.</w:t>
            </w:r>
          </w:p>
          <w:p w14:paraId="2DF0E92E" w14:textId="77777777" w:rsidR="00D83AE2" w:rsidRPr="00F932D8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TCDG: dung dăng dung dẻ.</w:t>
            </w:r>
          </w:p>
          <w:p w14:paraId="0E2E52EB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C69B" w14:textId="77777777" w:rsidR="00D83AE2" w:rsidRPr="00E5679F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lá và gió.</w:t>
            </w:r>
          </w:p>
          <w:p w14:paraId="1DE2FBDB" w14:textId="77777777" w:rsidR="00D83AE2" w:rsidRPr="00E5679F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TCDG: dung dăng dung dẻ.</w:t>
            </w:r>
          </w:p>
          <w:p w14:paraId="27E4C857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8BE6" w14:textId="77777777" w:rsidR="00D83AE2" w:rsidRPr="00E5679F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lá và gió.</w:t>
            </w:r>
          </w:p>
          <w:p w14:paraId="3D91A54F" w14:textId="77777777" w:rsidR="00D83AE2" w:rsidRPr="00E5679F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do: đi cảm nhận</w:t>
            </w:r>
          </w:p>
          <w:p w14:paraId="177FAEBA" w14:textId="77777777" w:rsidR="00D83AE2" w:rsidRPr="00E5679F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bàn chân, ném bóng vào</w:t>
            </w:r>
          </w:p>
          <w:p w14:paraId="185EE60C" w14:textId="77777777" w:rsidR="00D83AE2" w:rsidRPr="00E5679F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thùng, kéo túi cát</w:t>
            </w:r>
          </w:p>
          <w:p w14:paraId="0BAC10FC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56FB" w14:textId="77777777" w:rsidR="00D83AE2" w:rsidRPr="00F932D8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 xml:space="preserve">QS: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tranh con vật</w:t>
            </w:r>
          </w:p>
          <w:p w14:paraId="1E59C74F" w14:textId="77777777" w:rsidR="00D83AE2" w:rsidRPr="00F932D8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TCDG: dung dăng dung dẻ.</w:t>
            </w:r>
          </w:p>
          <w:p w14:paraId="753FD94B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83AE2" w:rsidRPr="00AE1A76" w14:paraId="24A1D847" w14:textId="77777777" w:rsidTr="00E5679F">
        <w:trPr>
          <w:gridAfter w:val="1"/>
          <w:wAfter w:w="142" w:type="dxa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E645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476A881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72B229F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CDC0BB9" w14:textId="77777777" w:rsidR="00D83AE2" w:rsidRPr="00AE1A76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chơi</w:t>
            </w:r>
          </w:p>
          <w:p w14:paraId="10BA8982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39F6C6" w14:textId="77777777" w:rsidR="00D83AE2" w:rsidRPr="00AE1A76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1325" w14:textId="77777777" w:rsidR="005506D4" w:rsidRPr="00F932D8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Trò chơi giả bộ: Tắm bé</w:t>
            </w:r>
          </w:p>
          <w:p w14:paraId="7023167B" w14:textId="77777777" w:rsidR="005506D4" w:rsidRPr="00F932D8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Xem sách thư giản.</w:t>
            </w:r>
          </w:p>
          <w:p w14:paraId="0D2254B0" w14:textId="77777777" w:rsidR="005506D4" w:rsidRPr="00F932D8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Học tập: tháo lắp vòng.</w:t>
            </w:r>
          </w:p>
          <w:p w14:paraId="79179BE8" w14:textId="77777777" w:rsidR="005506D4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Xây dựng: đóng cọc bàn gỗ.</w:t>
            </w:r>
          </w:p>
          <w:p w14:paraId="3E7CE3D7" w14:textId="67A5710B" w:rsidR="00DC0BD1" w:rsidRPr="00F932D8" w:rsidRDefault="00DC0BD1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nhạc: hát các bài đã học</w:t>
            </w:r>
          </w:p>
          <w:p w14:paraId="3F6B48E4" w14:textId="77777777" w:rsidR="00D83AE2" w:rsidRPr="00F178C5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5994" w14:textId="77777777" w:rsidR="005506D4" w:rsidRPr="00F932D8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 chơi giả bộ: Tắm bé.</w:t>
            </w:r>
          </w:p>
          <w:p w14:paraId="3D97362B" w14:textId="77777777" w:rsidR="005506D4" w:rsidRPr="00F932D8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Xem sách thư giản.</w:t>
            </w:r>
          </w:p>
          <w:p w14:paraId="6D05DA52" w14:textId="77777777" w:rsidR="005506D4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Học tập: tháo lắp vòng.</w:t>
            </w:r>
          </w:p>
          <w:p w14:paraId="03FD2DD8" w14:textId="4DC29FE5" w:rsidR="00DC0BD1" w:rsidRPr="00F932D8" w:rsidRDefault="00DC0BD1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Dùng giá múc bóng cho vào ly</w:t>
            </w:r>
          </w:p>
          <w:p w14:paraId="14957FAA" w14:textId="77777777" w:rsidR="005506D4" w:rsidRPr="00F932D8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Xây dựng: đóng cọc bàn gỗ.</w:t>
            </w:r>
          </w:p>
          <w:p w14:paraId="379CBB4E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3C78" w14:textId="77777777" w:rsidR="005506D4" w:rsidRPr="00E5679F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Trò chơi giả bộ: Tắm bé.</w:t>
            </w:r>
          </w:p>
          <w:p w14:paraId="4AB87BE5" w14:textId="77777777" w:rsidR="005506D4" w:rsidRPr="00E5679F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Xem sách thư giản.</w:t>
            </w:r>
          </w:p>
          <w:p w14:paraId="5699CA28" w14:textId="77777777" w:rsidR="00DC0BD1" w:rsidRPr="00E5679F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tập: tháo lắ</w:t>
            </w:r>
            <w:r w:rsidR="00DC0BD1"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 vòng, </w:t>
            </w:r>
          </w:p>
          <w:p w14:paraId="2275D1CA" w14:textId="7C103E3E" w:rsidR="005506D4" w:rsidRPr="00E5679F" w:rsidRDefault="00DC0BD1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tiếp bài tập.</w:t>
            </w:r>
          </w:p>
          <w:p w14:paraId="1CFE04CE" w14:textId="77777777" w:rsidR="005506D4" w:rsidRPr="00E5679F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Xây dựng: đóng cọc bàn gỗ.</w:t>
            </w:r>
          </w:p>
          <w:p w14:paraId="6B151283" w14:textId="0D68AE8E" w:rsidR="00D83AE2" w:rsidRPr="00E5679F" w:rsidRDefault="00DC0BD1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Rèn trẻ chưa xé giáy được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F6C2" w14:textId="77777777" w:rsidR="005506D4" w:rsidRPr="00E5679F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Chơi giả bộ:Tắm bé</w:t>
            </w:r>
          </w:p>
          <w:p w14:paraId="76C72AD8" w14:textId="77777777" w:rsidR="005506D4" w:rsidRPr="00E5679F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nhạc: hát các bài đã học.</w:t>
            </w:r>
          </w:p>
          <w:p w14:paraId="51C38D6A" w14:textId="77777777" w:rsidR="005506D4" w:rsidRPr="00E5679F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tập: tháo lắp vòng.</w:t>
            </w:r>
          </w:p>
          <w:p w14:paraId="65F171CD" w14:textId="588F2FB7" w:rsidR="00D83AE2" w:rsidRPr="00E5679F" w:rsidRDefault="00DC0BD1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Tạo hình: tô màu quả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AF4" w14:textId="77777777" w:rsidR="00062AAD" w:rsidRPr="00E5679F" w:rsidRDefault="00062AAD" w:rsidP="00062AAD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gỉa bộ: tắm bé.</w:t>
            </w:r>
          </w:p>
          <w:p w14:paraId="3FE428B1" w14:textId="77777777" w:rsidR="00062AAD" w:rsidRPr="00E5679F" w:rsidRDefault="00062AAD" w:rsidP="00062AAD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tập: tháo lắp vòng</w:t>
            </w:r>
          </w:p>
          <w:p w14:paraId="2EF9F747" w14:textId="77777777" w:rsidR="00062AAD" w:rsidRPr="00E5679F" w:rsidRDefault="00062AAD" w:rsidP="00062AAD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7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nhạc: hát các bài đã học.</w:t>
            </w:r>
          </w:p>
          <w:p w14:paraId="593D6D95" w14:textId="0084CD2C" w:rsidR="00D83AE2" w:rsidRPr="00D0697A" w:rsidRDefault="00DC0BD1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 tranh về các con vật</w:t>
            </w:r>
          </w:p>
        </w:tc>
      </w:tr>
      <w:tr w:rsidR="00D83AE2" w:rsidRPr="00AE1A76" w14:paraId="3597DD68" w14:textId="77777777" w:rsidTr="00E5679F">
        <w:trPr>
          <w:gridAfter w:val="2"/>
          <w:wAfter w:w="2268" w:type="dxa"/>
          <w:trHeight w:val="90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EBE4" w14:textId="77777777" w:rsidR="00D83AE2" w:rsidRPr="00AE1A76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11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A56" w14:textId="77777777" w:rsidR="00D83AE2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0C3D49" w14:textId="77777777" w:rsidR="00D83AE2" w:rsidRPr="00F178C5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A76">
              <w:rPr>
                <w:rFonts w:ascii="Times New Roman" w:hAnsi="Times New Roman" w:cs="Times New Roman"/>
                <w:sz w:val="28"/>
                <w:szCs w:val="28"/>
              </w:rPr>
              <w:t>Tập cháu ngồi vào bàn ăn.</w:t>
            </w:r>
          </w:p>
        </w:tc>
      </w:tr>
      <w:tr w:rsidR="00D57418" w:rsidRPr="00AE1A76" w14:paraId="729A885B" w14:textId="77777777" w:rsidTr="00E5679F">
        <w:trPr>
          <w:gridAfter w:val="2"/>
          <w:wAfter w:w="2268" w:type="dxa"/>
          <w:trHeight w:val="90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5639" w14:textId="6A5F3962" w:rsidR="00D57418" w:rsidRPr="00AE1A76" w:rsidRDefault="00D57418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1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7C69" w14:textId="271FA373" w:rsidR="00D57418" w:rsidRDefault="00E76880" w:rsidP="00E76880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cháu lau miệng sau khi ăn xong</w:t>
            </w:r>
          </w:p>
        </w:tc>
      </w:tr>
      <w:tr w:rsidR="00D83AE2" w:rsidRPr="00AE1A76" w14:paraId="27B581B1" w14:textId="77777777" w:rsidTr="00E5679F">
        <w:trPr>
          <w:gridAfter w:val="2"/>
          <w:wAfter w:w="2268" w:type="dxa"/>
          <w:trHeight w:val="79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7FD" w14:textId="77777777" w:rsidR="00D83AE2" w:rsidRPr="00AE1A76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ngủ</w:t>
            </w:r>
          </w:p>
        </w:tc>
        <w:tc>
          <w:tcPr>
            <w:tcW w:w="11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A25" w14:textId="77777777" w:rsidR="00D83AE2" w:rsidRPr="00AE1A76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A76">
              <w:rPr>
                <w:rFonts w:ascii="Times New Roman" w:hAnsi="Times New Roman" w:cs="Times New Roman"/>
                <w:sz w:val="28"/>
                <w:szCs w:val="28"/>
              </w:rPr>
              <w:t>Tập cháu biết vào chổ ngủ.</w:t>
            </w:r>
          </w:p>
          <w:p w14:paraId="36C110FD" w14:textId="77777777" w:rsidR="00D83AE2" w:rsidRPr="00AE1A76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AE2" w:rsidRPr="00AE1A76" w14:paraId="653784DB" w14:textId="77777777" w:rsidTr="00E5679F">
        <w:trPr>
          <w:trHeight w:val="117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3D96" w14:textId="77777777" w:rsidR="00D83AE2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Sinh hoạt </w:t>
            </w:r>
          </w:p>
          <w:p w14:paraId="3D709EF9" w14:textId="77777777" w:rsidR="00D83AE2" w:rsidRPr="00AE1A76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82B1" w14:textId="77777777" w:rsidR="005506D4" w:rsidRPr="00F932D8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Cháu chơi tự do với bóng.</w:t>
            </w:r>
          </w:p>
          <w:p w14:paraId="34996E85" w14:textId="77777777" w:rsidR="00D83AE2" w:rsidRPr="00F178C5" w:rsidRDefault="00D83AE2" w:rsidP="00A93260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5619" w14:textId="77777777" w:rsidR="00062AAD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 cháu cùng hát các bài đã </w:t>
            </w:r>
          </w:p>
          <w:p w14:paraId="6FB9B1F2" w14:textId="523BD02D" w:rsidR="005506D4" w:rsidRPr="00F932D8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</w:p>
          <w:p w14:paraId="1AABC1B1" w14:textId="77777777" w:rsidR="00D83AE2" w:rsidRPr="00AE1A76" w:rsidRDefault="00D83AE2" w:rsidP="00A93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390B" w14:textId="77777777" w:rsidR="00062AAD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Rèn cháu chưa biết cách xé</w:t>
            </w:r>
          </w:p>
          <w:p w14:paraId="3E9E4774" w14:textId="3CF09BF6" w:rsidR="005506D4" w:rsidRPr="00F932D8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giấy.</w:t>
            </w:r>
          </w:p>
          <w:p w14:paraId="08D8DABA" w14:textId="6E9546F6" w:rsidR="00D83AE2" w:rsidRPr="00345260" w:rsidRDefault="00D83AE2" w:rsidP="00A9326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0228" w14:textId="77777777" w:rsidR="00062AAD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Cô cháu cùng nghe nhạc</w:t>
            </w:r>
          </w:p>
          <w:p w14:paraId="7DB621C2" w14:textId="459B3764" w:rsidR="005506D4" w:rsidRDefault="005506D4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lại bài hát.</w:t>
            </w:r>
          </w:p>
          <w:p w14:paraId="2EB670AD" w14:textId="23DBD44D" w:rsidR="00DC0BD1" w:rsidRPr="00F932D8" w:rsidRDefault="00DC0BD1" w:rsidP="005506D4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Xem tranh về quả khế</w:t>
            </w:r>
          </w:p>
          <w:p w14:paraId="4BE654D4" w14:textId="1B783BA7" w:rsidR="00D83AE2" w:rsidRPr="00AE1A76" w:rsidRDefault="00D83AE2" w:rsidP="00A9326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7C2" w14:textId="77777777" w:rsidR="00062AAD" w:rsidRDefault="00062AAD" w:rsidP="00062AAD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 xml:space="preserve">Nhắc nhở cháu đi học </w:t>
            </w:r>
          </w:p>
          <w:p w14:paraId="22D9F30E" w14:textId="5E6A24E9" w:rsidR="00062AAD" w:rsidRDefault="00062AAD" w:rsidP="00062AAD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không khóc.</w:t>
            </w:r>
          </w:p>
          <w:p w14:paraId="6E4ED38C" w14:textId="6378DCAB" w:rsidR="00DC0BD1" w:rsidRPr="00F932D8" w:rsidRDefault="00DC0BD1" w:rsidP="00062AAD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lại bài thơ đã học</w:t>
            </w:r>
          </w:p>
          <w:p w14:paraId="6A9EB2A0" w14:textId="52337765" w:rsidR="00D83AE2" w:rsidRPr="00AE1A76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D83AE2" w:rsidRPr="00AE1A76" w14:paraId="5D7AFA2A" w14:textId="77777777" w:rsidTr="00E5679F">
        <w:trPr>
          <w:trHeight w:val="188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282" w14:textId="77777777" w:rsidR="00D83AE2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xét </w:t>
            </w:r>
          </w:p>
          <w:p w14:paraId="35FCDCC0" w14:textId="77777777" w:rsidR="00D83AE2" w:rsidRPr="00AE1A76" w:rsidRDefault="00D83AE2" w:rsidP="00A9326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 ngày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35D" w14:textId="77777777" w:rsidR="00B16E57" w:rsidRDefault="008B7C7A" w:rsidP="001467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cháu đến lớp còn khóc: </w:t>
            </w:r>
          </w:p>
          <w:p w14:paraId="0DCD4239" w14:textId="3BCA36F2" w:rsidR="008B7C7A" w:rsidRDefault="008B7C7A" w:rsidP="001467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r w:rsidR="00B16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Linh, Nghi</w:t>
            </w:r>
          </w:p>
          <w:p w14:paraId="5F9001B4" w14:textId="77777777" w:rsidR="008B7C7A" w:rsidRDefault="008B7C7A" w:rsidP="001467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Cháu biết cầm ca uống nước</w:t>
            </w:r>
          </w:p>
          <w:p w14:paraId="176AB6BC" w14:textId="77777777" w:rsidR="00201785" w:rsidRDefault="008B7C7A" w:rsidP="001467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tuy nhiên còn bé Huy, </w:t>
            </w:r>
            <w:r w:rsidR="00201785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</w:p>
          <w:p w14:paraId="57AAC1E5" w14:textId="77777777" w:rsidR="00B16E57" w:rsidRDefault="00201785" w:rsidP="001467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chưa biết cách uống nước </w:t>
            </w:r>
          </w:p>
          <w:p w14:paraId="40AD7C14" w14:textId="4CDD622E" w:rsidR="008B7C7A" w:rsidRPr="00AE1A76" w:rsidRDefault="00201785" w:rsidP="001467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bằng ca</w:t>
            </w:r>
            <w:bookmarkStart w:id="0" w:name="_GoBack"/>
            <w:bookmarkEnd w:id="0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F71" w14:textId="77777777" w:rsidR="00B16E57" w:rsidRDefault="00146758" w:rsidP="00146758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758">
              <w:rPr>
                <w:rFonts w:ascii="Times New Roman" w:eastAsia="Times New Roman" w:hAnsi="Times New Roman" w:cs="Times New Roman"/>
                <w:sz w:val="28"/>
                <w:szCs w:val="28"/>
              </w:rPr>
              <w:t>Trẻ rất hứng thú chơi tìm đồ</w:t>
            </w:r>
          </w:p>
          <w:p w14:paraId="373CF102" w14:textId="77777777" w:rsidR="00B16E57" w:rsidRDefault="00146758" w:rsidP="00146758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vật cùng cô. Ngủ ngon giấc, </w:t>
            </w:r>
          </w:p>
          <w:p w14:paraId="0F6786F0" w14:textId="77777777" w:rsidR="00B16E57" w:rsidRDefault="00146758" w:rsidP="00146758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Huy còn phá nước trong giờ </w:t>
            </w:r>
          </w:p>
          <w:p w14:paraId="5A7DEC4C" w14:textId="11B04C3A" w:rsidR="00D83AE2" w:rsidRPr="00146758" w:rsidRDefault="00146758" w:rsidP="00146758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758">
              <w:rPr>
                <w:rFonts w:ascii="Times New Roman" w:eastAsia="Times New Roman" w:hAnsi="Times New Roman" w:cs="Times New Roman"/>
                <w:sz w:val="28"/>
                <w:szCs w:val="28"/>
              </w:rPr>
              <w:t>rửa tay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60A2" w14:textId="77777777" w:rsidR="00DB777B" w:rsidRDefault="00DB777B" w:rsidP="00DB777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Biết cách xé giấy tuy nhiên</w:t>
            </w:r>
          </w:p>
          <w:p w14:paraId="5E84F6B9" w14:textId="77777777" w:rsidR="00DB777B" w:rsidRDefault="00DB777B" w:rsidP="00DB777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Quý, Phát, Hân còn tranh </w:t>
            </w:r>
          </w:p>
          <w:p w14:paraId="6C3EC163" w14:textId="77777777" w:rsidR="00D83AE2" w:rsidRDefault="00DB777B" w:rsidP="00DB777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giành nhau khi chơi.</w:t>
            </w:r>
          </w:p>
          <w:p w14:paraId="232C0000" w14:textId="77777777" w:rsidR="00DB777B" w:rsidRDefault="00DB777B" w:rsidP="00DB777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Trẻ cầm bút để làm bài tập </w:t>
            </w:r>
          </w:p>
          <w:p w14:paraId="2BDF0211" w14:textId="6A08CAC7" w:rsidR="00DB777B" w:rsidRPr="00AE1A76" w:rsidRDefault="00DB777B" w:rsidP="00DB777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chưa được vì cơ tay còn yếu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5AD" w14:textId="77777777" w:rsidR="00DB777B" w:rsidRDefault="00DB777B" w:rsidP="00DB777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Bích vào ngủ hay khóc và</w:t>
            </w:r>
          </w:p>
          <w:p w14:paraId="03C94C6D" w14:textId="77777777" w:rsidR="00DB777B" w:rsidRDefault="00DB777B" w:rsidP="00DB777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ói, Kiệt, Hiếu còn nói </w:t>
            </w:r>
          </w:p>
          <w:p w14:paraId="124F08FB" w14:textId="77777777" w:rsidR="00DB777B" w:rsidRDefault="00DB777B" w:rsidP="00DB777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 trong giờ ngủ, Bảo</w:t>
            </w:r>
          </w:p>
          <w:p w14:paraId="336918E6" w14:textId="77777777" w:rsidR="00B16E57" w:rsidRDefault="00DB777B" w:rsidP="00DB777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giờ ăn còn dùng tay để </w:t>
            </w:r>
          </w:p>
          <w:p w14:paraId="1D6DC9A7" w14:textId="39F77FEB" w:rsidR="00D83AE2" w:rsidRDefault="00DB777B" w:rsidP="00DB777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bóc thức</w:t>
            </w:r>
            <w:r w:rsidR="00B16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</w:p>
          <w:p w14:paraId="255F1394" w14:textId="688A51B7" w:rsidR="00DB777B" w:rsidRPr="00AE1A76" w:rsidRDefault="00DB777B" w:rsidP="00DB777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D992" w14:textId="77777777" w:rsidR="00D83AE2" w:rsidRDefault="00DB777B" w:rsidP="00DB777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Cháu thích đọc thơ cùng cô</w:t>
            </w:r>
          </w:p>
          <w:p w14:paraId="4B7EE098" w14:textId="1D7EA8E0" w:rsidR="00DB777B" w:rsidRPr="00AE1A76" w:rsidRDefault="00DB777B" w:rsidP="00DB777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28F4256A" w14:textId="16724C1E" w:rsidR="00D83AE2" w:rsidRDefault="00D83AE2" w:rsidP="00D104A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C222F" w14:textId="77777777" w:rsidR="00D83AE2" w:rsidRDefault="00D83AE2" w:rsidP="00D104A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83446" w14:textId="77777777" w:rsidR="00D83AE2" w:rsidRDefault="00D83AE2" w:rsidP="00D104A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A3B0B" w14:textId="77777777" w:rsidR="00D83AE2" w:rsidRPr="005506D4" w:rsidRDefault="00D83AE2" w:rsidP="00D104A8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07F821" w14:textId="1E0148EF" w:rsidR="00D83AE2" w:rsidRPr="005506D4" w:rsidRDefault="005506D4" w:rsidP="005506D4">
      <w:pPr>
        <w:tabs>
          <w:tab w:val="left" w:pos="1275"/>
        </w:tabs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6D4">
        <w:rPr>
          <w:rFonts w:ascii="Times New Roman" w:hAnsi="Times New Roman" w:cs="Times New Roman"/>
          <w:b/>
          <w:color w:val="FF0000"/>
          <w:sz w:val="28"/>
          <w:szCs w:val="28"/>
        </w:rPr>
        <w:tab/>
        <w:t>GIÁO ÁN</w:t>
      </w:r>
    </w:p>
    <w:p w14:paraId="1FAA7EB2" w14:textId="2C348C94" w:rsidR="00583701" w:rsidRPr="005506D4" w:rsidRDefault="00583701" w:rsidP="005506D4">
      <w:pPr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6D4">
        <w:rPr>
          <w:rFonts w:ascii="Times New Roman" w:hAnsi="Times New Roman" w:cs="Times New Roman"/>
          <w:b/>
          <w:color w:val="FF0000"/>
          <w:sz w:val="28"/>
          <w:szCs w:val="28"/>
        </w:rPr>
        <w:t>ĐI THEO HỆU LỆNH CÔ</w:t>
      </w:r>
    </w:p>
    <w:p w14:paraId="09ACC26B" w14:textId="77777777" w:rsidR="006D7B60" w:rsidRPr="00982D9B" w:rsidRDefault="006D7B60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2D9B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3AB3EE4" w14:textId="77777777" w:rsidR="006D7B60" w:rsidRPr="00F932D8" w:rsidRDefault="006D7B6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Trẻ biết đi theo hiệu lệnh của cô</w:t>
      </w:r>
      <w:r w:rsidR="00636286" w:rsidRPr="00F93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32D8">
        <w:rPr>
          <w:rFonts w:ascii="Times New Roman" w:hAnsi="Times New Roman" w:cs="Times New Roman"/>
          <w:sz w:val="28"/>
          <w:szCs w:val="28"/>
        </w:rPr>
        <w:t>( nhanh</w:t>
      </w:r>
      <w:proofErr w:type="gramEnd"/>
      <w:r w:rsidRPr="00F932D8">
        <w:rPr>
          <w:rFonts w:ascii="Times New Roman" w:hAnsi="Times New Roman" w:cs="Times New Roman"/>
          <w:sz w:val="28"/>
          <w:szCs w:val="28"/>
        </w:rPr>
        <w:t xml:space="preserve"> – chậm)</w:t>
      </w:r>
      <w:r w:rsidR="0063628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1B987743" w14:textId="77777777" w:rsidR="006D7B60" w:rsidRPr="00F932D8" w:rsidRDefault="006D7B60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4324154A" w14:textId="77777777" w:rsidR="006D7B60" w:rsidRPr="00F932D8" w:rsidRDefault="006D7B6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Vạch mức, nhạc</w:t>
      </w:r>
      <w:r w:rsidR="0063628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5A518A74" w14:textId="77777777" w:rsidR="00944345" w:rsidRPr="00F932D8" w:rsidRDefault="00944345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Tiến hành</w:t>
      </w:r>
    </w:p>
    <w:p w14:paraId="0539646D" w14:textId="77777777" w:rsidR="000F25F8" w:rsidRPr="00982D9B" w:rsidRDefault="000F25F8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2D9B">
        <w:rPr>
          <w:rFonts w:ascii="Times New Roman" w:hAnsi="Times New Roman" w:cs="Times New Roman"/>
          <w:b/>
          <w:sz w:val="28"/>
          <w:szCs w:val="28"/>
        </w:rPr>
        <w:t>Hoạt động 1: khởi động:</w:t>
      </w:r>
    </w:p>
    <w:p w14:paraId="05CE6CBD" w14:textId="7C774109" w:rsidR="00B36EA6" w:rsidRPr="00F932D8" w:rsidRDefault="00B36EA6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-</w:t>
      </w:r>
      <w:r w:rsidR="00D104A8">
        <w:rPr>
          <w:rFonts w:ascii="Times New Roman" w:hAnsi="Times New Roman" w:cs="Times New Roman"/>
          <w:sz w:val="28"/>
          <w:szCs w:val="28"/>
        </w:rPr>
        <w:t xml:space="preserve"> </w:t>
      </w:r>
      <w:r w:rsidRPr="00F932D8">
        <w:rPr>
          <w:rFonts w:ascii="Times New Roman" w:hAnsi="Times New Roman" w:cs="Times New Roman"/>
          <w:sz w:val="28"/>
          <w:szCs w:val="28"/>
        </w:rPr>
        <w:t>Đi các kiểu chân – chạy chậm- chạy nhanh – chậm dần đứng thành vòng tròn.</w:t>
      </w:r>
    </w:p>
    <w:p w14:paraId="5B2E388B" w14:textId="77777777" w:rsidR="00B36EA6" w:rsidRPr="00F932D8" w:rsidRDefault="00B36EA6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- Bài tập phát triển chung:</w:t>
      </w:r>
    </w:p>
    <w:p w14:paraId="173C1AF1" w14:textId="77777777" w:rsidR="00B36EA6" w:rsidRPr="00F932D8" w:rsidRDefault="00B36EA6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 xml:space="preserve">-Tay: </w:t>
      </w:r>
      <w:proofErr w:type="gramStart"/>
      <w:r w:rsidRPr="00F932D8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F932D8">
        <w:rPr>
          <w:rFonts w:ascii="Times New Roman" w:hAnsi="Times New Roman" w:cs="Times New Roman"/>
          <w:sz w:val="28"/>
          <w:szCs w:val="28"/>
        </w:rPr>
        <w:t xml:space="preserve"> lần 4 nhịp): 2 tay giơ cao, 2 tay hạ xuồng thấp chân về tư thế chuẩn bị.</w:t>
      </w:r>
    </w:p>
    <w:p w14:paraId="77E25F59" w14:textId="77777777" w:rsidR="00B36EA6" w:rsidRPr="00F932D8" w:rsidRDefault="00B36EA6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-</w:t>
      </w:r>
      <w:r w:rsidR="001B3712" w:rsidRPr="00F932D8">
        <w:rPr>
          <w:rFonts w:ascii="Times New Roman" w:hAnsi="Times New Roman" w:cs="Times New Roman"/>
          <w:sz w:val="28"/>
          <w:szCs w:val="28"/>
        </w:rPr>
        <w:t xml:space="preserve"> </w:t>
      </w:r>
      <w:r w:rsidRPr="00F932D8">
        <w:rPr>
          <w:rFonts w:ascii="Times New Roman" w:hAnsi="Times New Roman" w:cs="Times New Roman"/>
          <w:sz w:val="28"/>
          <w:szCs w:val="28"/>
        </w:rPr>
        <w:t xml:space="preserve">Chân: </w:t>
      </w:r>
      <w:proofErr w:type="gramStart"/>
      <w:r w:rsidRPr="00F932D8">
        <w:rPr>
          <w:rFonts w:ascii="Times New Roman" w:hAnsi="Times New Roman" w:cs="Times New Roman"/>
          <w:sz w:val="28"/>
          <w:szCs w:val="28"/>
        </w:rPr>
        <w:t>( 4</w:t>
      </w:r>
      <w:proofErr w:type="gramEnd"/>
      <w:r w:rsidRPr="00F932D8">
        <w:rPr>
          <w:rFonts w:ascii="Times New Roman" w:hAnsi="Times New Roman" w:cs="Times New Roman"/>
          <w:sz w:val="28"/>
          <w:szCs w:val="28"/>
        </w:rPr>
        <w:t xml:space="preserve"> lần 4 nhịp): bước 1 chân về phía trước, bước chân về tư thế chuẩn bị.</w:t>
      </w:r>
    </w:p>
    <w:p w14:paraId="4270C454" w14:textId="77777777" w:rsidR="00B36EA6" w:rsidRPr="00F932D8" w:rsidRDefault="00B36EA6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-</w:t>
      </w:r>
      <w:r w:rsidR="001B3712" w:rsidRPr="00F932D8">
        <w:rPr>
          <w:rFonts w:ascii="Times New Roman" w:hAnsi="Times New Roman" w:cs="Times New Roman"/>
          <w:sz w:val="28"/>
          <w:szCs w:val="28"/>
        </w:rPr>
        <w:t xml:space="preserve"> </w:t>
      </w:r>
      <w:r w:rsidRPr="00F932D8">
        <w:rPr>
          <w:rFonts w:ascii="Times New Roman" w:hAnsi="Times New Roman" w:cs="Times New Roman"/>
          <w:sz w:val="28"/>
          <w:szCs w:val="28"/>
        </w:rPr>
        <w:t xml:space="preserve">Bụng: </w:t>
      </w:r>
      <w:proofErr w:type="gramStart"/>
      <w:r w:rsidRPr="00F932D8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F932D8">
        <w:rPr>
          <w:rFonts w:ascii="Times New Roman" w:hAnsi="Times New Roman" w:cs="Times New Roman"/>
          <w:sz w:val="28"/>
          <w:szCs w:val="28"/>
        </w:rPr>
        <w:t xml:space="preserve"> lần 4 nhip): 2 tay giơ lên cao, 2 tay chạm chân cuối người về phía trước.</w:t>
      </w:r>
    </w:p>
    <w:p w14:paraId="7B28B30A" w14:textId="77777777" w:rsidR="00B36EA6" w:rsidRPr="00F932D8" w:rsidRDefault="00B36EA6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-</w:t>
      </w:r>
      <w:r w:rsidR="001B3712" w:rsidRPr="00F932D8">
        <w:rPr>
          <w:rFonts w:ascii="Times New Roman" w:hAnsi="Times New Roman" w:cs="Times New Roman"/>
          <w:sz w:val="28"/>
          <w:szCs w:val="28"/>
        </w:rPr>
        <w:t xml:space="preserve"> </w:t>
      </w:r>
      <w:r w:rsidRPr="00F932D8">
        <w:rPr>
          <w:rFonts w:ascii="Times New Roman" w:hAnsi="Times New Roman" w:cs="Times New Roman"/>
          <w:sz w:val="28"/>
          <w:szCs w:val="28"/>
        </w:rPr>
        <w:t>Bật: (4 lần 4 nhịp):  tại chỗ.</w:t>
      </w:r>
    </w:p>
    <w:p w14:paraId="63696F61" w14:textId="77777777" w:rsidR="00512EAB" w:rsidRPr="00F932D8" w:rsidRDefault="00512EAB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Vận độ</w:t>
      </w:r>
      <w:r w:rsidR="00604B7B" w:rsidRPr="00F932D8">
        <w:rPr>
          <w:rFonts w:ascii="Times New Roman" w:hAnsi="Times New Roman" w:cs="Times New Roman"/>
          <w:b/>
          <w:sz w:val="28"/>
          <w:szCs w:val="28"/>
        </w:rPr>
        <w:t>ng cơ bản: đi theo hiệu lệnh</w:t>
      </w:r>
    </w:p>
    <w:p w14:paraId="5EE2DA0B" w14:textId="77777777" w:rsidR="00512EAB" w:rsidRPr="00F932D8" w:rsidRDefault="00604B7B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Cô cho trẻ đi chậm như như vit con.</w:t>
      </w:r>
    </w:p>
    <w:p w14:paraId="3FD3B0DD" w14:textId="77777777" w:rsidR="00771888" w:rsidRPr="00F932D8" w:rsidRDefault="00604B7B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lastRenderedPageBreak/>
        <w:t>Cô nói đi nhanh như thỏ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3734D219" w14:textId="77777777" w:rsidR="00771888" w:rsidRPr="00F932D8" w:rsidRDefault="0094183D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 xml:space="preserve">Gơi các cháu đi nhanh </w:t>
      </w:r>
      <w:r w:rsidR="00604B7B" w:rsidRPr="00F932D8">
        <w:rPr>
          <w:rFonts w:ascii="Times New Roman" w:hAnsi="Times New Roman" w:cs="Times New Roman"/>
          <w:sz w:val="28"/>
          <w:szCs w:val="28"/>
        </w:rPr>
        <w:t>để lấy đô</w:t>
      </w:r>
      <w:r w:rsidR="00B36EA6" w:rsidRPr="00F932D8">
        <w:rPr>
          <w:rFonts w:ascii="Times New Roman" w:hAnsi="Times New Roman" w:cs="Times New Roman"/>
          <w:sz w:val="28"/>
          <w:szCs w:val="28"/>
        </w:rPr>
        <w:t>̀ chơi, đi châm về chỗ ngồi.</w:t>
      </w:r>
    </w:p>
    <w:p w14:paraId="542B4C48" w14:textId="77777777" w:rsidR="00032F68" w:rsidRDefault="00771888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Cô chỉ tre</w:t>
      </w:r>
      <w:r w:rsidR="00B36EA6" w:rsidRPr="00F932D8">
        <w:rPr>
          <w:rFonts w:ascii="Times New Roman" w:hAnsi="Times New Roman" w:cs="Times New Roman"/>
          <w:sz w:val="28"/>
          <w:szCs w:val="28"/>
        </w:rPr>
        <w:t>̉ cách chơi, và hướng dẫ</w:t>
      </w:r>
      <w:r w:rsidR="00604B7B" w:rsidRPr="00F932D8">
        <w:rPr>
          <w:rFonts w:ascii="Times New Roman" w:hAnsi="Times New Roman" w:cs="Times New Roman"/>
          <w:sz w:val="28"/>
          <w:szCs w:val="28"/>
        </w:rPr>
        <w:t>n trẻ khi nghe c</w:t>
      </w:r>
      <w:r w:rsidR="00B36EA6" w:rsidRPr="00F932D8">
        <w:rPr>
          <w:rFonts w:ascii="Times New Roman" w:hAnsi="Times New Roman" w:cs="Times New Roman"/>
          <w:sz w:val="28"/>
          <w:szCs w:val="28"/>
        </w:rPr>
        <w:t>ô nói đi nhanh thì các con sẽ</w:t>
      </w:r>
      <w:r w:rsidR="00604B7B" w:rsidRPr="00F932D8">
        <w:rPr>
          <w:rFonts w:ascii="Times New Roman" w:hAnsi="Times New Roman" w:cs="Times New Roman"/>
          <w:sz w:val="28"/>
          <w:szCs w:val="28"/>
        </w:rPr>
        <w:t xml:space="preserve"> đi th</w:t>
      </w:r>
      <w:r w:rsidR="00B36EA6" w:rsidRPr="00F932D8">
        <w:rPr>
          <w:rFonts w:ascii="Times New Roman" w:hAnsi="Times New Roman" w:cs="Times New Roman"/>
          <w:sz w:val="28"/>
          <w:szCs w:val="28"/>
        </w:rPr>
        <w:t>ật nhanh, chứ không chạy. Cô nói đi chậ</w:t>
      </w:r>
      <w:r w:rsidR="00604B7B" w:rsidRPr="00F932D8">
        <w:rPr>
          <w:rFonts w:ascii="Times New Roman" w:hAnsi="Times New Roman" w:cs="Times New Roman"/>
          <w:sz w:val="28"/>
          <w:szCs w:val="28"/>
        </w:rPr>
        <w:t>m các con phải bước các bước</w:t>
      </w:r>
    </w:p>
    <w:p w14:paraId="006CCB53" w14:textId="1C1A3C7A" w:rsidR="00771888" w:rsidRPr="00F932D8" w:rsidRDefault="00604B7B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 xml:space="preserve"> chân gần lại từ từ.</w:t>
      </w:r>
    </w:p>
    <w:p w14:paraId="68C0D224" w14:textId="77777777" w:rsidR="00604B7B" w:rsidRPr="00F932D8" w:rsidRDefault="00604B7B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 xml:space="preserve">Cho cả lớp chơi </w:t>
      </w:r>
      <w:proofErr w:type="gramStart"/>
      <w:r w:rsidRPr="00F932D8">
        <w:rPr>
          <w:rFonts w:ascii="Times New Roman" w:hAnsi="Times New Roman" w:cs="Times New Roman"/>
          <w:sz w:val="28"/>
          <w:szCs w:val="28"/>
        </w:rPr>
        <w:t>( 6</w:t>
      </w:r>
      <w:proofErr w:type="gramEnd"/>
      <w:r w:rsidRPr="00F932D8">
        <w:rPr>
          <w:rFonts w:ascii="Times New Roman" w:hAnsi="Times New Roman" w:cs="Times New Roman"/>
          <w:sz w:val="28"/>
          <w:szCs w:val="28"/>
        </w:rPr>
        <w:t>-7</w:t>
      </w:r>
      <w:r w:rsidR="00B36EA6" w:rsidRPr="00F932D8">
        <w:rPr>
          <w:rFonts w:ascii="Times New Roman" w:hAnsi="Times New Roman" w:cs="Times New Roman"/>
          <w:sz w:val="28"/>
          <w:szCs w:val="28"/>
        </w:rPr>
        <w:t xml:space="preserve"> lần).</w:t>
      </w:r>
    </w:p>
    <w:p w14:paraId="484AA89D" w14:textId="77777777" w:rsidR="00944345" w:rsidRPr="00982D9B" w:rsidRDefault="001B4F6A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2D9B">
        <w:rPr>
          <w:rFonts w:ascii="Times New Roman" w:hAnsi="Times New Roman" w:cs="Times New Roman"/>
          <w:b/>
          <w:sz w:val="28"/>
          <w:szCs w:val="28"/>
        </w:rPr>
        <w:t>Hoạt động 2:</w:t>
      </w:r>
      <w:r w:rsidR="00B36EA6" w:rsidRPr="00982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345" w:rsidRPr="00982D9B">
        <w:rPr>
          <w:rFonts w:ascii="Times New Roman" w:hAnsi="Times New Roman" w:cs="Times New Roman"/>
          <w:b/>
          <w:sz w:val="28"/>
          <w:szCs w:val="28"/>
        </w:rPr>
        <w:t>hồi tĩnh</w:t>
      </w:r>
    </w:p>
    <w:p w14:paraId="733365CD" w14:textId="77777777" w:rsidR="00944345" w:rsidRPr="00F932D8" w:rsidRDefault="00944345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T</w:t>
      </w:r>
      <w:r w:rsidR="00771888" w:rsidRPr="00F932D8">
        <w:rPr>
          <w:rFonts w:ascii="Times New Roman" w:hAnsi="Times New Roman" w:cs="Times New Roman"/>
          <w:sz w:val="28"/>
          <w:szCs w:val="28"/>
        </w:rPr>
        <w:t>rò chơi chim</w:t>
      </w:r>
      <w:r w:rsidRPr="00F932D8">
        <w:rPr>
          <w:rFonts w:ascii="Times New Roman" w:hAnsi="Times New Roman" w:cs="Times New Roman"/>
          <w:sz w:val="28"/>
          <w:szCs w:val="28"/>
        </w:rPr>
        <w:t xml:space="preserve"> bay cháu chơi 3 lần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15D5505A" w14:textId="77777777" w:rsidR="00771888" w:rsidRDefault="00944345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  <w:r w:rsidR="00771888" w:rsidRPr="00F932D8">
        <w:rPr>
          <w:rFonts w:ascii="Times New Roman" w:hAnsi="Times New Roman" w:cs="Times New Roman"/>
          <w:sz w:val="28"/>
          <w:szCs w:val="28"/>
        </w:rPr>
        <w:t>đi hít thở nhẹ nhàng…</w:t>
      </w:r>
    </w:p>
    <w:p w14:paraId="4E10135B" w14:textId="77777777" w:rsidR="00306297" w:rsidRPr="00F932D8" w:rsidRDefault="00306297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9C36EFC" w14:textId="77777777" w:rsidR="00383313" w:rsidRPr="00F932D8" w:rsidRDefault="00383313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84E0247" w14:textId="56039BBB" w:rsidR="00FD1B96" w:rsidRPr="005506D4" w:rsidRDefault="005506D4" w:rsidP="00D104A8">
      <w:pPr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6D4">
        <w:rPr>
          <w:rFonts w:ascii="Times New Roman" w:hAnsi="Times New Roman" w:cs="Times New Roman"/>
          <w:b/>
          <w:color w:val="FF0000"/>
          <w:sz w:val="28"/>
          <w:szCs w:val="28"/>
        </w:rPr>
        <w:t>GIÁO ÁN</w:t>
      </w:r>
    </w:p>
    <w:p w14:paraId="6AA743BA" w14:textId="79BCAB46" w:rsidR="00990A15" w:rsidRPr="005506D4" w:rsidRDefault="00990A15" w:rsidP="00D104A8">
      <w:pPr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6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TÌM QUẢ BÓNG CÔ CẤT </w:t>
      </w:r>
    </w:p>
    <w:p w14:paraId="2DDE33ED" w14:textId="77777777" w:rsidR="003B6B53" w:rsidRPr="00982D9B" w:rsidRDefault="003B6B53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2D9B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07AE084" w14:textId="77777777" w:rsidR="00F51523" w:rsidRPr="00F932D8" w:rsidRDefault="00B36EA6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Trẻ nhậ</w:t>
      </w:r>
      <w:r w:rsidR="00F51523" w:rsidRPr="00F932D8">
        <w:rPr>
          <w:rFonts w:ascii="Times New Roman" w:hAnsi="Times New Roman" w:cs="Times New Roman"/>
          <w:sz w:val="28"/>
          <w:szCs w:val="28"/>
        </w:rPr>
        <w:t xml:space="preserve">n biết và </w:t>
      </w:r>
      <w:r w:rsidR="006637A0" w:rsidRPr="00F932D8">
        <w:rPr>
          <w:rFonts w:ascii="Times New Roman" w:hAnsi="Times New Roman" w:cs="Times New Roman"/>
          <w:sz w:val="28"/>
          <w:szCs w:val="28"/>
        </w:rPr>
        <w:t>tìm được</w:t>
      </w:r>
      <w:r w:rsidR="00F51523" w:rsidRPr="00F932D8">
        <w:rPr>
          <w:rFonts w:ascii="Times New Roman" w:hAnsi="Times New Roman" w:cs="Times New Roman"/>
          <w:sz w:val="28"/>
          <w:szCs w:val="28"/>
        </w:rPr>
        <w:t xml:space="preserve"> quả bóng </w:t>
      </w:r>
      <w:r w:rsidR="006637A0" w:rsidRPr="00F932D8">
        <w:rPr>
          <w:rFonts w:ascii="Times New Roman" w:hAnsi="Times New Roman" w:cs="Times New Roman"/>
          <w:sz w:val="28"/>
          <w:szCs w:val="28"/>
        </w:rPr>
        <w:t>vừa mới cất giấu.</w:t>
      </w:r>
    </w:p>
    <w:p w14:paraId="4504047D" w14:textId="77777777" w:rsidR="003B6B53" w:rsidRPr="00F932D8" w:rsidRDefault="003B6B53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462D15C3" w14:textId="77777777" w:rsidR="003B6B53" w:rsidRPr="00F932D8" w:rsidRDefault="00F51523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Bóng đủ cho cháu và cô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4AA8B853" w14:textId="77777777" w:rsidR="00F51523" w:rsidRPr="00F932D8" w:rsidRDefault="00F51523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Rổ,</w:t>
      </w:r>
      <w:r w:rsidR="00B36EA6" w:rsidRPr="00F932D8">
        <w:rPr>
          <w:rFonts w:ascii="Times New Roman" w:hAnsi="Times New Roman" w:cs="Times New Roman"/>
          <w:sz w:val="28"/>
          <w:szCs w:val="28"/>
        </w:rPr>
        <w:t xml:space="preserve"> </w:t>
      </w:r>
      <w:r w:rsidRPr="00F932D8">
        <w:rPr>
          <w:rFonts w:ascii="Times New Roman" w:hAnsi="Times New Roman" w:cs="Times New Roman"/>
          <w:sz w:val="28"/>
          <w:szCs w:val="28"/>
        </w:rPr>
        <w:t>nhạc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45B423DD" w14:textId="77777777" w:rsidR="003B6B53" w:rsidRPr="00F932D8" w:rsidRDefault="003B6B53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Tiến hành</w:t>
      </w:r>
      <w:r w:rsidR="00B36EA6" w:rsidRPr="00F932D8">
        <w:rPr>
          <w:rFonts w:ascii="Times New Roman" w:hAnsi="Times New Roman" w:cs="Times New Roman"/>
          <w:b/>
          <w:sz w:val="28"/>
          <w:szCs w:val="28"/>
        </w:rPr>
        <w:t>:</w:t>
      </w:r>
    </w:p>
    <w:p w14:paraId="2AD0BBB7" w14:textId="77777777" w:rsidR="008A1757" w:rsidRPr="00982D9B" w:rsidRDefault="003B6B53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2D9B">
        <w:rPr>
          <w:rFonts w:ascii="Times New Roman" w:hAnsi="Times New Roman" w:cs="Times New Roman"/>
          <w:b/>
          <w:sz w:val="28"/>
          <w:szCs w:val="28"/>
        </w:rPr>
        <w:lastRenderedPageBreak/>
        <w:t>Hoạt động 1</w:t>
      </w:r>
      <w:r w:rsidR="00F51523" w:rsidRPr="00982D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1757" w:rsidRPr="00982D9B">
        <w:rPr>
          <w:rFonts w:ascii="Times New Roman" w:hAnsi="Times New Roman" w:cs="Times New Roman"/>
          <w:sz w:val="28"/>
          <w:szCs w:val="28"/>
        </w:rPr>
        <w:t>Bóng của bé</w:t>
      </w:r>
      <w:r w:rsidR="00B36EA6" w:rsidRPr="00982D9B">
        <w:rPr>
          <w:rFonts w:ascii="Times New Roman" w:hAnsi="Times New Roman" w:cs="Times New Roman"/>
          <w:sz w:val="28"/>
          <w:szCs w:val="28"/>
        </w:rPr>
        <w:t>.</w:t>
      </w:r>
    </w:p>
    <w:p w14:paraId="24BE1A92" w14:textId="77777777" w:rsidR="008A1757" w:rsidRPr="00F932D8" w:rsidRDefault="008A1757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 xml:space="preserve">Cô cho trẻ chơi tự do với bóng </w:t>
      </w:r>
      <w:proofErr w:type="gramStart"/>
      <w:r w:rsidRPr="00F932D8">
        <w:rPr>
          <w:rFonts w:ascii="Times New Roman" w:hAnsi="Times New Roman" w:cs="Times New Roman"/>
          <w:sz w:val="28"/>
          <w:szCs w:val="28"/>
        </w:rPr>
        <w:t>( lăn</w:t>
      </w:r>
      <w:proofErr w:type="gramEnd"/>
      <w:r w:rsidRPr="00F932D8">
        <w:rPr>
          <w:rFonts w:ascii="Times New Roman" w:hAnsi="Times New Roman" w:cs="Times New Roman"/>
          <w:sz w:val="28"/>
          <w:szCs w:val="28"/>
        </w:rPr>
        <w:t xml:space="preserve"> bóng,</w:t>
      </w:r>
      <w:r w:rsidR="00B36EA6" w:rsidRPr="00F932D8">
        <w:rPr>
          <w:rFonts w:ascii="Times New Roman" w:hAnsi="Times New Roman" w:cs="Times New Roman"/>
          <w:sz w:val="28"/>
          <w:szCs w:val="28"/>
        </w:rPr>
        <w:t xml:space="preserve"> </w:t>
      </w:r>
      <w:r w:rsidRPr="00F932D8">
        <w:rPr>
          <w:rFonts w:ascii="Times New Roman" w:hAnsi="Times New Roman" w:cs="Times New Roman"/>
          <w:sz w:val="28"/>
          <w:szCs w:val="28"/>
        </w:rPr>
        <w:t>ném bóng,</w:t>
      </w:r>
      <w:r w:rsidR="00B36EA6" w:rsidRPr="00F932D8">
        <w:rPr>
          <w:rFonts w:ascii="Times New Roman" w:hAnsi="Times New Roman" w:cs="Times New Roman"/>
          <w:sz w:val="28"/>
          <w:szCs w:val="28"/>
        </w:rPr>
        <w:t xml:space="preserve"> </w:t>
      </w:r>
      <w:r w:rsidRPr="00F932D8">
        <w:rPr>
          <w:rFonts w:ascii="Times New Roman" w:hAnsi="Times New Roman" w:cs="Times New Roman"/>
          <w:sz w:val="28"/>
          <w:szCs w:val="28"/>
        </w:rPr>
        <w:t>đá bóng)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2C0E2AA2" w14:textId="77777777" w:rsidR="008A1757" w:rsidRPr="00F932D8" w:rsidRDefault="00B36EA6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Yêu cầ</w:t>
      </w:r>
      <w:r w:rsidR="008A1757" w:rsidRPr="00F932D8">
        <w:rPr>
          <w:rFonts w:ascii="Times New Roman" w:hAnsi="Times New Roman" w:cs="Times New Roman"/>
          <w:sz w:val="28"/>
          <w:szCs w:val="28"/>
        </w:rPr>
        <w:t>u trẻ mỗi trẻ cầm 1 quả bóng và đem lại cho cô</w:t>
      </w:r>
      <w:r w:rsidRPr="00F932D8">
        <w:rPr>
          <w:rFonts w:ascii="Times New Roman" w:hAnsi="Times New Roman" w:cs="Times New Roman"/>
          <w:sz w:val="28"/>
          <w:szCs w:val="28"/>
        </w:rPr>
        <w:t>.</w:t>
      </w:r>
    </w:p>
    <w:p w14:paraId="3686494A" w14:textId="77777777" w:rsidR="008A1757" w:rsidRPr="00F932D8" w:rsidRDefault="008A1757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 xml:space="preserve">Con đang cầm </w:t>
      </w:r>
      <w:r w:rsidR="00B36EA6" w:rsidRPr="00F932D8">
        <w:rPr>
          <w:rFonts w:ascii="Times New Roman" w:hAnsi="Times New Roman" w:cs="Times New Roman"/>
          <w:sz w:val="28"/>
          <w:szCs w:val="28"/>
        </w:rPr>
        <w:t>quả gì vậ</w:t>
      </w:r>
      <w:r w:rsidRPr="00F932D8">
        <w:rPr>
          <w:rFonts w:ascii="Times New Roman" w:hAnsi="Times New Roman" w:cs="Times New Roman"/>
          <w:sz w:val="28"/>
          <w:szCs w:val="28"/>
        </w:rPr>
        <w:t>y</w:t>
      </w:r>
      <w:proofErr w:type="gramStart"/>
      <w:r w:rsidRPr="00F932D8">
        <w:rPr>
          <w:rFonts w:ascii="Times New Roman" w:hAnsi="Times New Roman" w:cs="Times New Roman"/>
          <w:sz w:val="28"/>
          <w:szCs w:val="28"/>
        </w:rPr>
        <w:t>?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8B67DD0" w14:textId="77777777" w:rsidR="006637A0" w:rsidRPr="00F932D8" w:rsidRDefault="008A1757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Quả bóng của con có dạng hình gì</w:t>
      </w:r>
      <w:proofErr w:type="gramStart"/>
      <w:r w:rsidRPr="00F932D8">
        <w:rPr>
          <w:rFonts w:ascii="Times New Roman" w:hAnsi="Times New Roman" w:cs="Times New Roman"/>
          <w:sz w:val="28"/>
          <w:szCs w:val="28"/>
        </w:rPr>
        <w:t>?</w:t>
      </w:r>
      <w:r w:rsidR="00B36EA6" w:rsidRPr="00F932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36EA6" w:rsidRPr="00F932D8">
        <w:rPr>
          <w:rFonts w:ascii="Times New Roman" w:hAnsi="Times New Roman" w:cs="Times New Roman"/>
          <w:sz w:val="28"/>
          <w:szCs w:val="28"/>
        </w:rPr>
        <w:t xml:space="preserve"> </w:t>
      </w:r>
      <w:r w:rsidRPr="00F932D8">
        <w:rPr>
          <w:rFonts w:ascii="Times New Roman" w:hAnsi="Times New Roman" w:cs="Times New Roman"/>
          <w:sz w:val="28"/>
          <w:szCs w:val="28"/>
        </w:rPr>
        <w:t>cô cho trẻ dùng tay xoa quả bóng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  <w:r w:rsidRPr="00F932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57DE9" w14:textId="77777777" w:rsidR="008A1757" w:rsidRPr="00F932D8" w:rsidRDefault="006637A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 xml:space="preserve">Cho trẻ dùng tay lăn </w:t>
      </w:r>
      <w:proofErr w:type="gramStart"/>
      <w:r w:rsidRPr="00F932D8">
        <w:rPr>
          <w:rFonts w:ascii="Times New Roman" w:hAnsi="Times New Roman" w:cs="Times New Roman"/>
          <w:sz w:val="28"/>
          <w:szCs w:val="28"/>
        </w:rPr>
        <w:t>bó</w:t>
      </w:r>
      <w:r w:rsidR="008A1757" w:rsidRPr="00F932D8">
        <w:rPr>
          <w:rFonts w:ascii="Times New Roman" w:hAnsi="Times New Roman" w:cs="Times New Roman"/>
          <w:sz w:val="28"/>
          <w:szCs w:val="28"/>
        </w:rPr>
        <w:t>ng  ra</w:t>
      </w:r>
      <w:proofErr w:type="gramEnd"/>
      <w:r w:rsidR="008A1757" w:rsidRPr="00F932D8">
        <w:rPr>
          <w:rFonts w:ascii="Times New Roman" w:hAnsi="Times New Roman" w:cs="Times New Roman"/>
          <w:sz w:val="28"/>
          <w:szCs w:val="28"/>
        </w:rPr>
        <w:t xml:space="preserve"> xa, động viên trẻ nói </w:t>
      </w:r>
      <w:r w:rsidRPr="00F932D8">
        <w:rPr>
          <w:rFonts w:ascii="Times New Roman" w:hAnsi="Times New Roman" w:cs="Times New Roman"/>
          <w:sz w:val="28"/>
          <w:szCs w:val="28"/>
        </w:rPr>
        <w:t xml:space="preserve">quả </w:t>
      </w:r>
      <w:r w:rsidR="008A1757" w:rsidRPr="00F932D8">
        <w:rPr>
          <w:rFonts w:ascii="Times New Roman" w:hAnsi="Times New Roman" w:cs="Times New Roman"/>
          <w:sz w:val="28"/>
          <w:szCs w:val="28"/>
        </w:rPr>
        <w:t>bóng.</w:t>
      </w:r>
    </w:p>
    <w:p w14:paraId="29BC3C52" w14:textId="77777777" w:rsidR="008A1757" w:rsidRPr="00982D9B" w:rsidRDefault="008A1757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2D9B">
        <w:rPr>
          <w:rFonts w:ascii="Times New Roman" w:hAnsi="Times New Roman" w:cs="Times New Roman"/>
          <w:b/>
          <w:sz w:val="28"/>
          <w:szCs w:val="28"/>
        </w:rPr>
        <w:t>Hoạt động 2:</w:t>
      </w:r>
      <w:r w:rsidRPr="00982D9B">
        <w:rPr>
          <w:rFonts w:ascii="Times New Roman" w:hAnsi="Times New Roman" w:cs="Times New Roman"/>
          <w:sz w:val="28"/>
          <w:szCs w:val="28"/>
        </w:rPr>
        <w:t xml:space="preserve"> trò chơi </w:t>
      </w:r>
      <w:r w:rsidR="006637A0" w:rsidRPr="00982D9B">
        <w:rPr>
          <w:rFonts w:ascii="Times New Roman" w:hAnsi="Times New Roman" w:cs="Times New Roman"/>
          <w:sz w:val="28"/>
          <w:szCs w:val="28"/>
        </w:rPr>
        <w:t xml:space="preserve">tìm </w:t>
      </w:r>
      <w:proofErr w:type="gramStart"/>
      <w:r w:rsidR="006637A0" w:rsidRPr="00982D9B">
        <w:rPr>
          <w:rFonts w:ascii="Times New Roman" w:hAnsi="Times New Roman" w:cs="Times New Roman"/>
          <w:sz w:val="28"/>
          <w:szCs w:val="28"/>
        </w:rPr>
        <w:t xml:space="preserve">bóng </w:t>
      </w:r>
      <w:r w:rsidR="00B36EA6" w:rsidRPr="00982D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562E630" w14:textId="77777777" w:rsidR="008A1757" w:rsidRPr="00F932D8" w:rsidRDefault="006637A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Cho trẻ che mặt lại cô cất quả bóng và cho cháu tìm xung quanh lớp xem quả bóng ở đâu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2E259575" w14:textId="77777777" w:rsidR="006637A0" w:rsidRPr="00F932D8" w:rsidRDefault="006637A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Cháu chơi 3-4 lần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72E3710F" w14:textId="77777777" w:rsidR="003B6B53" w:rsidRDefault="003B6B53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4CBED355" w14:textId="77777777" w:rsidR="003B6B53" w:rsidRPr="00F932D8" w:rsidRDefault="003B6B53" w:rsidP="00D104A8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8F1B6" w14:textId="77777777" w:rsidR="006637A0" w:rsidRPr="00F932D8" w:rsidRDefault="006637A0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F5D9847" w14:textId="77777777" w:rsidR="00375828" w:rsidRDefault="00375828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4A7A85E" w14:textId="77777777" w:rsidR="00A6175F" w:rsidRDefault="00A6175F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F3106B" w14:textId="77777777" w:rsidR="006351E1" w:rsidRDefault="006351E1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DC98C6D" w14:textId="29B05C23" w:rsidR="006351E1" w:rsidRPr="005506D4" w:rsidRDefault="005506D4" w:rsidP="00D104A8">
      <w:pPr>
        <w:spacing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5506D4">
        <w:rPr>
          <w:rFonts w:ascii="Times New Roman" w:hAnsi="Times New Roman" w:cs="Times New Roman"/>
          <w:color w:val="FF0000"/>
          <w:sz w:val="28"/>
          <w:szCs w:val="28"/>
        </w:rPr>
        <w:t>GIÁO ÁN</w:t>
      </w:r>
    </w:p>
    <w:p w14:paraId="5E9DBA89" w14:textId="1EE09B3E" w:rsidR="00583701" w:rsidRPr="005506D4" w:rsidRDefault="00583701" w:rsidP="00D104A8">
      <w:pPr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6D4">
        <w:rPr>
          <w:rFonts w:ascii="Times New Roman" w:hAnsi="Times New Roman" w:cs="Times New Roman"/>
          <w:b/>
          <w:color w:val="FF0000"/>
          <w:sz w:val="28"/>
          <w:szCs w:val="28"/>
        </w:rPr>
        <w:t>XÉ GIẤY</w:t>
      </w:r>
    </w:p>
    <w:p w14:paraId="204D69D2" w14:textId="77777777" w:rsidR="00D26EF0" w:rsidRPr="00982D9B" w:rsidRDefault="00D26EF0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2D9B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54E1588E" w14:textId="77777777" w:rsidR="00D26EF0" w:rsidRPr="00F932D8" w:rsidRDefault="008C3641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lastRenderedPageBreak/>
        <w:t>Trẻ</w:t>
      </w:r>
      <w:r w:rsidR="00B36EA6" w:rsidRPr="00F932D8">
        <w:rPr>
          <w:rFonts w:ascii="Times New Roman" w:hAnsi="Times New Roman" w:cs="Times New Roman"/>
          <w:sz w:val="28"/>
          <w:szCs w:val="28"/>
        </w:rPr>
        <w:t xml:space="preserve"> </w:t>
      </w:r>
      <w:r w:rsidRPr="00F932D8">
        <w:rPr>
          <w:rFonts w:ascii="Times New Roman" w:hAnsi="Times New Roman" w:cs="Times New Roman"/>
          <w:sz w:val="28"/>
          <w:szCs w:val="28"/>
        </w:rPr>
        <w:t>biế</w:t>
      </w:r>
      <w:r w:rsidR="0017431E" w:rsidRPr="00F932D8">
        <w:rPr>
          <w:rFonts w:ascii="Times New Roman" w:hAnsi="Times New Roman" w:cs="Times New Roman"/>
          <w:sz w:val="28"/>
          <w:szCs w:val="28"/>
        </w:rPr>
        <w:t>t</w:t>
      </w:r>
      <w:r w:rsidRPr="00F932D8">
        <w:rPr>
          <w:rFonts w:ascii="Times New Roman" w:hAnsi="Times New Roman" w:cs="Times New Roman"/>
          <w:sz w:val="28"/>
          <w:szCs w:val="28"/>
        </w:rPr>
        <w:t xml:space="preserve"> dùng các cơ ngón tay để xé giấy thành từng sợi dài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640F336C" w14:textId="77777777" w:rsidR="00D26EF0" w:rsidRPr="00F932D8" w:rsidRDefault="00D26EF0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3634AF65" w14:textId="77777777" w:rsidR="00D26EF0" w:rsidRPr="00F932D8" w:rsidRDefault="008C3641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Giấy đủ màu và đủ số lượng cháu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1E398485" w14:textId="77777777" w:rsidR="00D26EF0" w:rsidRPr="00F932D8" w:rsidRDefault="008C3641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Nhạc, rổ,</w:t>
      </w:r>
      <w:r w:rsidR="00B36EA6" w:rsidRPr="00F932D8">
        <w:rPr>
          <w:rFonts w:ascii="Times New Roman" w:hAnsi="Times New Roman" w:cs="Times New Roman"/>
          <w:sz w:val="28"/>
          <w:szCs w:val="28"/>
        </w:rPr>
        <w:t xml:space="preserve"> </w:t>
      </w:r>
      <w:r w:rsidRPr="00F932D8">
        <w:rPr>
          <w:rFonts w:ascii="Times New Roman" w:hAnsi="Times New Roman" w:cs="Times New Roman"/>
          <w:sz w:val="28"/>
          <w:szCs w:val="28"/>
        </w:rPr>
        <w:t>hồ dán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1F9D9917" w14:textId="77777777" w:rsidR="00D26EF0" w:rsidRPr="00F932D8" w:rsidRDefault="00D26EF0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Tiến hành</w:t>
      </w:r>
      <w:r w:rsidR="00B36EA6" w:rsidRPr="00F932D8">
        <w:rPr>
          <w:rFonts w:ascii="Times New Roman" w:hAnsi="Times New Roman" w:cs="Times New Roman"/>
          <w:b/>
          <w:sz w:val="28"/>
          <w:szCs w:val="28"/>
        </w:rPr>
        <w:t>:</w:t>
      </w:r>
    </w:p>
    <w:p w14:paraId="7C06D8B9" w14:textId="77777777" w:rsidR="00D26EF0" w:rsidRPr="00982D9B" w:rsidRDefault="00D26EF0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2D9B">
        <w:rPr>
          <w:rFonts w:ascii="Times New Roman" w:hAnsi="Times New Roman" w:cs="Times New Roman"/>
          <w:b/>
          <w:sz w:val="28"/>
          <w:szCs w:val="28"/>
        </w:rPr>
        <w:t xml:space="preserve">Hoạt động 1: </w:t>
      </w:r>
    </w:p>
    <w:p w14:paraId="2DB53B74" w14:textId="77777777" w:rsidR="008C3641" w:rsidRPr="00F932D8" w:rsidRDefault="008C3641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Cho mỗi cháu chọn 1 tờ giấy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1CB68990" w14:textId="77777777" w:rsidR="008C3641" w:rsidRPr="00F932D8" w:rsidRDefault="008C3641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Cháu chơi theo yêy cầu cô: thổi giấy,</w:t>
      </w:r>
      <w:r w:rsidR="00B36EA6" w:rsidRPr="00F932D8">
        <w:rPr>
          <w:rFonts w:ascii="Times New Roman" w:hAnsi="Times New Roman" w:cs="Times New Roman"/>
          <w:sz w:val="28"/>
          <w:szCs w:val="28"/>
        </w:rPr>
        <w:t xml:space="preserve"> </w:t>
      </w:r>
      <w:r w:rsidRPr="00F932D8">
        <w:rPr>
          <w:rFonts w:ascii="Times New Roman" w:hAnsi="Times New Roman" w:cs="Times New Roman"/>
          <w:sz w:val="28"/>
          <w:szCs w:val="28"/>
        </w:rPr>
        <w:t>chơi ú à, che nắng</w:t>
      </w:r>
      <w:proofErr w:type="gramStart"/>
      <w:r w:rsidRPr="00F932D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21C82A89" w14:textId="77777777" w:rsidR="00F00C03" w:rsidRPr="00F932D8" w:rsidRDefault="00F00C03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Hoạt động 2:</w:t>
      </w:r>
      <w:r w:rsidR="00B36EA6" w:rsidRPr="00F932D8">
        <w:rPr>
          <w:rFonts w:ascii="Times New Roman" w:hAnsi="Times New Roman" w:cs="Times New Roman"/>
          <w:sz w:val="28"/>
          <w:szCs w:val="28"/>
        </w:rPr>
        <w:t xml:space="preserve"> </w:t>
      </w:r>
      <w:r w:rsidRPr="00F932D8">
        <w:rPr>
          <w:rFonts w:ascii="Times New Roman" w:hAnsi="Times New Roman" w:cs="Times New Roman"/>
          <w:sz w:val="28"/>
          <w:szCs w:val="28"/>
        </w:rPr>
        <w:t>làm mẫu</w:t>
      </w:r>
    </w:p>
    <w:p w14:paraId="17149FB7" w14:textId="77777777" w:rsidR="00F00C03" w:rsidRPr="00F932D8" w:rsidRDefault="00F00C03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Cô xé giấy cháu xem vừa xé cô vừa giải thích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0D3FF012" w14:textId="77777777" w:rsidR="00F00C03" w:rsidRPr="00F932D8" w:rsidRDefault="00F00C03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Cho cháu lấy dụng cụ về chỗ ngồi cùng xé giấy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68E9AC0B" w14:textId="77777777" w:rsidR="00F00C03" w:rsidRPr="00F932D8" w:rsidRDefault="00F00C03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Cô quan sát động viên gợi ý khi cháu thực hiện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090828F5" w14:textId="0653CC2B" w:rsidR="00977BBC" w:rsidRDefault="00D26EF0" w:rsidP="00C83A26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46879850" w14:textId="5AEB1EAC" w:rsidR="00977BBC" w:rsidRDefault="00977BBC" w:rsidP="00D104A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49A55" w14:textId="38924FCC" w:rsidR="00977BBC" w:rsidRPr="005506D4" w:rsidRDefault="005506D4" w:rsidP="005506D4">
      <w:pPr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6D4">
        <w:rPr>
          <w:rFonts w:ascii="Times New Roman" w:hAnsi="Times New Roman" w:cs="Times New Roman"/>
          <w:b/>
          <w:color w:val="FF0000"/>
          <w:sz w:val="28"/>
          <w:szCs w:val="28"/>
        </w:rPr>
        <w:t>GIÁO ÁN</w:t>
      </w:r>
      <w:r w:rsidR="00F624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</w:p>
    <w:p w14:paraId="6C749D9C" w14:textId="2D4B182E" w:rsidR="00583701" w:rsidRPr="005506D4" w:rsidRDefault="00583701" w:rsidP="00D104A8">
      <w:pPr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6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ĐI NGỦ</w:t>
      </w:r>
    </w:p>
    <w:p w14:paraId="2174473C" w14:textId="77777777" w:rsidR="00FD7F55" w:rsidRPr="00982D9B" w:rsidRDefault="00FD7F55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2D9B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04DD9B26" w14:textId="77777777" w:rsidR="008B3D8B" w:rsidRPr="00F932D8" w:rsidRDefault="008B3D8B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Trẻ biết nghe và hưởng ứng theo giai điệu bài hát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4495A5D2" w14:textId="77777777" w:rsidR="00FD7F55" w:rsidRPr="00F932D8" w:rsidRDefault="00FD7F55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lastRenderedPageBreak/>
        <w:t>Chuẩn bị</w:t>
      </w:r>
      <w:r w:rsidR="00110700" w:rsidRPr="00F932D8">
        <w:rPr>
          <w:rFonts w:ascii="Times New Roman" w:hAnsi="Times New Roman" w:cs="Times New Roman"/>
          <w:b/>
          <w:sz w:val="28"/>
          <w:szCs w:val="28"/>
        </w:rPr>
        <w:t>:</w:t>
      </w:r>
    </w:p>
    <w:p w14:paraId="3C0738CA" w14:textId="77777777" w:rsidR="00110700" w:rsidRPr="00F932D8" w:rsidRDefault="0011070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Nhạ</w:t>
      </w:r>
      <w:r w:rsidR="00B36EA6" w:rsidRPr="00F932D8">
        <w:rPr>
          <w:rFonts w:ascii="Times New Roman" w:hAnsi="Times New Roman" w:cs="Times New Roman"/>
          <w:sz w:val="28"/>
          <w:szCs w:val="28"/>
        </w:rPr>
        <w:t>c bài nghe.</w:t>
      </w:r>
    </w:p>
    <w:p w14:paraId="7C1A6C81" w14:textId="77777777" w:rsidR="00FD7F55" w:rsidRPr="00F932D8" w:rsidRDefault="00FD7F55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Tiến hành</w:t>
      </w:r>
      <w:r w:rsidR="00B36EA6" w:rsidRPr="00F932D8">
        <w:rPr>
          <w:rFonts w:ascii="Times New Roman" w:hAnsi="Times New Roman" w:cs="Times New Roman"/>
          <w:b/>
          <w:sz w:val="28"/>
          <w:szCs w:val="28"/>
        </w:rPr>
        <w:t>:</w:t>
      </w:r>
    </w:p>
    <w:p w14:paraId="1CC189E0" w14:textId="77777777" w:rsidR="008B3D8B" w:rsidRPr="00982D9B" w:rsidRDefault="00FD7F55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2D9B">
        <w:rPr>
          <w:rFonts w:ascii="Times New Roman" w:hAnsi="Times New Roman" w:cs="Times New Roman"/>
          <w:b/>
          <w:sz w:val="28"/>
          <w:szCs w:val="28"/>
        </w:rPr>
        <w:t>Hoạt động 1:</w:t>
      </w:r>
      <w:r w:rsidR="00B36EA6" w:rsidRPr="00982D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B3D8B" w:rsidRPr="00982D9B">
        <w:rPr>
          <w:rFonts w:ascii="Times New Roman" w:hAnsi="Times New Roman" w:cs="Times New Roman"/>
          <w:b/>
          <w:sz w:val="28"/>
          <w:szCs w:val="28"/>
        </w:rPr>
        <w:t>nghe  hát</w:t>
      </w:r>
      <w:proofErr w:type="gramEnd"/>
    </w:p>
    <w:p w14:paraId="47D31756" w14:textId="77777777" w:rsidR="008B3D8B" w:rsidRPr="00F932D8" w:rsidRDefault="008B3D8B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Cô cho trẻ nghe giai điệu bài há</w:t>
      </w:r>
      <w:proofErr w:type="gramStart"/>
      <w:r w:rsidRPr="00F932D8">
        <w:rPr>
          <w:rFonts w:ascii="Times New Roman" w:hAnsi="Times New Roman" w:cs="Times New Roman"/>
          <w:sz w:val="28"/>
          <w:szCs w:val="28"/>
        </w:rPr>
        <w:t>t :</w:t>
      </w:r>
      <w:proofErr w:type="gramEnd"/>
      <w:r w:rsidRPr="00F932D8">
        <w:rPr>
          <w:rFonts w:ascii="Times New Roman" w:hAnsi="Times New Roman" w:cs="Times New Roman"/>
          <w:sz w:val="28"/>
          <w:szCs w:val="28"/>
        </w:rPr>
        <w:t xml:space="preserve"> “đi ngủ”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08332A98" w14:textId="77777777" w:rsidR="008B3D8B" w:rsidRPr="00F932D8" w:rsidRDefault="008B3D8B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Trong bài hát, nhắc em bé làm gì?</w:t>
      </w:r>
    </w:p>
    <w:p w14:paraId="2DF5AF5C" w14:textId="77777777" w:rsidR="008B3D8B" w:rsidRPr="00F932D8" w:rsidRDefault="008B3D8B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Nằm như thế nà</w:t>
      </w:r>
      <w:proofErr w:type="gramStart"/>
      <w:r w:rsidRPr="00F932D8">
        <w:rPr>
          <w:rFonts w:ascii="Times New Roman" w:hAnsi="Times New Roman" w:cs="Times New Roman"/>
          <w:sz w:val="28"/>
          <w:szCs w:val="28"/>
        </w:rPr>
        <w:t>o ?</w:t>
      </w:r>
      <w:proofErr w:type="gramEnd"/>
    </w:p>
    <w:p w14:paraId="4555215B" w14:textId="77777777" w:rsidR="00B36EA6" w:rsidRPr="00F932D8" w:rsidRDefault="008B3D8B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Hai mắt thì sao?</w:t>
      </w:r>
    </w:p>
    <w:p w14:paraId="6DED7E17" w14:textId="77777777" w:rsidR="008B3D8B" w:rsidRPr="00F932D8" w:rsidRDefault="008B3D8B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 xml:space="preserve">Cô nói choc ho trẻ giai diệu bài hát </w:t>
      </w:r>
      <w:proofErr w:type="gramStart"/>
      <w:r w:rsidRPr="00F932D8">
        <w:rPr>
          <w:rFonts w:ascii="Times New Roman" w:hAnsi="Times New Roman" w:cs="Times New Roman"/>
          <w:sz w:val="28"/>
          <w:szCs w:val="28"/>
        </w:rPr>
        <w:t>nhip  nha</w:t>
      </w:r>
      <w:proofErr w:type="gramEnd"/>
      <w:r w:rsidRPr="00F932D8">
        <w:rPr>
          <w:rFonts w:ascii="Times New Roman" w:hAnsi="Times New Roman" w:cs="Times New Roman"/>
          <w:sz w:val="28"/>
          <w:szCs w:val="28"/>
        </w:rPr>
        <w:t>̀ng vừa phải..</w:t>
      </w:r>
    </w:p>
    <w:p w14:paraId="4B0B36FC" w14:textId="77777777" w:rsidR="00B36EA6" w:rsidRPr="00982D9B" w:rsidRDefault="008B3D8B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2D9B">
        <w:rPr>
          <w:rFonts w:ascii="Times New Roman" w:hAnsi="Times New Roman" w:cs="Times New Roman"/>
          <w:b/>
          <w:sz w:val="28"/>
          <w:szCs w:val="28"/>
        </w:rPr>
        <w:t>Hoạt động 2:</w:t>
      </w:r>
      <w:r w:rsidRPr="00982D9B">
        <w:rPr>
          <w:rFonts w:ascii="Times New Roman" w:hAnsi="Times New Roman" w:cs="Times New Roman"/>
          <w:sz w:val="28"/>
          <w:szCs w:val="28"/>
        </w:rPr>
        <w:t xml:space="preserve"> cùng ru bé ngủ</w:t>
      </w:r>
      <w:r w:rsidR="00B36EA6" w:rsidRPr="00982D9B">
        <w:rPr>
          <w:rFonts w:ascii="Times New Roman" w:hAnsi="Times New Roman" w:cs="Times New Roman"/>
          <w:sz w:val="28"/>
          <w:szCs w:val="28"/>
        </w:rPr>
        <w:t>.</w:t>
      </w:r>
    </w:p>
    <w:p w14:paraId="08493A7E" w14:textId="77777777" w:rsidR="008B3D8B" w:rsidRPr="00F932D8" w:rsidRDefault="00915619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Cô cho trẻ cầm bế bú</w:t>
      </w:r>
      <w:r w:rsidR="008B3D8B" w:rsidRPr="00F932D8">
        <w:rPr>
          <w:rFonts w:ascii="Times New Roman" w:hAnsi="Times New Roman" w:cs="Times New Roman"/>
          <w:sz w:val="28"/>
          <w:szCs w:val="28"/>
        </w:rPr>
        <w:t>p bê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7C55982F" w14:textId="77777777" w:rsidR="008B3D8B" w:rsidRPr="00F932D8" w:rsidRDefault="00B36EA6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Cô mở giai điệ</w:t>
      </w:r>
      <w:r w:rsidR="008B3D8B" w:rsidRPr="00F932D8">
        <w:rPr>
          <w:rFonts w:ascii="Times New Roman" w:hAnsi="Times New Roman" w:cs="Times New Roman"/>
          <w:sz w:val="28"/>
          <w:szCs w:val="28"/>
        </w:rPr>
        <w:t xml:space="preserve">u bài hát lên cho trẻ nghe vừa </w:t>
      </w:r>
      <w:r w:rsidRPr="00F932D8">
        <w:rPr>
          <w:rFonts w:ascii="Times New Roman" w:hAnsi="Times New Roman" w:cs="Times New Roman"/>
          <w:sz w:val="28"/>
          <w:szCs w:val="28"/>
        </w:rPr>
        <w:t>nghe trẻ vừa vuốt ve búp bê</w:t>
      </w:r>
      <w:proofErr w:type="gramStart"/>
      <w:r w:rsidR="00F25E76" w:rsidRPr="00F932D8">
        <w:rPr>
          <w:rFonts w:ascii="Times New Roman" w:hAnsi="Times New Roman" w:cs="Times New Roman"/>
          <w:sz w:val="28"/>
          <w:szCs w:val="28"/>
        </w:rPr>
        <w:t xml:space="preserve">, </w:t>
      </w:r>
      <w:r w:rsidR="008B3D8B" w:rsidRPr="00F932D8">
        <w:rPr>
          <w:rFonts w:ascii="Times New Roman" w:hAnsi="Times New Roman" w:cs="Times New Roman"/>
          <w:sz w:val="28"/>
          <w:szCs w:val="28"/>
        </w:rPr>
        <w:t xml:space="preserve"> gia</w:t>
      </w:r>
      <w:proofErr w:type="gramEnd"/>
      <w:r w:rsidR="008B3D8B" w:rsidRPr="00F932D8">
        <w:rPr>
          <w:rFonts w:ascii="Times New Roman" w:hAnsi="Times New Roman" w:cs="Times New Roman"/>
          <w:sz w:val="28"/>
          <w:szCs w:val="28"/>
        </w:rPr>
        <w:t>̉ ru búp bê ngủ.</w:t>
      </w:r>
    </w:p>
    <w:p w14:paraId="7ABC4DEA" w14:textId="77777777" w:rsidR="008B3D8B" w:rsidRPr="00F932D8" w:rsidRDefault="00B36EA6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Hỏi trẻ lạ</w:t>
      </w:r>
      <w:r w:rsidR="008B3D8B" w:rsidRPr="00F932D8">
        <w:rPr>
          <w:rFonts w:ascii="Times New Roman" w:hAnsi="Times New Roman" w:cs="Times New Roman"/>
          <w:sz w:val="28"/>
          <w:szCs w:val="28"/>
        </w:rPr>
        <w:t xml:space="preserve">i giai điệu của bài hát </w:t>
      </w:r>
      <w:proofErr w:type="gramStart"/>
      <w:r w:rsidR="008B3D8B" w:rsidRPr="00F932D8">
        <w:rPr>
          <w:rFonts w:ascii="Times New Roman" w:hAnsi="Times New Roman" w:cs="Times New Roman"/>
          <w:sz w:val="28"/>
          <w:szCs w:val="28"/>
        </w:rPr>
        <w:t>‘ đi</w:t>
      </w:r>
      <w:proofErr w:type="gramEnd"/>
      <w:r w:rsidR="008B3D8B" w:rsidRPr="00F932D8">
        <w:rPr>
          <w:rFonts w:ascii="Times New Roman" w:hAnsi="Times New Roman" w:cs="Times New Roman"/>
          <w:sz w:val="28"/>
          <w:szCs w:val="28"/>
        </w:rPr>
        <w:t xml:space="preserve"> ngủ”.</w:t>
      </w:r>
    </w:p>
    <w:p w14:paraId="2505FA2D" w14:textId="77777777" w:rsidR="00FD7F55" w:rsidRDefault="00FD7F55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5B63B26B" w14:textId="376CCD45" w:rsidR="00F624F6" w:rsidRDefault="00F624F6" w:rsidP="00F624F6">
      <w:pPr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6D4">
        <w:rPr>
          <w:rFonts w:ascii="Times New Roman" w:hAnsi="Times New Roman" w:cs="Times New Roman"/>
          <w:b/>
          <w:color w:val="FF0000"/>
          <w:sz w:val="28"/>
          <w:szCs w:val="28"/>
        </w:rPr>
        <w:t>GIÁO ÁN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</w:p>
    <w:p w14:paraId="6B04EFB4" w14:textId="640B93BA" w:rsidR="00F624F6" w:rsidRPr="005506D4" w:rsidRDefault="00F624F6" w:rsidP="00F624F6">
      <w:pPr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NHẬN BIẾT TRÁI KHẾ</w:t>
      </w:r>
    </w:p>
    <w:p w14:paraId="6840F7C2" w14:textId="77777777" w:rsidR="006E1DE6" w:rsidRPr="00982D9B" w:rsidRDefault="006E1DE6" w:rsidP="006E1DE6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2D9B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1F6DBB19" w14:textId="08921593" w:rsidR="006E1DE6" w:rsidRPr="00F932D8" w:rsidRDefault="006E1DE6" w:rsidP="006E1DE6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 xml:space="preserve">Trẻ </w:t>
      </w:r>
      <w:r>
        <w:rPr>
          <w:rFonts w:ascii="Times New Roman" w:hAnsi="Times New Roman" w:cs="Times New Roman"/>
          <w:sz w:val="28"/>
          <w:szCs w:val="28"/>
        </w:rPr>
        <w:t>nhận biết và nói tên quả khế</w:t>
      </w:r>
    </w:p>
    <w:p w14:paraId="4FAF7DF4" w14:textId="77777777" w:rsidR="006E1DE6" w:rsidRPr="00F932D8" w:rsidRDefault="006E1DE6" w:rsidP="006E1DE6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lastRenderedPageBreak/>
        <w:t>Chuẩn bị:</w:t>
      </w:r>
    </w:p>
    <w:p w14:paraId="1A7FEB9C" w14:textId="6284EF64" w:rsidR="006E1DE6" w:rsidRDefault="006E1DE6" w:rsidP="006E1DE6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Tranh ảnh, quả khế</w:t>
      </w:r>
    </w:p>
    <w:p w14:paraId="59FD391D" w14:textId="124E9FDF" w:rsidR="006E1DE6" w:rsidRDefault="006E1DE6" w:rsidP="006E1DE6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Lô tô các loại quả</w:t>
      </w:r>
    </w:p>
    <w:p w14:paraId="6926D88E" w14:textId="0865A54B" w:rsidR="006E1DE6" w:rsidRPr="00F932D8" w:rsidRDefault="006E1DE6" w:rsidP="006E1DE6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Nhạc, rổ đủ cho trẻ</w:t>
      </w:r>
    </w:p>
    <w:p w14:paraId="387E7DB7" w14:textId="77777777" w:rsidR="006E1DE6" w:rsidRPr="00F932D8" w:rsidRDefault="006E1DE6" w:rsidP="006E1DE6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67A9983D" w14:textId="3E82EEC3" w:rsidR="006E1DE6" w:rsidRPr="00982D9B" w:rsidRDefault="006E1DE6" w:rsidP="006E1DE6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2D9B">
        <w:rPr>
          <w:rFonts w:ascii="Times New Roman" w:hAnsi="Times New Roman" w:cs="Times New Roman"/>
          <w:b/>
          <w:sz w:val="28"/>
          <w:szCs w:val="28"/>
        </w:rPr>
        <w:t xml:space="preserve">Hoạt động 1: </w:t>
      </w:r>
    </w:p>
    <w:p w14:paraId="412D66A0" w14:textId="7738FE2F" w:rsidR="006E1DE6" w:rsidRDefault="006E1DE6" w:rsidP="006E1DE6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cho trẻ chọn 1 quả tuỳ thích</w:t>
      </w:r>
    </w:p>
    <w:p w14:paraId="748A42FE" w14:textId="62328ADD" w:rsidR="006E1DE6" w:rsidRPr="00E5679F" w:rsidRDefault="006E1DE6" w:rsidP="006E1DE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sz w:val="28"/>
          <w:szCs w:val="28"/>
          <w:lang w:val="fr-FR"/>
        </w:rPr>
        <w:t>Hỏi trẻ quả con là quả gì</w:t>
      </w:r>
    </w:p>
    <w:p w14:paraId="17E5B3E1" w14:textId="75BE1223" w:rsidR="006E1DE6" w:rsidRPr="00E5679F" w:rsidRDefault="006E1DE6" w:rsidP="006E1DE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sz w:val="28"/>
          <w:szCs w:val="28"/>
          <w:lang w:val="fr-FR"/>
        </w:rPr>
        <w:t>Quả đó như thế nào</w:t>
      </w:r>
    </w:p>
    <w:p w14:paraId="268C7700" w14:textId="65E672C4" w:rsidR="006E1DE6" w:rsidRPr="00E5679F" w:rsidRDefault="006E1DE6" w:rsidP="006E1DE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sz w:val="28"/>
          <w:szCs w:val="28"/>
          <w:lang w:val="fr-FR"/>
        </w:rPr>
        <w:t>Con ăn quả khế chưa</w:t>
      </w:r>
      <w:r w:rsidR="004C5EA0" w:rsidRPr="00E5679F">
        <w:rPr>
          <w:rFonts w:ascii="Times New Roman" w:hAnsi="Times New Roman" w:cs="Times New Roman"/>
          <w:sz w:val="28"/>
          <w:szCs w:val="28"/>
          <w:lang w:val="fr-FR"/>
        </w:rPr>
        <w:t>, vị quả khế như thế nào, chua hay ngọt</w:t>
      </w:r>
    </w:p>
    <w:p w14:paraId="54CDC0DD" w14:textId="55C18C69" w:rsidR="004C5EA0" w:rsidRPr="00E5679F" w:rsidRDefault="004C5EA0" w:rsidP="006E1DE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sz w:val="28"/>
          <w:szCs w:val="28"/>
          <w:lang w:val="fr-FR"/>
        </w:rPr>
        <w:t>Cô tóm ý cho trẻ nắm</w:t>
      </w:r>
    </w:p>
    <w:p w14:paraId="05C6E7E3" w14:textId="7D3468D7" w:rsidR="006E1DE6" w:rsidRPr="00E5679F" w:rsidRDefault="006E1DE6" w:rsidP="006E1DE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b/>
          <w:sz w:val="28"/>
          <w:szCs w:val="28"/>
          <w:lang w:val="fr-FR"/>
        </w:rPr>
        <w:t>Hoạt động 2:</w:t>
      </w:r>
      <w:r w:rsidRPr="00E567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ABA5D72" w14:textId="629A36E1" w:rsidR="006E1DE6" w:rsidRPr="00E5679F" w:rsidRDefault="004C5EA0" w:rsidP="006E1DE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sz w:val="28"/>
          <w:szCs w:val="28"/>
          <w:lang w:val="fr-FR"/>
        </w:rPr>
        <w:t>Cô giới thiệu tranh lô tô nhiều loại quả</w:t>
      </w:r>
    </w:p>
    <w:p w14:paraId="3F2AA8CB" w14:textId="181DA018" w:rsidR="004C5EA0" w:rsidRPr="00E5679F" w:rsidRDefault="004C5EA0" w:rsidP="006E1DE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sz w:val="28"/>
          <w:szCs w:val="28"/>
          <w:lang w:val="fr-FR"/>
        </w:rPr>
        <w:t>Cho trẻ lấy rổ và chọn quả khế cho vào rổ</w:t>
      </w:r>
    </w:p>
    <w:p w14:paraId="6AE6176D" w14:textId="25F0E6A8" w:rsidR="004C5EA0" w:rsidRPr="00E5679F" w:rsidRDefault="004C5EA0" w:rsidP="006E1DE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sz w:val="28"/>
          <w:szCs w:val="28"/>
          <w:lang w:val="fr-FR"/>
        </w:rPr>
        <w:t>Cô mở nhạc trẻ thực hiện</w:t>
      </w:r>
    </w:p>
    <w:p w14:paraId="34B885C7" w14:textId="30AF42C2" w:rsidR="004C5EA0" w:rsidRPr="00E5679F" w:rsidRDefault="004C5EA0" w:rsidP="006E1DE6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sz w:val="28"/>
          <w:szCs w:val="28"/>
          <w:lang w:val="fr-FR"/>
        </w:rPr>
        <w:t>Tắt nhạc trẻ dừng lại và cô kiểm tra số quả trong rổ trẻ</w:t>
      </w:r>
    </w:p>
    <w:p w14:paraId="4A9FA080" w14:textId="77777777" w:rsidR="006E1DE6" w:rsidRPr="00E5679F" w:rsidRDefault="006E1DE6" w:rsidP="006E1DE6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b/>
          <w:sz w:val="28"/>
          <w:szCs w:val="28"/>
          <w:lang w:val="fr-FR"/>
        </w:rPr>
        <w:t xml:space="preserve">Kết thúc: </w:t>
      </w:r>
    </w:p>
    <w:p w14:paraId="673EF536" w14:textId="52E44280" w:rsidR="003E394B" w:rsidRPr="00E5679F" w:rsidRDefault="003E394B" w:rsidP="00C83A26">
      <w:pPr>
        <w:tabs>
          <w:tab w:val="left" w:pos="117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58FB000" w14:textId="67902AA0" w:rsidR="003E394B" w:rsidRPr="00E5679F" w:rsidRDefault="00062AAD" w:rsidP="00062AAD">
      <w:pPr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GIÁO ÁN</w:t>
      </w:r>
    </w:p>
    <w:p w14:paraId="543C31E1" w14:textId="2FA1A6FE" w:rsidR="00583701" w:rsidRPr="00E5679F" w:rsidRDefault="00583701" w:rsidP="00D104A8">
      <w:pPr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THƠ ĐÀN BÒ</w:t>
      </w:r>
    </w:p>
    <w:p w14:paraId="0BE5E038" w14:textId="77777777" w:rsidR="00B05C27" w:rsidRPr="00E5679F" w:rsidRDefault="00B05C27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b/>
          <w:sz w:val="28"/>
          <w:szCs w:val="28"/>
          <w:lang w:val="fr-FR"/>
        </w:rPr>
        <w:t>Mục đích yêu cầu:</w:t>
      </w:r>
    </w:p>
    <w:p w14:paraId="0CD771D4" w14:textId="77777777" w:rsidR="00F75609" w:rsidRPr="00E5679F" w:rsidRDefault="00B36EA6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sz w:val="28"/>
          <w:szCs w:val="28"/>
          <w:lang w:val="fr-FR"/>
        </w:rPr>
        <w:t xml:space="preserve">Trẻ nghe và đọc thơ </w:t>
      </w:r>
      <w:r w:rsidR="00F75609" w:rsidRPr="00E5679F">
        <w:rPr>
          <w:rFonts w:ascii="Times New Roman" w:hAnsi="Times New Roman" w:cs="Times New Roman"/>
          <w:sz w:val="28"/>
          <w:szCs w:val="28"/>
          <w:lang w:val="fr-FR"/>
        </w:rPr>
        <w:t>theo cô đến hết bài</w:t>
      </w:r>
      <w:r w:rsidR="001333A0" w:rsidRPr="00E5679F">
        <w:rPr>
          <w:rFonts w:ascii="Times New Roman" w:hAnsi="Times New Roman" w:cs="Times New Roman"/>
          <w:sz w:val="28"/>
          <w:szCs w:val="28"/>
          <w:lang w:val="fr-FR"/>
        </w:rPr>
        <w:t xml:space="preserve"> thơ “Đàn bò”</w:t>
      </w:r>
      <w:r w:rsidRPr="00E5679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0368F4F" w14:textId="77777777" w:rsidR="00B05C27" w:rsidRPr="00E5679F" w:rsidRDefault="00B05C27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b/>
          <w:sz w:val="28"/>
          <w:szCs w:val="28"/>
          <w:lang w:val="fr-FR"/>
        </w:rPr>
        <w:t>Chuẩn bị:</w:t>
      </w:r>
    </w:p>
    <w:p w14:paraId="08249382" w14:textId="77777777" w:rsidR="00F75609" w:rsidRPr="00E5679F" w:rsidRDefault="00F75609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sz w:val="28"/>
          <w:szCs w:val="28"/>
          <w:lang w:val="fr-FR"/>
        </w:rPr>
        <w:t>Tranh ảnh</w:t>
      </w:r>
      <w:r w:rsidR="00B36EA6" w:rsidRPr="00E5679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7E3B927A" w14:textId="77777777" w:rsidR="00B05C27" w:rsidRPr="00E5679F" w:rsidRDefault="00B05C27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b/>
          <w:sz w:val="28"/>
          <w:szCs w:val="28"/>
          <w:lang w:val="fr-FR"/>
        </w:rPr>
        <w:t>Tiến hành</w:t>
      </w:r>
      <w:r w:rsidR="00B36EA6" w:rsidRPr="00E5679F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</w:p>
    <w:p w14:paraId="4E6F519F" w14:textId="77777777" w:rsidR="00B05C27" w:rsidRPr="00E5679F" w:rsidRDefault="00B05C27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b/>
          <w:sz w:val="28"/>
          <w:szCs w:val="28"/>
          <w:lang w:val="fr-FR"/>
        </w:rPr>
        <w:t>Hoạt động 1:</w:t>
      </w:r>
    </w:p>
    <w:p w14:paraId="1F9B31FB" w14:textId="77777777" w:rsidR="00EF0976" w:rsidRPr="00E5679F" w:rsidRDefault="00EF0976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E5679F">
        <w:rPr>
          <w:rFonts w:ascii="Times New Roman" w:hAnsi="Times New Roman" w:cs="Times New Roman"/>
          <w:sz w:val="28"/>
          <w:szCs w:val="28"/>
          <w:lang w:val="fr-FR"/>
        </w:rPr>
        <w:t>Cô giả tiếng kêu và cháu đón tên con gì kêu</w:t>
      </w:r>
      <w:r w:rsidR="00B36EA6" w:rsidRPr="00E5679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1FD92F45" w14:textId="77777777" w:rsidR="00EF0976" w:rsidRPr="00F932D8" w:rsidRDefault="00EF0976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Con thấy con bò ở đâu</w:t>
      </w:r>
      <w:r w:rsidR="00B36EA6" w:rsidRPr="00F932D8">
        <w:rPr>
          <w:rFonts w:ascii="Times New Roman" w:hAnsi="Times New Roman" w:cs="Times New Roman"/>
          <w:sz w:val="28"/>
          <w:szCs w:val="28"/>
        </w:rPr>
        <w:t>?</w:t>
      </w:r>
    </w:p>
    <w:p w14:paraId="69F72FAC" w14:textId="77777777" w:rsidR="00EF0976" w:rsidRPr="00F932D8" w:rsidRDefault="00EF0976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Con bò thích ăn gì?</w:t>
      </w:r>
    </w:p>
    <w:p w14:paraId="4AECCFDF" w14:textId="77777777" w:rsidR="00EF0976" w:rsidRPr="00F932D8" w:rsidRDefault="00EF0976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Hôm nay cô dạy con đọc bài thơ con bò nhé</w:t>
      </w:r>
      <w:r w:rsidR="00B36EA6" w:rsidRPr="00F932D8">
        <w:rPr>
          <w:rFonts w:ascii="Times New Roman" w:hAnsi="Times New Roman" w:cs="Times New Roman"/>
          <w:sz w:val="28"/>
          <w:szCs w:val="28"/>
        </w:rPr>
        <w:t>!</w:t>
      </w:r>
    </w:p>
    <w:p w14:paraId="79EF778C" w14:textId="77777777" w:rsidR="00F75609" w:rsidRPr="00F932D8" w:rsidRDefault="00F75609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Hoạt động 2:</w:t>
      </w:r>
      <w:r w:rsidR="00B36EA6" w:rsidRPr="00F932D8">
        <w:rPr>
          <w:rFonts w:ascii="Times New Roman" w:hAnsi="Times New Roman" w:cs="Times New Roman"/>
          <w:sz w:val="28"/>
          <w:szCs w:val="28"/>
        </w:rPr>
        <w:t xml:space="preserve"> cùng đọc thơ với cô.</w:t>
      </w:r>
    </w:p>
    <w:p w14:paraId="72CA3862" w14:textId="77777777" w:rsidR="00F75609" w:rsidRPr="00F932D8" w:rsidRDefault="00F75609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Cô cho trẻ đọc thơ theo cô từng câu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52E1F1A0" w14:textId="77777777" w:rsidR="00F75609" w:rsidRPr="00F932D8" w:rsidRDefault="00F75609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Cô cho cả lớp cùng đọc thơ với cô vừa đọc vừa chỉ vào từng bức tranh.</w:t>
      </w:r>
    </w:p>
    <w:p w14:paraId="40FF61DD" w14:textId="77777777" w:rsidR="00F75609" w:rsidRPr="00F932D8" w:rsidRDefault="00F75609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Cô mới nhóm đọc thơ cùng cô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205A33DA" w14:textId="77777777" w:rsidR="00EF0976" w:rsidRPr="00F932D8" w:rsidRDefault="00EF0976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Cho cá nhân đọc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3F84007F" w14:textId="77777777" w:rsidR="00F75609" w:rsidRPr="00F932D8" w:rsidRDefault="00F75609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Cho cả lớp đọc cùng cô đến hết bài</w:t>
      </w:r>
      <w:r w:rsidR="00B36EA6" w:rsidRPr="00F932D8">
        <w:rPr>
          <w:rFonts w:ascii="Times New Roman" w:hAnsi="Times New Roman" w:cs="Times New Roman"/>
          <w:sz w:val="28"/>
          <w:szCs w:val="28"/>
        </w:rPr>
        <w:t>.</w:t>
      </w:r>
    </w:p>
    <w:p w14:paraId="4613DADC" w14:textId="77777777" w:rsidR="00B05C27" w:rsidRDefault="00B05C27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Kết thúc: </w:t>
      </w:r>
    </w:p>
    <w:p w14:paraId="5CDB1A96" w14:textId="77777777" w:rsidR="00B05C27" w:rsidRPr="00F932D8" w:rsidRDefault="00B05C27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Nhận xét cuối ngày:</w:t>
      </w:r>
    </w:p>
    <w:p w14:paraId="7A4AD061" w14:textId="77777777" w:rsidR="00B05C27" w:rsidRPr="00F932D8" w:rsidRDefault="00B05C27" w:rsidP="00D104A8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291A31" w14:textId="77777777" w:rsidR="00B47BA0" w:rsidRPr="00F932D8" w:rsidRDefault="00B47BA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ADE9480" w14:textId="77777777" w:rsidR="00B47BA0" w:rsidRPr="00F932D8" w:rsidRDefault="00B47BA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7F3F660" w14:textId="77777777" w:rsidR="00110700" w:rsidRPr="00F932D8" w:rsidRDefault="0011070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53F8EB9" w14:textId="77777777" w:rsidR="00B47BA0" w:rsidRPr="00F932D8" w:rsidRDefault="00B47BA0" w:rsidP="00D104A8">
      <w:pPr>
        <w:pStyle w:val="ListParagraph"/>
        <w:spacing w:line="240" w:lineRule="auto"/>
        <w:ind w:left="960"/>
        <w:rPr>
          <w:rFonts w:ascii="Times New Roman" w:hAnsi="Times New Roman" w:cs="Times New Roman"/>
          <w:sz w:val="28"/>
          <w:szCs w:val="28"/>
        </w:rPr>
      </w:pPr>
    </w:p>
    <w:p w14:paraId="225344D9" w14:textId="77777777" w:rsidR="00B47BA0" w:rsidRPr="00F932D8" w:rsidRDefault="00B47BA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84F333" w14:textId="77777777" w:rsidR="00E43AC2" w:rsidRPr="00F932D8" w:rsidRDefault="00E43AC2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A72D879" w14:textId="77777777" w:rsidR="003E5625" w:rsidRPr="00F932D8" w:rsidRDefault="003E5625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3E5625" w:rsidRPr="00F932D8" w:rsidSect="00E5679F">
      <w:pgSz w:w="16839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763D1" w14:textId="77777777" w:rsidR="00805860" w:rsidRDefault="00805860" w:rsidP="00982D9B">
      <w:pPr>
        <w:spacing w:after="0" w:line="240" w:lineRule="auto"/>
      </w:pPr>
      <w:r>
        <w:separator/>
      </w:r>
    </w:p>
  </w:endnote>
  <w:endnote w:type="continuationSeparator" w:id="0">
    <w:p w14:paraId="0ED52966" w14:textId="77777777" w:rsidR="00805860" w:rsidRDefault="00805860" w:rsidP="0098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226B2" w14:textId="77777777" w:rsidR="00805860" w:rsidRDefault="00805860" w:rsidP="00982D9B">
      <w:pPr>
        <w:spacing w:after="0" w:line="240" w:lineRule="auto"/>
      </w:pPr>
      <w:r>
        <w:separator/>
      </w:r>
    </w:p>
  </w:footnote>
  <w:footnote w:type="continuationSeparator" w:id="0">
    <w:p w14:paraId="5628017F" w14:textId="77777777" w:rsidR="00805860" w:rsidRDefault="00805860" w:rsidP="00982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31"/>
    <w:multiLevelType w:val="hybridMultilevel"/>
    <w:tmpl w:val="A35CABDC"/>
    <w:lvl w:ilvl="0" w:tplc="E52A1872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906263D0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93C37"/>
    <w:multiLevelType w:val="hybridMultilevel"/>
    <w:tmpl w:val="8DB4C0B8"/>
    <w:lvl w:ilvl="0" w:tplc="BFF0F892"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DAB638E"/>
    <w:multiLevelType w:val="hybridMultilevel"/>
    <w:tmpl w:val="B8EA5754"/>
    <w:lvl w:ilvl="0" w:tplc="5DF88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536EE"/>
    <w:multiLevelType w:val="hybridMultilevel"/>
    <w:tmpl w:val="F7E235AA"/>
    <w:lvl w:ilvl="0" w:tplc="BFD4A73A">
      <w:start w:val="3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86"/>
    <w:rsid w:val="000166B5"/>
    <w:rsid w:val="00032F68"/>
    <w:rsid w:val="000625FA"/>
    <w:rsid w:val="00062AAD"/>
    <w:rsid w:val="000900E9"/>
    <w:rsid w:val="000B1131"/>
    <w:rsid w:val="000C1DD6"/>
    <w:rsid w:val="000D6E2F"/>
    <w:rsid w:val="000E33C5"/>
    <w:rsid w:val="000F25F8"/>
    <w:rsid w:val="00110700"/>
    <w:rsid w:val="0011236A"/>
    <w:rsid w:val="001333A0"/>
    <w:rsid w:val="00146758"/>
    <w:rsid w:val="0017431E"/>
    <w:rsid w:val="001964DB"/>
    <w:rsid w:val="00197130"/>
    <w:rsid w:val="001B3712"/>
    <w:rsid w:val="001B4F6A"/>
    <w:rsid w:val="001E1AF6"/>
    <w:rsid w:val="001F52CA"/>
    <w:rsid w:val="00201785"/>
    <w:rsid w:val="00235CAC"/>
    <w:rsid w:val="0024124C"/>
    <w:rsid w:val="002640D4"/>
    <w:rsid w:val="00292509"/>
    <w:rsid w:val="002A4EC6"/>
    <w:rsid w:val="002B68ED"/>
    <w:rsid w:val="00306297"/>
    <w:rsid w:val="0034424C"/>
    <w:rsid w:val="003629BB"/>
    <w:rsid w:val="00375828"/>
    <w:rsid w:val="00383313"/>
    <w:rsid w:val="003A1169"/>
    <w:rsid w:val="003A6D7D"/>
    <w:rsid w:val="003B40C7"/>
    <w:rsid w:val="003B6B53"/>
    <w:rsid w:val="003C55B0"/>
    <w:rsid w:val="003E394B"/>
    <w:rsid w:val="003E5625"/>
    <w:rsid w:val="00425330"/>
    <w:rsid w:val="00446A55"/>
    <w:rsid w:val="00464008"/>
    <w:rsid w:val="00496D1E"/>
    <w:rsid w:val="004A1051"/>
    <w:rsid w:val="004A70F6"/>
    <w:rsid w:val="004C5EA0"/>
    <w:rsid w:val="00500122"/>
    <w:rsid w:val="00512EAB"/>
    <w:rsid w:val="00513ADB"/>
    <w:rsid w:val="00527FC9"/>
    <w:rsid w:val="005506D4"/>
    <w:rsid w:val="00583701"/>
    <w:rsid w:val="0060408C"/>
    <w:rsid w:val="00604B7B"/>
    <w:rsid w:val="006156AB"/>
    <w:rsid w:val="006351E1"/>
    <w:rsid w:val="00636286"/>
    <w:rsid w:val="0066098E"/>
    <w:rsid w:val="006637A0"/>
    <w:rsid w:val="00686EB8"/>
    <w:rsid w:val="00693E50"/>
    <w:rsid w:val="006D7B60"/>
    <w:rsid w:val="006E1DE6"/>
    <w:rsid w:val="006E5294"/>
    <w:rsid w:val="00732B2F"/>
    <w:rsid w:val="00744F2C"/>
    <w:rsid w:val="00755D87"/>
    <w:rsid w:val="00764CD3"/>
    <w:rsid w:val="00771888"/>
    <w:rsid w:val="00776BA2"/>
    <w:rsid w:val="007856C5"/>
    <w:rsid w:val="007D40E5"/>
    <w:rsid w:val="00805860"/>
    <w:rsid w:val="00812025"/>
    <w:rsid w:val="008A1757"/>
    <w:rsid w:val="008B3D8B"/>
    <w:rsid w:val="008B7C7A"/>
    <w:rsid w:val="008C3641"/>
    <w:rsid w:val="008C6AD1"/>
    <w:rsid w:val="00915619"/>
    <w:rsid w:val="0094183D"/>
    <w:rsid w:val="00944345"/>
    <w:rsid w:val="00976AE0"/>
    <w:rsid w:val="00977BBC"/>
    <w:rsid w:val="00982D9B"/>
    <w:rsid w:val="00985641"/>
    <w:rsid w:val="00986167"/>
    <w:rsid w:val="00990A15"/>
    <w:rsid w:val="009972A2"/>
    <w:rsid w:val="009A0817"/>
    <w:rsid w:val="009B36FF"/>
    <w:rsid w:val="009E14B8"/>
    <w:rsid w:val="00A178B8"/>
    <w:rsid w:val="00A25E7D"/>
    <w:rsid w:val="00A32416"/>
    <w:rsid w:val="00A32BC8"/>
    <w:rsid w:val="00A6175F"/>
    <w:rsid w:val="00B05C27"/>
    <w:rsid w:val="00B12C7B"/>
    <w:rsid w:val="00B16E57"/>
    <w:rsid w:val="00B36EA6"/>
    <w:rsid w:val="00B47BA0"/>
    <w:rsid w:val="00B76FE3"/>
    <w:rsid w:val="00BB6BF6"/>
    <w:rsid w:val="00BC6A01"/>
    <w:rsid w:val="00BD7D5F"/>
    <w:rsid w:val="00BE2BBF"/>
    <w:rsid w:val="00C05542"/>
    <w:rsid w:val="00C153F1"/>
    <w:rsid w:val="00C83A26"/>
    <w:rsid w:val="00C901F9"/>
    <w:rsid w:val="00C94977"/>
    <w:rsid w:val="00C97EC8"/>
    <w:rsid w:val="00CA0F02"/>
    <w:rsid w:val="00CA5E8D"/>
    <w:rsid w:val="00CA6D8C"/>
    <w:rsid w:val="00CD5B07"/>
    <w:rsid w:val="00D104A8"/>
    <w:rsid w:val="00D251C6"/>
    <w:rsid w:val="00D26EF0"/>
    <w:rsid w:val="00D34E9A"/>
    <w:rsid w:val="00D47174"/>
    <w:rsid w:val="00D54586"/>
    <w:rsid w:val="00D57418"/>
    <w:rsid w:val="00D6644C"/>
    <w:rsid w:val="00D83AE2"/>
    <w:rsid w:val="00D87562"/>
    <w:rsid w:val="00DB585E"/>
    <w:rsid w:val="00DB6218"/>
    <w:rsid w:val="00DB777B"/>
    <w:rsid w:val="00DC0BD1"/>
    <w:rsid w:val="00DC591C"/>
    <w:rsid w:val="00DD4156"/>
    <w:rsid w:val="00E134CB"/>
    <w:rsid w:val="00E37FE1"/>
    <w:rsid w:val="00E43AC2"/>
    <w:rsid w:val="00E53A6F"/>
    <w:rsid w:val="00E5679F"/>
    <w:rsid w:val="00E76880"/>
    <w:rsid w:val="00ED674C"/>
    <w:rsid w:val="00EF015E"/>
    <w:rsid w:val="00EF0976"/>
    <w:rsid w:val="00F00C03"/>
    <w:rsid w:val="00F0104B"/>
    <w:rsid w:val="00F25E76"/>
    <w:rsid w:val="00F316C9"/>
    <w:rsid w:val="00F51523"/>
    <w:rsid w:val="00F624F6"/>
    <w:rsid w:val="00F75609"/>
    <w:rsid w:val="00F82C53"/>
    <w:rsid w:val="00F932D8"/>
    <w:rsid w:val="00FD1B96"/>
    <w:rsid w:val="00FD7F55"/>
    <w:rsid w:val="00FE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F32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 w:right="-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586"/>
    <w:pPr>
      <w:ind w:left="720"/>
      <w:contextualSpacing/>
    </w:pPr>
  </w:style>
  <w:style w:type="table" w:styleId="TableGrid">
    <w:name w:val="Table Grid"/>
    <w:basedOn w:val="TableNormal"/>
    <w:uiPriority w:val="59"/>
    <w:rsid w:val="00306297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2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9B"/>
  </w:style>
  <w:style w:type="paragraph" w:styleId="Footer">
    <w:name w:val="footer"/>
    <w:basedOn w:val="Normal"/>
    <w:link w:val="FooterChar"/>
    <w:uiPriority w:val="99"/>
    <w:unhideWhenUsed/>
    <w:rsid w:val="00982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 w:right="-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586"/>
    <w:pPr>
      <w:ind w:left="720"/>
      <w:contextualSpacing/>
    </w:pPr>
  </w:style>
  <w:style w:type="table" w:styleId="TableGrid">
    <w:name w:val="Table Grid"/>
    <w:basedOn w:val="TableNormal"/>
    <w:uiPriority w:val="59"/>
    <w:rsid w:val="00306297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2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9B"/>
  </w:style>
  <w:style w:type="paragraph" w:styleId="Footer">
    <w:name w:val="footer"/>
    <w:basedOn w:val="Normal"/>
    <w:link w:val="FooterChar"/>
    <w:uiPriority w:val="99"/>
    <w:unhideWhenUsed/>
    <w:rsid w:val="00982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5545-0C8C-414B-BA68-E9FAEF82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</dc:creator>
  <cp:keywords/>
  <dc:description/>
  <cp:lastModifiedBy>Admin</cp:lastModifiedBy>
  <cp:revision>3</cp:revision>
  <dcterms:created xsi:type="dcterms:W3CDTF">2024-10-07T14:01:00Z</dcterms:created>
  <dcterms:modified xsi:type="dcterms:W3CDTF">2024-10-15T04:12:00Z</dcterms:modified>
</cp:coreProperties>
</file>