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AFA4" w14:textId="77777777" w:rsidR="00E4247A" w:rsidRPr="004151FF" w:rsidRDefault="00E4247A" w:rsidP="00031FCA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CE1B2" w14:textId="77777777" w:rsidR="00E4247A" w:rsidRPr="004151FF" w:rsidRDefault="00E4247A" w:rsidP="00E424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151F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KẾ HOẠCH TUẦN </w:t>
      </w:r>
    </w:p>
    <w:p w14:paraId="5B9B3AF6" w14:textId="72280B11" w:rsidR="00E4247A" w:rsidRPr="004151FF" w:rsidRDefault="00E4247A" w:rsidP="00E4247A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28"/>
        </w:rPr>
      </w:pPr>
      <w:r w:rsidRPr="004151FF">
        <w:rPr>
          <w:rFonts w:ascii="Times New Roman" w:eastAsia="Times New Roman" w:hAnsi="Times New Roman" w:cs="Times New Roman"/>
          <w:bCs/>
          <w:i/>
          <w:sz w:val="32"/>
          <w:szCs w:val="28"/>
        </w:rPr>
        <w:t>(Từ 23/09 đến 27/09/2024)</w:t>
      </w:r>
    </w:p>
    <w:p w14:paraId="6D31CC47" w14:textId="77777777" w:rsidR="00E4247A" w:rsidRPr="004151FF" w:rsidRDefault="00E4247A" w:rsidP="00E424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985" w:tblpY="3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729"/>
        <w:gridCol w:w="2463"/>
        <w:gridCol w:w="2845"/>
        <w:gridCol w:w="2710"/>
        <w:gridCol w:w="3231"/>
      </w:tblGrid>
      <w:tr w:rsidR="004151FF" w:rsidRPr="004151FF" w14:paraId="16AABEBD" w14:textId="77777777" w:rsidTr="00ED2535">
        <w:trPr>
          <w:gridAfter w:val="1"/>
          <w:wAfter w:w="3231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B30" w14:textId="39795597" w:rsidR="00205DC2" w:rsidRPr="004151FF" w:rsidRDefault="00205DC2" w:rsidP="00205DC2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45118025" w14:textId="77777777" w:rsidR="00205DC2" w:rsidRPr="004151FF" w:rsidRDefault="00205DC2" w:rsidP="00205DC2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173" w14:textId="77777777" w:rsidR="001F5E78" w:rsidRPr="004151FF" w:rsidRDefault="001F5E78" w:rsidP="001F5E78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151FF">
              <w:rPr>
                <w:rFonts w:ascii="Times New Roman" w:hAnsi="Times New Roman"/>
                <w:sz w:val="32"/>
                <w:szCs w:val="32"/>
              </w:rPr>
              <w:t>-Trẻ khỏe mạnh, cân nặng và chiều cao phát triển bình thường theo lứa tuổi.</w:t>
            </w:r>
          </w:p>
          <w:p w14:paraId="196DEB82" w14:textId="77777777" w:rsidR="001F5E78" w:rsidRPr="004151FF" w:rsidRDefault="001F5E78" w:rsidP="001F5E78">
            <w:pPr>
              <w:rPr>
                <w:rFonts w:ascii="Times New Roman" w:hAnsi="Times New Roman"/>
                <w:sz w:val="28"/>
                <w:szCs w:val="28"/>
              </w:rPr>
            </w:pPr>
            <w:r w:rsidRPr="004151FF">
              <w:rPr>
                <w:rFonts w:ascii="Times New Roman" w:hAnsi="Times New Roman"/>
                <w:sz w:val="28"/>
                <w:szCs w:val="28"/>
              </w:rPr>
              <w:t xml:space="preserve">- Trẻ nói được tên và 1 vài đặc điểm nổi bật của quả quen thuộc. </w:t>
            </w:r>
          </w:p>
          <w:p w14:paraId="4F9D710B" w14:textId="77777777" w:rsidR="001F5E78" w:rsidRPr="004151FF" w:rsidRDefault="001F5E78" w:rsidP="001F5E78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bookmarkStart w:id="1" w:name="OLE_LINK2"/>
            <w:bookmarkStart w:id="2" w:name="OLE_LINK1"/>
            <w:r w:rsidRPr="004151FF">
              <w:rPr>
                <w:rFonts w:ascii="Times New Roman" w:hAnsi="Times New Roman"/>
                <w:sz w:val="32"/>
                <w:szCs w:val="32"/>
              </w:rPr>
              <w:t>-Trẻ biết nghe hiểu được các yêu cầu đơn giản bằng lời nói.</w:t>
            </w:r>
            <w:bookmarkEnd w:id="1"/>
            <w:bookmarkEnd w:id="2"/>
          </w:p>
          <w:p w14:paraId="316264F5" w14:textId="77777777" w:rsidR="001F5E78" w:rsidRPr="004151FF" w:rsidRDefault="001F5E78" w:rsidP="001F5E78">
            <w:pPr>
              <w:rPr>
                <w:rFonts w:ascii="Times New Roman" w:hAnsi="Times New Roman"/>
                <w:sz w:val="32"/>
                <w:szCs w:val="32"/>
              </w:rPr>
            </w:pPr>
            <w:r w:rsidRPr="004151FF">
              <w:rPr>
                <w:rFonts w:ascii="Times New Roman" w:hAnsi="Times New Roman"/>
                <w:sz w:val="32"/>
                <w:szCs w:val="32"/>
              </w:rPr>
              <w:t>-Trẻ biết biểu lộ 1 số hành vi đơn giản qua trò chơi giả bộ: bế em, cho bé ăn.</w:t>
            </w:r>
          </w:p>
          <w:p w14:paraId="765ADBAF" w14:textId="77777777" w:rsidR="00205DC2" w:rsidRPr="004151FF" w:rsidRDefault="00205DC2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1FF" w:rsidRPr="004151FF" w14:paraId="142244B7" w14:textId="77777777" w:rsidTr="00ED253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A2A0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E15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14:paraId="374249D2" w14:textId="77777777" w:rsidR="00E4247A" w:rsidRPr="004151FF" w:rsidRDefault="00E4247A" w:rsidP="00843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CDFE" w14:textId="77777777" w:rsidR="00E4247A" w:rsidRPr="004151FF" w:rsidRDefault="00E4247A" w:rsidP="008439D8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14:paraId="56E92E70" w14:textId="77777777" w:rsidR="00E4247A" w:rsidRPr="004151FF" w:rsidRDefault="00E4247A" w:rsidP="00843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5C1F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14:paraId="1185FE83" w14:textId="77777777" w:rsidR="00E4247A" w:rsidRPr="004151FF" w:rsidRDefault="00E4247A" w:rsidP="00843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9F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14:paraId="722F77F8" w14:textId="77777777" w:rsidR="00E4247A" w:rsidRPr="004151FF" w:rsidRDefault="00E4247A" w:rsidP="00843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7A0" w14:textId="77777777" w:rsidR="00E4247A" w:rsidRPr="004151FF" w:rsidRDefault="00E4247A" w:rsidP="00ED2535">
            <w:pPr>
              <w:spacing w:after="0"/>
              <w:ind w:left="0" w:right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14:paraId="653A9991" w14:textId="77777777" w:rsidR="00E4247A" w:rsidRPr="004151FF" w:rsidRDefault="00E4247A" w:rsidP="00843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51FF" w:rsidRPr="004151FF" w14:paraId="7FA4AB8A" w14:textId="77777777" w:rsidTr="00ED2535">
        <w:trPr>
          <w:gridAfter w:val="1"/>
          <w:wAfter w:w="3231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FAF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E0D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Trao đổi với PH về một số đồ dùng cá nhân.</w:t>
            </w:r>
          </w:p>
          <w:p w14:paraId="24122153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Thăm hỏi cháu vừa hết bệnh khi đến lớp.</w:t>
            </w:r>
          </w:p>
          <w:p w14:paraId="5BEF8A35" w14:textId="0958D97E" w:rsidR="0087036C" w:rsidRPr="004151FF" w:rsidRDefault="0087036C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Nhắc cháu chào ba mẹ khi đến lớp.</w:t>
            </w:r>
          </w:p>
          <w:p w14:paraId="077DC96A" w14:textId="075C4356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F" w:rsidRPr="004151FF" w14:paraId="01C4C938" w14:textId="77777777" w:rsidTr="00ED2535">
        <w:trPr>
          <w:gridAfter w:val="1"/>
          <w:wAfter w:w="3231" w:type="dxa"/>
          <w:trHeight w:val="227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903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DCD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-Tay: </w:t>
            </w: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2 tay giơ cao, 2 tay hạ xuồng thấp chân về tư thế chuẩn bị.</w:t>
            </w:r>
          </w:p>
          <w:p w14:paraId="7B16C918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- Chân: </w:t>
            </w: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lần 4 nhịp): bước 1 chân về phía trước, bước chân về tư thế chuẩn bị.</w:t>
            </w:r>
          </w:p>
          <w:p w14:paraId="342DA5F0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- Bụng: </w:t>
            </w: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lần 4 nhip): 2 tay giơ lên cao, 2 tay chạm chân cuối người về phía trước.</w:t>
            </w:r>
          </w:p>
          <w:p w14:paraId="5643CAB8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- Bật: (4 lần 4 nhịp):  tại chỗ.</w:t>
            </w:r>
          </w:p>
        </w:tc>
      </w:tr>
      <w:tr w:rsidR="004151FF" w:rsidRPr="004151FF" w14:paraId="7E774F62" w14:textId="77777777" w:rsidTr="00ED2535">
        <w:trPr>
          <w:trHeight w:val="146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AAF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Trò chuyện</w:t>
            </w:r>
          </w:p>
          <w:p w14:paraId="336ED543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DF8354B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05C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Hỏi cháu hôm nay ai đi học</w:t>
            </w:r>
          </w:p>
          <w:p w14:paraId="0558EC67" w14:textId="6C4A60E2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khóc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8232B" w14:textId="0716A75C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658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Hỏi cháu hôm nay trên đường</w:t>
            </w:r>
          </w:p>
          <w:p w14:paraId="72CF0B6D" w14:textId="01F54742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học con thấy gì?</w:t>
            </w:r>
          </w:p>
          <w:p w14:paraId="0E93A2F6" w14:textId="77777777" w:rsidR="00E4247A" w:rsidRPr="004151FF" w:rsidRDefault="00E4247A" w:rsidP="008439D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558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Cháu nghe nhạc.</w:t>
            </w:r>
          </w:p>
          <w:p w14:paraId="50DF69F1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EC3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Cháu xem tranh ảnh.</w:t>
            </w:r>
          </w:p>
          <w:p w14:paraId="25F033B2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BC4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Cháu xem tranh Quả Cam.</w:t>
            </w:r>
          </w:p>
          <w:p w14:paraId="0AFBF1C8" w14:textId="77777777" w:rsidR="00E4247A" w:rsidRPr="004151FF" w:rsidRDefault="00E4247A" w:rsidP="008439D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151FF" w:rsidRPr="004151FF" w14:paraId="04CB931E" w14:textId="77777777" w:rsidTr="00ED2535">
        <w:trPr>
          <w:trHeight w:val="564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89D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AD5C2B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B5D55B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5BC6E7F0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BCC0F8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43E1AD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5D5" w14:textId="14E7FA6A" w:rsidR="00AB0D6E" w:rsidRPr="004151FF" w:rsidRDefault="00AE71A6" w:rsidP="00AB0D6E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b/>
                <w:sz w:val="28"/>
                <w:szCs w:val="28"/>
              </w:rPr>
              <w:t>NHỒI ĐẤT</w:t>
            </w:r>
          </w:p>
          <w:p w14:paraId="029D2F47" w14:textId="17A8189B" w:rsidR="000A25C8" w:rsidRPr="004151FF" w:rsidRDefault="000A25C8" w:rsidP="008439D8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  <w:p w14:paraId="288A9461" w14:textId="77777777" w:rsidR="00AE71A6" w:rsidRPr="004151FF" w:rsidRDefault="00AE71A6" w:rsidP="000A25C8">
            <w:pPr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 w:rsidRPr="004151FF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GIỚI THIỆU CÁC NHẠC CỤ</w:t>
            </w:r>
          </w:p>
          <w:p w14:paraId="069232C7" w14:textId="117FB8B5" w:rsidR="00E4247A" w:rsidRPr="004151FF" w:rsidRDefault="00AE71A6" w:rsidP="000A25C8">
            <w:pPr>
              <w:ind w:left="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  <w:r w:rsidRPr="004151FF"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  <w:t>ÂM NHẠC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AC8" w14:textId="1F660BC5" w:rsidR="0087036C" w:rsidRPr="004151FF" w:rsidRDefault="000A25C8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b/>
                <w:sz w:val="28"/>
                <w:szCs w:val="28"/>
              </w:rPr>
              <w:t>THƠ DẬY SỚM</w:t>
            </w:r>
          </w:p>
          <w:p w14:paraId="6E1556D8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CA35E57" w14:textId="77777777" w:rsidR="000A25C8" w:rsidRPr="004151FF" w:rsidRDefault="000A25C8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BÀI TẬP TOÁN KHOANH </w:t>
            </w:r>
          </w:p>
          <w:p w14:paraId="7A961DA9" w14:textId="77777777" w:rsidR="000A25C8" w:rsidRPr="004151FF" w:rsidRDefault="000A25C8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zh-CN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zh-CN"/>
              </w:rPr>
              <w:t xml:space="preserve">TRÒN QUẢ MÀU ĐỎ </w:t>
            </w:r>
          </w:p>
          <w:p w14:paraId="022362C3" w14:textId="6BFCCAEA" w:rsidR="009F780A" w:rsidRPr="004151FF" w:rsidRDefault="000A25C8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zh-CN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zh-CN"/>
              </w:rPr>
              <w:t>TRANG 1</w:t>
            </w:r>
          </w:p>
          <w:p w14:paraId="3CC2EA66" w14:textId="7BA19D7B" w:rsidR="009F780A" w:rsidRPr="004151FF" w:rsidRDefault="009F780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158" w14:textId="10CE20CB" w:rsidR="00E4247A" w:rsidRPr="004151FF" w:rsidRDefault="000A25C8" w:rsidP="008439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4151F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 HÁT ĐI DÉP</w:t>
            </w:r>
          </w:p>
          <w:p w14:paraId="3988A68D" w14:textId="77777777" w:rsidR="009F780A" w:rsidRPr="004151FF" w:rsidRDefault="009F780A" w:rsidP="008439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5C015563" w14:textId="77777777" w:rsidR="000A25C8" w:rsidRPr="004151FF" w:rsidRDefault="000A25C8" w:rsidP="009F780A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 TẬP KHÁM PHÁ</w:t>
            </w:r>
          </w:p>
          <w:p w14:paraId="1CA715C3" w14:textId="36DB1FA9" w:rsidR="009F780A" w:rsidRPr="004151FF" w:rsidRDefault="000A25C8" w:rsidP="009F780A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</w:rPr>
              <w:t>TRANG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62F" w14:textId="29AF1D12" w:rsidR="0087036C" w:rsidRPr="004151FF" w:rsidRDefault="000A25C8" w:rsidP="0087036C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b/>
                <w:sz w:val="28"/>
                <w:szCs w:val="28"/>
              </w:rPr>
              <w:t>LÀM QUEN GIẤY BÚT</w:t>
            </w:r>
          </w:p>
          <w:p w14:paraId="33EF015B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698E576" w14:textId="77777777" w:rsidR="00AA2416" w:rsidRPr="004151FF" w:rsidRDefault="00AA2416" w:rsidP="00AA2416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RÈN TRẺ ĐI THEO </w:t>
            </w:r>
          </w:p>
          <w:p w14:paraId="50FA90FD" w14:textId="42A7BE5A" w:rsidR="003C38D3" w:rsidRPr="004151FF" w:rsidRDefault="00AA2416" w:rsidP="00AA2416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HIỆU LỆNH CÔ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E1E" w14:textId="508C9946" w:rsidR="0087036C" w:rsidRPr="004151FF" w:rsidRDefault="000A25C8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151F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NHẬN BIẾT QUẢ CAM</w:t>
            </w:r>
          </w:p>
          <w:p w14:paraId="4A6A30EF" w14:textId="77777777" w:rsidR="00E4247A" w:rsidRPr="004151FF" w:rsidRDefault="00E4247A" w:rsidP="008439D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</w:p>
          <w:p w14:paraId="0F5A64D9" w14:textId="77777777" w:rsidR="000A25C8" w:rsidRPr="004151FF" w:rsidRDefault="000A25C8" w:rsidP="009F780A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4151F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  <w:t xml:space="preserve">RÈN KỶ NĂNG NHỒI </w:t>
            </w:r>
          </w:p>
          <w:p w14:paraId="379907C3" w14:textId="19DB9321" w:rsidR="009F780A" w:rsidRPr="004151FF" w:rsidRDefault="000A25C8" w:rsidP="009F780A">
            <w:pPr>
              <w:spacing w:after="0" w:line="240" w:lineRule="auto"/>
              <w:ind w:left="0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</w:pPr>
            <w:r w:rsidRPr="004151F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val="pt-BR"/>
              </w:rPr>
              <w:t>ĐẤT</w:t>
            </w:r>
          </w:p>
        </w:tc>
      </w:tr>
      <w:tr w:rsidR="004151FF" w:rsidRPr="004151FF" w14:paraId="32652B14" w14:textId="77777777" w:rsidTr="00ED2535">
        <w:trPr>
          <w:trHeight w:val="231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01F" w14:textId="229075AF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B267DE8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4EB91368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678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TCVĐ: lá và gió.</w:t>
            </w:r>
          </w:p>
          <w:p w14:paraId="0BC4BA4F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 tự do: với cát, kéo xe, đi</w:t>
            </w:r>
          </w:p>
          <w:p w14:paraId="7D2D5A22" w14:textId="536EE566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nhận bàn chân, thả bóng.</w:t>
            </w:r>
          </w:p>
          <w:p w14:paraId="5CCAF875" w14:textId="337ABFA3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26E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Quan sát: ông mặt trời.</w:t>
            </w:r>
          </w:p>
          <w:p w14:paraId="64924A70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TCVĐ: lá và gió.</w:t>
            </w:r>
          </w:p>
          <w:p w14:paraId="58BD5675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 tự do: với cát, kéo xe, đi</w:t>
            </w:r>
          </w:p>
          <w:p w14:paraId="5B3E9AC7" w14:textId="18F56933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nhận bàn chân, thả bóng.</w:t>
            </w:r>
          </w:p>
          <w:p w14:paraId="721403C0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F4C" w14:textId="77777777" w:rsidR="0087036C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TCDG: dung dăng dung </w:t>
            </w:r>
          </w:p>
          <w:p w14:paraId="501B803B" w14:textId="2C7E41E1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dẻ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134175" w14:textId="77777777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 tự do: với cát, kéo xe, đi cảm nhận bàn chân, thả bóng.</w:t>
            </w:r>
          </w:p>
          <w:p w14:paraId="04E0DB15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D2C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TCDG: dung dăng dung</w:t>
            </w:r>
          </w:p>
          <w:p w14:paraId="15D8C195" w14:textId="1E49F2DB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dẽ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E236F5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 tự do: với cát, kéo</w:t>
            </w:r>
          </w:p>
          <w:p w14:paraId="37872D39" w14:textId="141C5733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, đi cảm nhận bàn chân, thả bóng.</w:t>
            </w:r>
          </w:p>
          <w:p w14:paraId="414171B2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FB0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TCDG: dung dăng dung dẻ.</w:t>
            </w:r>
          </w:p>
          <w:p w14:paraId="4D61E03A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 tự do: với cát, kéo xe, đi cảm nhận bàn chân, thả bóng.</w:t>
            </w:r>
          </w:p>
          <w:p w14:paraId="06B394EE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151FF" w:rsidRPr="004151FF" w14:paraId="49F9A0AE" w14:textId="77777777" w:rsidTr="00ED2535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614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0E8D8F9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FD89E1A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361686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A0AECAB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263BBB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65C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Trò chơi giả bộ: Tắm bé.</w:t>
            </w:r>
          </w:p>
          <w:p w14:paraId="6DB09A11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Tạo hình: Cháu tập nhồi đất.</w:t>
            </w:r>
          </w:p>
          <w:p w14:paraId="2B13656E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2226EC21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  <w:p w14:paraId="0A52B18C" w14:textId="0B1F316B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D95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Trò chơi giả bộ: Tắm bé.</w:t>
            </w:r>
          </w:p>
          <w:p w14:paraId="236CC548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Tạo hình: Cháu tập nhồi đất.</w:t>
            </w:r>
          </w:p>
          <w:p w14:paraId="1ED92F74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Học tập: tháo lắp vòng.</w:t>
            </w:r>
          </w:p>
          <w:p w14:paraId="0CFE35E2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Xây dựng: đóng cọc bàn gỗ.</w:t>
            </w:r>
          </w:p>
          <w:p w14:paraId="7F561734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A8D" w14:textId="77777777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giả bộ: Tắm bé.</w:t>
            </w:r>
          </w:p>
          <w:p w14:paraId="632C6EAC" w14:textId="77777777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nhồi đất.</w:t>
            </w:r>
          </w:p>
          <w:p w14:paraId="3A9EB951" w14:textId="77777777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sử dụng nhạc cụ để vỗ.</w:t>
            </w:r>
          </w:p>
          <w:p w14:paraId="24C5190F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AE4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giả bộ: Tắm bé.</w:t>
            </w:r>
          </w:p>
          <w:p w14:paraId="1281E389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Rèn cháu tập</w:t>
            </w:r>
          </w:p>
          <w:p w14:paraId="38A29CE3" w14:textId="1C02BB2A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bút còn yếu.</w:t>
            </w:r>
          </w:p>
          <w:p w14:paraId="5169850F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dựng: đóng cọc gỗ.</w:t>
            </w:r>
          </w:p>
          <w:p w14:paraId="58226D0F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 giản: cháu xem tranh.</w:t>
            </w:r>
          </w:p>
          <w:p w14:paraId="385F0EF8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9E2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Trò chơi giả bộ: Tắm bé.</w:t>
            </w:r>
          </w:p>
          <w:p w14:paraId="11476CD6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tô màu quả cam.</w:t>
            </w:r>
          </w:p>
          <w:p w14:paraId="7C270287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 tập: tháo lắp vòng.</w:t>
            </w:r>
          </w:p>
          <w:p w14:paraId="505C2117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 nhạc: sử dụng nhạc</w:t>
            </w:r>
          </w:p>
          <w:p w14:paraId="7F98E0C0" w14:textId="154BA83D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cụ để vỗ.</w:t>
            </w:r>
          </w:p>
          <w:p w14:paraId="31CE149D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151FF" w:rsidRPr="004151FF" w14:paraId="0F4AECEA" w14:textId="77777777" w:rsidTr="00ED2535">
        <w:trPr>
          <w:gridAfter w:val="1"/>
          <w:wAfter w:w="3231" w:type="dxa"/>
          <w:trHeight w:val="90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E4B" w14:textId="7ED563EF" w:rsidR="00E4247A" w:rsidRPr="004151FF" w:rsidRDefault="00E4247A" w:rsidP="00205DC2">
            <w:pPr>
              <w:tabs>
                <w:tab w:val="left" w:pos="133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  <w:r w:rsidR="00205DC2"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6DE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CAE89E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Tập cháu ngồi vào bàn ăn.</w:t>
            </w:r>
          </w:p>
        </w:tc>
      </w:tr>
      <w:tr w:rsidR="004151FF" w:rsidRPr="004151FF" w14:paraId="19255081" w14:textId="77777777" w:rsidTr="00ED2535">
        <w:trPr>
          <w:gridAfter w:val="1"/>
          <w:wAfter w:w="3231" w:type="dxa"/>
          <w:trHeight w:val="90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C61" w14:textId="0B55A6E3" w:rsidR="00205DC2" w:rsidRPr="004151FF" w:rsidRDefault="00205DC2" w:rsidP="00205DC2">
            <w:pPr>
              <w:tabs>
                <w:tab w:val="left" w:pos="1335"/>
              </w:tabs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Vệ sinh</w:t>
            </w: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9B" w14:textId="659339D4" w:rsidR="00205DC2" w:rsidRPr="004151FF" w:rsidRDefault="00676724" w:rsidP="00676724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sz w:val="28"/>
                <w:szCs w:val="28"/>
              </w:rPr>
              <w:t>Tập cháu lau miệng sau khi ăn xong</w:t>
            </w:r>
          </w:p>
        </w:tc>
      </w:tr>
      <w:tr w:rsidR="004151FF" w:rsidRPr="004151FF" w14:paraId="380280E6" w14:textId="77777777" w:rsidTr="00ED2535">
        <w:trPr>
          <w:gridAfter w:val="1"/>
          <w:wAfter w:w="3231" w:type="dxa"/>
          <w:trHeight w:val="79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5B2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0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957" w14:textId="77777777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Tập cháu biết vào chổ ngủ.</w:t>
            </w:r>
          </w:p>
          <w:p w14:paraId="482469FA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1FF" w:rsidRPr="004151FF" w14:paraId="4EC31F13" w14:textId="77777777" w:rsidTr="00ED2535">
        <w:trPr>
          <w:trHeight w:val="117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2AB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53F9BF2A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A93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Rèn cháu bóp đất nặn chưa </w:t>
            </w:r>
          </w:p>
          <w:p w14:paraId="7661D7B2" w14:textId="461FF201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278E51" w14:textId="46B783CD" w:rsidR="00E4247A" w:rsidRPr="004151FF" w:rsidRDefault="00E4247A" w:rsidP="008439D8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D93" w14:textId="77777777" w:rsidR="00AB0D6E" w:rsidRPr="004151FF" w:rsidRDefault="00AB0D6E" w:rsidP="00AB0D6E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Cô cháu cùng đọc lại bài thơ.</w:t>
            </w:r>
          </w:p>
          <w:p w14:paraId="0E9F6CEC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5FB" w14:textId="77777777" w:rsidR="009D7477" w:rsidRPr="004151FF" w:rsidRDefault="009D7477" w:rsidP="009D7477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Cô cháu cùng hát lại bài hát</w:t>
            </w:r>
          </w:p>
          <w:p w14:paraId="15224DBD" w14:textId="77777777" w:rsidR="00E4247A" w:rsidRPr="004151FF" w:rsidRDefault="00E4247A" w:rsidP="008439D8">
            <w:pPr>
              <w:pStyle w:val="ListParagraph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54E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Cô cháu cùng chơi trò </w:t>
            </w:r>
          </w:p>
          <w:p w14:paraId="20B5F0EF" w14:textId="32E9D9FA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gramEnd"/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 tập thể.</w:t>
            </w:r>
          </w:p>
          <w:p w14:paraId="600D0162" w14:textId="77777777" w:rsidR="00E4247A" w:rsidRPr="004151FF" w:rsidRDefault="00E4247A" w:rsidP="0087036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330" w14:textId="77777777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 xml:space="preserve">Cô cháu cùng hát lại bài </w:t>
            </w:r>
          </w:p>
          <w:p w14:paraId="56C4ED40" w14:textId="21575AB5" w:rsidR="0087036C" w:rsidRPr="004151FF" w:rsidRDefault="0087036C" w:rsidP="0087036C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1F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</w:p>
          <w:p w14:paraId="6DFAEF81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4151FF" w:rsidRPr="004151FF" w14:paraId="6B48AE30" w14:textId="77777777" w:rsidTr="00ED2535">
        <w:trPr>
          <w:trHeight w:val="188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571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4A53CC36" w14:textId="77777777" w:rsidR="00E4247A" w:rsidRPr="004151FF" w:rsidRDefault="00E4247A" w:rsidP="008439D8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51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D7F" w14:textId="77777777" w:rsidR="00E4247A" w:rsidRPr="004151FF" w:rsidRDefault="00E4247A" w:rsidP="008439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77F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0357" w14:textId="77777777" w:rsidR="00E4247A" w:rsidRPr="004151FF" w:rsidRDefault="00E4247A" w:rsidP="008439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25A" w14:textId="77777777" w:rsidR="00E4247A" w:rsidRPr="004151FF" w:rsidRDefault="00E4247A" w:rsidP="008439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70E" w14:textId="77777777" w:rsidR="00E4247A" w:rsidRPr="004151FF" w:rsidRDefault="00E4247A" w:rsidP="008439D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36E721D6" w14:textId="77777777" w:rsidR="00E4247A" w:rsidRPr="004151FF" w:rsidRDefault="00E4247A" w:rsidP="00031FCA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9E0DD" w14:textId="77777777" w:rsidR="00E4247A" w:rsidRPr="004151FF" w:rsidRDefault="00E4247A" w:rsidP="00031FCA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5FBC2" w14:textId="77777777" w:rsidR="00AB0D6E" w:rsidRPr="004151FF" w:rsidRDefault="00AB0D6E" w:rsidP="00AB0D6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2045B20" w14:textId="6F06A2B4" w:rsidR="00E4247A" w:rsidRPr="004151FF" w:rsidRDefault="00AB0D6E" w:rsidP="00AB0D6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GIÁO ÁN</w:t>
      </w:r>
      <w:r w:rsidR="00CD7B25" w:rsidRPr="004151F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46825E6" w14:textId="4829BE00" w:rsidR="00A34A8A" w:rsidRPr="004151FF" w:rsidRDefault="00A34A8A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NHỒI ĐẤT</w:t>
      </w:r>
    </w:p>
    <w:p w14:paraId="6109DC49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254C9C4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Trẻ </w:t>
      </w:r>
      <w:r w:rsidR="00584B53" w:rsidRPr="004151FF">
        <w:rPr>
          <w:rFonts w:ascii="Times New Roman" w:hAnsi="Times New Roman" w:cs="Times New Roman"/>
          <w:sz w:val="28"/>
          <w:szCs w:val="28"/>
        </w:rPr>
        <w:t xml:space="preserve">biết dùng sức của các ngón </w:t>
      </w:r>
      <w:proofErr w:type="gramStart"/>
      <w:r w:rsidR="00584B53" w:rsidRPr="004151FF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584B53" w:rsidRPr="004151FF">
        <w:rPr>
          <w:rFonts w:ascii="Times New Roman" w:hAnsi="Times New Roman" w:cs="Times New Roman"/>
          <w:sz w:val="28"/>
          <w:szCs w:val="28"/>
        </w:rPr>
        <w:t xml:space="preserve"> để nhồi</w:t>
      </w:r>
      <w:r w:rsidRPr="004151FF">
        <w:rPr>
          <w:rFonts w:ascii="Times New Roman" w:hAnsi="Times New Roman" w:cs="Times New Roman"/>
          <w:sz w:val="28"/>
          <w:szCs w:val="28"/>
        </w:rPr>
        <w:t xml:space="preserve"> đất nặn.</w:t>
      </w:r>
    </w:p>
    <w:p w14:paraId="19CD379A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0DAC8CA" w14:textId="77777777" w:rsidR="009F4F39" w:rsidRPr="004151FF" w:rsidRDefault="00584B5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Đất nặn, khăn lau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>.</w:t>
      </w:r>
    </w:p>
    <w:p w14:paraId="1455CFEB" w14:textId="77777777" w:rsidR="00372B6B" w:rsidRPr="004151FF" w:rsidRDefault="00584B5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Dĩa</w:t>
      </w:r>
      <w:r w:rsidR="00372B6B" w:rsidRPr="004151FF">
        <w:rPr>
          <w:rFonts w:ascii="Times New Roman" w:hAnsi="Times New Roman" w:cs="Times New Roman"/>
          <w:sz w:val="28"/>
          <w:szCs w:val="28"/>
        </w:rPr>
        <w:t>, nhạc,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="00372B6B" w:rsidRPr="004151FF">
        <w:rPr>
          <w:rFonts w:ascii="Times New Roman" w:hAnsi="Times New Roman" w:cs="Times New Roman"/>
          <w:sz w:val="28"/>
          <w:szCs w:val="28"/>
        </w:rPr>
        <w:t>bìa lót</w:t>
      </w:r>
      <w:r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B161874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</w:t>
      </w:r>
      <w:r w:rsidR="00584B53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59B4E8D0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0C546921" w14:textId="77777777" w:rsidR="00372B6B" w:rsidRPr="004151FF" w:rsidRDefault="00584B5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lastRenderedPageBreak/>
        <w:t>Cô cho trẻ quan</w:t>
      </w:r>
      <w:r w:rsidR="00372B6B" w:rsidRPr="004151FF">
        <w:rPr>
          <w:rFonts w:ascii="Times New Roman" w:hAnsi="Times New Roman" w:cs="Times New Roman"/>
          <w:sz w:val="28"/>
          <w:szCs w:val="28"/>
        </w:rPr>
        <w:t xml:space="preserve"> sát đất nặn</w:t>
      </w:r>
      <w:r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51CA3E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Con biết đây là gì không?</w:t>
      </w:r>
    </w:p>
    <w:p w14:paraId="65C8694A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Đất này dùng để làm gì?</w:t>
      </w:r>
      <w:proofErr w:type="gramEnd"/>
    </w:p>
    <w:p w14:paraId="547C21A2" w14:textId="77777777" w:rsidR="00372B6B" w:rsidRPr="004151FF" w:rsidRDefault="00584B5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Con thử ấ</w:t>
      </w:r>
      <w:r w:rsidR="00372B6B" w:rsidRPr="004151FF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="00372B6B" w:rsidRPr="004151FF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="00372B6B" w:rsidRPr="004151FF">
        <w:rPr>
          <w:rFonts w:ascii="Times New Roman" w:hAnsi="Times New Roman" w:cs="Times New Roman"/>
          <w:sz w:val="28"/>
          <w:szCs w:val="28"/>
        </w:rPr>
        <w:t xml:space="preserve"> vào đất xem nó như thế nào?</w:t>
      </w:r>
    </w:p>
    <w:p w14:paraId="39233751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Muốn đất mềm cô phải làm gì nè?</w:t>
      </w:r>
      <w:proofErr w:type="gramEnd"/>
    </w:p>
    <w:p w14:paraId="170DF4BF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4151FF">
        <w:rPr>
          <w:rFonts w:ascii="Times New Roman" w:hAnsi="Times New Roman" w:cs="Times New Roman"/>
          <w:sz w:val="28"/>
          <w:szCs w:val="28"/>
        </w:rPr>
        <w:t xml:space="preserve"> bóp đất</w:t>
      </w:r>
      <w:r w:rsidR="00584B53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0D730075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cho trẻ lấy đất về bàn.</w:t>
      </w:r>
      <w:proofErr w:type="gramEnd"/>
    </w:p>
    <w:p w14:paraId="0FE53D68" w14:textId="77777777" w:rsidR="00372B6B" w:rsidRPr="004151FF" w:rsidRDefault="00584B5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cho trẻ bóp cho mề</w:t>
      </w:r>
      <w:r w:rsidR="00372B6B" w:rsidRPr="004151FF">
        <w:rPr>
          <w:rFonts w:ascii="Times New Roman" w:hAnsi="Times New Roman" w:cs="Times New Roman"/>
          <w:sz w:val="28"/>
          <w:szCs w:val="28"/>
        </w:rPr>
        <w:t>m thỏi đất.</w:t>
      </w:r>
      <w:proofErr w:type="gramEnd"/>
    </w:p>
    <w:p w14:paraId="68717B65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Động viên cháu dùng các ngón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để bóp đất,</w:t>
      </w:r>
      <w:r w:rsidR="00584B53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Pr="004151FF">
        <w:rPr>
          <w:rFonts w:ascii="Times New Roman" w:hAnsi="Times New Roman" w:cs="Times New Roman"/>
          <w:sz w:val="28"/>
          <w:szCs w:val="28"/>
        </w:rPr>
        <w:t>để đất mềm,</w:t>
      </w:r>
      <w:r w:rsidR="00584B53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Pr="004151FF">
        <w:rPr>
          <w:rFonts w:ascii="Times New Roman" w:hAnsi="Times New Roman" w:cs="Times New Roman"/>
          <w:sz w:val="28"/>
          <w:szCs w:val="28"/>
        </w:rPr>
        <w:t>thì nặn mới dễ.</w:t>
      </w:r>
    </w:p>
    <w:p w14:paraId="6497CFDE" w14:textId="77777777" w:rsidR="00372B6B" w:rsidRPr="004151FF" w:rsidRDefault="00372B6B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khuyến khích trẻ nói trẻ dang làm gì?</w:t>
      </w:r>
      <w:proofErr w:type="gramEnd"/>
    </w:p>
    <w:p w14:paraId="2F0E735B" w14:textId="77777777" w:rsidR="007266F2" w:rsidRPr="004151FF" w:rsidRDefault="00372B6B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</w:t>
      </w:r>
      <w:r w:rsidR="0042783D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20A2FA75" w14:textId="77777777" w:rsidR="00CD7B25" w:rsidRPr="004151FF" w:rsidRDefault="00CD7B25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6F1B2B" w14:textId="6C721117" w:rsidR="00CD7B25" w:rsidRPr="004151FF" w:rsidRDefault="00CD7B25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GIÁO ÁN 2</w:t>
      </w:r>
    </w:p>
    <w:p w14:paraId="253E309E" w14:textId="5415A681" w:rsidR="00241D49" w:rsidRPr="004151FF" w:rsidRDefault="00CD7B25" w:rsidP="00CD7B25">
      <w:pPr>
        <w:ind w:left="0"/>
        <w:rPr>
          <w:rFonts w:ascii="Times New Roman" w:eastAsia="SimSun" w:hAnsi="Times New Roman" w:cs="Times New Roman"/>
          <w:sz w:val="28"/>
          <w:szCs w:val="28"/>
          <w:lang w:val="en-GB" w:eastAsia="zh-CN"/>
        </w:rPr>
      </w:pPr>
      <w:r w:rsidRPr="004151FF">
        <w:rPr>
          <w:rFonts w:ascii="Times New Roman" w:eastAsia="SimSun" w:hAnsi="Times New Roman" w:cs="Times New Roman"/>
          <w:sz w:val="28"/>
          <w:szCs w:val="28"/>
          <w:lang w:val="en-GB" w:eastAsia="zh-CN"/>
        </w:rPr>
        <w:t>GIỚI THIỆU CÁC NHẠC CỤ ÂM NHẠC</w:t>
      </w:r>
    </w:p>
    <w:p w14:paraId="2EA2A419" w14:textId="7777777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307E1266" w14:textId="56FC0D12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Trẻ biết tên các nhạc cụ âm nhạc </w:t>
      </w:r>
    </w:p>
    <w:p w14:paraId="6F94992F" w14:textId="7777777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32C5A0E1" w14:textId="5D07880C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Dụng cụ âm nhạc, nhạc</w:t>
      </w:r>
    </w:p>
    <w:p w14:paraId="62B99481" w14:textId="7777777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hành:</w:t>
      </w:r>
    </w:p>
    <w:p w14:paraId="0482FE9F" w14:textId="7777777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411A695B" w14:textId="18806790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Cô giới thiệu từng loại nhạc cụ và nói tên công dụng, cách sử dụng </w:t>
      </w:r>
    </w:p>
    <w:p w14:paraId="110C1B4F" w14:textId="23F3BDB4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Cho trẻ chọn 1 nhạc cụ tuỳ thích</w:t>
      </w:r>
    </w:p>
    <w:p w14:paraId="31BFBE49" w14:textId="42285679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Hỏi trẻ con có nhạc cụ gì</w:t>
      </w:r>
    </w:p>
    <w:p w14:paraId="7A44F2ED" w14:textId="6ABD394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Chơi như thế nào</w:t>
      </w:r>
    </w:p>
    <w:p w14:paraId="57581F7F" w14:textId="6F2411DF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Cô hướng dẫn cách gõ từng loại nhạc cụ</w:t>
      </w:r>
    </w:p>
    <w:p w14:paraId="2D48A353" w14:textId="55CE7BF7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lastRenderedPageBreak/>
        <w:t>Hoạt động 2: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74468" w14:textId="155F0B5E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Cho trẻ cọn nhạc cụ tuỳ thích và đứng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nhóm bạn có nhạc cụ giống nhau</w:t>
      </w:r>
    </w:p>
    <w:p w14:paraId="3D021EA9" w14:textId="4137D0F0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Cho từng nhóm nói tên nhạc cụ và thực hiện cách gõ</w:t>
      </w:r>
    </w:p>
    <w:p w14:paraId="15576261" w14:textId="78637B0D" w:rsidR="00CD7B25" w:rsidRPr="004151FF" w:rsidRDefault="00CD7B25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Cô quan sát gợi ý và sữa sai cá nhân</w:t>
      </w:r>
    </w:p>
    <w:p w14:paraId="51F78FF7" w14:textId="1080AC3E" w:rsidR="00666D5A" w:rsidRPr="004151FF" w:rsidRDefault="00666D5A" w:rsidP="00CD7B2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Kết hợp bài hát với sử dụng nhạc cụ để gõ</w:t>
      </w:r>
    </w:p>
    <w:p w14:paraId="49E69E56" w14:textId="53F8FA47" w:rsidR="00CD7B25" w:rsidRPr="004151FF" w:rsidRDefault="00CD7B25" w:rsidP="009D63E0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5DDBEFD2" w14:textId="205B15CB" w:rsidR="00241D49" w:rsidRPr="004151FF" w:rsidRDefault="00241D49" w:rsidP="00031FCA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FDF2A" w14:textId="08967D9C" w:rsidR="008A65CF" w:rsidRPr="004151FF" w:rsidRDefault="00AB0D6E" w:rsidP="00AB0D6E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1313F6FF" w14:textId="7C7DFE6C" w:rsidR="00A34A8A" w:rsidRPr="004151FF" w:rsidRDefault="00A34A8A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THƠ DẬY SỚM</w:t>
      </w:r>
    </w:p>
    <w:p w14:paraId="59313BAC" w14:textId="77777777" w:rsidR="00407A3A" w:rsidRPr="004151FF" w:rsidRDefault="00407A3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0CB2175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Trẻ biết đọc thơ cùng cô đến hết bài thơ” Dậy sớm”</w:t>
      </w:r>
      <w:r w:rsidR="005C0A49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BCF5588" w14:textId="77777777" w:rsidR="00407A3A" w:rsidRPr="004151FF" w:rsidRDefault="00407A3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7C10F594" w14:textId="77777777" w:rsidR="007779BC" w:rsidRPr="004151FF" w:rsidRDefault="00A438B5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Tranh.</w:t>
      </w:r>
      <w:proofErr w:type="gramEnd"/>
    </w:p>
    <w:p w14:paraId="31AA314B" w14:textId="77777777" w:rsidR="00407A3A" w:rsidRPr="004151FF" w:rsidRDefault="00407A3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</w:t>
      </w:r>
      <w:r w:rsidR="005C0A49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6931CDE7" w14:textId="77777777" w:rsidR="00407A3A" w:rsidRPr="004151FF" w:rsidRDefault="00407A3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36B517F2" w14:textId="77777777" w:rsidR="007779BC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Sá</w:t>
      </w:r>
      <w:r w:rsidR="007779BC" w:rsidRPr="004151FF">
        <w:rPr>
          <w:rFonts w:ascii="Times New Roman" w:hAnsi="Times New Roman" w:cs="Times New Roman"/>
          <w:sz w:val="28"/>
          <w:szCs w:val="28"/>
        </w:rPr>
        <w:t>ng ngủ dậy mẹ làm gì cho con?</w:t>
      </w:r>
    </w:p>
    <w:p w14:paraId="5C647082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Thay quần áo xong rồi ba mẹ chở con đi đâu?</w:t>
      </w:r>
    </w:p>
    <w:p w14:paraId="143D2404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Đến trường con gặp ai?</w:t>
      </w:r>
    </w:p>
    <w:p w14:paraId="089B5971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Hôm nay cô dậy con đọc thơ Dậy sớ</w:t>
      </w:r>
      <w:r w:rsidR="005C0A49" w:rsidRPr="004151FF">
        <w:rPr>
          <w:rFonts w:ascii="Times New Roman" w:hAnsi="Times New Roman" w:cs="Times New Roman"/>
          <w:sz w:val="28"/>
          <w:szCs w:val="28"/>
        </w:rPr>
        <w:t>m.</w:t>
      </w:r>
    </w:p>
    <w:p w14:paraId="4AC2E911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Hoạt </w:t>
      </w:r>
      <w:r w:rsidR="005C0A49" w:rsidRPr="004151FF">
        <w:rPr>
          <w:rFonts w:ascii="Times New Roman" w:hAnsi="Times New Roman" w:cs="Times New Roman"/>
          <w:sz w:val="28"/>
          <w:szCs w:val="28"/>
        </w:rPr>
        <w:t>động 2: cùng đọc thơ với cô.</w:t>
      </w:r>
    </w:p>
    <w:p w14:paraId="327400AD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Cô cho trẻ đọc thơ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cô từng câu</w:t>
      </w:r>
      <w:r w:rsidR="005C0A49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274ABBF9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cho cả lớp cùng đọc thơ với cô vừa đọc vừa chỉ vào từng bức tranh.</w:t>
      </w:r>
      <w:proofErr w:type="gramEnd"/>
    </w:p>
    <w:p w14:paraId="791A121A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mới nhóm đọc thơ cùng cô</w:t>
      </w:r>
      <w:r w:rsidR="005C0A49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83556B2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Cho cá nhân đọc</w:t>
      </w:r>
      <w:r w:rsidR="005C0A49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14BD031" w14:textId="77777777" w:rsidR="007779BC" w:rsidRPr="004151FF" w:rsidRDefault="007779B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Cho cả lớp đọc cùng cô đến hết bài</w:t>
      </w:r>
      <w:r w:rsidR="005C0A49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47EC66F" w14:textId="77777777" w:rsidR="00407A3A" w:rsidRPr="004151FF" w:rsidRDefault="00407A3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48A91287" w14:textId="77777777" w:rsidR="007779BC" w:rsidRPr="004151FF" w:rsidRDefault="007779BC" w:rsidP="00031F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38A986" w14:textId="6C5F26CE" w:rsidR="009B5F17" w:rsidRPr="004151FF" w:rsidRDefault="00AB0D6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GIÁO ÁN</w:t>
      </w:r>
    </w:p>
    <w:p w14:paraId="4D6828C4" w14:textId="2D5D38F7" w:rsidR="00A34A8A" w:rsidRPr="004151FF" w:rsidRDefault="00A34A8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 xml:space="preserve"> BÀI HÁT ĐI DÉP</w:t>
      </w:r>
    </w:p>
    <w:p w14:paraId="0C1BBFB0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1F956B53" w14:textId="77777777" w:rsidR="00FE6CD7" w:rsidRPr="004151FF" w:rsidRDefault="00A438B5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Trẻ biết hát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cô</w:t>
      </w:r>
      <w:r w:rsidR="00FE6CD7" w:rsidRPr="004151FF">
        <w:rPr>
          <w:rFonts w:ascii="Times New Roman" w:hAnsi="Times New Roman" w:cs="Times New Roman"/>
          <w:sz w:val="28"/>
          <w:szCs w:val="28"/>
        </w:rPr>
        <w:t>,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="00FE6CD7" w:rsidRPr="004151FF">
        <w:rPr>
          <w:rFonts w:ascii="Times New Roman" w:hAnsi="Times New Roman" w:cs="Times New Roman"/>
          <w:sz w:val="28"/>
          <w:szCs w:val="28"/>
        </w:rPr>
        <w:t>lă</w:t>
      </w:r>
      <w:r w:rsidRPr="004151FF">
        <w:rPr>
          <w:rFonts w:ascii="Times New Roman" w:hAnsi="Times New Roman" w:cs="Times New Roman"/>
          <w:sz w:val="28"/>
          <w:szCs w:val="28"/>
        </w:rPr>
        <w:t>́c lư theo giai điệu bài hát “</w:t>
      </w:r>
      <w:r w:rsidR="007F18C2" w:rsidRPr="004151FF">
        <w:rPr>
          <w:rFonts w:ascii="Times New Roman" w:hAnsi="Times New Roman" w:cs="Times New Roman"/>
          <w:sz w:val="28"/>
          <w:szCs w:val="28"/>
        </w:rPr>
        <w:t>Đội dép”</w:t>
      </w:r>
      <w:r w:rsidRPr="004151FF">
        <w:rPr>
          <w:rFonts w:ascii="Times New Roman" w:hAnsi="Times New Roman" w:cs="Times New Roman"/>
          <w:sz w:val="28"/>
          <w:szCs w:val="28"/>
        </w:rPr>
        <w:t>.</w:t>
      </w:r>
    </w:p>
    <w:p w14:paraId="42432552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24FB9049" w14:textId="77777777" w:rsidR="00FE6CD7" w:rsidRPr="004151FF" w:rsidRDefault="00A438B5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Tranh</w:t>
      </w:r>
      <w:r w:rsidR="00FE6CD7" w:rsidRPr="004151FF">
        <w:rPr>
          <w:rFonts w:ascii="Times New Roman" w:hAnsi="Times New Roman" w:cs="Times New Roman"/>
          <w:sz w:val="28"/>
          <w:szCs w:val="28"/>
        </w:rPr>
        <w:t>,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="00FE6CD7" w:rsidRPr="004151FF">
        <w:rPr>
          <w:rFonts w:ascii="Times New Roman" w:hAnsi="Times New Roman" w:cs="Times New Roman"/>
          <w:sz w:val="28"/>
          <w:szCs w:val="28"/>
        </w:rPr>
        <w:t>nhạc,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="00FE6CD7" w:rsidRPr="004151FF">
        <w:rPr>
          <w:rFonts w:ascii="Times New Roman" w:hAnsi="Times New Roman" w:cs="Times New Roman"/>
          <w:sz w:val="28"/>
          <w:szCs w:val="28"/>
        </w:rPr>
        <w:t>dép đủ</w:t>
      </w:r>
      <w:r w:rsidRPr="004151FF">
        <w:rPr>
          <w:rFonts w:ascii="Times New Roman" w:hAnsi="Times New Roman" w:cs="Times New Roman"/>
          <w:sz w:val="28"/>
          <w:szCs w:val="28"/>
        </w:rPr>
        <w:t xml:space="preserve"> cho cháu.</w:t>
      </w:r>
      <w:proofErr w:type="gramEnd"/>
    </w:p>
    <w:p w14:paraId="61DAFDA9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</w:t>
      </w:r>
      <w:r w:rsidR="00A438B5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29421EA1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689DBEFB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Cô 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hát cho trẻ nghe bài hát </w:t>
      </w:r>
      <w:proofErr w:type="gramStart"/>
      <w:r w:rsidR="00A438B5" w:rsidRPr="004151FF">
        <w:rPr>
          <w:rFonts w:ascii="Times New Roman" w:hAnsi="Times New Roman" w:cs="Times New Roman"/>
          <w:sz w:val="28"/>
          <w:szCs w:val="28"/>
        </w:rPr>
        <w:t>“ Đôi</w:t>
      </w:r>
      <w:proofErr w:type="gramEnd"/>
      <w:r w:rsidR="00A438B5" w:rsidRPr="004151FF">
        <w:rPr>
          <w:rFonts w:ascii="Times New Roman" w:hAnsi="Times New Roman" w:cs="Times New Roman"/>
          <w:sz w:val="28"/>
          <w:szCs w:val="28"/>
        </w:rPr>
        <w:t xml:space="preserve"> dép”.</w:t>
      </w:r>
    </w:p>
    <w:p w14:paraId="06B4A1BE" w14:textId="77777777" w:rsidR="00FE6CD7" w:rsidRPr="004151FF" w:rsidRDefault="00A438B5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Trong bài hát nói về gì vậy</w:t>
      </w:r>
      <w:r w:rsidR="00FE6CD7" w:rsidRPr="004151FF">
        <w:rPr>
          <w:rFonts w:ascii="Times New Roman" w:hAnsi="Times New Roman" w:cs="Times New Roman"/>
          <w:sz w:val="28"/>
          <w:szCs w:val="28"/>
        </w:rPr>
        <w:t xml:space="preserve"> con?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CD7" w:rsidRPr="004151FF">
        <w:rPr>
          <w:rFonts w:ascii="Times New Roman" w:hAnsi="Times New Roman" w:cs="Times New Roman"/>
          <w:sz w:val="28"/>
          <w:szCs w:val="28"/>
        </w:rPr>
        <w:t>Đôi dép mang ở đâu</w:t>
      </w:r>
      <w:r w:rsidR="007F18C2" w:rsidRPr="004151F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5AADA17B" w14:textId="77777777" w:rsidR="00FE6CD7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Cháu hưởng ứng hát cùng cô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218D302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</w:t>
      </w:r>
      <w:r w:rsidR="007F18C2" w:rsidRPr="004151FF">
        <w:rPr>
          <w:rFonts w:ascii="Times New Roman" w:hAnsi="Times New Roman" w:cs="Times New Roman"/>
          <w:b/>
          <w:sz w:val="28"/>
          <w:szCs w:val="28"/>
        </w:rPr>
        <w:t>t động 2:</w:t>
      </w:r>
      <w:r w:rsidR="007F18C2" w:rsidRPr="004151FF">
        <w:rPr>
          <w:rFonts w:ascii="Times New Roman" w:hAnsi="Times New Roman" w:cs="Times New Roman"/>
          <w:sz w:val="28"/>
          <w:szCs w:val="28"/>
        </w:rPr>
        <w:t xml:space="preserve"> dạy trẻ</w:t>
      </w:r>
      <w:r w:rsidRPr="004151FF">
        <w:rPr>
          <w:rFonts w:ascii="Times New Roman" w:hAnsi="Times New Roman" w:cs="Times New Roman"/>
          <w:sz w:val="28"/>
          <w:szCs w:val="28"/>
        </w:rPr>
        <w:t xml:space="preserve"> hát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1D63E013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Cô day trẻ hát từng câu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cô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1B980568" w14:textId="77777777" w:rsidR="00FE6CD7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cho cả lớp cùng há</w:t>
      </w:r>
      <w:r w:rsidR="00FE6CD7" w:rsidRPr="004151FF">
        <w:rPr>
          <w:rFonts w:ascii="Times New Roman" w:hAnsi="Times New Roman" w:cs="Times New Roman"/>
          <w:sz w:val="28"/>
          <w:szCs w:val="28"/>
        </w:rPr>
        <w:t>t lại cho thuộc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142BB7" w14:textId="77777777" w:rsidR="00FE6CD7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Mời nhóm há</w:t>
      </w:r>
      <w:r w:rsidR="00FE6CD7" w:rsidRPr="004151FF">
        <w:rPr>
          <w:rFonts w:ascii="Times New Roman" w:hAnsi="Times New Roman" w:cs="Times New Roman"/>
          <w:sz w:val="28"/>
          <w:szCs w:val="28"/>
        </w:rPr>
        <w:t>t cùng cô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DDE984" w14:textId="77777777" w:rsidR="00A438B5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Mời cá nhân há</w:t>
      </w:r>
      <w:r w:rsidR="00FE6CD7" w:rsidRPr="004151FF">
        <w:rPr>
          <w:rFonts w:ascii="Times New Roman" w:hAnsi="Times New Roman" w:cs="Times New Roman"/>
          <w:sz w:val="28"/>
          <w:szCs w:val="28"/>
        </w:rPr>
        <w:t>t cùng cô.</w:t>
      </w:r>
      <w:proofErr w:type="gramEnd"/>
    </w:p>
    <w:p w14:paraId="1960AD31" w14:textId="77777777" w:rsidR="00AB0D6E" w:rsidRPr="004151FF" w:rsidRDefault="00FE6CD7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Cho cả lớp cùng man</w:t>
      </w:r>
      <w:r w:rsidR="00A438B5" w:rsidRPr="004151FF">
        <w:rPr>
          <w:rFonts w:ascii="Times New Roman" w:hAnsi="Times New Roman" w:cs="Times New Roman"/>
          <w:sz w:val="28"/>
          <w:szCs w:val="28"/>
        </w:rPr>
        <w:t>g dép đi xung quanh lớp và hát bài “Đôi</w:t>
      </w:r>
      <w:r w:rsidRPr="004151FF">
        <w:rPr>
          <w:rFonts w:ascii="Times New Roman" w:hAnsi="Times New Roman" w:cs="Times New Roman"/>
          <w:sz w:val="28"/>
          <w:szCs w:val="28"/>
        </w:rPr>
        <w:t xml:space="preserve"> dép</w:t>
      </w:r>
      <w:r w:rsidR="00A438B5" w:rsidRPr="004151FF">
        <w:rPr>
          <w:rFonts w:ascii="Times New Roman" w:hAnsi="Times New Roman" w:cs="Times New Roman"/>
          <w:sz w:val="28"/>
          <w:szCs w:val="28"/>
        </w:rPr>
        <w:t>”</w:t>
      </w:r>
      <w:r w:rsidRPr="004151FF">
        <w:rPr>
          <w:rFonts w:ascii="Times New Roman" w:hAnsi="Times New Roman" w:cs="Times New Roman"/>
          <w:sz w:val="28"/>
          <w:szCs w:val="28"/>
        </w:rPr>
        <w:t xml:space="preserve">…hỏi trẻ mang dép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êm  không</w:t>
      </w:r>
      <w:proofErr w:type="gramEnd"/>
      <w:r w:rsidR="00A438B5" w:rsidRPr="004151FF">
        <w:rPr>
          <w:rFonts w:ascii="Times New Roman" w:hAnsi="Times New Roman" w:cs="Times New Roman"/>
          <w:sz w:val="28"/>
          <w:szCs w:val="28"/>
        </w:rPr>
        <w:t>?</w:t>
      </w:r>
      <w:r w:rsidRPr="004151FF">
        <w:rPr>
          <w:rFonts w:ascii="Times New Roman" w:hAnsi="Times New Roman" w:cs="Times New Roman"/>
          <w:sz w:val="28"/>
          <w:szCs w:val="28"/>
        </w:rPr>
        <w:t>… cung cấp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 cho cháu biết dép bảo vệ đôi chân </w:t>
      </w:r>
    </w:p>
    <w:p w14:paraId="3E544538" w14:textId="2CE0EA1F" w:rsidR="00FE6CD7" w:rsidRPr="004151FF" w:rsidRDefault="00A438B5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các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bạ</w:t>
      </w:r>
      <w:r w:rsidR="00FE6CD7" w:rsidRPr="004151FF">
        <w:rPr>
          <w:rFonts w:ascii="Times New Roman" w:hAnsi="Times New Roman" w:cs="Times New Roman"/>
          <w:sz w:val="28"/>
          <w:szCs w:val="28"/>
        </w:rPr>
        <w:t>n đi ra đường nhớ mang dép.</w:t>
      </w:r>
    </w:p>
    <w:p w14:paraId="41F04E22" w14:textId="77777777" w:rsidR="00FE6CD7" w:rsidRPr="004151FF" w:rsidRDefault="00FE6CD7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315162A6" w14:textId="77777777" w:rsidR="00241D49" w:rsidRPr="004151FF" w:rsidRDefault="00241D49" w:rsidP="009D63E0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42569E" w14:textId="29C11977" w:rsidR="00241D49" w:rsidRPr="004151FF" w:rsidRDefault="0087036C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43050AD7" w14:textId="6FFAC677" w:rsidR="00A34A8A" w:rsidRPr="004151FF" w:rsidRDefault="00A34A8A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LÀM QUEN GIẤY BÚT</w:t>
      </w:r>
    </w:p>
    <w:p w14:paraId="6C356CF3" w14:textId="77777777" w:rsidR="002565B3" w:rsidRPr="004151FF" w:rsidRDefault="002565B3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8A18EBA" w14:textId="77777777" w:rsidR="002565B3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Trẻ biết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Pr="004151FF">
        <w:rPr>
          <w:rFonts w:ascii="Times New Roman" w:hAnsi="Times New Roman" w:cs="Times New Roman"/>
          <w:sz w:val="28"/>
          <w:szCs w:val="28"/>
        </w:rPr>
        <w:t>nói được tên và công dụng của giấy và bút.</w:t>
      </w:r>
    </w:p>
    <w:p w14:paraId="48ED5780" w14:textId="77777777" w:rsidR="002565B3" w:rsidRPr="004151FF" w:rsidRDefault="002565B3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lastRenderedPageBreak/>
        <w:t>Chuẩn bị:</w:t>
      </w:r>
    </w:p>
    <w:p w14:paraId="5442B2D9" w14:textId="77777777" w:rsidR="002565B3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Giấy đủ màu,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Pr="004151FF">
        <w:rPr>
          <w:rFonts w:ascii="Times New Roman" w:hAnsi="Times New Roman" w:cs="Times New Roman"/>
          <w:sz w:val="28"/>
          <w:szCs w:val="28"/>
        </w:rPr>
        <w:t>bút đủ chô cô và cháu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DD41782" w14:textId="77777777" w:rsidR="002565B3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Nhạc, tập của cháu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96A68C" w14:textId="77777777" w:rsidR="002565B3" w:rsidRPr="004151FF" w:rsidRDefault="002565B3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</w:t>
      </w:r>
      <w:r w:rsidR="00A438B5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6A803E45" w14:textId="77777777" w:rsidR="002565B3" w:rsidRPr="004151FF" w:rsidRDefault="002565B3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</w:p>
    <w:p w14:paraId="54E1CF2E" w14:textId="77777777" w:rsidR="007F18C2" w:rsidRPr="004151FF" w:rsidRDefault="007F18C2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Cô giới thiệu cho cháu nói tên từng loại giấy và bút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75D60A0C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Cô làm mẫu cách cầm bút bằng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phải còn tay trái vịnh giấy.</w:t>
      </w:r>
    </w:p>
    <w:p w14:paraId="2F4C759B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Vừa làm vừa giải thích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488FE8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Hoạt động 2: cháu thực hiện</w:t>
      </w:r>
    </w:p>
    <w:p w14:paraId="31C56D88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Cháu vào bàn lấy tập bút của mình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Pr="004151FF">
        <w:rPr>
          <w:rFonts w:ascii="Times New Roman" w:hAnsi="Times New Roman" w:cs="Times New Roman"/>
          <w:sz w:val="28"/>
          <w:szCs w:val="28"/>
        </w:rPr>
        <w:t>và vẽ lên giấy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07C15C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chú ý sửa sai gợi ý động viên khi cháu thực hiện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91E727" w14:textId="77777777" w:rsidR="00641F08" w:rsidRPr="004151FF" w:rsidRDefault="00641F08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Chưng bày sản phẩm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8C7123" w14:textId="11A66A9C" w:rsidR="00992606" w:rsidRPr="004151FF" w:rsidRDefault="002565B3" w:rsidP="00BF7BF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38549CF8" w14:textId="77777777" w:rsidR="009D63E0" w:rsidRPr="004151FF" w:rsidRDefault="009D63E0" w:rsidP="00BF7BFB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8DD04E3" w14:textId="5CD975FC" w:rsidR="00992606" w:rsidRPr="004151FF" w:rsidRDefault="0087036C" w:rsidP="0087036C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GIÁO ÁN</w:t>
      </w:r>
    </w:p>
    <w:p w14:paraId="53421535" w14:textId="7DF6C399" w:rsidR="00784A71" w:rsidRPr="004151FF" w:rsidRDefault="00784A71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NHẬN BIẾT QUẢ CAM</w:t>
      </w:r>
    </w:p>
    <w:p w14:paraId="29346341" w14:textId="77777777" w:rsidR="004118CE" w:rsidRPr="004151FF" w:rsidRDefault="004118CE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59D075A6" w14:textId="77777777" w:rsidR="004118CE" w:rsidRPr="004151FF" w:rsidRDefault="00CA0744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Trẻ nói được tên và vài đặc điểm của Qủa Cam.</w:t>
      </w:r>
      <w:proofErr w:type="gramEnd"/>
    </w:p>
    <w:p w14:paraId="2D3E549F" w14:textId="77777777" w:rsidR="004118CE" w:rsidRPr="004151FF" w:rsidRDefault="004118CE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B412024" w14:textId="77777777" w:rsidR="004118CE" w:rsidRPr="004151FF" w:rsidRDefault="00CA0744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Số lượng quả Cam đủ cho số trẻ họ</w:t>
      </w:r>
      <w:r w:rsidR="00A438B5" w:rsidRPr="004151FF">
        <w:rPr>
          <w:rFonts w:ascii="Times New Roman" w:hAnsi="Times New Roman" w:cs="Times New Roman"/>
          <w:sz w:val="28"/>
          <w:szCs w:val="28"/>
        </w:rPr>
        <w:t>c</w:t>
      </w:r>
      <w:r w:rsidR="008E6DFC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C7AF0C1" w14:textId="77777777" w:rsidR="000E3643" w:rsidRPr="004151FF" w:rsidRDefault="000E364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 xml:space="preserve">Rổ </w:t>
      </w:r>
      <w:r w:rsidR="0015716E" w:rsidRPr="004151FF">
        <w:rPr>
          <w:rFonts w:ascii="Times New Roman" w:hAnsi="Times New Roman" w:cs="Times New Roman"/>
          <w:sz w:val="28"/>
          <w:szCs w:val="28"/>
        </w:rPr>
        <w:t xml:space="preserve">lớn </w:t>
      </w:r>
      <w:r w:rsidRPr="004151FF">
        <w:rPr>
          <w:rFonts w:ascii="Times New Roman" w:hAnsi="Times New Roman" w:cs="Times New Roman"/>
          <w:sz w:val="28"/>
          <w:szCs w:val="28"/>
        </w:rPr>
        <w:t>đựng Cam</w:t>
      </w:r>
      <w:r w:rsidR="0015716E" w:rsidRPr="004151FF">
        <w:rPr>
          <w:rFonts w:ascii="Times New Roman" w:hAnsi="Times New Roman" w:cs="Times New Roman"/>
          <w:sz w:val="28"/>
          <w:szCs w:val="28"/>
        </w:rPr>
        <w:t>, dĩa đựng Cam,</w:t>
      </w:r>
      <w:r w:rsidR="00A438B5" w:rsidRPr="004151FF">
        <w:rPr>
          <w:rFonts w:ascii="Times New Roman" w:hAnsi="Times New Roman" w:cs="Times New Roman"/>
          <w:sz w:val="28"/>
          <w:szCs w:val="28"/>
        </w:rPr>
        <w:t xml:space="preserve"> </w:t>
      </w:r>
      <w:r w:rsidR="0015716E" w:rsidRPr="004151FF">
        <w:rPr>
          <w:rFonts w:ascii="Times New Roman" w:hAnsi="Times New Roman" w:cs="Times New Roman"/>
          <w:sz w:val="28"/>
          <w:szCs w:val="28"/>
        </w:rPr>
        <w:t>đựng hột Cam.</w:t>
      </w:r>
      <w:proofErr w:type="gramEnd"/>
    </w:p>
    <w:p w14:paraId="3372D044" w14:textId="77777777" w:rsidR="004118CE" w:rsidRPr="004151FF" w:rsidRDefault="0015716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Tranh ghép quả Cam đủ cho số lượng trẻ</w:t>
      </w:r>
      <w:r w:rsidR="00A11BB8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AC845D" w14:textId="77777777" w:rsidR="004118CE" w:rsidRPr="004151FF" w:rsidRDefault="004118CE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Tiến hành</w:t>
      </w:r>
      <w:r w:rsidR="00A438B5" w:rsidRPr="004151FF">
        <w:rPr>
          <w:rFonts w:ascii="Times New Roman" w:hAnsi="Times New Roman" w:cs="Times New Roman"/>
          <w:b/>
          <w:sz w:val="28"/>
          <w:szCs w:val="28"/>
        </w:rPr>
        <w:t>:</w:t>
      </w:r>
    </w:p>
    <w:p w14:paraId="335EBE73" w14:textId="77777777" w:rsidR="004118CE" w:rsidRPr="004151FF" w:rsidRDefault="004118CE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Hoạt động 1:</w:t>
      </w:r>
      <w:r w:rsidR="00A438B5" w:rsidRPr="00415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643" w:rsidRPr="004151FF">
        <w:rPr>
          <w:rFonts w:ascii="Times New Roman" w:hAnsi="Times New Roman" w:cs="Times New Roman"/>
          <w:sz w:val="28"/>
          <w:szCs w:val="28"/>
        </w:rPr>
        <w:t>Cho trẻ chơi trò chơi “Con Thỏ”.</w:t>
      </w:r>
    </w:p>
    <w:p w14:paraId="54BD1360" w14:textId="77777777" w:rsidR="00A438B5" w:rsidRPr="004151FF" w:rsidRDefault="000E364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>Hỏi trẻ “Đây là quả gì?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”,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cho trẻ sờ ,cầm quả Cam.</w:t>
      </w:r>
    </w:p>
    <w:p w14:paraId="749D1C4B" w14:textId="77777777" w:rsidR="0015716E" w:rsidRPr="004151FF" w:rsidRDefault="0015716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lột quả Cam cho trẻ xem.</w:t>
      </w:r>
      <w:proofErr w:type="gramEnd"/>
    </w:p>
    <w:p w14:paraId="4A5361F5" w14:textId="77777777" w:rsidR="0015716E" w:rsidRPr="004151FF" w:rsidRDefault="0015716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lastRenderedPageBreak/>
        <w:t xml:space="preserve">Hỏi trẻ “Bên trong quả Cam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có  gì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>?”</w:t>
      </w:r>
    </w:p>
    <w:p w14:paraId="7BE1BF74" w14:textId="77777777" w:rsidR="004118CE" w:rsidRPr="004151FF" w:rsidRDefault="000E364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cắt quả Cam làm đôi cho trẻ xem bên trong.</w:t>
      </w:r>
      <w:proofErr w:type="gramEnd"/>
    </w:p>
    <w:p w14:paraId="1E7AC1F9" w14:textId="77777777" w:rsidR="000E3643" w:rsidRPr="004151FF" w:rsidRDefault="008E6DF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 xml:space="preserve">Hỏi trẻ “Bên trong </w:t>
      </w:r>
      <w:r w:rsidR="0015716E" w:rsidRPr="004151FF">
        <w:rPr>
          <w:rFonts w:ascii="Times New Roman" w:hAnsi="Times New Roman" w:cs="Times New Roman"/>
          <w:sz w:val="28"/>
          <w:szCs w:val="28"/>
        </w:rPr>
        <w:t>múi quả</w:t>
      </w:r>
      <w:r w:rsidRPr="004151FF">
        <w:rPr>
          <w:rFonts w:ascii="Times New Roman" w:hAnsi="Times New Roman" w:cs="Times New Roman"/>
          <w:sz w:val="28"/>
          <w:szCs w:val="28"/>
        </w:rPr>
        <w:t xml:space="preserve"> Cam có gì?”</w:t>
      </w:r>
      <w:proofErr w:type="gramEnd"/>
    </w:p>
    <w:p w14:paraId="6670389C" w14:textId="77777777" w:rsidR="006A08D0" w:rsidRPr="004151FF" w:rsidRDefault="006A08D0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Họat động 2:</w:t>
      </w:r>
    </w:p>
    <w:p w14:paraId="7A3899A0" w14:textId="77777777" w:rsidR="008E6DFC" w:rsidRPr="004151FF" w:rsidRDefault="008E6DF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cắt Cam nhiều miếng nhỏ cho trẻ nế</w:t>
      </w:r>
      <w:r w:rsidR="00A438B5" w:rsidRPr="004151FF">
        <w:rPr>
          <w:rFonts w:ascii="Times New Roman" w:hAnsi="Times New Roman" w:cs="Times New Roman"/>
          <w:sz w:val="28"/>
          <w:szCs w:val="28"/>
        </w:rPr>
        <w:t>m.</w:t>
      </w:r>
      <w:proofErr w:type="gramEnd"/>
    </w:p>
    <w:p w14:paraId="686A90F9" w14:textId="77777777" w:rsidR="008E6DFC" w:rsidRPr="004151FF" w:rsidRDefault="008E6DFC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Hỏi trẻ “Cam có vị gì”, “chua hay ngọt”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B48986A" w14:textId="77777777" w:rsidR="004B4456" w:rsidRPr="004151FF" w:rsidRDefault="0015716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Họat động 3</w:t>
      </w:r>
      <w:proofErr w:type="gramStart"/>
      <w:r w:rsidRPr="004151FF">
        <w:rPr>
          <w:rFonts w:ascii="Times New Roman" w:hAnsi="Times New Roman" w:cs="Times New Roman"/>
          <w:b/>
          <w:sz w:val="28"/>
          <w:szCs w:val="28"/>
        </w:rPr>
        <w:t>:</w:t>
      </w:r>
      <w:r w:rsidR="004B4456" w:rsidRPr="004151FF">
        <w:rPr>
          <w:rFonts w:ascii="Times New Roman" w:hAnsi="Times New Roman" w:cs="Times New Roman"/>
          <w:sz w:val="28"/>
          <w:szCs w:val="28"/>
        </w:rPr>
        <w:t>Trò</w:t>
      </w:r>
      <w:proofErr w:type="gramEnd"/>
      <w:r w:rsidR="004B4456" w:rsidRPr="004151FF">
        <w:rPr>
          <w:rFonts w:ascii="Times New Roman" w:hAnsi="Times New Roman" w:cs="Times New Roman"/>
          <w:sz w:val="28"/>
          <w:szCs w:val="28"/>
        </w:rPr>
        <w:t xml:space="preserve"> chơi “Ngón tay nhút nhích"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</w:p>
    <w:p w14:paraId="0B0C134C" w14:textId="77777777" w:rsidR="00D82C93" w:rsidRPr="004151FF" w:rsidRDefault="00D82C9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151FF">
        <w:rPr>
          <w:rFonts w:ascii="Times New Roman" w:hAnsi="Times New Roman" w:cs="Times New Roman"/>
          <w:sz w:val="28"/>
          <w:szCs w:val="28"/>
        </w:rPr>
        <w:t xml:space="preserve">Mỗi cháu chọn 1 rỗ </w:t>
      </w:r>
      <w:proofErr w:type="gramStart"/>
      <w:r w:rsidRPr="004151FF">
        <w:rPr>
          <w:rFonts w:ascii="Times New Roman" w:hAnsi="Times New Roman" w:cs="Times New Roman"/>
          <w:sz w:val="28"/>
          <w:szCs w:val="28"/>
        </w:rPr>
        <w:t>đồ  tùy</w:t>
      </w:r>
      <w:proofErr w:type="gramEnd"/>
      <w:r w:rsidRPr="004151FF">
        <w:rPr>
          <w:rFonts w:ascii="Times New Roman" w:hAnsi="Times New Roman" w:cs="Times New Roman"/>
          <w:sz w:val="28"/>
          <w:szCs w:val="28"/>
        </w:rPr>
        <w:t xml:space="preserve"> thích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r w:rsidRPr="004151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CF697" w14:textId="77777777" w:rsidR="0015716E" w:rsidRPr="004151FF" w:rsidRDefault="00D82C9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Trẻ ngồi và ghép tranh thành quả cam</w:t>
      </w:r>
      <w:r w:rsidR="00A438B5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89CF099" w14:textId="77777777" w:rsidR="00D82C93" w:rsidRPr="004151FF" w:rsidRDefault="00D82C93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151FF">
        <w:rPr>
          <w:rFonts w:ascii="Times New Roman" w:hAnsi="Times New Roman" w:cs="Times New Roman"/>
          <w:sz w:val="28"/>
          <w:szCs w:val="28"/>
        </w:rPr>
        <w:t>Cô động viên khi cháu thực hiệ</w:t>
      </w:r>
      <w:r w:rsidR="00A438B5" w:rsidRPr="004151FF">
        <w:rPr>
          <w:rFonts w:ascii="Times New Roman" w:hAnsi="Times New Roman" w:cs="Times New Roman"/>
          <w:sz w:val="28"/>
          <w:szCs w:val="28"/>
        </w:rPr>
        <w:t>n</w:t>
      </w:r>
      <w:r w:rsidR="00134563" w:rsidRPr="004151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C6ED15" w14:textId="77777777" w:rsidR="004118CE" w:rsidRPr="004151FF" w:rsidRDefault="004118CE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51FF">
        <w:rPr>
          <w:rFonts w:ascii="Times New Roman" w:hAnsi="Times New Roman" w:cs="Times New Roman"/>
          <w:b/>
          <w:sz w:val="28"/>
          <w:szCs w:val="28"/>
        </w:rPr>
        <w:t>Kết thúc:</w:t>
      </w:r>
    </w:p>
    <w:p w14:paraId="64AEF39B" w14:textId="77777777" w:rsidR="00435809" w:rsidRPr="004151FF" w:rsidRDefault="00435809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6C46258" w14:textId="77777777" w:rsidR="00435809" w:rsidRPr="004151FF" w:rsidRDefault="00435809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6FD860F" w14:textId="77777777" w:rsidR="00435809" w:rsidRPr="004151FF" w:rsidRDefault="00435809" w:rsidP="00031FCA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70CE136" w14:textId="77777777" w:rsidR="00996C5E" w:rsidRPr="004151FF" w:rsidRDefault="00996C5E" w:rsidP="00031FCA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428C6CF" w14:textId="77777777" w:rsidR="00DB56DA" w:rsidRPr="004151FF" w:rsidRDefault="00DB56DA" w:rsidP="00031F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B56DA" w:rsidRPr="004151FF" w:rsidSect="00ED2535"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3C37"/>
    <w:multiLevelType w:val="hybridMultilevel"/>
    <w:tmpl w:val="8DB4C0B8"/>
    <w:lvl w:ilvl="0" w:tplc="BFF0F8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B148E9"/>
    <w:multiLevelType w:val="hybridMultilevel"/>
    <w:tmpl w:val="45E612C6"/>
    <w:lvl w:ilvl="0" w:tplc="FF1A3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B76C5"/>
    <w:multiLevelType w:val="hybridMultilevel"/>
    <w:tmpl w:val="4C2803EC"/>
    <w:lvl w:ilvl="0" w:tplc="B0F2DD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B638E"/>
    <w:multiLevelType w:val="hybridMultilevel"/>
    <w:tmpl w:val="B8EA5754"/>
    <w:lvl w:ilvl="0" w:tplc="5DF88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60"/>
    <w:rsid w:val="00016036"/>
    <w:rsid w:val="00023CD2"/>
    <w:rsid w:val="00031FCA"/>
    <w:rsid w:val="00032F90"/>
    <w:rsid w:val="00092042"/>
    <w:rsid w:val="000A25C8"/>
    <w:rsid w:val="000C04AA"/>
    <w:rsid w:val="000D1B0C"/>
    <w:rsid w:val="000E33C5"/>
    <w:rsid w:val="000E3643"/>
    <w:rsid w:val="0011305D"/>
    <w:rsid w:val="00130405"/>
    <w:rsid w:val="00134563"/>
    <w:rsid w:val="00137AEC"/>
    <w:rsid w:val="00151FC8"/>
    <w:rsid w:val="0015716E"/>
    <w:rsid w:val="00164E1A"/>
    <w:rsid w:val="00173852"/>
    <w:rsid w:val="0018630F"/>
    <w:rsid w:val="00190FD2"/>
    <w:rsid w:val="001964DB"/>
    <w:rsid w:val="00197942"/>
    <w:rsid w:val="001B4841"/>
    <w:rsid w:val="001B4E4B"/>
    <w:rsid w:val="001B5916"/>
    <w:rsid w:val="001D47CE"/>
    <w:rsid w:val="001E560E"/>
    <w:rsid w:val="001F5E78"/>
    <w:rsid w:val="001F6E91"/>
    <w:rsid w:val="00203904"/>
    <w:rsid w:val="00205DC2"/>
    <w:rsid w:val="00241D49"/>
    <w:rsid w:val="002565B3"/>
    <w:rsid w:val="002704D8"/>
    <w:rsid w:val="002A2C2E"/>
    <w:rsid w:val="002B68ED"/>
    <w:rsid w:val="002D5750"/>
    <w:rsid w:val="002E685E"/>
    <w:rsid w:val="00327BC5"/>
    <w:rsid w:val="00332B0E"/>
    <w:rsid w:val="003331EC"/>
    <w:rsid w:val="003403CB"/>
    <w:rsid w:val="00372B6B"/>
    <w:rsid w:val="003B0B1B"/>
    <w:rsid w:val="003C38D3"/>
    <w:rsid w:val="003C55B0"/>
    <w:rsid w:val="00407A3A"/>
    <w:rsid w:val="004118CE"/>
    <w:rsid w:val="004151FF"/>
    <w:rsid w:val="0042783D"/>
    <w:rsid w:val="00434A46"/>
    <w:rsid w:val="00435809"/>
    <w:rsid w:val="0044776D"/>
    <w:rsid w:val="00460235"/>
    <w:rsid w:val="004871BE"/>
    <w:rsid w:val="00487A20"/>
    <w:rsid w:val="00495AA7"/>
    <w:rsid w:val="004A0733"/>
    <w:rsid w:val="004B4456"/>
    <w:rsid w:val="004C3D8F"/>
    <w:rsid w:val="004F28E7"/>
    <w:rsid w:val="005170FC"/>
    <w:rsid w:val="00527FC9"/>
    <w:rsid w:val="005531B3"/>
    <w:rsid w:val="00584B53"/>
    <w:rsid w:val="00594ADB"/>
    <w:rsid w:val="005950D0"/>
    <w:rsid w:val="005C0A49"/>
    <w:rsid w:val="005C5C7A"/>
    <w:rsid w:val="005D131C"/>
    <w:rsid w:val="005D53AC"/>
    <w:rsid w:val="005F39A6"/>
    <w:rsid w:val="00601E77"/>
    <w:rsid w:val="00641F08"/>
    <w:rsid w:val="00666D5A"/>
    <w:rsid w:val="006734BD"/>
    <w:rsid w:val="00676724"/>
    <w:rsid w:val="00686EB8"/>
    <w:rsid w:val="00692765"/>
    <w:rsid w:val="006A08D0"/>
    <w:rsid w:val="006B0A60"/>
    <w:rsid w:val="006F0DF3"/>
    <w:rsid w:val="007074D3"/>
    <w:rsid w:val="007266F2"/>
    <w:rsid w:val="00744626"/>
    <w:rsid w:val="00744F2C"/>
    <w:rsid w:val="00752C6C"/>
    <w:rsid w:val="007779BC"/>
    <w:rsid w:val="00784A71"/>
    <w:rsid w:val="007B4C51"/>
    <w:rsid w:val="007F0C24"/>
    <w:rsid w:val="007F18C2"/>
    <w:rsid w:val="0087036C"/>
    <w:rsid w:val="00882E4D"/>
    <w:rsid w:val="008A65CF"/>
    <w:rsid w:val="008B1558"/>
    <w:rsid w:val="008E6DFC"/>
    <w:rsid w:val="008F0120"/>
    <w:rsid w:val="009368B7"/>
    <w:rsid w:val="00952AB3"/>
    <w:rsid w:val="00961F26"/>
    <w:rsid w:val="00965BAB"/>
    <w:rsid w:val="00992606"/>
    <w:rsid w:val="00996C5E"/>
    <w:rsid w:val="009972A2"/>
    <w:rsid w:val="009A0493"/>
    <w:rsid w:val="009B5F17"/>
    <w:rsid w:val="009C2776"/>
    <w:rsid w:val="009C513F"/>
    <w:rsid w:val="009D63E0"/>
    <w:rsid w:val="009D7477"/>
    <w:rsid w:val="009F4F39"/>
    <w:rsid w:val="009F780A"/>
    <w:rsid w:val="00A11BB8"/>
    <w:rsid w:val="00A126B1"/>
    <w:rsid w:val="00A178B8"/>
    <w:rsid w:val="00A22A9D"/>
    <w:rsid w:val="00A34A8A"/>
    <w:rsid w:val="00A438B5"/>
    <w:rsid w:val="00A55ED3"/>
    <w:rsid w:val="00A62D0F"/>
    <w:rsid w:val="00AA2416"/>
    <w:rsid w:val="00AA7FFB"/>
    <w:rsid w:val="00AB0D6E"/>
    <w:rsid w:val="00AE71A6"/>
    <w:rsid w:val="00AF0896"/>
    <w:rsid w:val="00B12E95"/>
    <w:rsid w:val="00B307C9"/>
    <w:rsid w:val="00B6156F"/>
    <w:rsid w:val="00B70DB6"/>
    <w:rsid w:val="00BB6BF6"/>
    <w:rsid w:val="00BF0D59"/>
    <w:rsid w:val="00BF7BFB"/>
    <w:rsid w:val="00C153A4"/>
    <w:rsid w:val="00C219F0"/>
    <w:rsid w:val="00C4312F"/>
    <w:rsid w:val="00C47A78"/>
    <w:rsid w:val="00C54DBA"/>
    <w:rsid w:val="00C97EC8"/>
    <w:rsid w:val="00CA0744"/>
    <w:rsid w:val="00CA1010"/>
    <w:rsid w:val="00CA5939"/>
    <w:rsid w:val="00CB232D"/>
    <w:rsid w:val="00CC17CB"/>
    <w:rsid w:val="00CD7B25"/>
    <w:rsid w:val="00CE00C2"/>
    <w:rsid w:val="00D13443"/>
    <w:rsid w:val="00D3586D"/>
    <w:rsid w:val="00D82C93"/>
    <w:rsid w:val="00DB56DA"/>
    <w:rsid w:val="00DE4D1F"/>
    <w:rsid w:val="00DF1EE0"/>
    <w:rsid w:val="00E0714B"/>
    <w:rsid w:val="00E1164B"/>
    <w:rsid w:val="00E27B6A"/>
    <w:rsid w:val="00E3236A"/>
    <w:rsid w:val="00E4247A"/>
    <w:rsid w:val="00E4297E"/>
    <w:rsid w:val="00E75640"/>
    <w:rsid w:val="00E76093"/>
    <w:rsid w:val="00EB3479"/>
    <w:rsid w:val="00EB46B0"/>
    <w:rsid w:val="00ED2535"/>
    <w:rsid w:val="00F05298"/>
    <w:rsid w:val="00F20159"/>
    <w:rsid w:val="00F243EA"/>
    <w:rsid w:val="00F27594"/>
    <w:rsid w:val="00F444CD"/>
    <w:rsid w:val="00F63D05"/>
    <w:rsid w:val="00F963DC"/>
    <w:rsid w:val="00FB7A22"/>
    <w:rsid w:val="00FE12E8"/>
    <w:rsid w:val="00FE6CD7"/>
    <w:rsid w:val="00FF06A9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15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2E"/>
    <w:pPr>
      <w:ind w:left="720"/>
      <w:contextualSpacing/>
    </w:pPr>
  </w:style>
  <w:style w:type="table" w:styleId="TableGrid">
    <w:name w:val="Table Grid"/>
    <w:basedOn w:val="TableNormal"/>
    <w:uiPriority w:val="59"/>
    <w:rsid w:val="00D3586D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 w:right="-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2E"/>
    <w:pPr>
      <w:ind w:left="720"/>
      <w:contextualSpacing/>
    </w:pPr>
  </w:style>
  <w:style w:type="table" w:styleId="TableGrid">
    <w:name w:val="Table Grid"/>
    <w:basedOn w:val="TableNormal"/>
    <w:uiPriority w:val="59"/>
    <w:rsid w:val="00D3586D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EF12-2A93-4573-82C0-152398AC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</dc:creator>
  <cp:keywords/>
  <dc:description/>
  <cp:lastModifiedBy>Admin</cp:lastModifiedBy>
  <cp:revision>4</cp:revision>
  <dcterms:created xsi:type="dcterms:W3CDTF">2024-10-07T14:02:00Z</dcterms:created>
  <dcterms:modified xsi:type="dcterms:W3CDTF">2024-10-15T04:15:00Z</dcterms:modified>
</cp:coreProperties>
</file>