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98" w:rsidRDefault="00332B98" w:rsidP="00332B98">
      <w:pPr>
        <w:tabs>
          <w:tab w:val="left" w:pos="1620"/>
          <w:tab w:val="center" w:pos="4680"/>
        </w:tabs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84786A">
        <w:rPr>
          <w:b/>
          <w:sz w:val="32"/>
          <w:szCs w:val="32"/>
        </w:rPr>
        <w:t>KẾ HOẠCH TUẦN 0</w:t>
      </w:r>
      <w:r w:rsidR="00A42223">
        <w:rPr>
          <w:b/>
          <w:sz w:val="32"/>
          <w:szCs w:val="32"/>
        </w:rPr>
        <w:t>5</w:t>
      </w:r>
      <w:r w:rsidRPr="0084786A">
        <w:rPr>
          <w:b/>
          <w:sz w:val="32"/>
          <w:szCs w:val="32"/>
        </w:rPr>
        <w:t>/10/2024</w:t>
      </w:r>
    </w:p>
    <w:p w:rsidR="00332B98" w:rsidRDefault="00332B98" w:rsidP="00332B98">
      <w:pPr>
        <w:tabs>
          <w:tab w:val="left" w:pos="1620"/>
          <w:tab w:val="center" w:pos="4680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Từ ngày (</w:t>
      </w:r>
      <w:r w:rsidR="00A42223">
        <w:rPr>
          <w:b/>
          <w:szCs w:val="28"/>
        </w:rPr>
        <w:t>28</w:t>
      </w:r>
      <w:r w:rsidR="003C6071">
        <w:rPr>
          <w:b/>
          <w:szCs w:val="28"/>
        </w:rPr>
        <w:t xml:space="preserve">/10 </w:t>
      </w:r>
      <w:r>
        <w:rPr>
          <w:b/>
          <w:szCs w:val="28"/>
        </w:rPr>
        <w:t xml:space="preserve">đến ngày </w:t>
      </w:r>
      <w:r w:rsidR="00A42223">
        <w:rPr>
          <w:b/>
          <w:szCs w:val="28"/>
        </w:rPr>
        <w:t>01</w:t>
      </w:r>
      <w:r>
        <w:rPr>
          <w:b/>
          <w:szCs w:val="28"/>
        </w:rPr>
        <w:t>/1</w:t>
      </w:r>
      <w:r w:rsidR="00A42223">
        <w:rPr>
          <w:b/>
          <w:szCs w:val="28"/>
        </w:rPr>
        <w:t>1</w:t>
      </w:r>
      <w:r>
        <w:rPr>
          <w:b/>
          <w:szCs w:val="28"/>
        </w:rPr>
        <w:t>/2024)</w:t>
      </w:r>
    </w:p>
    <w:tbl>
      <w:tblPr>
        <w:tblW w:w="14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8"/>
        <w:gridCol w:w="2835"/>
        <w:gridCol w:w="2268"/>
        <w:gridCol w:w="2693"/>
        <w:gridCol w:w="2127"/>
        <w:gridCol w:w="2427"/>
      </w:tblGrid>
      <w:tr w:rsidR="00332B98" w:rsidTr="00377D0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98" w:rsidRDefault="00332B98" w:rsidP="008B3A96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Mục tiêu</w:t>
            </w:r>
          </w:p>
        </w:tc>
        <w:tc>
          <w:tcPr>
            <w:tcW w:w="12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98" w:rsidRPr="00213D7C" w:rsidRDefault="00332B98" w:rsidP="008B3A96">
            <w:pPr>
              <w:spacing w:after="0" w:line="240" w:lineRule="auto"/>
              <w:jc w:val="both"/>
              <w:rPr>
                <w:b/>
                <w:szCs w:val="28"/>
              </w:rPr>
            </w:pPr>
          </w:p>
          <w:p w:rsidR="00236B66" w:rsidRDefault="00236B66" w:rsidP="00236B66">
            <w:pPr>
              <w:tabs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118BD">
              <w:rPr>
                <w:szCs w:val="28"/>
              </w:rPr>
              <w:t xml:space="preserve">Trẻ thực hiện được vận động có sự </w:t>
            </w:r>
            <w:r w:rsidRPr="005118BD">
              <w:rPr>
                <w:color w:val="000000"/>
                <w:szCs w:val="28"/>
                <w:lang w:val="fr-FR"/>
              </w:rPr>
              <w:t xml:space="preserve">phối hợp tay, chân – mắt để </w:t>
            </w:r>
            <w:r>
              <w:rPr>
                <w:szCs w:val="28"/>
              </w:rPr>
              <w:t>ném bóng.</w:t>
            </w:r>
          </w:p>
          <w:p w:rsidR="00FB59C4" w:rsidRDefault="00FB59C4" w:rsidP="00FB59C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Trẻ tìm</w:t>
            </w:r>
            <w:r w:rsidRPr="004534C3">
              <w:rPr>
                <w:szCs w:val="28"/>
              </w:rPr>
              <w:t xml:space="preserve"> được </w:t>
            </w:r>
            <w:r>
              <w:rPr>
                <w:szCs w:val="28"/>
              </w:rPr>
              <w:t>cái muỗng và biết cầm muỗng mút.</w:t>
            </w:r>
          </w:p>
          <w:p w:rsidR="0096245C" w:rsidRDefault="0096245C" w:rsidP="0096245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534C3">
              <w:rPr>
                <w:szCs w:val="28"/>
              </w:rPr>
              <w:t xml:space="preserve">Trẻ biết tìm, chỉ và chọn được </w:t>
            </w:r>
            <w:r>
              <w:rPr>
                <w:szCs w:val="28"/>
              </w:rPr>
              <w:t>cái thau.</w:t>
            </w:r>
          </w:p>
          <w:p w:rsidR="004534C3" w:rsidRDefault="004534C3" w:rsidP="004534C3">
            <w:pPr>
              <w:tabs>
                <w:tab w:val="left" w:pos="1440"/>
              </w:tabs>
              <w:spacing w:after="0" w:line="240" w:lineRule="auto"/>
              <w:rPr>
                <w:color w:val="000000"/>
                <w:szCs w:val="28"/>
                <w:lang w:val="fr-FR"/>
              </w:rPr>
            </w:pPr>
            <w:r>
              <w:rPr>
                <w:color w:val="000000"/>
                <w:szCs w:val="28"/>
                <w:lang w:val="fr-FR"/>
              </w:rPr>
              <w:t xml:space="preserve">- </w:t>
            </w:r>
            <w:r w:rsidRPr="00CD671E">
              <w:rPr>
                <w:color w:val="000000"/>
                <w:szCs w:val="28"/>
                <w:lang w:val="fr-FR"/>
              </w:rPr>
              <w:t xml:space="preserve">Trẻ </w:t>
            </w:r>
            <w:r w:rsidR="00856EEB">
              <w:rPr>
                <w:color w:val="000000"/>
                <w:szCs w:val="28"/>
                <w:lang w:val="fr-FR"/>
              </w:rPr>
              <w:t>có</w:t>
            </w:r>
            <w:r>
              <w:rPr>
                <w:color w:val="000000"/>
                <w:szCs w:val="28"/>
                <w:lang w:val="fr-FR"/>
              </w:rPr>
              <w:t xml:space="preserve"> </w:t>
            </w:r>
            <w:r w:rsidRPr="00CD671E">
              <w:rPr>
                <w:color w:val="000000"/>
                <w:szCs w:val="28"/>
                <w:lang w:val="fr-FR"/>
              </w:rPr>
              <w:t xml:space="preserve">nghe hiểu </w:t>
            </w:r>
            <w:r>
              <w:rPr>
                <w:color w:val="000000"/>
                <w:szCs w:val="28"/>
                <w:lang w:val="fr-FR"/>
              </w:rPr>
              <w:t xml:space="preserve">câu hỏi </w:t>
            </w:r>
            <w:r w:rsidR="00836494">
              <w:rPr>
                <w:color w:val="000000"/>
                <w:szCs w:val="28"/>
                <w:lang w:val="fr-FR"/>
              </w:rPr>
              <w:t>muỗng</w:t>
            </w:r>
            <w:r w:rsidR="00856EEB">
              <w:rPr>
                <w:color w:val="000000"/>
                <w:szCs w:val="28"/>
                <w:lang w:val="fr-FR"/>
              </w:rPr>
              <w:t xml:space="preserve"> đâu? </w:t>
            </w:r>
            <w:r w:rsidR="00856EEB">
              <w:rPr>
                <w:szCs w:val="28"/>
                <w:lang w:val="fr-FR"/>
              </w:rPr>
              <w:t>Chọn</w:t>
            </w:r>
            <w:r w:rsidR="001B6670">
              <w:rPr>
                <w:szCs w:val="28"/>
                <w:lang w:val="fr-FR"/>
              </w:rPr>
              <w:t xml:space="preserve"> </w:t>
            </w:r>
            <w:r w:rsidR="00F40185">
              <w:rPr>
                <w:szCs w:val="28"/>
                <w:lang w:val="fr-FR"/>
              </w:rPr>
              <w:t xml:space="preserve">và tập phát âm </w:t>
            </w:r>
            <w:r w:rsidR="00836494">
              <w:rPr>
                <w:szCs w:val="28"/>
                <w:lang w:val="fr-FR"/>
              </w:rPr>
              <w:t>muỗng</w:t>
            </w:r>
            <w:r w:rsidR="00F40185">
              <w:rPr>
                <w:szCs w:val="28"/>
                <w:lang w:val="fr-FR"/>
              </w:rPr>
              <w:t>.</w:t>
            </w:r>
          </w:p>
          <w:p w:rsidR="00836494" w:rsidRDefault="004534C3" w:rsidP="00836494">
            <w:pPr>
              <w:tabs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848C5">
              <w:rPr>
                <w:szCs w:val="28"/>
              </w:rPr>
              <w:t>Trẻ biết biểu lộ cảm xúc khi nghe hát, và</w:t>
            </w:r>
            <w:r>
              <w:rPr>
                <w:szCs w:val="28"/>
              </w:rPr>
              <w:t xml:space="preserve"> vận động theo nhạc </w:t>
            </w:r>
            <w:r w:rsidRPr="001848C5">
              <w:rPr>
                <w:szCs w:val="28"/>
              </w:rPr>
              <w:t>giậm chân, nhún, nhảy lắc lư…</w:t>
            </w:r>
            <w:r w:rsidR="00836494">
              <w:rPr>
                <w:szCs w:val="28"/>
              </w:rPr>
              <w:t>bài “ Mẹ và cô”</w:t>
            </w:r>
          </w:p>
          <w:p w:rsidR="00836494" w:rsidRDefault="00836494" w:rsidP="00377D04">
            <w:pPr>
              <w:tabs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90516" w:rsidRPr="00185FFB">
              <w:rPr>
                <w:szCs w:val="28"/>
              </w:rPr>
              <w:t xml:space="preserve">Trẻ </w:t>
            </w:r>
            <w:r w:rsidR="00890516">
              <w:rPr>
                <w:szCs w:val="28"/>
              </w:rPr>
              <w:t>biết biểu lộ cảm xúc khi soi gương.</w:t>
            </w:r>
          </w:p>
          <w:p w:rsidR="00236B66" w:rsidRDefault="00236B66" w:rsidP="00377D04">
            <w:pPr>
              <w:tabs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- Trẻ thích chơi với bóng và biết xếp bóng tạo hình.</w:t>
            </w:r>
          </w:p>
          <w:p w:rsidR="00856EEB" w:rsidRDefault="00856EEB" w:rsidP="00377D04">
            <w:pPr>
              <w:tabs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</w:p>
          <w:p w:rsidR="00332B98" w:rsidRDefault="00332B98" w:rsidP="00EC2B5A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332B98" w:rsidTr="00377D0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98" w:rsidRDefault="00332B98" w:rsidP="008B3A96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Hình thức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98" w:rsidRDefault="00332B98" w:rsidP="008B3A96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Thứ hai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98" w:rsidRDefault="00332B98" w:rsidP="008B3A96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Thứ 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98" w:rsidRDefault="00332B98" w:rsidP="008B3A96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Thứ tư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98" w:rsidRDefault="00332B98" w:rsidP="008B3A9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năm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98" w:rsidRDefault="00332B98" w:rsidP="008B3A9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sáu</w:t>
            </w:r>
          </w:p>
          <w:p w:rsidR="00332B98" w:rsidRDefault="00332B98" w:rsidP="008B3A96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332B98" w:rsidTr="00377D0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98" w:rsidRDefault="00332B98" w:rsidP="008B3A96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Đón trẻ </w:t>
            </w:r>
          </w:p>
        </w:tc>
        <w:tc>
          <w:tcPr>
            <w:tcW w:w="12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98" w:rsidRPr="0013352A" w:rsidRDefault="00332B98" w:rsidP="008B3A96">
            <w:pPr>
              <w:tabs>
                <w:tab w:val="left" w:pos="1440"/>
              </w:tabs>
              <w:spacing w:after="0"/>
              <w:rPr>
                <w:rFonts w:eastAsia="Calibri"/>
                <w:szCs w:val="28"/>
                <w:lang w:val="fr-FR"/>
              </w:rPr>
            </w:pPr>
            <w:r w:rsidRPr="0013352A">
              <w:rPr>
                <w:rFonts w:eastAsia="Calibri"/>
                <w:szCs w:val="28"/>
                <w:lang w:val="fr-FR"/>
              </w:rPr>
              <w:t>Trao đổi với phụ huynh giờ giấc sinh hoạt của trẻ ở nhà .</w:t>
            </w:r>
          </w:p>
          <w:p w:rsidR="00332B98" w:rsidRPr="00D513C9" w:rsidRDefault="00332B98" w:rsidP="008B3A96">
            <w:pPr>
              <w:tabs>
                <w:tab w:val="left" w:pos="1440"/>
              </w:tabs>
              <w:spacing w:after="0"/>
              <w:rPr>
                <w:rFonts w:eastAsia="Calibri"/>
                <w:szCs w:val="28"/>
                <w:lang w:val="fr-FR"/>
              </w:rPr>
            </w:pPr>
            <w:r w:rsidRPr="00D513C9">
              <w:rPr>
                <w:rFonts w:eastAsia="Calibri"/>
                <w:szCs w:val="28"/>
                <w:lang w:val="fr-FR"/>
              </w:rPr>
              <w:t>Quan sát sắc diện</w:t>
            </w:r>
            <w:r>
              <w:rPr>
                <w:rFonts w:eastAsia="Calibri"/>
                <w:szCs w:val="28"/>
                <w:lang w:val="fr-FR"/>
              </w:rPr>
              <w:t>,</w:t>
            </w:r>
            <w:r w:rsidRPr="00D513C9">
              <w:rPr>
                <w:rFonts w:eastAsia="Calibri"/>
                <w:szCs w:val="28"/>
                <w:lang w:val="fr-FR"/>
              </w:rPr>
              <w:t xml:space="preserve"> vết trầy trên người trẻ. </w:t>
            </w:r>
          </w:p>
          <w:p w:rsidR="00332B98" w:rsidRDefault="00332B98" w:rsidP="008B3A96">
            <w:pPr>
              <w:spacing w:after="0" w:line="240" w:lineRule="auto"/>
              <w:rPr>
                <w:szCs w:val="28"/>
              </w:rPr>
            </w:pPr>
          </w:p>
        </w:tc>
      </w:tr>
      <w:tr w:rsidR="00332B98" w:rsidTr="00377D0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98" w:rsidRDefault="00332B98" w:rsidP="008B3A96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Thể dục sáng</w:t>
            </w:r>
          </w:p>
        </w:tc>
        <w:tc>
          <w:tcPr>
            <w:tcW w:w="12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98" w:rsidRPr="0013352A" w:rsidRDefault="00332B98" w:rsidP="008B3A96">
            <w:pPr>
              <w:tabs>
                <w:tab w:val="left" w:pos="1440"/>
              </w:tabs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Tay: Co tay (2l x2</w:t>
            </w:r>
            <w:r w:rsidRPr="0013352A">
              <w:rPr>
                <w:color w:val="000000"/>
                <w:szCs w:val="28"/>
              </w:rPr>
              <w:t>n).</w:t>
            </w:r>
          </w:p>
          <w:p w:rsidR="00332B98" w:rsidRPr="0013352A" w:rsidRDefault="00332B98" w:rsidP="008B3A96">
            <w:pPr>
              <w:tabs>
                <w:tab w:val="left" w:pos="1440"/>
              </w:tabs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Chân: Ngồi co chân ( 2l x2</w:t>
            </w:r>
            <w:r w:rsidRPr="0013352A">
              <w:rPr>
                <w:color w:val="000000"/>
                <w:szCs w:val="28"/>
              </w:rPr>
              <w:t>n).</w:t>
            </w:r>
          </w:p>
          <w:p w:rsidR="00332B98" w:rsidRPr="0013352A" w:rsidRDefault="00332B98" w:rsidP="008B3A96">
            <w:pPr>
              <w:tabs>
                <w:tab w:val="left" w:pos="1440"/>
              </w:tabs>
              <w:spacing w:after="0"/>
              <w:ind w:left="567"/>
              <w:rPr>
                <w:rFonts w:eastAsia="Calibri"/>
                <w:szCs w:val="28"/>
                <w:lang w:val="fr-FR"/>
              </w:rPr>
            </w:pPr>
          </w:p>
        </w:tc>
      </w:tr>
      <w:tr w:rsidR="00332B98" w:rsidTr="00377D0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98" w:rsidRDefault="00332B98" w:rsidP="008B3A96">
            <w:pPr>
              <w:spacing w:after="0" w:line="240" w:lineRule="auto"/>
              <w:rPr>
                <w:b/>
                <w:szCs w:val="28"/>
              </w:rPr>
            </w:pPr>
            <w:r w:rsidRPr="00C66FC4">
              <w:rPr>
                <w:b/>
              </w:rPr>
              <w:t>Giờ ngủ sáng</w:t>
            </w:r>
            <w:r w:rsidRPr="00C66FC4">
              <w:t>:</w:t>
            </w:r>
          </w:p>
        </w:tc>
        <w:tc>
          <w:tcPr>
            <w:tcW w:w="12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98" w:rsidRPr="0013352A" w:rsidRDefault="00332B98" w:rsidP="008B3A96">
            <w:pPr>
              <w:tabs>
                <w:tab w:val="left" w:pos="1440"/>
              </w:tabs>
              <w:spacing w:after="0" w:line="240" w:lineRule="auto"/>
              <w:rPr>
                <w:color w:val="000000"/>
                <w:szCs w:val="28"/>
              </w:rPr>
            </w:pPr>
            <w:r w:rsidRPr="00C66FC4">
              <w:t>Tập trẻ nằm vào giường ngủ.</w:t>
            </w:r>
          </w:p>
        </w:tc>
      </w:tr>
      <w:tr w:rsidR="00332B98" w:rsidTr="00377D0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98" w:rsidRPr="00C66FC4" w:rsidRDefault="00332B98" w:rsidP="008B3A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Giờ ăn</w:t>
            </w:r>
          </w:p>
        </w:tc>
        <w:tc>
          <w:tcPr>
            <w:tcW w:w="12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98" w:rsidRPr="00C66FC4" w:rsidRDefault="00332B98" w:rsidP="008B3A96">
            <w:pPr>
              <w:tabs>
                <w:tab w:val="left" w:pos="1440"/>
              </w:tabs>
              <w:spacing w:after="0"/>
              <w:rPr>
                <w:rFonts w:eastAsia="Calibri"/>
                <w:szCs w:val="28"/>
              </w:rPr>
            </w:pPr>
            <w:r w:rsidRPr="00C66FC4">
              <w:t>Cô rửa tay, lau mặt cho trẻ ngồi vào bàn ăn</w:t>
            </w:r>
            <w:r>
              <w:t>.</w:t>
            </w:r>
          </w:p>
          <w:p w:rsidR="00332B98" w:rsidRPr="00C66FC4" w:rsidRDefault="00332B98" w:rsidP="008B3A96">
            <w:pPr>
              <w:tabs>
                <w:tab w:val="left" w:pos="1440"/>
              </w:tabs>
              <w:spacing w:after="0" w:line="240" w:lineRule="auto"/>
              <w:ind w:left="567"/>
            </w:pPr>
          </w:p>
        </w:tc>
      </w:tr>
      <w:tr w:rsidR="00332B98" w:rsidTr="00377D0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98" w:rsidRDefault="00332B98" w:rsidP="008B3A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Trò chuyện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B98" w:rsidRPr="00C66FC4" w:rsidRDefault="00F40185" w:rsidP="009D4FEA">
            <w:pPr>
              <w:tabs>
                <w:tab w:val="left" w:pos="1440"/>
              </w:tabs>
              <w:spacing w:after="0"/>
            </w:pPr>
            <w:r>
              <w:rPr>
                <w:rFonts w:eastAsia="Calibri"/>
                <w:szCs w:val="28"/>
              </w:rPr>
              <w:t xml:space="preserve">Trò chuyện với trẻ về </w:t>
            </w:r>
            <w:r w:rsidR="009D4FEA">
              <w:rPr>
                <w:rFonts w:eastAsia="Calibri"/>
                <w:szCs w:val="28"/>
              </w:rPr>
              <w:t>quả bóng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B98" w:rsidRPr="00C66FC4" w:rsidRDefault="00332B98" w:rsidP="009D4FEA">
            <w:pPr>
              <w:spacing w:after="0"/>
              <w:jc w:val="both"/>
            </w:pPr>
            <w:r w:rsidRPr="00213D7C">
              <w:rPr>
                <w:rFonts w:eastAsia="Calibri"/>
                <w:szCs w:val="28"/>
              </w:rPr>
              <w:t xml:space="preserve">Cô trò chuyện với trẻ về </w:t>
            </w:r>
            <w:r w:rsidR="009D4FEA">
              <w:rPr>
                <w:rFonts w:eastAsia="Calibri"/>
                <w:szCs w:val="28"/>
              </w:rPr>
              <w:t>cái muỗng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B98" w:rsidRPr="00C66FC4" w:rsidRDefault="00332B98" w:rsidP="009D4FEA">
            <w:pPr>
              <w:tabs>
                <w:tab w:val="left" w:pos="1440"/>
              </w:tabs>
              <w:spacing w:after="0"/>
            </w:pPr>
            <w:r w:rsidRPr="009B0260">
              <w:rPr>
                <w:rFonts w:eastAsia="Calibri"/>
                <w:szCs w:val="28"/>
              </w:rPr>
              <w:t xml:space="preserve">Trò chuyện </w:t>
            </w:r>
            <w:r w:rsidR="009D4FEA">
              <w:rPr>
                <w:rFonts w:eastAsia="Calibri"/>
                <w:szCs w:val="28"/>
              </w:rPr>
              <w:t xml:space="preserve">với trẻ về tên gọi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B98" w:rsidRPr="00C66FC4" w:rsidRDefault="00332B98" w:rsidP="008B3A96">
            <w:pPr>
              <w:tabs>
                <w:tab w:val="left" w:pos="1440"/>
              </w:tabs>
              <w:spacing w:after="0"/>
            </w:pPr>
            <w:r>
              <w:rPr>
                <w:rFonts w:eastAsia="Calibri"/>
                <w:szCs w:val="28"/>
              </w:rPr>
              <w:t>Trò chuyện với trẻ về nhạc cụ.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B98" w:rsidRPr="006978FD" w:rsidRDefault="00332B98" w:rsidP="008B3A96">
            <w:pPr>
              <w:rPr>
                <w:szCs w:val="28"/>
              </w:rPr>
            </w:pPr>
            <w:r w:rsidRPr="006978FD">
              <w:rPr>
                <w:szCs w:val="28"/>
              </w:rPr>
              <w:t xml:space="preserve">Cho </w:t>
            </w:r>
            <w:r>
              <w:rPr>
                <w:szCs w:val="28"/>
              </w:rPr>
              <w:t>trẻ</w:t>
            </w:r>
            <w:r w:rsidRPr="006978FD">
              <w:rPr>
                <w:szCs w:val="28"/>
              </w:rPr>
              <w:t xml:space="preserve"> </w:t>
            </w:r>
            <w:r w:rsidR="00F40185">
              <w:rPr>
                <w:szCs w:val="28"/>
              </w:rPr>
              <w:t xml:space="preserve">về </w:t>
            </w:r>
            <w:r w:rsidR="009D4FEA">
              <w:rPr>
                <w:szCs w:val="28"/>
              </w:rPr>
              <w:t xml:space="preserve">trang </w:t>
            </w:r>
            <w:r w:rsidR="009D4FEA">
              <w:rPr>
                <w:szCs w:val="28"/>
              </w:rPr>
              <w:lastRenderedPageBreak/>
              <w:t>phục.</w:t>
            </w:r>
          </w:p>
          <w:p w:rsidR="00332B98" w:rsidRPr="00C66FC4" w:rsidRDefault="00332B98" w:rsidP="008B3A96">
            <w:pPr>
              <w:tabs>
                <w:tab w:val="left" w:pos="1440"/>
              </w:tabs>
              <w:spacing w:after="0"/>
            </w:pPr>
          </w:p>
        </w:tc>
      </w:tr>
      <w:tr w:rsidR="00332B98" w:rsidTr="00377D0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98" w:rsidRPr="00877CB8" w:rsidRDefault="00332B98" w:rsidP="008B3A96">
            <w:pPr>
              <w:tabs>
                <w:tab w:val="left" w:pos="1440"/>
              </w:tabs>
              <w:spacing w:after="0"/>
              <w:rPr>
                <w:rFonts w:eastAsia="Calibri"/>
                <w:b/>
                <w:szCs w:val="28"/>
              </w:rPr>
            </w:pPr>
            <w:r w:rsidRPr="00877CB8">
              <w:rPr>
                <w:rFonts w:eastAsia="Calibri"/>
                <w:b/>
                <w:szCs w:val="28"/>
              </w:rPr>
              <w:lastRenderedPageBreak/>
              <w:t>Hoạt động</w:t>
            </w:r>
            <w:r>
              <w:rPr>
                <w:rFonts w:eastAsia="Calibri"/>
                <w:b/>
                <w:szCs w:val="28"/>
              </w:rPr>
              <w:t xml:space="preserve"> c</w:t>
            </w:r>
            <w:r w:rsidRPr="00877CB8">
              <w:rPr>
                <w:rFonts w:eastAsia="Calibri"/>
                <w:b/>
                <w:szCs w:val="28"/>
              </w:rPr>
              <w:t>hơi –</w:t>
            </w:r>
            <w:r>
              <w:rPr>
                <w:rFonts w:eastAsia="Calibri"/>
                <w:b/>
                <w:szCs w:val="28"/>
              </w:rPr>
              <w:t xml:space="preserve"> t</w:t>
            </w:r>
            <w:r w:rsidRPr="00877CB8">
              <w:rPr>
                <w:rFonts w:eastAsia="Calibri"/>
                <w:b/>
                <w:szCs w:val="28"/>
              </w:rPr>
              <w:t>ập có chủ đích</w:t>
            </w:r>
          </w:p>
          <w:p w:rsidR="00332B98" w:rsidRDefault="00332B98" w:rsidP="008B3A9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426" w:rsidRDefault="00CE5426" w:rsidP="00CE5426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 1:</w:t>
            </w:r>
          </w:p>
          <w:p w:rsidR="00502499" w:rsidRDefault="00502499" w:rsidP="00502499">
            <w:pPr>
              <w:tabs>
                <w:tab w:val="left" w:pos="567"/>
              </w:tabs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Ném bóng</w:t>
            </w:r>
          </w:p>
          <w:p w:rsidR="00FB59C4" w:rsidRPr="007E5758" w:rsidRDefault="00FB59C4" w:rsidP="00FB59C4">
            <w:pPr>
              <w:tabs>
                <w:tab w:val="left" w:pos="567"/>
              </w:tabs>
              <w:spacing w:after="0"/>
              <w:jc w:val="both"/>
              <w:rPr>
                <w:b/>
                <w:szCs w:val="28"/>
              </w:rPr>
            </w:pPr>
            <w:r w:rsidRPr="007E5758">
              <w:rPr>
                <w:b/>
                <w:szCs w:val="28"/>
              </w:rPr>
              <w:t>Chuẩn bị</w:t>
            </w:r>
            <w:r w:rsidRPr="007E5758">
              <w:rPr>
                <w:szCs w:val="28"/>
              </w:rPr>
              <w:t>:</w:t>
            </w:r>
          </w:p>
          <w:p w:rsidR="00FB59C4" w:rsidRPr="007E5758" w:rsidRDefault="00FB59C4" w:rsidP="00FB59C4">
            <w:pPr>
              <w:tabs>
                <w:tab w:val="left" w:pos="567"/>
                <w:tab w:val="left" w:pos="1440"/>
              </w:tabs>
              <w:spacing w:after="0"/>
              <w:contextualSpacing/>
              <w:rPr>
                <w:szCs w:val="28"/>
              </w:rPr>
            </w:pPr>
            <w:r w:rsidRPr="007E5758">
              <w:rPr>
                <w:szCs w:val="28"/>
              </w:rPr>
              <w:t xml:space="preserve">Môi trường lớp thoáng </w:t>
            </w:r>
          </w:p>
          <w:p w:rsidR="00FB59C4" w:rsidRPr="007E5758" w:rsidRDefault="00FB59C4" w:rsidP="00FB59C4">
            <w:pPr>
              <w:tabs>
                <w:tab w:val="left" w:pos="567"/>
              </w:tabs>
              <w:spacing w:after="0"/>
              <w:rPr>
                <w:szCs w:val="28"/>
              </w:rPr>
            </w:pPr>
            <w:r w:rsidRPr="007E5758">
              <w:rPr>
                <w:szCs w:val="28"/>
              </w:rPr>
              <w:t>Nhạc thể dụ</w:t>
            </w:r>
            <w:r>
              <w:rPr>
                <w:szCs w:val="28"/>
              </w:rPr>
              <w:t>c</w:t>
            </w:r>
            <w:r w:rsidRPr="007E5758">
              <w:rPr>
                <w:szCs w:val="28"/>
              </w:rPr>
              <w:t>.</w:t>
            </w:r>
          </w:p>
          <w:p w:rsidR="00FB59C4" w:rsidRPr="007E5758" w:rsidRDefault="00FB59C4" w:rsidP="00FB59C4">
            <w:pPr>
              <w:tabs>
                <w:tab w:val="left" w:pos="567"/>
                <w:tab w:val="left" w:pos="1440"/>
              </w:tabs>
              <w:spacing w:after="0"/>
              <w:contextualSpacing/>
              <w:rPr>
                <w:szCs w:val="28"/>
              </w:rPr>
            </w:pPr>
            <w:r w:rsidRPr="007E5758">
              <w:rPr>
                <w:szCs w:val="28"/>
              </w:rPr>
              <w:t>Bóng đủ cho trẻ hoạt động.</w:t>
            </w:r>
          </w:p>
          <w:p w:rsidR="00FB59C4" w:rsidRPr="007E5758" w:rsidRDefault="00FB59C4" w:rsidP="00FB59C4">
            <w:pPr>
              <w:tabs>
                <w:tab w:val="left" w:pos="567"/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7E5758">
              <w:rPr>
                <w:b/>
                <w:szCs w:val="28"/>
              </w:rPr>
              <w:t>Tiến hành</w:t>
            </w:r>
            <w:r w:rsidRPr="007E5758">
              <w:rPr>
                <w:szCs w:val="28"/>
              </w:rPr>
              <w:t>:</w:t>
            </w:r>
          </w:p>
          <w:p w:rsidR="00FB59C4" w:rsidRDefault="00FB59C4" w:rsidP="00FB59C4">
            <w:pPr>
              <w:tabs>
                <w:tab w:val="left" w:pos="567"/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7E5758">
              <w:rPr>
                <w:b/>
                <w:szCs w:val="28"/>
              </w:rPr>
              <w:t>H</w:t>
            </w:r>
            <w:r>
              <w:rPr>
                <w:b/>
                <w:szCs w:val="28"/>
              </w:rPr>
              <w:t xml:space="preserve">oạt động </w:t>
            </w:r>
            <w:r w:rsidRPr="007E5758">
              <w:rPr>
                <w:b/>
                <w:szCs w:val="28"/>
              </w:rPr>
              <w:t>1</w:t>
            </w:r>
            <w:r w:rsidRPr="007E5758">
              <w:rPr>
                <w:szCs w:val="28"/>
              </w:rPr>
              <w:t xml:space="preserve">: </w:t>
            </w:r>
            <w:r>
              <w:rPr>
                <w:szCs w:val="28"/>
              </w:rPr>
              <w:t>Ném bóng</w:t>
            </w:r>
          </w:p>
          <w:p w:rsidR="00FB59C4" w:rsidRDefault="00FB59C4" w:rsidP="00FB59C4">
            <w:pPr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Trò chơi gà gáy sáng.</w:t>
            </w:r>
          </w:p>
          <w:p w:rsidR="00FB59C4" w:rsidRDefault="00FB59C4" w:rsidP="00FB59C4">
            <w:pPr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Cô giới thiệu bóng</w:t>
            </w:r>
          </w:p>
          <w:p w:rsidR="00FB59C4" w:rsidRDefault="00FB59C4" w:rsidP="00FB59C4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Cô có gì nè con?</w:t>
            </w:r>
          </w:p>
          <w:p w:rsidR="00FB59C4" w:rsidRDefault="00FB59C4" w:rsidP="00FB59C4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À đây là quả bóng.</w:t>
            </w:r>
          </w:p>
          <w:p w:rsidR="00FB59C4" w:rsidRDefault="00FB59C4" w:rsidP="00FB59C4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Hôm nay cô sẽ cho các con chơi ném bóng nha</w:t>
            </w:r>
          </w:p>
          <w:p w:rsidR="00FB59C4" w:rsidRDefault="00FB59C4" w:rsidP="00FB59C4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Các con nhìn xem ném bóng nè.</w:t>
            </w:r>
          </w:p>
          <w:p w:rsidR="00FB59C4" w:rsidRDefault="00FB59C4" w:rsidP="00FB59C4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Tay cô cầm bóng ném lên phía trước nhé</w:t>
            </w:r>
          </w:p>
          <w:p w:rsidR="00FB59C4" w:rsidRDefault="00FB59C4" w:rsidP="00FB59C4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Cô cho 1 trẻ cầm ném cho bạn xem.</w:t>
            </w:r>
          </w:p>
          <w:p w:rsidR="00FB59C4" w:rsidRDefault="00FB59C4" w:rsidP="00FB59C4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Cho trẻ ném tự do.</w:t>
            </w:r>
          </w:p>
          <w:p w:rsidR="00FB59C4" w:rsidRDefault="00FB59C4" w:rsidP="00FB59C4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Cho trẻ nhặt bóng bỏ </w:t>
            </w:r>
            <w:r>
              <w:rPr>
                <w:szCs w:val="28"/>
              </w:rPr>
              <w:lastRenderedPageBreak/>
              <w:t>vào rổ.Bây giờ cô sẽ cho các con ném bóng vào vòng nhé.</w:t>
            </w:r>
          </w:p>
          <w:p w:rsidR="00FB59C4" w:rsidRDefault="00FB59C4" w:rsidP="00FB59C4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rPr>
                <w:b/>
                <w:szCs w:val="28"/>
              </w:rPr>
            </w:pPr>
            <w:r w:rsidRPr="00714E1C">
              <w:rPr>
                <w:b/>
                <w:szCs w:val="28"/>
              </w:rPr>
              <w:t>Hoạt động 2:</w:t>
            </w:r>
            <w:r>
              <w:rPr>
                <w:b/>
                <w:szCs w:val="28"/>
              </w:rPr>
              <w:t xml:space="preserve"> Ném bóng vào vòng</w:t>
            </w:r>
          </w:p>
          <w:p w:rsidR="00FB59C4" w:rsidRPr="003B3E52" w:rsidRDefault="00FB59C4" w:rsidP="00FB59C4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Cô và trẻ cùng chơi ném bóng vào vòng.</w:t>
            </w:r>
          </w:p>
          <w:p w:rsidR="00FB59C4" w:rsidRPr="003B3E52" w:rsidRDefault="00FB59C4" w:rsidP="00FB59C4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  <w:r w:rsidRPr="003B3E52">
              <w:rPr>
                <w:szCs w:val="28"/>
              </w:rPr>
              <w:t>Trẻ tung</w:t>
            </w:r>
            <w:r>
              <w:rPr>
                <w:szCs w:val="28"/>
              </w:rPr>
              <w:t xml:space="preserve"> bóng</w:t>
            </w:r>
            <w:r w:rsidRPr="003B3E52">
              <w:rPr>
                <w:szCs w:val="28"/>
              </w:rPr>
              <w:t xml:space="preserve"> cô theo dõi hướng dẫn trẻ chưa </w:t>
            </w:r>
            <w:r>
              <w:rPr>
                <w:szCs w:val="28"/>
              </w:rPr>
              <w:t xml:space="preserve">ném </w:t>
            </w:r>
            <w:r w:rsidRPr="003B3E52">
              <w:rPr>
                <w:szCs w:val="28"/>
              </w:rPr>
              <w:t>được.</w:t>
            </w:r>
          </w:p>
          <w:p w:rsidR="00FB59C4" w:rsidRDefault="00FB59C4" w:rsidP="00FB59C4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rPr>
                <w:b/>
                <w:szCs w:val="28"/>
              </w:rPr>
            </w:pPr>
            <w:r w:rsidRPr="007E5758">
              <w:rPr>
                <w:b/>
                <w:szCs w:val="28"/>
              </w:rPr>
              <w:t>Kết thúc:</w:t>
            </w:r>
          </w:p>
          <w:p w:rsidR="00CE5426" w:rsidRDefault="004E279E" w:rsidP="00CE5426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* </w:t>
            </w:r>
            <w:r w:rsidR="00CE5426">
              <w:rPr>
                <w:b/>
                <w:szCs w:val="28"/>
              </w:rPr>
              <w:t>Nội dung 2:</w:t>
            </w:r>
          </w:p>
          <w:p w:rsidR="009D4FEA" w:rsidRDefault="00A5193F" w:rsidP="00A5193F">
            <w:pPr>
              <w:tabs>
                <w:tab w:val="left" w:pos="1440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Rèn kỹ năng cầm ca uống nước</w:t>
            </w:r>
          </w:p>
          <w:p w:rsidR="00A5193F" w:rsidRPr="00A5193F" w:rsidRDefault="00A5193F" w:rsidP="00A5193F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A5193F">
              <w:rPr>
                <w:szCs w:val="28"/>
              </w:rPr>
              <w:t>Cô hướng dẫn trẻ cách cầm ca uống nước.</w:t>
            </w:r>
          </w:p>
          <w:p w:rsidR="00332B98" w:rsidRDefault="00332B98" w:rsidP="008B3A96">
            <w:pPr>
              <w:tabs>
                <w:tab w:val="left" w:pos="1440"/>
              </w:tabs>
              <w:spacing w:after="0"/>
              <w:contextualSpacing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426" w:rsidRDefault="00CE5426" w:rsidP="00CE5426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Nội dung 1:</w:t>
            </w:r>
          </w:p>
          <w:p w:rsidR="00332B98" w:rsidRDefault="00100612" w:rsidP="008B3A96">
            <w:pPr>
              <w:tabs>
                <w:tab w:val="left" w:pos="1350"/>
                <w:tab w:val="left" w:pos="1440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NT: </w:t>
            </w:r>
            <w:r w:rsidR="00CD0FF1">
              <w:rPr>
                <w:b/>
                <w:szCs w:val="28"/>
              </w:rPr>
              <w:t>Cái muỗng</w:t>
            </w:r>
          </w:p>
          <w:p w:rsidR="004E279E" w:rsidRDefault="004E279E" w:rsidP="004E279E">
            <w:pPr>
              <w:spacing w:after="0" w:line="240" w:lineRule="auto"/>
              <w:rPr>
                <w:b/>
                <w:szCs w:val="28"/>
              </w:rPr>
            </w:pPr>
            <w:r w:rsidRPr="007B76F6">
              <w:rPr>
                <w:b/>
                <w:szCs w:val="28"/>
              </w:rPr>
              <w:t>Chuẩn bị:</w:t>
            </w:r>
          </w:p>
          <w:p w:rsidR="004E279E" w:rsidRPr="004E279E" w:rsidRDefault="004E279E" w:rsidP="004E279E">
            <w:pPr>
              <w:spacing w:after="0" w:line="240" w:lineRule="auto"/>
              <w:rPr>
                <w:szCs w:val="28"/>
              </w:rPr>
            </w:pPr>
            <w:r w:rsidRPr="004E279E">
              <w:rPr>
                <w:szCs w:val="28"/>
              </w:rPr>
              <w:t>Môi trường lớp thoáng</w:t>
            </w:r>
          </w:p>
          <w:p w:rsidR="004E279E" w:rsidRPr="004E279E" w:rsidRDefault="00CD0FF1" w:rsidP="004E27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Muỗng</w:t>
            </w:r>
            <w:r w:rsidR="004E279E" w:rsidRPr="004E279E">
              <w:rPr>
                <w:szCs w:val="28"/>
              </w:rPr>
              <w:t xml:space="preserve"> đủ </w:t>
            </w:r>
            <w:r>
              <w:rPr>
                <w:szCs w:val="28"/>
              </w:rPr>
              <w:t xml:space="preserve">ăn cơm to nhỏ </w:t>
            </w:r>
            <w:r w:rsidR="004E279E" w:rsidRPr="004E279E">
              <w:rPr>
                <w:szCs w:val="28"/>
              </w:rPr>
              <w:t>cho trẻ hoạt động.</w:t>
            </w:r>
          </w:p>
          <w:p w:rsidR="004E279E" w:rsidRPr="004E279E" w:rsidRDefault="00CD0FF1" w:rsidP="004E27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Rổ đựng muỗng</w:t>
            </w:r>
          </w:p>
          <w:p w:rsidR="004E279E" w:rsidRPr="004E279E" w:rsidRDefault="00CD0FF1" w:rsidP="004E27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Dĩa cho trẻ xếp muỗng</w:t>
            </w:r>
          </w:p>
          <w:p w:rsidR="00F81B2C" w:rsidRPr="001848C5" w:rsidRDefault="00F81B2C" w:rsidP="00F81B2C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1848C5">
              <w:rPr>
                <w:b/>
                <w:szCs w:val="28"/>
              </w:rPr>
              <w:t>Tiến hành</w:t>
            </w:r>
            <w:r w:rsidRPr="001848C5">
              <w:rPr>
                <w:szCs w:val="28"/>
              </w:rPr>
              <w:t xml:space="preserve">: </w:t>
            </w:r>
          </w:p>
          <w:p w:rsidR="00F81B2C" w:rsidRPr="001848C5" w:rsidRDefault="00F81B2C" w:rsidP="00F81B2C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1848C5">
              <w:rPr>
                <w:b/>
                <w:szCs w:val="28"/>
              </w:rPr>
              <w:t>Hoạt động</w:t>
            </w:r>
            <w:r w:rsidRPr="001848C5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Pr="001848C5">
              <w:rPr>
                <w:szCs w:val="28"/>
              </w:rPr>
              <w:t>:</w:t>
            </w:r>
            <w:r w:rsidRPr="001848C5">
              <w:rPr>
                <w:b/>
                <w:szCs w:val="28"/>
              </w:rPr>
              <w:t xml:space="preserve"> </w:t>
            </w:r>
          </w:p>
          <w:p w:rsidR="00F81B2C" w:rsidRPr="001848C5" w:rsidRDefault="00F81B2C" w:rsidP="00F81B2C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1848C5">
              <w:rPr>
                <w:szCs w:val="28"/>
              </w:rPr>
              <w:t>Cô chơi ú à 1-2 lần tập trung trẻ lại.</w:t>
            </w:r>
          </w:p>
          <w:p w:rsidR="00F81B2C" w:rsidRDefault="00F81B2C" w:rsidP="00F81B2C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Cô giới thiệu cái muỗng cho trẻ xem</w:t>
            </w:r>
          </w:p>
          <w:p w:rsidR="00F81B2C" w:rsidRDefault="00F81B2C" w:rsidP="00F81B2C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Cô đang cầm cái gì trên tay nè?</w:t>
            </w:r>
          </w:p>
          <w:p w:rsidR="00F81B2C" w:rsidRDefault="00F81B2C" w:rsidP="00F81B2C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À đây là cái muỗng.</w:t>
            </w:r>
          </w:p>
          <w:p w:rsidR="00F81B2C" w:rsidRDefault="00F81B2C" w:rsidP="00F81B2C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Cô cho mỗi bé cầm cái muỗng quan sát.</w:t>
            </w:r>
          </w:p>
          <w:p w:rsidR="00F81B2C" w:rsidRDefault="00F81B2C" w:rsidP="00F81B2C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Cái muỗng dùng để múc cơm, cháo, thức ăn để ăn nữa nè.</w:t>
            </w:r>
          </w:p>
          <w:p w:rsidR="00F81B2C" w:rsidRPr="00837488" w:rsidRDefault="00F81B2C" w:rsidP="00F81B2C">
            <w:pPr>
              <w:tabs>
                <w:tab w:val="left" w:pos="1440"/>
              </w:tabs>
              <w:spacing w:after="0" w:line="240" w:lineRule="auto"/>
              <w:rPr>
                <w:b/>
                <w:szCs w:val="28"/>
              </w:rPr>
            </w:pPr>
            <w:r w:rsidRPr="00837488">
              <w:rPr>
                <w:b/>
                <w:szCs w:val="28"/>
              </w:rPr>
              <w:t>Hoạt động 2:</w:t>
            </w:r>
          </w:p>
          <w:p w:rsidR="00F81B2C" w:rsidRDefault="00F81B2C" w:rsidP="00F81B2C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Cho trẻ chọn lấy muỗng và  tập xếp muỗng ra dĩa.</w:t>
            </w:r>
          </w:p>
          <w:p w:rsidR="00F81B2C" w:rsidRPr="00F81B2C" w:rsidRDefault="00F81B2C" w:rsidP="00F81B2C">
            <w:pPr>
              <w:tabs>
                <w:tab w:val="left" w:pos="1440"/>
              </w:tabs>
              <w:spacing w:after="0" w:line="240" w:lineRule="auto"/>
              <w:rPr>
                <w:b/>
                <w:szCs w:val="28"/>
              </w:rPr>
            </w:pPr>
            <w:r w:rsidRPr="00F81B2C">
              <w:rPr>
                <w:b/>
                <w:szCs w:val="28"/>
              </w:rPr>
              <w:t>Kết thúc:</w:t>
            </w:r>
          </w:p>
          <w:p w:rsidR="00CE5426" w:rsidRDefault="00F81B2C" w:rsidP="00CE5426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A5193F">
              <w:rPr>
                <w:b/>
                <w:szCs w:val="28"/>
              </w:rPr>
              <w:t xml:space="preserve">* </w:t>
            </w:r>
            <w:r w:rsidR="00CE5426">
              <w:rPr>
                <w:b/>
                <w:szCs w:val="28"/>
              </w:rPr>
              <w:t>Nội dung 2:</w:t>
            </w:r>
          </w:p>
          <w:p w:rsidR="00F81B2C" w:rsidRDefault="00F81B2C" w:rsidP="00F81B2C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A5193F">
              <w:rPr>
                <w:b/>
                <w:szCs w:val="28"/>
              </w:rPr>
              <w:t>Rèn kỹ năng cầm muỗng</w:t>
            </w:r>
            <w:r>
              <w:rPr>
                <w:szCs w:val="28"/>
              </w:rPr>
              <w:t>.</w:t>
            </w:r>
          </w:p>
          <w:p w:rsidR="00F81B2C" w:rsidRDefault="00F81B2C" w:rsidP="00F81B2C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Cô rèn trẻ cách cầm muỗng mút.</w:t>
            </w:r>
          </w:p>
          <w:p w:rsidR="00332B98" w:rsidRDefault="00F81B2C" w:rsidP="00F81B2C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426" w:rsidRDefault="00CE5426" w:rsidP="00CE5426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Nội dung 1:</w:t>
            </w:r>
          </w:p>
          <w:p w:rsidR="00CD0FF1" w:rsidRDefault="00100612" w:rsidP="00100612">
            <w:pPr>
              <w:tabs>
                <w:tab w:val="left" w:pos="1440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NBTN: </w:t>
            </w:r>
          </w:p>
          <w:p w:rsidR="00100612" w:rsidRDefault="00CD0FF1" w:rsidP="00CD0FF1">
            <w:pPr>
              <w:tabs>
                <w:tab w:val="left" w:pos="1440"/>
              </w:tabs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Cái muỗng</w:t>
            </w:r>
          </w:p>
          <w:p w:rsidR="00100612" w:rsidRPr="001848C5" w:rsidRDefault="00100612" w:rsidP="00100612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1848C5">
              <w:rPr>
                <w:b/>
                <w:szCs w:val="28"/>
              </w:rPr>
              <w:t>Tiến hành</w:t>
            </w:r>
            <w:r w:rsidRPr="001848C5">
              <w:rPr>
                <w:szCs w:val="28"/>
              </w:rPr>
              <w:t xml:space="preserve">: </w:t>
            </w:r>
          </w:p>
          <w:p w:rsidR="00100612" w:rsidRPr="001848C5" w:rsidRDefault="00100612" w:rsidP="00100612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1848C5">
              <w:rPr>
                <w:b/>
                <w:szCs w:val="28"/>
              </w:rPr>
              <w:t>Hoạt động</w:t>
            </w:r>
            <w:r w:rsidRPr="001848C5">
              <w:rPr>
                <w:szCs w:val="28"/>
              </w:rPr>
              <w:t xml:space="preserve"> </w:t>
            </w:r>
            <w:r w:rsidR="00837488">
              <w:rPr>
                <w:szCs w:val="28"/>
              </w:rPr>
              <w:t>1</w:t>
            </w:r>
            <w:r w:rsidRPr="001848C5">
              <w:rPr>
                <w:szCs w:val="28"/>
              </w:rPr>
              <w:t>:</w:t>
            </w:r>
            <w:r w:rsidRPr="001848C5">
              <w:rPr>
                <w:b/>
                <w:szCs w:val="28"/>
              </w:rPr>
              <w:t xml:space="preserve"> </w:t>
            </w:r>
          </w:p>
          <w:p w:rsidR="00F81B2C" w:rsidRDefault="00F81B2C" w:rsidP="00F81B2C">
            <w:pPr>
              <w:tabs>
                <w:tab w:val="right" w:pos="2194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Cô cho trẻ chơi trò chơi con thỏ.</w:t>
            </w:r>
          </w:p>
          <w:p w:rsidR="001B73B5" w:rsidRDefault="00F81B2C" w:rsidP="00F81B2C">
            <w:pPr>
              <w:tabs>
                <w:tab w:val="right" w:pos="2194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Cô giới thiêu cái muỗng và hỏi </w:t>
            </w:r>
            <w:r w:rsidR="001B73B5">
              <w:rPr>
                <w:szCs w:val="28"/>
              </w:rPr>
              <w:t>cái muỗng đâu con.</w:t>
            </w:r>
          </w:p>
          <w:p w:rsidR="00332B98" w:rsidRDefault="001B73B5" w:rsidP="00F81B2C">
            <w:pPr>
              <w:tabs>
                <w:tab w:val="right" w:pos="2194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Cô chỉ và tập cho trẻ phát âm muỗng.</w:t>
            </w:r>
          </w:p>
          <w:p w:rsidR="001B73B5" w:rsidRPr="00F404F5" w:rsidRDefault="00F404F5" w:rsidP="00F81B2C">
            <w:pPr>
              <w:tabs>
                <w:tab w:val="right" w:pos="2194"/>
              </w:tabs>
              <w:spacing w:after="0" w:line="240" w:lineRule="auto"/>
              <w:rPr>
                <w:b/>
                <w:szCs w:val="28"/>
              </w:rPr>
            </w:pPr>
            <w:r w:rsidRPr="00F404F5">
              <w:rPr>
                <w:b/>
                <w:szCs w:val="28"/>
              </w:rPr>
              <w:t xml:space="preserve">Hoạt động 2: </w:t>
            </w:r>
          </w:p>
          <w:p w:rsidR="00F404F5" w:rsidRDefault="00F404F5" w:rsidP="00F81B2C">
            <w:pPr>
              <w:tabs>
                <w:tab w:val="right" w:pos="2194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Cho trẻ chọn cái muỗng giúp cô và tập phát âm.</w:t>
            </w:r>
          </w:p>
          <w:p w:rsidR="00F404F5" w:rsidRPr="00F404F5" w:rsidRDefault="00F404F5" w:rsidP="00F81B2C">
            <w:pPr>
              <w:tabs>
                <w:tab w:val="right" w:pos="2194"/>
              </w:tabs>
              <w:spacing w:after="0" w:line="240" w:lineRule="auto"/>
              <w:rPr>
                <w:b/>
                <w:szCs w:val="28"/>
              </w:rPr>
            </w:pPr>
            <w:r w:rsidRPr="00F404F5">
              <w:rPr>
                <w:b/>
                <w:szCs w:val="28"/>
              </w:rPr>
              <w:t>Kết thúc:</w:t>
            </w:r>
          </w:p>
          <w:p w:rsidR="00CE5426" w:rsidRDefault="00F404F5" w:rsidP="00CE5426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*</w:t>
            </w:r>
            <w:r w:rsidR="00CE5426">
              <w:rPr>
                <w:b/>
                <w:szCs w:val="28"/>
              </w:rPr>
              <w:t>Nội dung 2:</w:t>
            </w:r>
          </w:p>
          <w:p w:rsidR="00F404F5" w:rsidRDefault="00F404F5" w:rsidP="00F404F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F81B2C">
              <w:rPr>
                <w:b/>
                <w:szCs w:val="28"/>
              </w:rPr>
              <w:t>Rèn kỹ năng lắc lục lạc.</w:t>
            </w:r>
          </w:p>
          <w:p w:rsidR="00F404F5" w:rsidRPr="00213D7C" w:rsidRDefault="00F404F5" w:rsidP="00F404F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Cô dạy trẻ cách cầm nhạc cụ lắc theo lời bài hát.</w:t>
            </w:r>
          </w:p>
          <w:p w:rsidR="00F81B2C" w:rsidRDefault="00F81B2C" w:rsidP="00F81B2C">
            <w:pPr>
              <w:tabs>
                <w:tab w:val="right" w:pos="2194"/>
              </w:tabs>
              <w:spacing w:after="0" w:line="240" w:lineRule="auto"/>
              <w:rPr>
                <w:szCs w:val="28"/>
              </w:rPr>
            </w:pPr>
          </w:p>
          <w:p w:rsidR="00F81B2C" w:rsidRDefault="00F81B2C" w:rsidP="00F81B2C">
            <w:pPr>
              <w:tabs>
                <w:tab w:val="right" w:pos="2194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426" w:rsidRDefault="00CE5426" w:rsidP="00CE5426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 1:</w:t>
            </w:r>
          </w:p>
          <w:p w:rsidR="00332B98" w:rsidRPr="007465CD" w:rsidRDefault="00332B98" w:rsidP="008B3A96">
            <w:pPr>
              <w:spacing w:after="0" w:line="240" w:lineRule="auto"/>
              <w:contextualSpacing/>
              <w:jc w:val="both"/>
              <w:rPr>
                <w:b/>
                <w:szCs w:val="28"/>
              </w:rPr>
            </w:pPr>
            <w:r w:rsidRPr="007465CD">
              <w:rPr>
                <w:b/>
                <w:szCs w:val="28"/>
              </w:rPr>
              <w:t>Nghe hát: “</w:t>
            </w:r>
            <w:r w:rsidR="00CD0FF1">
              <w:rPr>
                <w:b/>
                <w:szCs w:val="28"/>
              </w:rPr>
              <w:t>Mẹ và cô</w:t>
            </w:r>
            <w:r w:rsidR="00550C61">
              <w:rPr>
                <w:b/>
                <w:szCs w:val="28"/>
              </w:rPr>
              <w:t>”</w:t>
            </w:r>
          </w:p>
          <w:p w:rsidR="0023290B" w:rsidRPr="001848C5" w:rsidRDefault="000A4818" w:rsidP="0023290B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>C</w:t>
            </w:r>
            <w:r w:rsidRPr="001848C5">
              <w:rPr>
                <w:b/>
                <w:szCs w:val="28"/>
              </w:rPr>
              <w:t>huẩn bị</w:t>
            </w:r>
            <w:r w:rsidR="0023290B" w:rsidRPr="001848C5">
              <w:rPr>
                <w:szCs w:val="28"/>
              </w:rPr>
              <w:t>:</w:t>
            </w:r>
          </w:p>
          <w:p w:rsidR="0023290B" w:rsidRPr="001848C5" w:rsidRDefault="0023290B" w:rsidP="0023290B">
            <w:pPr>
              <w:tabs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  <w:r w:rsidRPr="001848C5">
              <w:rPr>
                <w:szCs w:val="28"/>
              </w:rPr>
              <w:t>Máy, nhạc “</w:t>
            </w:r>
            <w:r>
              <w:rPr>
                <w:szCs w:val="28"/>
              </w:rPr>
              <w:t>Cả nhà thương nhau</w:t>
            </w:r>
            <w:r w:rsidRPr="001848C5">
              <w:rPr>
                <w:szCs w:val="28"/>
              </w:rPr>
              <w:t>”.</w:t>
            </w:r>
          </w:p>
          <w:p w:rsidR="0023290B" w:rsidRPr="001848C5" w:rsidRDefault="0023290B" w:rsidP="0023290B">
            <w:pPr>
              <w:tabs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  <w:r w:rsidRPr="001848C5">
              <w:rPr>
                <w:szCs w:val="28"/>
              </w:rPr>
              <w:t>Nhạc cụ gõ, xúc sắc.</w:t>
            </w:r>
          </w:p>
          <w:p w:rsidR="0023290B" w:rsidRPr="001848C5" w:rsidRDefault="0023290B" w:rsidP="0023290B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1848C5">
              <w:rPr>
                <w:b/>
                <w:szCs w:val="28"/>
              </w:rPr>
              <w:t>TIẾN HÀNH</w:t>
            </w:r>
            <w:r w:rsidRPr="001848C5">
              <w:rPr>
                <w:szCs w:val="28"/>
              </w:rPr>
              <w:t>:</w:t>
            </w:r>
          </w:p>
          <w:p w:rsidR="0023290B" w:rsidRPr="001848C5" w:rsidRDefault="0023290B" w:rsidP="0023290B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1848C5">
              <w:rPr>
                <w:b/>
                <w:szCs w:val="28"/>
              </w:rPr>
              <w:t>HĐ</w:t>
            </w:r>
            <w:r w:rsidRPr="001848C5">
              <w:rPr>
                <w:szCs w:val="28"/>
              </w:rPr>
              <w:t xml:space="preserve">: </w:t>
            </w:r>
          </w:p>
          <w:p w:rsidR="0023290B" w:rsidRDefault="0023290B" w:rsidP="0023290B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Cô mở</w:t>
            </w:r>
            <w:r w:rsidRPr="001848C5">
              <w:rPr>
                <w:szCs w:val="28"/>
              </w:rPr>
              <w:t xml:space="preserve"> nhạc cho trẻ nghe 1 lần</w:t>
            </w:r>
          </w:p>
          <w:p w:rsidR="0023290B" w:rsidRPr="001848C5" w:rsidRDefault="0023290B" w:rsidP="0023290B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1848C5">
              <w:rPr>
                <w:szCs w:val="28"/>
              </w:rPr>
              <w:t>Lần 2</w:t>
            </w:r>
            <w:r>
              <w:rPr>
                <w:szCs w:val="28"/>
              </w:rPr>
              <w:t xml:space="preserve"> mở nhạc cho trẻ nghe và nắm</w:t>
            </w:r>
            <w:r w:rsidRPr="001848C5">
              <w:rPr>
                <w:szCs w:val="28"/>
              </w:rPr>
              <w:t xml:space="preserve"> tay trẻ nhún nhảy lắc lư theo nhạc. </w:t>
            </w:r>
          </w:p>
          <w:p w:rsidR="0023290B" w:rsidRDefault="0023290B" w:rsidP="0023290B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1848C5">
              <w:rPr>
                <w:szCs w:val="28"/>
              </w:rPr>
              <w:t xml:space="preserve">Cho trẻ chọn nhạc cụ </w:t>
            </w:r>
            <w:r>
              <w:rPr>
                <w:szCs w:val="28"/>
              </w:rPr>
              <w:t>vỗ gõ vận động theo nhạc 2 lần.</w:t>
            </w:r>
          </w:p>
          <w:p w:rsidR="00332B98" w:rsidRDefault="00332B98" w:rsidP="0023290B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404E6A">
              <w:rPr>
                <w:b/>
                <w:szCs w:val="28"/>
              </w:rPr>
              <w:t>HĐ2:</w:t>
            </w:r>
            <w:r>
              <w:rPr>
                <w:szCs w:val="28"/>
              </w:rPr>
              <w:t xml:space="preserve"> </w:t>
            </w:r>
            <w:r w:rsidRPr="00213D7C">
              <w:rPr>
                <w:szCs w:val="28"/>
              </w:rPr>
              <w:t xml:space="preserve">Cho trẻ chọn nhạc cụ </w:t>
            </w:r>
            <w:r>
              <w:rPr>
                <w:szCs w:val="28"/>
              </w:rPr>
              <w:t xml:space="preserve">lắc </w:t>
            </w:r>
            <w:r w:rsidRPr="00213D7C">
              <w:rPr>
                <w:szCs w:val="28"/>
              </w:rPr>
              <w:t xml:space="preserve"> theo nhạc.</w:t>
            </w:r>
          </w:p>
          <w:p w:rsidR="00332B98" w:rsidRDefault="00F404F5" w:rsidP="00F404F5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F404F5">
              <w:rPr>
                <w:b/>
                <w:szCs w:val="28"/>
              </w:rPr>
              <w:t>Kết thúc:</w:t>
            </w:r>
          </w:p>
          <w:p w:rsidR="00CE5426" w:rsidRDefault="00901B2E" w:rsidP="00CE5426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* </w:t>
            </w:r>
            <w:r w:rsidR="00CE5426">
              <w:rPr>
                <w:b/>
                <w:szCs w:val="28"/>
              </w:rPr>
              <w:t>Nội dung 2:</w:t>
            </w:r>
          </w:p>
          <w:p w:rsidR="00901B2E" w:rsidRDefault="00F404F5" w:rsidP="00F404F5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Nhận thức: </w:t>
            </w:r>
            <w:r w:rsidR="00FA387F">
              <w:rPr>
                <w:b/>
                <w:szCs w:val="28"/>
              </w:rPr>
              <w:t>nhận biết cái thau</w:t>
            </w:r>
          </w:p>
          <w:p w:rsidR="00901B2E" w:rsidRDefault="00901B2E" w:rsidP="00F404F5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Chuẩn bị:</w:t>
            </w:r>
          </w:p>
          <w:p w:rsidR="00901B2E" w:rsidRDefault="00901B2E" w:rsidP="00F404F5">
            <w:pPr>
              <w:spacing w:after="0" w:line="240" w:lineRule="auto"/>
              <w:jc w:val="both"/>
              <w:rPr>
                <w:szCs w:val="28"/>
              </w:rPr>
            </w:pPr>
            <w:r w:rsidRPr="00FA387F">
              <w:rPr>
                <w:szCs w:val="28"/>
              </w:rPr>
              <w:t xml:space="preserve">Cái </w:t>
            </w:r>
            <w:r w:rsidR="00FA387F" w:rsidRPr="00FA387F">
              <w:rPr>
                <w:szCs w:val="28"/>
              </w:rPr>
              <w:t>thau</w:t>
            </w:r>
          </w:p>
          <w:p w:rsidR="00FA387F" w:rsidRDefault="00FA387F" w:rsidP="00F404F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Môi trường lớp.</w:t>
            </w:r>
          </w:p>
          <w:p w:rsidR="00FA387F" w:rsidRDefault="00FA387F" w:rsidP="00F404F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Tiến hành:</w:t>
            </w:r>
          </w:p>
          <w:p w:rsidR="00FA387F" w:rsidRPr="00EC22E0" w:rsidRDefault="00FA387F" w:rsidP="00F404F5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EC22E0">
              <w:rPr>
                <w:b/>
                <w:szCs w:val="28"/>
              </w:rPr>
              <w:t>Hoạt động 1:</w:t>
            </w:r>
          </w:p>
          <w:p w:rsidR="00FA387F" w:rsidRDefault="00FA387F" w:rsidP="00F404F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Cô cho trẻ chơi ú à tập trung trẻ lại</w:t>
            </w:r>
          </w:p>
          <w:p w:rsidR="00FA387F" w:rsidRDefault="00EC22E0" w:rsidP="00F404F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Cô giới thiệu cái thau</w:t>
            </w:r>
            <w:r w:rsidR="00FA387F">
              <w:rPr>
                <w:szCs w:val="28"/>
              </w:rPr>
              <w:t>.</w:t>
            </w:r>
          </w:p>
          <w:p w:rsidR="00FA387F" w:rsidRDefault="00FA387F" w:rsidP="00F404F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Cô nói đây là cái thau nè </w:t>
            </w:r>
          </w:p>
          <w:p w:rsidR="00FA387F" w:rsidRDefault="00FA387F" w:rsidP="00F404F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Cô chỉ cho trẻ biết cái thau.</w:t>
            </w:r>
          </w:p>
          <w:p w:rsidR="00FA387F" w:rsidRDefault="00FA387F" w:rsidP="00F404F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Cho trẻ sờ cầm cái thau</w:t>
            </w:r>
          </w:p>
          <w:p w:rsidR="00FA387F" w:rsidRDefault="00FA387F" w:rsidP="00F404F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Cô chỉ và nhắc lại </w:t>
            </w:r>
            <w:r w:rsidR="00D7080E">
              <w:rPr>
                <w:szCs w:val="28"/>
              </w:rPr>
              <w:t>cái</w:t>
            </w:r>
            <w:r>
              <w:rPr>
                <w:szCs w:val="28"/>
              </w:rPr>
              <w:t xml:space="preserve"> thau cho trẻ nhận biết.</w:t>
            </w:r>
          </w:p>
          <w:p w:rsidR="00D7080E" w:rsidRDefault="00D7080E" w:rsidP="00F404F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Cô nói cái thau to dùng để đựng khăn, thau </w:t>
            </w:r>
            <w:r w:rsidR="00377D04">
              <w:rPr>
                <w:szCs w:val="28"/>
              </w:rPr>
              <w:t>nhỏ dùng để rửa đồ chơi…</w:t>
            </w:r>
            <w:r>
              <w:rPr>
                <w:szCs w:val="28"/>
              </w:rPr>
              <w:t xml:space="preserve"> </w:t>
            </w:r>
          </w:p>
          <w:p w:rsidR="00FA387F" w:rsidRPr="00EC22E0" w:rsidRDefault="00FA387F" w:rsidP="00F404F5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EC22E0">
              <w:rPr>
                <w:b/>
                <w:szCs w:val="28"/>
              </w:rPr>
              <w:t>Hoạt động 2:</w:t>
            </w:r>
          </w:p>
          <w:p w:rsidR="00FA387F" w:rsidRDefault="00FA387F" w:rsidP="00F404F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Cho trẻ tìm</w:t>
            </w:r>
            <w:r w:rsidR="00EC22E0">
              <w:rPr>
                <w:szCs w:val="28"/>
              </w:rPr>
              <w:t xml:space="preserve"> lấy cái thau theo yêu cầu của cô.</w:t>
            </w:r>
          </w:p>
          <w:p w:rsidR="00EC22E0" w:rsidRPr="00EC22E0" w:rsidRDefault="00EC22E0" w:rsidP="00F404F5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EC22E0">
              <w:rPr>
                <w:b/>
                <w:szCs w:val="28"/>
              </w:rPr>
              <w:t>Kết thúc:</w:t>
            </w:r>
          </w:p>
          <w:p w:rsidR="00F404F5" w:rsidRPr="00EC22E0" w:rsidRDefault="00F404F5" w:rsidP="00F404F5">
            <w:pPr>
              <w:spacing w:after="0" w:line="240" w:lineRule="auto"/>
              <w:jc w:val="both"/>
              <w:rPr>
                <w:b/>
                <w:szCs w:val="28"/>
              </w:rPr>
            </w:pPr>
          </w:p>
          <w:p w:rsidR="00901B2E" w:rsidRPr="00F404F5" w:rsidRDefault="00901B2E" w:rsidP="00F404F5">
            <w:pPr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426" w:rsidRDefault="00CE5426" w:rsidP="00CE5426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Nội dung 1:</w:t>
            </w:r>
          </w:p>
          <w:p w:rsidR="002343BE" w:rsidRDefault="002343BE" w:rsidP="002343BE">
            <w:pPr>
              <w:tabs>
                <w:tab w:val="left" w:pos="1440"/>
              </w:tabs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Chơi với bóng</w:t>
            </w:r>
          </w:p>
          <w:p w:rsidR="000A4818" w:rsidRDefault="000A4818" w:rsidP="000A4818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>C</w:t>
            </w:r>
            <w:r w:rsidRPr="001848C5">
              <w:rPr>
                <w:b/>
                <w:szCs w:val="28"/>
              </w:rPr>
              <w:t>huẩn bị</w:t>
            </w:r>
            <w:r w:rsidRPr="001848C5">
              <w:rPr>
                <w:szCs w:val="28"/>
              </w:rPr>
              <w:t>:</w:t>
            </w:r>
          </w:p>
          <w:p w:rsidR="000A4818" w:rsidRDefault="000A4818" w:rsidP="000A4818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Môi trường.</w:t>
            </w:r>
          </w:p>
          <w:p w:rsidR="000A4818" w:rsidRPr="001848C5" w:rsidRDefault="009863C3" w:rsidP="000A4818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Bóng đủ cho trẻ hoạt động</w:t>
            </w:r>
          </w:p>
          <w:p w:rsidR="00FA4192" w:rsidRPr="001848C5" w:rsidRDefault="00FA4192" w:rsidP="00FA4192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1848C5">
              <w:rPr>
                <w:b/>
                <w:szCs w:val="28"/>
              </w:rPr>
              <w:t>Tiến hành</w:t>
            </w:r>
            <w:r w:rsidRPr="001848C5">
              <w:rPr>
                <w:szCs w:val="28"/>
              </w:rPr>
              <w:t xml:space="preserve">: </w:t>
            </w:r>
          </w:p>
          <w:p w:rsidR="009863C3" w:rsidRDefault="009863C3" w:rsidP="009863C3">
            <w:pPr>
              <w:tabs>
                <w:tab w:val="left" w:pos="567"/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7E5758">
              <w:rPr>
                <w:b/>
                <w:szCs w:val="28"/>
              </w:rPr>
              <w:t>H</w:t>
            </w:r>
            <w:r>
              <w:rPr>
                <w:b/>
                <w:szCs w:val="28"/>
              </w:rPr>
              <w:t xml:space="preserve">oạt động </w:t>
            </w:r>
            <w:r w:rsidRPr="007E5758">
              <w:rPr>
                <w:b/>
                <w:szCs w:val="28"/>
              </w:rPr>
              <w:t>1</w:t>
            </w:r>
            <w:r w:rsidRPr="007E5758">
              <w:rPr>
                <w:szCs w:val="28"/>
              </w:rPr>
              <w:t xml:space="preserve">: </w:t>
            </w:r>
          </w:p>
          <w:p w:rsidR="009863C3" w:rsidRDefault="009863C3" w:rsidP="009863C3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Cô tạo tình huống giới thiệu quả bóng.</w:t>
            </w:r>
          </w:p>
          <w:p w:rsidR="009863C3" w:rsidRDefault="009863C3" w:rsidP="009863C3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À đây là quả gì nè con?</w:t>
            </w:r>
          </w:p>
          <w:p w:rsidR="009863C3" w:rsidRDefault="009863C3" w:rsidP="009863C3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Đây là quả bóng</w:t>
            </w:r>
          </w:p>
          <w:p w:rsidR="009863C3" w:rsidRDefault="009863C3" w:rsidP="009863C3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con nhìn xem cô chơi gì với quả bóng nè</w:t>
            </w:r>
          </w:p>
          <w:p w:rsidR="009863C3" w:rsidRDefault="009863C3" w:rsidP="009863C3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Cô tung, ném, lăn bóng cho trẻ xem.</w:t>
            </w:r>
          </w:p>
          <w:p w:rsidR="009863C3" w:rsidRDefault="009863C3" w:rsidP="009863C3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Bây giờ các con cùng chơi với bóng nha!</w:t>
            </w:r>
          </w:p>
          <w:p w:rsidR="009863C3" w:rsidRDefault="009863C3" w:rsidP="00377D04">
            <w:pPr>
              <w:spacing w:after="0" w:line="240" w:lineRule="auto"/>
              <w:ind w:left="-108"/>
              <w:contextualSpacing/>
              <w:jc w:val="both"/>
              <w:rPr>
                <w:b/>
                <w:szCs w:val="28"/>
              </w:rPr>
            </w:pPr>
            <w:r w:rsidRPr="00714E1C">
              <w:rPr>
                <w:b/>
                <w:szCs w:val="28"/>
              </w:rPr>
              <w:t>Hoạt động 2:</w:t>
            </w:r>
            <w:r w:rsidR="00A97304">
              <w:rPr>
                <w:b/>
                <w:szCs w:val="28"/>
              </w:rPr>
              <w:t xml:space="preserve"> Xếp bóng tạo hình</w:t>
            </w:r>
          </w:p>
          <w:p w:rsidR="009863C3" w:rsidRPr="006952B9" w:rsidRDefault="009863C3" w:rsidP="009863C3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jc w:val="both"/>
              <w:rPr>
                <w:szCs w:val="28"/>
              </w:rPr>
            </w:pPr>
            <w:r w:rsidRPr="006952B9">
              <w:rPr>
                <w:szCs w:val="28"/>
              </w:rPr>
              <w:t xml:space="preserve">Bây giờ các con nhặt bóng lên và </w:t>
            </w:r>
            <w:r w:rsidRPr="006952B9">
              <w:rPr>
                <w:szCs w:val="28"/>
              </w:rPr>
              <w:lastRenderedPageBreak/>
              <w:t xml:space="preserve">xếp cạnh nha tạo hình </w:t>
            </w:r>
            <w:r w:rsidR="007F1A5C">
              <w:rPr>
                <w:szCs w:val="28"/>
              </w:rPr>
              <w:t xml:space="preserve">từ quả bóng </w:t>
            </w:r>
            <w:r w:rsidRPr="006952B9">
              <w:rPr>
                <w:szCs w:val="28"/>
              </w:rPr>
              <w:t>nhé.</w:t>
            </w:r>
          </w:p>
          <w:p w:rsidR="009863C3" w:rsidRPr="003B3E52" w:rsidRDefault="009863C3" w:rsidP="009863C3">
            <w:pPr>
              <w:tabs>
                <w:tab w:val="left" w:pos="567"/>
                <w:tab w:val="left" w:pos="1440"/>
              </w:tabs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Cô cho trẻ nhặt bóng để xếp </w:t>
            </w:r>
            <w:r w:rsidR="007F1A5C">
              <w:rPr>
                <w:szCs w:val="28"/>
              </w:rPr>
              <w:t xml:space="preserve">bóng </w:t>
            </w:r>
            <w:r>
              <w:rPr>
                <w:szCs w:val="28"/>
              </w:rPr>
              <w:t>tạo hình.</w:t>
            </w:r>
          </w:p>
          <w:p w:rsidR="00CE5426" w:rsidRDefault="00A5193F" w:rsidP="00CE5426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*</w:t>
            </w:r>
            <w:r w:rsidR="00CE5426">
              <w:rPr>
                <w:b/>
                <w:szCs w:val="28"/>
              </w:rPr>
              <w:t>Nội dung 2:</w:t>
            </w:r>
          </w:p>
          <w:p w:rsidR="00FA4192" w:rsidRDefault="00A5193F" w:rsidP="009863C3">
            <w:pPr>
              <w:tabs>
                <w:tab w:val="left" w:pos="1440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A4192" w:rsidRPr="00A5193F">
              <w:rPr>
                <w:b/>
                <w:szCs w:val="28"/>
              </w:rPr>
              <w:t>Rèn kỹ năng</w:t>
            </w:r>
            <w:r w:rsidR="009863C3" w:rsidRPr="00A5193F">
              <w:rPr>
                <w:b/>
                <w:szCs w:val="28"/>
              </w:rPr>
              <w:t xml:space="preserve"> ngồi</w:t>
            </w:r>
            <w:r w:rsidR="00FA4192" w:rsidRPr="00A5193F">
              <w:rPr>
                <w:b/>
                <w:szCs w:val="28"/>
              </w:rPr>
              <w:t xml:space="preserve"> </w:t>
            </w:r>
            <w:r w:rsidR="009863C3" w:rsidRPr="00A5193F">
              <w:rPr>
                <w:b/>
                <w:szCs w:val="28"/>
              </w:rPr>
              <w:t>cầm bút.</w:t>
            </w:r>
          </w:p>
          <w:p w:rsidR="009863C3" w:rsidRPr="00FA4192" w:rsidRDefault="009863C3" w:rsidP="009863C3">
            <w:pPr>
              <w:tabs>
                <w:tab w:val="left" w:pos="1440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Cô hướng dẫn trẻ cách ngồi cầm bút.</w:t>
            </w:r>
          </w:p>
          <w:p w:rsidR="00332B98" w:rsidRDefault="00332B98" w:rsidP="008B3A96">
            <w:pPr>
              <w:spacing w:after="0" w:line="240" w:lineRule="auto"/>
              <w:rPr>
                <w:szCs w:val="28"/>
              </w:rPr>
            </w:pPr>
          </w:p>
        </w:tc>
      </w:tr>
      <w:tr w:rsidR="00332B98" w:rsidTr="00377D0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98" w:rsidRDefault="00332B98" w:rsidP="008B3A96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Giờ ngủ</w:t>
            </w:r>
          </w:p>
        </w:tc>
        <w:tc>
          <w:tcPr>
            <w:tcW w:w="12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91" w:rsidRPr="001848C5" w:rsidRDefault="002A3791" w:rsidP="002A3791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1848C5">
              <w:rPr>
                <w:szCs w:val="28"/>
              </w:rPr>
              <w:t xml:space="preserve">Tập trẻ thói quen </w:t>
            </w:r>
            <w:r w:rsidR="004D607E">
              <w:rPr>
                <w:szCs w:val="28"/>
              </w:rPr>
              <w:t>nằ</w:t>
            </w:r>
            <w:r w:rsidR="0004097D">
              <w:rPr>
                <w:szCs w:val="28"/>
              </w:rPr>
              <w:t>m vào giườ</w:t>
            </w:r>
            <w:r w:rsidR="00F23A2B">
              <w:rPr>
                <w:szCs w:val="28"/>
              </w:rPr>
              <w:t xml:space="preserve">ng </w:t>
            </w:r>
            <w:r w:rsidRPr="001848C5">
              <w:rPr>
                <w:szCs w:val="28"/>
              </w:rPr>
              <w:t>ngủ đúng giờ.</w:t>
            </w:r>
          </w:p>
          <w:p w:rsidR="00332B98" w:rsidRDefault="00332B98" w:rsidP="008B3A96">
            <w:pPr>
              <w:spacing w:after="0" w:line="240" w:lineRule="auto"/>
              <w:rPr>
                <w:szCs w:val="28"/>
              </w:rPr>
            </w:pPr>
          </w:p>
          <w:p w:rsidR="00332B98" w:rsidRDefault="00332B98" w:rsidP="008B3A96">
            <w:pPr>
              <w:spacing w:after="0" w:line="240" w:lineRule="auto"/>
              <w:rPr>
                <w:szCs w:val="28"/>
              </w:rPr>
            </w:pPr>
          </w:p>
        </w:tc>
      </w:tr>
      <w:tr w:rsidR="00332B98" w:rsidTr="00377D04">
        <w:trPr>
          <w:trHeight w:val="391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98" w:rsidRDefault="00332B98" w:rsidP="008B3A96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Giờ chơi </w:t>
            </w:r>
          </w:p>
          <w:p w:rsidR="00332B98" w:rsidRDefault="00332B98" w:rsidP="008B3A96">
            <w:pPr>
              <w:spacing w:after="0" w:line="240" w:lineRule="auto"/>
              <w:rPr>
                <w:b/>
                <w:szCs w:val="28"/>
              </w:rPr>
            </w:pPr>
          </w:p>
          <w:p w:rsidR="00332B98" w:rsidRDefault="00332B98" w:rsidP="008B3A96">
            <w:pPr>
              <w:spacing w:after="0" w:line="240" w:lineRule="auto"/>
              <w:rPr>
                <w:szCs w:val="28"/>
              </w:rPr>
            </w:pPr>
          </w:p>
          <w:p w:rsidR="00332B98" w:rsidRDefault="00332B98" w:rsidP="008B3A96">
            <w:pPr>
              <w:spacing w:after="0" w:line="240" w:lineRule="auto"/>
              <w:rPr>
                <w:szCs w:val="28"/>
              </w:rPr>
            </w:pPr>
          </w:p>
          <w:p w:rsidR="00332B98" w:rsidRDefault="00332B98" w:rsidP="008B3A96">
            <w:pPr>
              <w:spacing w:after="0" w:line="240" w:lineRule="auto"/>
              <w:rPr>
                <w:szCs w:val="28"/>
              </w:rPr>
            </w:pPr>
          </w:p>
          <w:p w:rsidR="00332B98" w:rsidRDefault="00332B98" w:rsidP="008B3A96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4C3" w:rsidRDefault="004534C3" w:rsidP="004534C3">
            <w:pPr>
              <w:tabs>
                <w:tab w:val="left" w:pos="1440"/>
              </w:tabs>
              <w:spacing w:after="0" w:line="240" w:lineRule="auto"/>
              <w:rPr>
                <w:rFonts w:eastAsia="Calibri"/>
                <w:szCs w:val="28"/>
              </w:rPr>
            </w:pPr>
            <w:r w:rsidRPr="00ED4AED">
              <w:rPr>
                <w:rFonts w:eastAsia="Calibri"/>
                <w:szCs w:val="28"/>
              </w:rPr>
              <w:t xml:space="preserve">Tiếp tục cho trẻ </w:t>
            </w:r>
            <w:r w:rsidR="009D4FEA">
              <w:rPr>
                <w:rFonts w:eastAsia="Calibri"/>
                <w:szCs w:val="28"/>
              </w:rPr>
              <w:t>soi gương nhận ra hình ảnh</w:t>
            </w:r>
            <w:r w:rsidR="0087053E">
              <w:rPr>
                <w:rFonts w:eastAsia="Calibri"/>
                <w:szCs w:val="28"/>
              </w:rPr>
              <w:t xml:space="preserve"> của mình trong gương</w:t>
            </w:r>
            <w:r w:rsidR="009D4FEA">
              <w:rPr>
                <w:rFonts w:eastAsia="Calibri"/>
                <w:szCs w:val="28"/>
              </w:rPr>
              <w:t xml:space="preserve"> </w:t>
            </w:r>
          </w:p>
          <w:p w:rsidR="004534C3" w:rsidRPr="004534C3" w:rsidRDefault="00041F7D" w:rsidP="004534C3">
            <w:pPr>
              <w:tabs>
                <w:tab w:val="left" w:pos="1440"/>
              </w:tabs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szCs w:val="28"/>
              </w:rPr>
              <w:t>Cho trẻ chơi với bóng</w:t>
            </w:r>
            <w:r w:rsidR="004534C3" w:rsidRPr="001848C5">
              <w:rPr>
                <w:szCs w:val="28"/>
              </w:rPr>
              <w:t>.</w:t>
            </w:r>
          </w:p>
          <w:p w:rsidR="004534C3" w:rsidRPr="001848C5" w:rsidRDefault="004534C3" w:rsidP="004534C3">
            <w:pPr>
              <w:tabs>
                <w:tab w:val="left" w:pos="1440"/>
              </w:tabs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Chơi cảm nhận bàn tay</w:t>
            </w:r>
          </w:p>
          <w:p w:rsidR="00332B98" w:rsidRDefault="00332B98" w:rsidP="0087053E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3A1D" w:rsidRDefault="006F3A1D" w:rsidP="006F3A1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Tiếp tục cho trẻ </w:t>
            </w:r>
            <w:r w:rsidR="00041F7D">
              <w:rPr>
                <w:szCs w:val="28"/>
              </w:rPr>
              <w:t>chơi xếp muỗng, cầm muỗng mút viên len</w:t>
            </w:r>
          </w:p>
          <w:p w:rsidR="006F3A1D" w:rsidRDefault="006F3A1D" w:rsidP="006F3A1D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1848C5">
              <w:rPr>
                <w:szCs w:val="28"/>
              </w:rPr>
              <w:t>Cho trẻ chơi với thú bông.</w:t>
            </w:r>
          </w:p>
          <w:p w:rsidR="006F3A1D" w:rsidRDefault="006F3A1D" w:rsidP="006F3A1D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1848C5">
              <w:rPr>
                <w:szCs w:val="28"/>
              </w:rPr>
              <w:t>Cho trẻ chơi với xe, các khối nhựa.</w:t>
            </w:r>
          </w:p>
          <w:p w:rsidR="00332B98" w:rsidRDefault="006F3A1D" w:rsidP="000A4818">
            <w:pPr>
              <w:tabs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Chơi cảm nhận bàn tay</w:t>
            </w:r>
            <w:r w:rsidR="000A4818">
              <w:rPr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B98" w:rsidRDefault="00332B98" w:rsidP="008B3A96">
            <w:pPr>
              <w:tabs>
                <w:tab w:val="left" w:pos="1350"/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</w:t>
            </w:r>
            <w:r w:rsidR="000F6BDC">
              <w:rPr>
                <w:szCs w:val="28"/>
              </w:rPr>
              <w:t>i</w:t>
            </w:r>
            <w:r>
              <w:rPr>
                <w:szCs w:val="28"/>
              </w:rPr>
              <w:t>ếp tục cho trẻ tìm đồ chơi.</w:t>
            </w:r>
          </w:p>
          <w:p w:rsidR="00332B98" w:rsidRDefault="00332B98" w:rsidP="008B3A96">
            <w:pPr>
              <w:tabs>
                <w:tab w:val="left" w:pos="1350"/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Cho trẻ chơi bỏ bóng vào ly.</w:t>
            </w:r>
          </w:p>
          <w:p w:rsidR="00332B98" w:rsidRDefault="00332B98" w:rsidP="008B3A96">
            <w:pPr>
              <w:tabs>
                <w:tab w:val="left" w:pos="1350"/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Chơi cho thú nuôi ăn.</w:t>
            </w:r>
          </w:p>
          <w:p w:rsidR="00332B98" w:rsidRPr="009B0260" w:rsidRDefault="00332B98" w:rsidP="008B3A96">
            <w:pPr>
              <w:tabs>
                <w:tab w:val="left" w:pos="1350"/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B0260">
              <w:rPr>
                <w:szCs w:val="28"/>
              </w:rPr>
              <w:t>Cho trẻ chơi với thú bông.</w:t>
            </w:r>
          </w:p>
          <w:p w:rsidR="00332B98" w:rsidRPr="009B0260" w:rsidRDefault="00332B98" w:rsidP="008B3A96">
            <w:pPr>
              <w:tabs>
                <w:tab w:val="left" w:pos="1350"/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Cho trẻ chơi </w:t>
            </w:r>
            <w:r w:rsidRPr="009B0260">
              <w:rPr>
                <w:szCs w:val="28"/>
              </w:rPr>
              <w:t>các khối nhựa.</w:t>
            </w:r>
          </w:p>
          <w:p w:rsidR="00332B98" w:rsidRDefault="00332B98" w:rsidP="008B3A9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B98" w:rsidRDefault="0023290B" w:rsidP="008B3A9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Tiếp tục c</w:t>
            </w:r>
            <w:r w:rsidR="00332B98" w:rsidRPr="00213D7C">
              <w:rPr>
                <w:szCs w:val="28"/>
              </w:rPr>
              <w:t>ho trẻ</w:t>
            </w:r>
            <w:r>
              <w:rPr>
                <w:szCs w:val="28"/>
              </w:rPr>
              <w:t xml:space="preserve"> nghe hát</w:t>
            </w:r>
            <w:r w:rsidR="00332B98" w:rsidRPr="00213D7C">
              <w:rPr>
                <w:szCs w:val="28"/>
              </w:rPr>
              <w:t xml:space="preserve"> </w:t>
            </w:r>
            <w:r>
              <w:rPr>
                <w:szCs w:val="28"/>
              </w:rPr>
              <w:t>nhún lắc lư sử dụng</w:t>
            </w:r>
            <w:r w:rsidR="00332B98" w:rsidRPr="00213D7C">
              <w:rPr>
                <w:szCs w:val="28"/>
              </w:rPr>
              <w:t xml:space="preserve"> nhạc cụ</w:t>
            </w:r>
            <w:r>
              <w:rPr>
                <w:szCs w:val="28"/>
              </w:rPr>
              <w:t xml:space="preserve"> lắc</w:t>
            </w:r>
            <w:r w:rsidR="00332B98" w:rsidRPr="00213D7C">
              <w:rPr>
                <w:szCs w:val="28"/>
              </w:rPr>
              <w:t>.</w:t>
            </w:r>
          </w:p>
          <w:p w:rsidR="00332B98" w:rsidRPr="00213D7C" w:rsidRDefault="00332B98" w:rsidP="008B3A96">
            <w:pPr>
              <w:spacing w:after="0" w:line="240" w:lineRule="auto"/>
              <w:jc w:val="both"/>
              <w:rPr>
                <w:szCs w:val="28"/>
              </w:rPr>
            </w:pPr>
            <w:r w:rsidRPr="00213D7C">
              <w:rPr>
                <w:szCs w:val="28"/>
              </w:rPr>
              <w:t>Cho trẻ chơi với hình khối.</w:t>
            </w:r>
          </w:p>
          <w:p w:rsidR="00332B98" w:rsidRPr="00055EDF" w:rsidRDefault="00332B98" w:rsidP="008B3A96">
            <w:pPr>
              <w:tabs>
                <w:tab w:val="left" w:pos="1350"/>
                <w:tab w:val="left" w:pos="1440"/>
              </w:tabs>
              <w:spacing w:after="0" w:line="240" w:lineRule="auto"/>
              <w:rPr>
                <w:szCs w:val="28"/>
              </w:rPr>
            </w:pPr>
            <w:r w:rsidRPr="00055EDF">
              <w:rPr>
                <w:szCs w:val="28"/>
              </w:rPr>
              <w:t xml:space="preserve">Cho trẻ chơi </w:t>
            </w:r>
            <w:r w:rsidR="0023290B">
              <w:rPr>
                <w:szCs w:val="28"/>
              </w:rPr>
              <w:t>với bóng</w:t>
            </w:r>
          </w:p>
          <w:p w:rsidR="00332B98" w:rsidRDefault="00332B98" w:rsidP="008B3A96">
            <w:pPr>
              <w:tabs>
                <w:tab w:val="left" w:pos="1350"/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Chơi cho thú nuôi ăn.</w:t>
            </w:r>
          </w:p>
          <w:p w:rsidR="00332B98" w:rsidRDefault="00332B98" w:rsidP="000A4818">
            <w:pPr>
              <w:tabs>
                <w:tab w:val="left" w:pos="1350"/>
                <w:tab w:val="left" w:pos="144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B0260">
              <w:rPr>
                <w:szCs w:val="28"/>
              </w:rPr>
              <w:t>Cho trẻ chơi với thú bông.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B98" w:rsidRPr="00213D7C" w:rsidRDefault="00332B98" w:rsidP="008B3A96">
            <w:pPr>
              <w:spacing w:after="0" w:line="240" w:lineRule="auto"/>
              <w:rPr>
                <w:rFonts w:eastAsia="Calibri"/>
                <w:b/>
                <w:szCs w:val="28"/>
              </w:rPr>
            </w:pPr>
            <w:r w:rsidRPr="00213D7C">
              <w:rPr>
                <w:rFonts w:eastAsia="Calibri"/>
                <w:szCs w:val="28"/>
              </w:rPr>
              <w:t>Tiếp tục cho trẻ trườn đến lấy đồ</w:t>
            </w:r>
            <w:r>
              <w:rPr>
                <w:rFonts w:eastAsia="Calibri"/>
                <w:szCs w:val="28"/>
              </w:rPr>
              <w:t xml:space="preserve"> chơi</w:t>
            </w:r>
            <w:r w:rsidRPr="00213D7C">
              <w:rPr>
                <w:rFonts w:eastAsia="Calibri"/>
                <w:b/>
                <w:szCs w:val="28"/>
              </w:rPr>
              <w:t>.</w:t>
            </w:r>
          </w:p>
          <w:p w:rsidR="00332B98" w:rsidRPr="00213D7C" w:rsidRDefault="00332B98" w:rsidP="008B3A96">
            <w:pPr>
              <w:spacing w:after="0" w:line="240" w:lineRule="auto"/>
              <w:rPr>
                <w:rFonts w:eastAsia="Calibri"/>
                <w:szCs w:val="28"/>
              </w:rPr>
            </w:pPr>
            <w:r w:rsidRPr="00213D7C">
              <w:rPr>
                <w:rFonts w:eastAsia="Calibri"/>
                <w:szCs w:val="28"/>
              </w:rPr>
              <w:t>Chơi với nhạc cụ.</w:t>
            </w:r>
          </w:p>
          <w:p w:rsidR="00332B98" w:rsidRPr="00213D7C" w:rsidRDefault="00332B98" w:rsidP="008B3A96">
            <w:pPr>
              <w:spacing w:after="0" w:line="240" w:lineRule="auto"/>
              <w:rPr>
                <w:rFonts w:eastAsia="Calibri"/>
                <w:szCs w:val="28"/>
              </w:rPr>
            </w:pPr>
            <w:r w:rsidRPr="00213D7C">
              <w:rPr>
                <w:rFonts w:eastAsia="Calibri"/>
                <w:szCs w:val="28"/>
              </w:rPr>
              <w:t>Xem sách tranh.</w:t>
            </w:r>
          </w:p>
          <w:p w:rsidR="00332B98" w:rsidRDefault="00332B98" w:rsidP="008B3A96">
            <w:pPr>
              <w:spacing w:after="0" w:line="240" w:lineRule="auto"/>
              <w:rPr>
                <w:szCs w:val="28"/>
              </w:rPr>
            </w:pPr>
          </w:p>
        </w:tc>
      </w:tr>
      <w:tr w:rsidR="00332B98" w:rsidTr="00377D04">
        <w:trPr>
          <w:trHeight w:val="20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98" w:rsidRDefault="00332B98" w:rsidP="008B3A96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Sinh hoạt chiều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3791" w:rsidRDefault="0087053E" w:rsidP="002A3791">
            <w:pPr>
              <w:tabs>
                <w:tab w:val="left" w:pos="1440"/>
              </w:tabs>
              <w:spacing w:after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Cô trò chuyện tập cho trẻ ạ, dạ biết khoanh tay cúi đầu.</w:t>
            </w:r>
          </w:p>
          <w:p w:rsidR="00332B98" w:rsidRDefault="00332B98" w:rsidP="00F23A2B">
            <w:pPr>
              <w:tabs>
                <w:tab w:val="left" w:pos="1440"/>
              </w:tabs>
              <w:spacing w:after="0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3A1D" w:rsidRPr="001848C5" w:rsidRDefault="006F3A1D" w:rsidP="006F3A1D">
            <w:pPr>
              <w:tabs>
                <w:tab w:val="left" w:pos="1440"/>
              </w:tabs>
              <w:spacing w:after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Tập trẻ</w:t>
            </w:r>
            <w:r w:rsidR="00F23A2B">
              <w:rPr>
                <w:rFonts w:eastAsia="Calibri"/>
                <w:szCs w:val="28"/>
              </w:rPr>
              <w:t xml:space="preserve"> phát âm từ</w:t>
            </w:r>
            <w:r>
              <w:rPr>
                <w:rFonts w:eastAsia="Calibri"/>
                <w:szCs w:val="28"/>
              </w:rPr>
              <w:t xml:space="preserve"> </w:t>
            </w:r>
            <w:r w:rsidR="00330DE2">
              <w:rPr>
                <w:rFonts w:eastAsia="Calibri"/>
                <w:szCs w:val="28"/>
              </w:rPr>
              <w:t>muỗng</w:t>
            </w:r>
            <w:r w:rsidR="00041F7D">
              <w:rPr>
                <w:rFonts w:eastAsia="Calibri"/>
                <w:szCs w:val="28"/>
              </w:rPr>
              <w:t>.</w:t>
            </w:r>
          </w:p>
          <w:p w:rsidR="00332B98" w:rsidRDefault="00332B98" w:rsidP="00F23A2B">
            <w:pPr>
              <w:tabs>
                <w:tab w:val="left" w:pos="1440"/>
              </w:tabs>
              <w:spacing w:after="0"/>
              <w:contextualSpacing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192" w:rsidRPr="001848C5" w:rsidRDefault="00FA4192" w:rsidP="00FA4192">
            <w:pPr>
              <w:tabs>
                <w:tab w:val="left" w:pos="1440"/>
              </w:tabs>
              <w:spacing w:after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Cho trẻ chơi đi theo bước chân</w:t>
            </w:r>
            <w:r w:rsidRPr="001848C5">
              <w:rPr>
                <w:rFonts w:eastAsia="Calibri"/>
                <w:szCs w:val="28"/>
              </w:rPr>
              <w:t>.</w:t>
            </w:r>
          </w:p>
          <w:p w:rsidR="00FA4192" w:rsidRPr="001848C5" w:rsidRDefault="00FA4192" w:rsidP="00FA4192">
            <w:pPr>
              <w:tabs>
                <w:tab w:val="left" w:pos="1440"/>
              </w:tabs>
              <w:spacing w:after="0"/>
              <w:rPr>
                <w:rFonts w:eastAsia="Calibri"/>
                <w:szCs w:val="28"/>
              </w:rPr>
            </w:pPr>
            <w:r w:rsidRPr="001848C5">
              <w:rPr>
                <w:rFonts w:eastAsia="Calibri"/>
                <w:szCs w:val="28"/>
              </w:rPr>
              <w:t xml:space="preserve">Cho trẻ chơi tự do với </w:t>
            </w:r>
            <w:r>
              <w:rPr>
                <w:rFonts w:eastAsia="Calibri"/>
                <w:szCs w:val="28"/>
              </w:rPr>
              <w:t>bóng</w:t>
            </w:r>
            <w:r w:rsidRPr="001848C5">
              <w:rPr>
                <w:rFonts w:eastAsia="Calibri"/>
                <w:szCs w:val="28"/>
              </w:rPr>
              <w:t>.</w:t>
            </w:r>
          </w:p>
          <w:p w:rsidR="00332B98" w:rsidRDefault="00332B98" w:rsidP="008B3A9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4192" w:rsidRDefault="00FA4192" w:rsidP="00FA4192">
            <w:pPr>
              <w:tabs>
                <w:tab w:val="left" w:pos="1440"/>
              </w:tabs>
              <w:spacing w:after="0" w:line="240" w:lineRule="auto"/>
              <w:contextualSpacing/>
              <w:rPr>
                <w:rFonts w:eastAsia="Calibri"/>
                <w:szCs w:val="28"/>
              </w:rPr>
            </w:pPr>
            <w:r w:rsidRPr="001848C5">
              <w:rPr>
                <w:rFonts w:eastAsia="Calibri"/>
                <w:szCs w:val="28"/>
              </w:rPr>
              <w:t>Cho trẻ nghe nhạc vận động theo nhạc</w:t>
            </w:r>
            <w:r w:rsidR="00F23A2B">
              <w:rPr>
                <w:rFonts w:eastAsia="Calibri"/>
                <w:szCs w:val="28"/>
              </w:rPr>
              <w:t>.</w:t>
            </w:r>
          </w:p>
          <w:p w:rsidR="00332B98" w:rsidRDefault="00F23A2B" w:rsidP="000A4818">
            <w:pPr>
              <w:tabs>
                <w:tab w:val="left" w:pos="1440"/>
              </w:tabs>
              <w:spacing w:after="0"/>
              <w:contextualSpacing/>
              <w:rPr>
                <w:szCs w:val="28"/>
              </w:rPr>
            </w:pPr>
            <w:r w:rsidRPr="001848C5">
              <w:rPr>
                <w:rFonts w:eastAsia="Calibri"/>
                <w:szCs w:val="28"/>
              </w:rPr>
              <w:t>Tập trẻ thói quen ạ</w:t>
            </w:r>
            <w:r w:rsidR="00D7080E">
              <w:rPr>
                <w:rFonts w:eastAsia="Calibri"/>
                <w:szCs w:val="28"/>
              </w:rPr>
              <w:t>, dạ</w:t>
            </w:r>
            <w:r w:rsidRPr="001848C5">
              <w:rPr>
                <w:rFonts w:eastAsia="Calibri"/>
                <w:szCs w:val="28"/>
              </w:rPr>
              <w:t xml:space="preserve"> khi cho quà</w:t>
            </w:r>
            <w:r>
              <w:rPr>
                <w:rFonts w:eastAsia="Calibri"/>
                <w:szCs w:val="28"/>
              </w:rPr>
              <w:t>,</w:t>
            </w:r>
            <w:r w:rsidRPr="001848C5">
              <w:rPr>
                <w:rFonts w:eastAsia="Calibri"/>
                <w:szCs w:val="28"/>
              </w:rPr>
              <w:t xml:space="preserve"> đồ chơi.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3A2B" w:rsidRPr="00945A9C" w:rsidRDefault="00F23A2B" w:rsidP="00F23A2B">
            <w:pPr>
              <w:tabs>
                <w:tab w:val="left" w:pos="1440"/>
              </w:tabs>
              <w:spacing w:after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Tập trẻ ạ dạ biết </w:t>
            </w:r>
            <w:r w:rsidR="00B04218">
              <w:rPr>
                <w:rFonts w:eastAsia="Calibri"/>
                <w:szCs w:val="28"/>
              </w:rPr>
              <w:t>vẫy tay chào tạm biệt</w:t>
            </w:r>
          </w:p>
          <w:p w:rsidR="00332B98" w:rsidRDefault="00332B98" w:rsidP="008B3A96">
            <w:pPr>
              <w:spacing w:after="0" w:line="240" w:lineRule="auto"/>
              <w:rPr>
                <w:szCs w:val="28"/>
              </w:rPr>
            </w:pPr>
          </w:p>
        </w:tc>
      </w:tr>
      <w:tr w:rsidR="00332B98" w:rsidTr="00377D04">
        <w:trPr>
          <w:trHeight w:val="26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98" w:rsidRDefault="00332B98" w:rsidP="008B3A96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Nhận xét cuối ngày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2B98" w:rsidRDefault="00332B98" w:rsidP="008B3A9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B98" w:rsidRDefault="00332B98" w:rsidP="008B3A9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B98" w:rsidRDefault="00332B98" w:rsidP="008B3A9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2B98" w:rsidRDefault="00332B98" w:rsidP="008B3A96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2B98" w:rsidRDefault="00332B98" w:rsidP="008B3A96">
            <w:pPr>
              <w:spacing w:after="0" w:line="240" w:lineRule="auto"/>
              <w:rPr>
                <w:szCs w:val="28"/>
              </w:rPr>
            </w:pPr>
          </w:p>
        </w:tc>
      </w:tr>
    </w:tbl>
    <w:p w:rsidR="00332B98" w:rsidRDefault="00332B98" w:rsidP="00332B98"/>
    <w:p w:rsidR="00344A26" w:rsidRDefault="00344A26"/>
    <w:sectPr w:rsidR="00344A26" w:rsidSect="00DB19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98"/>
    <w:rsid w:val="0004097D"/>
    <w:rsid w:val="00041F7D"/>
    <w:rsid w:val="000A4818"/>
    <w:rsid w:val="000F6BDC"/>
    <w:rsid w:val="00100612"/>
    <w:rsid w:val="00184331"/>
    <w:rsid w:val="001B6670"/>
    <w:rsid w:val="001B73B5"/>
    <w:rsid w:val="0023290B"/>
    <w:rsid w:val="002343BE"/>
    <w:rsid w:val="00236B66"/>
    <w:rsid w:val="002A3791"/>
    <w:rsid w:val="00316686"/>
    <w:rsid w:val="00330DE2"/>
    <w:rsid w:val="00332B98"/>
    <w:rsid w:val="00344A26"/>
    <w:rsid w:val="00377D04"/>
    <w:rsid w:val="003C6071"/>
    <w:rsid w:val="004534C3"/>
    <w:rsid w:val="0049592D"/>
    <w:rsid w:val="004D607E"/>
    <w:rsid w:val="004E279E"/>
    <w:rsid w:val="00502499"/>
    <w:rsid w:val="00550C61"/>
    <w:rsid w:val="005F3A13"/>
    <w:rsid w:val="006F3A1D"/>
    <w:rsid w:val="007F1A5C"/>
    <w:rsid w:val="0080256E"/>
    <w:rsid w:val="00836494"/>
    <w:rsid w:val="00837488"/>
    <w:rsid w:val="00856EEB"/>
    <w:rsid w:val="0087053E"/>
    <w:rsid w:val="00890516"/>
    <w:rsid w:val="00901B2E"/>
    <w:rsid w:val="0096245C"/>
    <w:rsid w:val="009863C3"/>
    <w:rsid w:val="009D4FEA"/>
    <w:rsid w:val="00A42223"/>
    <w:rsid w:val="00A5193F"/>
    <w:rsid w:val="00A97304"/>
    <w:rsid w:val="00B04218"/>
    <w:rsid w:val="00B9380E"/>
    <w:rsid w:val="00BF44E7"/>
    <w:rsid w:val="00CD0FF1"/>
    <w:rsid w:val="00CE5426"/>
    <w:rsid w:val="00CE779E"/>
    <w:rsid w:val="00D7080E"/>
    <w:rsid w:val="00E503DE"/>
    <w:rsid w:val="00EC22E0"/>
    <w:rsid w:val="00EC2B5A"/>
    <w:rsid w:val="00F23A2B"/>
    <w:rsid w:val="00F40185"/>
    <w:rsid w:val="00F404F5"/>
    <w:rsid w:val="00F56B26"/>
    <w:rsid w:val="00F81B2C"/>
    <w:rsid w:val="00F91B13"/>
    <w:rsid w:val="00FA387F"/>
    <w:rsid w:val="00FA4192"/>
    <w:rsid w:val="00F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98"/>
    <w:pPr>
      <w:spacing w:after="200" w:line="276" w:lineRule="auto"/>
    </w:pPr>
    <w:rPr>
      <w:rFonts w:eastAsia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4C3"/>
    <w:pPr>
      <w:spacing w:after="160" w:line="259" w:lineRule="auto"/>
      <w:ind w:left="720"/>
      <w:contextualSpacing/>
    </w:pPr>
    <w:rPr>
      <w:rFonts w:eastAsiaTheme="minorHAnsi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98"/>
    <w:pPr>
      <w:spacing w:after="200" w:line="276" w:lineRule="auto"/>
    </w:pPr>
    <w:rPr>
      <w:rFonts w:eastAsia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4C3"/>
    <w:pPr>
      <w:spacing w:after="160" w:line="259" w:lineRule="auto"/>
      <w:ind w:left="720"/>
      <w:contextualSpacing/>
    </w:pPr>
    <w:rPr>
      <w:rFonts w:eastAsia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4C46-8FD2-4391-8588-62AF0EA2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dcterms:created xsi:type="dcterms:W3CDTF">2024-10-28T02:53:00Z</dcterms:created>
  <dcterms:modified xsi:type="dcterms:W3CDTF">2024-10-28T02:53:00Z</dcterms:modified>
</cp:coreProperties>
</file>