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60" w:type="dxa"/>
        <w:tblLook w:val="04A0" w:firstRow="1" w:lastRow="0" w:firstColumn="1" w:lastColumn="0" w:noHBand="0" w:noVBand="1"/>
      </w:tblPr>
      <w:tblGrid>
        <w:gridCol w:w="1520"/>
        <w:gridCol w:w="2540"/>
        <w:gridCol w:w="2720"/>
        <w:gridCol w:w="3993"/>
        <w:gridCol w:w="2552"/>
        <w:gridCol w:w="2935"/>
      </w:tblGrid>
      <w:tr w:rsidR="004E354F" w:rsidRPr="004E354F" w:rsidTr="004E354F">
        <w:trPr>
          <w:trHeight w:val="870"/>
        </w:trPr>
        <w:tc>
          <w:tcPr>
            <w:tcW w:w="16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354F" w:rsidRPr="00BC3B03" w:rsidRDefault="004E354F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 xml:space="preserve">Thực đơn tuần từ ngày </w:t>
            </w:r>
            <w:r w:rsidR="00AA123E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19</w:t>
            </w:r>
            <w:r w:rsidR="0069701C" w:rsidRP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/0</w:t>
            </w:r>
            <w:r w:rsidR="00AA123E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2</w:t>
            </w:r>
            <w:r w:rsidR="0069701C" w:rsidRP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/20</w:t>
            </w:r>
            <w:bookmarkStart w:id="0" w:name="_GoBack"/>
            <w:bookmarkEnd w:id="0"/>
            <w:r w:rsidR="0069701C" w:rsidRP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24</w:t>
            </w:r>
            <w:r w:rsidR="0069701C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 </w:t>
            </w:r>
            <w:r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eastAsia="vi-VN"/>
              </w:rPr>
              <w:t>đến</w:t>
            </w:r>
            <w:r w:rsidR="008F2C8D" w:rsidRPr="00BC3B03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 xml:space="preserve"> </w:t>
            </w:r>
            <w:r w:rsidR="00CE0D41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2</w:t>
            </w:r>
            <w:r w:rsidR="00AA123E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3</w:t>
            </w:r>
            <w:r w:rsidR="008E47FF" w:rsidRPr="008E47FF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/0</w:t>
            </w:r>
            <w:r w:rsidR="00AA123E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2</w:t>
            </w:r>
            <w:r w:rsidR="008E47FF" w:rsidRPr="008E47FF">
              <w:rPr>
                <w:rFonts w:asciiTheme="majorHAnsi" w:eastAsia="Times New Roman" w:hAnsiTheme="majorHAnsi" w:cstheme="majorHAnsi"/>
                <w:b/>
                <w:bCs/>
                <w:color w:val="00B050"/>
                <w:sz w:val="40"/>
                <w:szCs w:val="40"/>
                <w:lang w:val="en-US" w:eastAsia="vi-VN"/>
              </w:rPr>
              <w:t>/2024</w:t>
            </w:r>
          </w:p>
        </w:tc>
      </w:tr>
      <w:tr w:rsidR="004E354F" w:rsidRPr="004E354F" w:rsidTr="00BF07F6">
        <w:trPr>
          <w:trHeight w:val="13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4E354F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36"/>
                <w:szCs w:val="36"/>
                <w:lang w:eastAsia="vi-VN"/>
              </w:rPr>
              <w:t>Ngày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 xml:space="preserve">Sáng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Sữa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Trưa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Tráng miệng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E354F" w:rsidRPr="00BC3B03" w:rsidRDefault="002844A0" w:rsidP="004E35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</w:pPr>
            <w:r w:rsidRPr="00BC3B03">
              <w:rPr>
                <w:rFonts w:asciiTheme="majorHAnsi" w:eastAsia="Times New Roman" w:hAnsiTheme="majorHAnsi" w:cstheme="majorHAnsi"/>
                <w:b/>
                <w:color w:val="000000"/>
                <w:sz w:val="36"/>
                <w:szCs w:val="36"/>
                <w:lang w:val="en-US" w:eastAsia="vi-VN"/>
              </w:rPr>
              <w:t>Xế</w:t>
            </w:r>
          </w:p>
        </w:tc>
      </w:tr>
      <w:tr w:rsidR="00AA123E" w:rsidRPr="004E354F" w:rsidTr="002C12A8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A123E" w:rsidRPr="00AA123E" w:rsidRDefault="00AA123E" w:rsidP="00AA123E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Thöù hai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br/>
            </w:r>
            <w:r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19/02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Bánh cua pho mai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Nui nấu tôm thịt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Dưa hấu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Phở gà</w:t>
            </w:r>
          </w:p>
        </w:tc>
      </w:tr>
      <w:tr w:rsidR="00AA123E" w:rsidRPr="004E354F" w:rsidTr="002C12A8">
        <w:trPr>
          <w:trHeight w:val="8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23E" w:rsidRPr="00BC3B03" w:rsidRDefault="00AA123E" w:rsidP="00AA123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AA123E" w:rsidRPr="004E354F" w:rsidTr="002C12A8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123E" w:rsidRPr="00AA123E" w:rsidRDefault="00AA123E" w:rsidP="00AA123E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Th</w:t>
            </w:r>
            <w:r>
              <w:rPr>
                <w:rFonts w:ascii="Cambria" w:hAnsi="Cambria" w:cs="Cambria"/>
                <w:color w:val="000000"/>
                <w:sz w:val="32"/>
                <w:szCs w:val="32"/>
              </w:rPr>
              <w:t>ứ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 xml:space="preserve"> ba </w:t>
            </w:r>
            <w:r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20/02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4DFE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Hoành thánh nấu tôm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Metacare Eco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Mặn: Cá Thu sốt cà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Đu đủ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Cháo thịt bò khoai tây</w:t>
            </w:r>
          </w:p>
        </w:tc>
      </w:tr>
      <w:tr w:rsidR="00AA123E" w:rsidRPr="004E354F" w:rsidTr="002C12A8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23E" w:rsidRPr="00BC3B03" w:rsidRDefault="00AA123E" w:rsidP="00AA123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 Bầu nấu thịt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Metacare Eco</w:t>
            </w:r>
          </w:p>
        </w:tc>
      </w:tr>
      <w:tr w:rsidR="00AA123E" w:rsidRPr="004E354F" w:rsidTr="002C12A8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A123E" w:rsidRPr="00AA123E" w:rsidRDefault="00AA123E" w:rsidP="00AA123E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Thöù tö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br/>
            </w:r>
            <w:r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21/02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Mì trứng nấu thịt bò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Chả trứng hấp</w:t>
            </w:r>
          </w:p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Canh: Khoai mỡ nấu cá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Dưa lưới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Bún hến</w:t>
            </w:r>
          </w:p>
        </w:tc>
      </w:tr>
      <w:tr w:rsidR="00AA123E" w:rsidRPr="004E354F" w:rsidTr="002C12A8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23E" w:rsidRPr="00BC3B03" w:rsidRDefault="00AA123E" w:rsidP="00AA123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  <w:tr w:rsidR="00AA123E" w:rsidRPr="004E354F" w:rsidTr="008A27D2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A123E" w:rsidRPr="00AA123E" w:rsidRDefault="00AA123E" w:rsidP="00AA123E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Thöù naêm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br/>
            </w:r>
            <w:r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22/02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BF1DE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Miến gà rau răm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Metacare Eco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Mặn: Mực xào cà cần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Thanh long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Bánh canh cá </w:t>
            </w:r>
          </w:p>
        </w:tc>
      </w:tr>
      <w:tr w:rsidR="00AA123E" w:rsidRPr="004E354F" w:rsidTr="002C12A8">
        <w:trPr>
          <w:trHeight w:val="82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3E" w:rsidRPr="00BC3B03" w:rsidRDefault="00AA123E" w:rsidP="00AA123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Cải ngọt nấu sườn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Metacare Eco</w:t>
            </w:r>
          </w:p>
        </w:tc>
      </w:tr>
      <w:tr w:rsidR="00AA123E" w:rsidRPr="004E354F" w:rsidTr="002C12A8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A123E" w:rsidRPr="00AA123E" w:rsidRDefault="00AA123E" w:rsidP="00AA123E">
            <w:pPr>
              <w:jc w:val="center"/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t>Thöù saùu</w:t>
            </w:r>
            <w:r>
              <w:rPr>
                <w:rFonts w:ascii="VNI-Ariston" w:hAnsi="VNI-Ariston" w:cs="Arial"/>
                <w:color w:val="000000"/>
                <w:sz w:val="32"/>
                <w:szCs w:val="32"/>
              </w:rPr>
              <w:br/>
            </w:r>
            <w:r>
              <w:rPr>
                <w:rFonts w:ascii="VNI-Ariston" w:hAnsi="VNI-Ariston" w:cs="Arial"/>
                <w:color w:val="000000"/>
                <w:sz w:val="32"/>
                <w:szCs w:val="32"/>
                <w:lang w:val="en-US"/>
              </w:rPr>
              <w:t>23/02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Hủ tíu cá cần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Grow IQ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Mặn:  Thịt đậu hủ kho thơm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Chuối cau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AA123E" w:rsidRDefault="00AA123E" w:rsidP="00AA12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Bánh bông lan dâu</w:t>
            </w:r>
          </w:p>
        </w:tc>
      </w:tr>
      <w:tr w:rsidR="00AA123E" w:rsidRPr="004E354F" w:rsidTr="002C12A8">
        <w:trPr>
          <w:trHeight w:val="8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3E" w:rsidRPr="00BC3B03" w:rsidRDefault="00AA123E" w:rsidP="00AA123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Canh: Mướp bún tàu cua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A123E" w:rsidRPr="00BC3B03" w:rsidRDefault="00AA123E" w:rsidP="00AA12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vi-VN"/>
              </w:rPr>
            </w:pPr>
            <w:r>
              <w:rPr>
                <w:color w:val="000000"/>
                <w:sz w:val="32"/>
                <w:szCs w:val="32"/>
              </w:rPr>
              <w:t>Sữa SP Grow IQ</w:t>
            </w:r>
          </w:p>
        </w:tc>
      </w:tr>
    </w:tbl>
    <w:p w:rsidR="00F30F36" w:rsidRDefault="00F30F36"/>
    <w:sectPr w:rsidR="00F30F36" w:rsidSect="004E354F">
      <w:pgSz w:w="16838" w:h="11906" w:orient="landscape"/>
      <w:pgMar w:top="289" w:right="238" w:bottom="289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4F"/>
    <w:rsid w:val="000421A7"/>
    <w:rsid w:val="000732E6"/>
    <w:rsid w:val="00123119"/>
    <w:rsid w:val="001876E6"/>
    <w:rsid w:val="001E1BC1"/>
    <w:rsid w:val="002844A0"/>
    <w:rsid w:val="002C12A8"/>
    <w:rsid w:val="0038123C"/>
    <w:rsid w:val="00395F49"/>
    <w:rsid w:val="003C44E1"/>
    <w:rsid w:val="0041120F"/>
    <w:rsid w:val="00474136"/>
    <w:rsid w:val="00495912"/>
    <w:rsid w:val="004E354F"/>
    <w:rsid w:val="00601B0B"/>
    <w:rsid w:val="0069701C"/>
    <w:rsid w:val="00876CC7"/>
    <w:rsid w:val="008C3FA5"/>
    <w:rsid w:val="008E47FF"/>
    <w:rsid w:val="008F2C8D"/>
    <w:rsid w:val="00907805"/>
    <w:rsid w:val="00935F50"/>
    <w:rsid w:val="0098485F"/>
    <w:rsid w:val="009F51CA"/>
    <w:rsid w:val="00A60C8D"/>
    <w:rsid w:val="00A720A3"/>
    <w:rsid w:val="00A94BF0"/>
    <w:rsid w:val="00AA123E"/>
    <w:rsid w:val="00B007D8"/>
    <w:rsid w:val="00B5719B"/>
    <w:rsid w:val="00BC3B03"/>
    <w:rsid w:val="00BF07F6"/>
    <w:rsid w:val="00CE0D41"/>
    <w:rsid w:val="00DF1DAC"/>
    <w:rsid w:val="00EC6599"/>
    <w:rsid w:val="00F30F36"/>
    <w:rsid w:val="00F8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81BA96"/>
  <w15:chartTrackingRefBased/>
  <w15:docId w15:val="{DFAD8628-3695-421A-8079-E624C01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2024-02-28T07:42:00Z</dcterms:created>
  <dcterms:modified xsi:type="dcterms:W3CDTF">2024-02-28T07:42:00Z</dcterms:modified>
</cp:coreProperties>
</file>