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60" w:type="dxa"/>
        <w:tblLook w:val="04A0" w:firstRow="1" w:lastRow="0" w:firstColumn="1" w:lastColumn="0" w:noHBand="0" w:noVBand="1"/>
      </w:tblPr>
      <w:tblGrid>
        <w:gridCol w:w="1520"/>
        <w:gridCol w:w="2540"/>
        <w:gridCol w:w="2720"/>
        <w:gridCol w:w="3993"/>
        <w:gridCol w:w="2552"/>
        <w:gridCol w:w="2935"/>
      </w:tblGrid>
      <w:tr w:rsidR="00BB5957" w:rsidRPr="004E354F" w:rsidTr="00926282">
        <w:trPr>
          <w:trHeight w:val="870"/>
        </w:trPr>
        <w:tc>
          <w:tcPr>
            <w:tcW w:w="16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03FA" w:rsidRDefault="00A003FA" w:rsidP="00A00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</w:pPr>
            <w:r w:rsidRPr="00BC3B03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eastAsia="vi-VN"/>
              </w:rPr>
              <w:t>Thực đơn tuần từ ngày</w:t>
            </w:r>
            <w:r w:rsidR="00FC27DD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 xml:space="preserve"> 22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>/7</w:t>
            </w:r>
            <w:r w:rsidRPr="0069701C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eastAsia="vi-VN"/>
              </w:rPr>
              <w:t>/2024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 xml:space="preserve"> </w:t>
            </w:r>
            <w:r w:rsidRPr="00BC3B03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eastAsia="vi-VN"/>
              </w:rPr>
              <w:t>đến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eastAsia="vi-VN"/>
              </w:rPr>
              <w:t xml:space="preserve"> ng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 xml:space="preserve">ày </w:t>
            </w:r>
            <w:r w:rsidR="00FC27DD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>26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>/7</w:t>
            </w:r>
            <w:r w:rsidRPr="008E47FF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>/2024</w:t>
            </w:r>
          </w:p>
          <w:p w:rsidR="00BB5957" w:rsidRPr="00A003FA" w:rsidRDefault="00BB5957" w:rsidP="00A00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B050"/>
                <w:sz w:val="40"/>
                <w:szCs w:val="40"/>
                <w:lang w:eastAsia="vi-VN"/>
              </w:rPr>
            </w:pPr>
          </w:p>
        </w:tc>
      </w:tr>
      <w:tr w:rsidR="00BB5957" w:rsidRPr="004E354F" w:rsidTr="00926282">
        <w:trPr>
          <w:trHeight w:val="13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B5957" w:rsidRPr="00BC3B03" w:rsidRDefault="00BB5957" w:rsidP="009262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36"/>
                <w:szCs w:val="36"/>
                <w:lang w:eastAsia="vi-VN"/>
              </w:rPr>
            </w:pPr>
            <w:r w:rsidRPr="00BC3B03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36"/>
                <w:szCs w:val="36"/>
                <w:lang w:eastAsia="vi-VN"/>
              </w:rPr>
              <w:t>Ngày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ECFF"/>
            <w:noWrap/>
            <w:vAlign w:val="center"/>
            <w:hideMark/>
          </w:tcPr>
          <w:p w:rsidR="00BB5957" w:rsidRPr="00BC3B03" w:rsidRDefault="00BB5957" w:rsidP="009262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</w:pPr>
            <w:r w:rsidRPr="00BC3B03"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  <w:t xml:space="preserve">Sáng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B5957" w:rsidRPr="00BC3B03" w:rsidRDefault="00BB5957" w:rsidP="009262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</w:pPr>
            <w:r w:rsidRPr="00BC3B03"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  <w:t>Sữa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B5957" w:rsidRPr="00BC3B03" w:rsidRDefault="00BB5957" w:rsidP="009262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</w:pPr>
            <w:r w:rsidRPr="00BC3B03"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  <w:t>Trưa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B5957" w:rsidRPr="00BC3B03" w:rsidRDefault="00BB5957" w:rsidP="009262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</w:pPr>
            <w:r w:rsidRPr="00BC3B03"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  <w:t>Tráng miệng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B5957" w:rsidRPr="00BC3B03" w:rsidRDefault="00BB5957" w:rsidP="009262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</w:pPr>
            <w:r w:rsidRPr="00BC3B03"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  <w:t>Xế</w:t>
            </w:r>
          </w:p>
        </w:tc>
      </w:tr>
      <w:tr w:rsidR="00A003FA" w:rsidRPr="004E354F" w:rsidTr="003B7777">
        <w:trPr>
          <w:trHeight w:val="82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3FA" w:rsidRPr="007D18C1" w:rsidRDefault="007D18C1" w:rsidP="00A003FA">
            <w:pPr>
              <w:jc w:val="center"/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</w:pPr>
            <w:r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Thứ hai</w:t>
            </w:r>
            <w:r w:rsidR="00A003FA"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  <w:br/>
            </w:r>
            <w:r w:rsidR="00FC27DD"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22</w:t>
            </w:r>
            <w:r w:rsidR="00A003FA"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/7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CC"/>
            <w:vAlign w:val="center"/>
          </w:tcPr>
          <w:p w:rsidR="00A003FA" w:rsidRDefault="00A003FA" w:rsidP="00A003F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Bánh mặn pate chà bông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A003FA" w:rsidRDefault="00A003FA" w:rsidP="00A003F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SP Grow IQ 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bottom"/>
          </w:tcPr>
          <w:p w:rsidR="00A003FA" w:rsidRDefault="00A003FA" w:rsidP="00A003F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Mặn: Chả cá thác lát sốt cà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A003FA" w:rsidRDefault="00A003FA" w:rsidP="00A003F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Đu đủ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A003FA" w:rsidRDefault="00A003FA" w:rsidP="00A003F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Hủ tíu bò kho</w:t>
            </w:r>
          </w:p>
        </w:tc>
      </w:tr>
      <w:tr w:rsidR="00A003FA" w:rsidRPr="004E354F" w:rsidTr="003B7777">
        <w:trPr>
          <w:trHeight w:val="8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03FA" w:rsidRPr="00BC3B03" w:rsidRDefault="00A003FA" w:rsidP="00A003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</w:tcPr>
          <w:p w:rsidR="00A003FA" w:rsidRPr="00BC3B03" w:rsidRDefault="00A003FA" w:rsidP="00A00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3FA" w:rsidRPr="00BC3B03" w:rsidRDefault="00A003FA" w:rsidP="00A00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3FA" w:rsidRPr="00BC3B03" w:rsidRDefault="00A003FA" w:rsidP="00A00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Canh: cải dúng  nấu giò heo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3FA" w:rsidRPr="00BC3B03" w:rsidRDefault="00A003FA" w:rsidP="00A00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A003FA" w:rsidRPr="00BC3B03" w:rsidRDefault="00A003FA" w:rsidP="00A00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SP Grow IQ</w:t>
            </w:r>
          </w:p>
        </w:tc>
      </w:tr>
      <w:tr w:rsidR="00A003FA" w:rsidRPr="004E354F" w:rsidTr="00926282">
        <w:trPr>
          <w:trHeight w:val="82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003FA" w:rsidRPr="007D18C1" w:rsidRDefault="007D18C1" w:rsidP="00A003FA">
            <w:pPr>
              <w:jc w:val="center"/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</w:pPr>
            <w:r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Thứ ba</w:t>
            </w:r>
            <w:r w:rsidR="00A003FA"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  <w:br/>
            </w:r>
            <w:r w:rsidR="00FC27DD"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23</w:t>
            </w:r>
            <w:r w:rsidR="00A003FA"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/7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4DFEC"/>
            <w:vAlign w:val="center"/>
          </w:tcPr>
          <w:p w:rsidR="00A003FA" w:rsidRDefault="00A003FA" w:rsidP="00A003F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Cháo lươn khoai môn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vAlign w:val="center"/>
          </w:tcPr>
          <w:p w:rsidR="00A003FA" w:rsidRDefault="00A003FA" w:rsidP="00A003F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SP Grow IQ 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vAlign w:val="center"/>
          </w:tcPr>
          <w:p w:rsidR="00A003FA" w:rsidRDefault="00A003FA" w:rsidP="00A003F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Mặn: Chả trứng hấp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</w:tcPr>
          <w:p w:rsidR="00A003FA" w:rsidRDefault="00A003FA" w:rsidP="00A003F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Chuối cau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vAlign w:val="center"/>
          </w:tcPr>
          <w:p w:rsidR="00A003FA" w:rsidRDefault="00A003FA" w:rsidP="00A003F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Bún cá Diêu hồng</w:t>
            </w:r>
          </w:p>
        </w:tc>
      </w:tr>
      <w:tr w:rsidR="00A003FA" w:rsidRPr="004E354F" w:rsidTr="00926282">
        <w:trPr>
          <w:trHeight w:val="729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03FA" w:rsidRPr="00BC3B03" w:rsidRDefault="00A003FA" w:rsidP="00A003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4DFEC"/>
            <w:vAlign w:val="center"/>
          </w:tcPr>
          <w:p w:rsidR="00A003FA" w:rsidRPr="00BC3B03" w:rsidRDefault="00A003FA" w:rsidP="00A00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3FA" w:rsidRPr="00BC3B03" w:rsidRDefault="00A003FA" w:rsidP="00A00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A003FA" w:rsidRPr="00BC3B03" w:rsidRDefault="00A003FA" w:rsidP="00A00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Canh: Khoai mỡ nấu tôm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3FA" w:rsidRPr="00BC3B03" w:rsidRDefault="00A003FA" w:rsidP="00A00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A003FA" w:rsidRPr="00BC3B03" w:rsidRDefault="00A003FA" w:rsidP="00A00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SP Grow IQ</w:t>
            </w:r>
          </w:p>
        </w:tc>
      </w:tr>
      <w:tr w:rsidR="00A003FA" w:rsidRPr="004E354F" w:rsidTr="00926282">
        <w:trPr>
          <w:trHeight w:val="82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003FA" w:rsidRPr="007D18C1" w:rsidRDefault="007D18C1" w:rsidP="007D18C1">
            <w:pPr>
              <w:jc w:val="center"/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</w:pPr>
            <w:r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 xml:space="preserve">Thứ tư </w:t>
            </w:r>
            <w:r w:rsidR="00FC27DD"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24</w:t>
            </w:r>
            <w:r w:rsidR="00A003FA"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  <w:t>/</w:t>
            </w:r>
            <w:r w:rsidR="00A003FA"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7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center"/>
          </w:tcPr>
          <w:p w:rsidR="00A003FA" w:rsidRDefault="00A003FA" w:rsidP="00A003F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Hoành thánh sườn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A003FA" w:rsidRDefault="00A003FA" w:rsidP="00A003F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SP Grow IQ </w:t>
            </w:r>
          </w:p>
        </w:tc>
        <w:tc>
          <w:tcPr>
            <w:tcW w:w="3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</w:tcPr>
          <w:p w:rsidR="00A003FA" w:rsidRDefault="00A003FA" w:rsidP="00A003F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Mặn: Gà nấu pate</w:t>
            </w:r>
          </w:p>
          <w:p w:rsidR="00A003FA" w:rsidRDefault="00A003FA" w:rsidP="00A003F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Canh: Cải Thảo nấu mộc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A003FA" w:rsidRDefault="00A003FA" w:rsidP="00A003F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Dưa hấu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A003FA" w:rsidRDefault="00A003FA" w:rsidP="00A003F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Cháo hải sản</w:t>
            </w:r>
          </w:p>
        </w:tc>
      </w:tr>
      <w:tr w:rsidR="00A003FA" w:rsidRPr="004E354F" w:rsidTr="00926282">
        <w:trPr>
          <w:trHeight w:val="82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03FA" w:rsidRPr="00BC3B03" w:rsidRDefault="00A003FA" w:rsidP="00A003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</w:tcPr>
          <w:p w:rsidR="00A003FA" w:rsidRPr="00BC3B03" w:rsidRDefault="00A003FA" w:rsidP="00A00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3FA" w:rsidRPr="00BC3B03" w:rsidRDefault="00A003FA" w:rsidP="00A00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3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3FA" w:rsidRPr="00BC3B03" w:rsidRDefault="00A003FA" w:rsidP="00A00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3FA" w:rsidRPr="00BC3B03" w:rsidRDefault="00A003FA" w:rsidP="00A00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A003FA" w:rsidRPr="00BC3B03" w:rsidRDefault="00A003FA" w:rsidP="00A00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SP Grow IQ</w:t>
            </w:r>
          </w:p>
        </w:tc>
      </w:tr>
      <w:tr w:rsidR="00A003FA" w:rsidRPr="004E354F" w:rsidTr="00926282">
        <w:trPr>
          <w:trHeight w:val="82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003FA" w:rsidRPr="007D18C1" w:rsidRDefault="007D18C1" w:rsidP="00A003FA">
            <w:pPr>
              <w:jc w:val="center"/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</w:pPr>
            <w:r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  <w:t>Th</w:t>
            </w:r>
            <w:r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 xml:space="preserve">ứ năm </w:t>
            </w:r>
            <w:r w:rsidR="00FC27DD"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25</w:t>
            </w:r>
            <w:r w:rsidR="00A003FA"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  <w:t>/</w:t>
            </w:r>
            <w:r w:rsidR="00A003FA"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7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BF1DE"/>
            <w:vAlign w:val="center"/>
          </w:tcPr>
          <w:p w:rsidR="00A003FA" w:rsidRDefault="00A003FA" w:rsidP="00A003F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Bún bò huế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</w:tcPr>
          <w:p w:rsidR="00A003FA" w:rsidRDefault="00A003FA" w:rsidP="00A003F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SP Grow IQ 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bottom"/>
          </w:tcPr>
          <w:p w:rsidR="00A003FA" w:rsidRDefault="00A003FA" w:rsidP="00A003F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Mặn: Mực sốt chanh dây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</w:tcPr>
          <w:p w:rsidR="00A003FA" w:rsidRDefault="00A003FA" w:rsidP="00A003F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Chuối sứ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</w:tcPr>
          <w:p w:rsidR="00A003FA" w:rsidRDefault="00A003FA" w:rsidP="00A003F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Súp nấm bắp non</w:t>
            </w:r>
          </w:p>
        </w:tc>
      </w:tr>
      <w:tr w:rsidR="00A003FA" w:rsidRPr="004E354F" w:rsidTr="00926282">
        <w:trPr>
          <w:trHeight w:val="82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3FA" w:rsidRPr="00BC3B03" w:rsidRDefault="00A003FA" w:rsidP="00A003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</w:tcPr>
          <w:p w:rsidR="00A003FA" w:rsidRPr="00BC3B03" w:rsidRDefault="00A003FA" w:rsidP="00A00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3FA" w:rsidRPr="00BC3B03" w:rsidRDefault="00A003FA" w:rsidP="00A00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3993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</w:tcPr>
          <w:p w:rsidR="00A003FA" w:rsidRPr="00676329" w:rsidRDefault="00A003FA" w:rsidP="00A00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Canh: Bí xanh cá Ba sa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3FA" w:rsidRPr="00BC3B03" w:rsidRDefault="00A003FA" w:rsidP="00A00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A003FA" w:rsidRPr="00BC3B03" w:rsidRDefault="00A003FA" w:rsidP="00A00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SP Grow IQ</w:t>
            </w:r>
          </w:p>
        </w:tc>
      </w:tr>
      <w:tr w:rsidR="00A003FA" w:rsidRPr="004E354F" w:rsidTr="00926282">
        <w:trPr>
          <w:trHeight w:val="82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003FA" w:rsidRPr="007D18C1" w:rsidRDefault="007D18C1" w:rsidP="00A003FA">
            <w:pPr>
              <w:jc w:val="center"/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</w:pPr>
            <w:r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Thứ sáu</w:t>
            </w:r>
            <w:r w:rsidR="00A003FA"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  <w:br/>
            </w:r>
            <w:r w:rsidR="00FC27DD"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26</w:t>
            </w:r>
            <w:bookmarkStart w:id="0" w:name="_GoBack"/>
            <w:bookmarkEnd w:id="0"/>
            <w:r w:rsidR="00A003FA"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  <w:t>/</w:t>
            </w:r>
            <w:r w:rsidR="00A003FA"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7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CC"/>
            <w:vAlign w:val="center"/>
          </w:tcPr>
          <w:p w:rsidR="00A003FA" w:rsidRDefault="00A003FA" w:rsidP="00A003F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Phở gà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A003FA" w:rsidRDefault="00A003FA" w:rsidP="00A003F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SP Grow IQ 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A003FA" w:rsidRDefault="00A003FA" w:rsidP="00A003F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Mặn: Cà ri tôm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</w:tcPr>
          <w:p w:rsidR="00A003FA" w:rsidRDefault="00A003FA" w:rsidP="00A003F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Thanh long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A003FA" w:rsidRDefault="00A003FA" w:rsidP="00A003F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Bánh canh cua</w:t>
            </w:r>
          </w:p>
        </w:tc>
      </w:tr>
      <w:tr w:rsidR="00A003FA" w:rsidRPr="004E354F" w:rsidTr="00926282">
        <w:trPr>
          <w:trHeight w:val="8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3FA" w:rsidRPr="00BC3B03" w:rsidRDefault="00A003FA" w:rsidP="00A003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</w:tcPr>
          <w:p w:rsidR="00A003FA" w:rsidRPr="00BC3B03" w:rsidRDefault="00A003FA" w:rsidP="00A00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FA" w:rsidRPr="00BC3B03" w:rsidRDefault="00A003FA" w:rsidP="00A00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A003FA" w:rsidRPr="00BC3B03" w:rsidRDefault="00A003FA" w:rsidP="00A00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Canh: Tần ô nấu thịt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3FA" w:rsidRPr="00BC3B03" w:rsidRDefault="00A003FA" w:rsidP="00A00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A003FA" w:rsidRPr="00BC3B03" w:rsidRDefault="00A003FA" w:rsidP="00A00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SP Grow IQ</w:t>
            </w:r>
          </w:p>
        </w:tc>
      </w:tr>
    </w:tbl>
    <w:p w:rsidR="00F30F36" w:rsidRDefault="00F30F36"/>
    <w:sectPr w:rsidR="00F30F36" w:rsidSect="004E354F">
      <w:pgSz w:w="16838" w:h="11906" w:orient="landscape"/>
      <w:pgMar w:top="289" w:right="238" w:bottom="289" w:left="3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4F"/>
    <w:rsid w:val="000421A7"/>
    <w:rsid w:val="000732E6"/>
    <w:rsid w:val="00111700"/>
    <w:rsid w:val="00123119"/>
    <w:rsid w:val="001876E6"/>
    <w:rsid w:val="001E1BC1"/>
    <w:rsid w:val="002142C3"/>
    <w:rsid w:val="002844A0"/>
    <w:rsid w:val="002C12A8"/>
    <w:rsid w:val="0038123C"/>
    <w:rsid w:val="00395F49"/>
    <w:rsid w:val="003C44E1"/>
    <w:rsid w:val="003D7C91"/>
    <w:rsid w:val="0041120F"/>
    <w:rsid w:val="004178BA"/>
    <w:rsid w:val="00474136"/>
    <w:rsid w:val="00495912"/>
    <w:rsid w:val="004C6340"/>
    <w:rsid w:val="004E354F"/>
    <w:rsid w:val="005B3E1F"/>
    <w:rsid w:val="00601B0B"/>
    <w:rsid w:val="00645519"/>
    <w:rsid w:val="00676329"/>
    <w:rsid w:val="0069701C"/>
    <w:rsid w:val="006C4F46"/>
    <w:rsid w:val="006D68B0"/>
    <w:rsid w:val="00747C3E"/>
    <w:rsid w:val="007745BD"/>
    <w:rsid w:val="007D18C1"/>
    <w:rsid w:val="00833732"/>
    <w:rsid w:val="00876CC7"/>
    <w:rsid w:val="008C3FA5"/>
    <w:rsid w:val="008E47FF"/>
    <w:rsid w:val="008F2C8D"/>
    <w:rsid w:val="00935F50"/>
    <w:rsid w:val="0098485F"/>
    <w:rsid w:val="009F51CA"/>
    <w:rsid w:val="00A003FA"/>
    <w:rsid w:val="00A60C8D"/>
    <w:rsid w:val="00A720A3"/>
    <w:rsid w:val="00A94BF0"/>
    <w:rsid w:val="00A978B3"/>
    <w:rsid w:val="00B007D8"/>
    <w:rsid w:val="00B5719B"/>
    <w:rsid w:val="00BB5957"/>
    <w:rsid w:val="00BC3B03"/>
    <w:rsid w:val="00BD7079"/>
    <w:rsid w:val="00BF07F6"/>
    <w:rsid w:val="00CB1C57"/>
    <w:rsid w:val="00CE0D41"/>
    <w:rsid w:val="00EA2EF9"/>
    <w:rsid w:val="00EC6599"/>
    <w:rsid w:val="00F30F36"/>
    <w:rsid w:val="00F850E3"/>
    <w:rsid w:val="00FC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D234EA"/>
  <w15:chartTrackingRefBased/>
  <w15:docId w15:val="{DFAD8628-3695-421A-8079-E624C012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2024-08-14T00:50:00Z</dcterms:created>
  <dcterms:modified xsi:type="dcterms:W3CDTF">2024-08-14T00:50:00Z</dcterms:modified>
</cp:coreProperties>
</file>