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00DBC" w14:textId="77777777" w:rsidR="006107D4" w:rsidRDefault="006107D4" w:rsidP="006107D4">
      <w:pPr>
        <w:spacing w:after="0" w:line="240" w:lineRule="auto"/>
        <w:ind w:left="720" w:hanging="360"/>
      </w:pPr>
    </w:p>
    <w:p w14:paraId="511EDC39" w14:textId="4582BFC9" w:rsidR="006107D4" w:rsidRPr="00A445C6" w:rsidRDefault="006107D4" w:rsidP="006107D4">
      <w:pPr>
        <w:pStyle w:val="ListParagraph"/>
        <w:spacing w:after="0" w:line="240" w:lineRule="auto"/>
        <w:jc w:val="center"/>
        <w:rPr>
          <w:rFonts w:eastAsia="Times New Roman" w:cs="Times New Roman"/>
          <w:b/>
          <w:kern w:val="0"/>
          <w:sz w:val="40"/>
          <w:szCs w:val="40"/>
          <w14:ligatures w14:val="none"/>
        </w:rPr>
      </w:pPr>
      <w:r w:rsidRPr="00A445C6">
        <w:rPr>
          <w:rFonts w:eastAsia="Times New Roman" w:cs="Times New Roman"/>
          <w:b/>
          <w:kern w:val="0"/>
          <w:sz w:val="40"/>
          <w:szCs w:val="40"/>
          <w14:ligatures w14:val="none"/>
        </w:rPr>
        <w:t>THẮP NẾN TRI ÂN</w:t>
      </w:r>
    </w:p>
    <w:p w14:paraId="76E0119B" w14:textId="77777777" w:rsidR="006107D4" w:rsidRPr="006107D4" w:rsidRDefault="006107D4" w:rsidP="006107D4">
      <w:pPr>
        <w:pStyle w:val="ListParagraph"/>
        <w:spacing w:after="0" w:line="240" w:lineRule="auto"/>
        <w:jc w:val="center"/>
        <w:rPr>
          <w:rFonts w:eastAsia="Times New Roman" w:cs="Times New Roman"/>
          <w:kern w:val="0"/>
          <w:sz w:val="40"/>
          <w:szCs w:val="40"/>
          <w14:ligatures w14:val="none"/>
        </w:rPr>
      </w:pPr>
    </w:p>
    <w:p w14:paraId="5BAE0C1E" w14:textId="0A3C94A3" w:rsidR="006107D4" w:rsidRPr="006107D4" w:rsidRDefault="006107D4" w:rsidP="006107D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Chương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thắp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nến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tri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ân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Chào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mừng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kỉ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niệm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49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năm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Ngày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phóng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miền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Nam,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thống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nhất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đất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nước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gramStart"/>
      <w:r w:rsidRPr="006107D4">
        <w:rPr>
          <w:rFonts w:eastAsia="Times New Roman" w:cs="Times New Roman"/>
          <w:kern w:val="0"/>
          <w:szCs w:val="28"/>
          <w14:ligatures w14:val="none"/>
        </w:rPr>
        <w:t>( 30</w:t>
      </w:r>
      <w:proofErr w:type="gram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/4/1975-30/4/2024), 70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năm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chiến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thắng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Điên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Phủ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(7/5/1954-7/5/2024). </w:t>
      </w:r>
    </w:p>
    <w:p w14:paraId="7131FDD1" w14:textId="416F23E7" w:rsidR="006107D4" w:rsidRPr="006107D4" w:rsidRDefault="006107D4" w:rsidP="006107D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107D4">
        <w:rPr>
          <w:rFonts w:eastAsia="Times New Roman" w:cs="Times New Roman"/>
          <w:kern w:val="0"/>
          <w:szCs w:val="28"/>
          <w14:ligatures w14:val="none"/>
        </w:rPr>
        <w:t xml:space="preserve">Chi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đoàn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trường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Mầm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non 2/9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thắp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nến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tri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ân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tại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Nhà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bia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ghi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danh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xã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Thới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Tam </w:t>
      </w:r>
      <w:proofErr w:type="spellStart"/>
      <w:r w:rsidRPr="006107D4">
        <w:rPr>
          <w:rFonts w:eastAsia="Times New Roman" w:cs="Times New Roman"/>
          <w:kern w:val="0"/>
          <w:szCs w:val="28"/>
          <w14:ligatures w14:val="none"/>
        </w:rPr>
        <w:t>Thôn</w:t>
      </w:r>
      <w:proofErr w:type="spellEnd"/>
      <w:r w:rsidRPr="006107D4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1ABE8A1B" w14:textId="0D48F46E" w:rsidR="004950AE" w:rsidRDefault="00A445C6" w:rsidP="00A445C6">
      <w:pPr>
        <w:pStyle w:val="ListParagraph"/>
        <w:rPr>
          <w:szCs w:val="28"/>
        </w:rPr>
      </w:pPr>
      <w:r w:rsidRPr="006107D4">
        <w:rPr>
          <w:noProof/>
        </w:rPr>
        <w:drawing>
          <wp:anchor distT="0" distB="0" distL="114300" distR="114300" simplePos="0" relativeHeight="251658240" behindDoc="0" locked="0" layoutInCell="1" allowOverlap="1" wp14:anchorId="44233F53" wp14:editId="6B8BE105">
            <wp:simplePos x="0" y="0"/>
            <wp:positionH relativeFrom="margin">
              <wp:posOffset>695325</wp:posOffset>
            </wp:positionH>
            <wp:positionV relativeFrom="paragraph">
              <wp:posOffset>107315</wp:posOffset>
            </wp:positionV>
            <wp:extent cx="4384640" cy="3289300"/>
            <wp:effectExtent l="0" t="0" r="0" b="6350"/>
            <wp:wrapNone/>
            <wp:docPr id="58036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667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4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15364" w14:textId="77777777" w:rsidR="006107D4" w:rsidRPr="006107D4" w:rsidRDefault="006107D4" w:rsidP="006107D4"/>
    <w:p w14:paraId="62C603F1" w14:textId="77777777" w:rsidR="006107D4" w:rsidRPr="006107D4" w:rsidRDefault="006107D4" w:rsidP="006107D4"/>
    <w:p w14:paraId="3DF684B4" w14:textId="77777777" w:rsidR="006107D4" w:rsidRPr="006107D4" w:rsidRDefault="006107D4" w:rsidP="006107D4"/>
    <w:p w14:paraId="03D574A0" w14:textId="77777777" w:rsidR="006107D4" w:rsidRPr="006107D4" w:rsidRDefault="006107D4" w:rsidP="006107D4"/>
    <w:p w14:paraId="10C7F6F2" w14:textId="77777777" w:rsidR="006107D4" w:rsidRPr="006107D4" w:rsidRDefault="006107D4" w:rsidP="006107D4"/>
    <w:p w14:paraId="182DAF01" w14:textId="77777777" w:rsidR="006107D4" w:rsidRPr="006107D4" w:rsidRDefault="006107D4" w:rsidP="006107D4"/>
    <w:p w14:paraId="1E0E068E" w14:textId="77777777" w:rsidR="006107D4" w:rsidRPr="006107D4" w:rsidRDefault="006107D4" w:rsidP="006107D4"/>
    <w:p w14:paraId="72BD7294" w14:textId="77777777" w:rsidR="006107D4" w:rsidRPr="006107D4" w:rsidRDefault="006107D4" w:rsidP="006107D4"/>
    <w:p w14:paraId="329E0AAF" w14:textId="77777777" w:rsidR="006107D4" w:rsidRPr="006107D4" w:rsidRDefault="006107D4" w:rsidP="006107D4"/>
    <w:p w14:paraId="2702D065" w14:textId="77777777" w:rsidR="006107D4" w:rsidRPr="006107D4" w:rsidRDefault="006107D4" w:rsidP="006107D4"/>
    <w:p w14:paraId="00900E0C" w14:textId="42D5D071" w:rsidR="006107D4" w:rsidRPr="006107D4" w:rsidRDefault="00A445C6" w:rsidP="006107D4">
      <w:r w:rsidRPr="006107D4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FC3922E" wp14:editId="35CE8A8D">
            <wp:simplePos x="0" y="0"/>
            <wp:positionH relativeFrom="margin">
              <wp:posOffset>653415</wp:posOffset>
            </wp:positionH>
            <wp:positionV relativeFrom="paragraph">
              <wp:posOffset>29845</wp:posOffset>
            </wp:positionV>
            <wp:extent cx="4391025" cy="3465583"/>
            <wp:effectExtent l="0" t="0" r="0" b="1905"/>
            <wp:wrapNone/>
            <wp:docPr id="654634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3433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796" cy="346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9BBE1" w14:textId="77777777" w:rsidR="006107D4" w:rsidRPr="006107D4" w:rsidRDefault="006107D4" w:rsidP="006107D4"/>
    <w:p w14:paraId="1D5A425A" w14:textId="77777777" w:rsidR="006107D4" w:rsidRPr="006107D4" w:rsidRDefault="006107D4" w:rsidP="006107D4"/>
    <w:p w14:paraId="44516004" w14:textId="77777777" w:rsidR="006107D4" w:rsidRPr="006107D4" w:rsidRDefault="006107D4" w:rsidP="006107D4"/>
    <w:p w14:paraId="47A8A0B5" w14:textId="77777777" w:rsidR="006107D4" w:rsidRPr="006107D4" w:rsidRDefault="006107D4" w:rsidP="006107D4"/>
    <w:p w14:paraId="0B46E0C9" w14:textId="77777777" w:rsidR="006107D4" w:rsidRPr="006107D4" w:rsidRDefault="006107D4" w:rsidP="006107D4"/>
    <w:p w14:paraId="24FF4B5E" w14:textId="77777777" w:rsidR="006107D4" w:rsidRPr="006107D4" w:rsidRDefault="006107D4" w:rsidP="006107D4"/>
    <w:p w14:paraId="6D77A667" w14:textId="77777777" w:rsidR="006107D4" w:rsidRPr="006107D4" w:rsidRDefault="006107D4" w:rsidP="006107D4"/>
    <w:p w14:paraId="4B563DD7" w14:textId="77777777" w:rsidR="006107D4" w:rsidRDefault="006107D4" w:rsidP="006107D4">
      <w:pPr>
        <w:rPr>
          <w:szCs w:val="28"/>
        </w:rPr>
      </w:pPr>
    </w:p>
    <w:p w14:paraId="02A0E763" w14:textId="71D97DA7" w:rsidR="006107D4" w:rsidRDefault="006107D4" w:rsidP="006107D4">
      <w:pPr>
        <w:tabs>
          <w:tab w:val="left" w:pos="7640"/>
        </w:tabs>
      </w:pPr>
      <w:r>
        <w:tab/>
      </w:r>
    </w:p>
    <w:p w14:paraId="55AC5E26" w14:textId="77777777" w:rsidR="006107D4" w:rsidRDefault="006107D4" w:rsidP="006107D4">
      <w:pPr>
        <w:tabs>
          <w:tab w:val="left" w:pos="7640"/>
        </w:tabs>
      </w:pPr>
    </w:p>
    <w:p w14:paraId="5D0E4CC5" w14:textId="77777777" w:rsidR="006107D4" w:rsidRDefault="006107D4" w:rsidP="006107D4">
      <w:pPr>
        <w:tabs>
          <w:tab w:val="left" w:pos="7640"/>
        </w:tabs>
      </w:pPr>
      <w:bookmarkStart w:id="0" w:name="_GoBack"/>
      <w:bookmarkEnd w:id="0"/>
    </w:p>
    <w:sectPr w:rsidR="006107D4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13308"/>
    <w:multiLevelType w:val="multilevel"/>
    <w:tmpl w:val="FF1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84C1B"/>
    <w:multiLevelType w:val="hybridMultilevel"/>
    <w:tmpl w:val="F1D04370"/>
    <w:lvl w:ilvl="0" w:tplc="72FCC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D4"/>
    <w:rsid w:val="002B496D"/>
    <w:rsid w:val="004950AE"/>
    <w:rsid w:val="006107D4"/>
    <w:rsid w:val="00A445C6"/>
    <w:rsid w:val="00D035B1"/>
    <w:rsid w:val="00E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B5E3"/>
  <w15:chartTrackingRefBased/>
  <w15:docId w15:val="{55FA51E5-D685-4000-862B-98CDF967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107D4"/>
  </w:style>
  <w:style w:type="character" w:customStyle="1" w:styleId="emoji-sizer">
    <w:name w:val="emoji-sizer"/>
    <w:basedOn w:val="DefaultParagraphFont"/>
    <w:rsid w:val="006107D4"/>
  </w:style>
  <w:style w:type="paragraph" w:customStyle="1" w:styleId="chat-box-toolbar-item">
    <w:name w:val="chat-box-toolbar-item"/>
    <w:basedOn w:val="Normal"/>
    <w:rsid w:val="006107D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1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60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097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997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9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3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80874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89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7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13823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6499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8019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63454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32447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1186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17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Xuyen</cp:lastModifiedBy>
  <cp:revision>3</cp:revision>
  <dcterms:created xsi:type="dcterms:W3CDTF">2024-05-08T02:44:00Z</dcterms:created>
  <dcterms:modified xsi:type="dcterms:W3CDTF">2024-05-15T08:58:00Z</dcterms:modified>
</cp:coreProperties>
</file>