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EA" w:rsidRPr="00C35B1B" w:rsidRDefault="001C28D2" w:rsidP="001C28D2">
      <w:pPr>
        <w:jc w:val="center"/>
        <w:rPr>
          <w:rFonts w:ascii="Times New Roman" w:hAnsi="Times New Roman" w:cs="Times New Roman"/>
          <w:b/>
          <w:sz w:val="38"/>
          <w:szCs w:val="28"/>
        </w:rPr>
      </w:pPr>
      <w:bookmarkStart w:id="0" w:name="_GoBack"/>
      <w:r w:rsidRPr="00C35B1B">
        <w:rPr>
          <w:rFonts w:ascii="Times New Roman" w:hAnsi="Times New Roman" w:cs="Times New Roman"/>
          <w:b/>
          <w:sz w:val="38"/>
          <w:szCs w:val="28"/>
        </w:rPr>
        <w:t>NGÀY HỘI KHUI HEO ĐẤT</w:t>
      </w:r>
    </w:p>
    <w:bookmarkEnd w:id="0"/>
    <w:p w:rsidR="001C28D2" w:rsidRDefault="001C28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8D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7 /5/2024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Non 2/9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khui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heo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đượ</w:t>
      </w:r>
      <w:r w:rsidR="00216F9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216F9D">
        <w:rPr>
          <w:rFonts w:ascii="Times New Roman" w:hAnsi="Times New Roman" w:cs="Times New Roman"/>
          <w:sz w:val="28"/>
          <w:szCs w:val="28"/>
        </w:rPr>
        <w:t xml:space="preserve"> 22</w:t>
      </w:r>
      <w:r w:rsidRPr="001C28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heo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8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28D2">
        <w:rPr>
          <w:rFonts w:ascii="Times New Roman" w:hAnsi="Times New Roman" w:cs="Times New Roman"/>
          <w:sz w:val="28"/>
          <w:szCs w:val="28"/>
        </w:rPr>
        <w:t xml:space="preserve"> 2023-2024. </w:t>
      </w:r>
    </w:p>
    <w:p w:rsidR="001C28D2" w:rsidRDefault="001C28D2" w:rsidP="001C28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8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23405" cy="3837836"/>
            <wp:effectExtent l="0" t="0" r="1270" b="0"/>
            <wp:docPr id="1" name="Picture 1" descr="C:\Users\Xuyen\Desktop\CTTĐT\z5413955829063_c498582b5a9acc0d72b718881bb47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yen\Desktop\CTTĐT\z5413955829063_c498582b5a9acc0d72b718881bb478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617" cy="383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D2" w:rsidRDefault="001C28D2" w:rsidP="001C28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8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A9D205F" wp14:editId="38EFB9A6">
            <wp:extent cx="5022376" cy="3146405"/>
            <wp:effectExtent l="0" t="0" r="6985" b="0"/>
            <wp:docPr id="2" name="Picture 2" descr="C:\Users\Xuyen\Desktop\CTTĐT\z5416389984430_e555885c40489b92a45cfbba5df9d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yen\Desktop\CTTĐT\z5416389984430_e555885c40489b92a45cfbba5df9df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35" cy="315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D2" w:rsidRPr="001C28D2" w:rsidRDefault="001C28D2" w:rsidP="001C28D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C28D2" w:rsidRPr="001C2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2"/>
    <w:rsid w:val="001C28D2"/>
    <w:rsid w:val="00216F9D"/>
    <w:rsid w:val="00C35B1B"/>
    <w:rsid w:val="00E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BE7E"/>
  <w15:chartTrackingRefBased/>
  <w15:docId w15:val="{F3B06784-C316-4AF7-9E44-FEFC19AD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Xuyen</dc:creator>
  <cp:keywords/>
  <dc:description/>
  <cp:lastModifiedBy>Xuyen</cp:lastModifiedBy>
  <cp:revision>3</cp:revision>
  <dcterms:created xsi:type="dcterms:W3CDTF">2024-05-07T02:35:00Z</dcterms:created>
  <dcterms:modified xsi:type="dcterms:W3CDTF">2024-05-07T02:41:00Z</dcterms:modified>
</cp:coreProperties>
</file>