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6D" w:rsidRDefault="00533811" w:rsidP="00496D6D">
      <w:pPr>
        <w:pStyle w:val="NormalWeb"/>
      </w:pPr>
      <w:r w:rsidRPr="00533811">
        <w:drawing>
          <wp:anchor distT="0" distB="0" distL="114300" distR="114300" simplePos="0" relativeHeight="251658240" behindDoc="1" locked="0" layoutInCell="1" allowOverlap="1" wp14:anchorId="657A2A0A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34275" cy="10668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D6D" w:rsidRDefault="00496D6D" w:rsidP="00496D6D">
      <w:pPr>
        <w:pStyle w:val="NormalWeb"/>
      </w:pPr>
    </w:p>
    <w:p w:rsidR="00533811" w:rsidRDefault="00533811" w:rsidP="00533811">
      <w:pPr>
        <w:pStyle w:val="NormalWeb"/>
        <w:jc w:val="center"/>
        <w:rPr>
          <w:noProof/>
        </w:rPr>
      </w:pPr>
    </w:p>
    <w:p w:rsidR="00522F77" w:rsidRDefault="00533811" w:rsidP="00522F77">
      <w:pPr>
        <w:pStyle w:val="NormalWeb"/>
        <w:jc w:val="center"/>
        <w:rPr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>
            <wp:extent cx="5410200" cy="5410200"/>
            <wp:effectExtent l="0" t="0" r="0" b="0"/>
            <wp:docPr id="4" name="Picture 4" descr="C:\Users\Tmins\AppData\Local\Packages\Microsoft.Windows.Photos_8wekyb3d8bbwe\TempState\ShareServiceTempFolder\QUY TẮC 6 KHÔNG BẢO VỆ BẢN THÂN TRÊN KHÔNG GIAN MẠ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mins\AppData\Local\Packages\Microsoft.Windows.Photos_8wekyb3d8bbwe\TempState\ShareServiceTempFolder\QUY TẮC 6 KHÔNG BẢO VỆ BẢN THÂN TRÊN KHÔNG GIAN MẠN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6D" w:rsidRPr="00522F77" w:rsidRDefault="00533811" w:rsidP="00522F77">
      <w:pPr>
        <w:pStyle w:val="NormalWeb"/>
        <w:jc w:val="center"/>
        <w:rPr>
          <w:sz w:val="56"/>
          <w:szCs w:val="56"/>
        </w:rPr>
      </w:pPr>
      <w:bookmarkStart w:id="0" w:name="_GoBack"/>
      <w:bookmarkEnd w:id="0"/>
      <w:r w:rsidRPr="00522F77">
        <w:rPr>
          <w:b/>
          <w:color w:val="FF0000"/>
          <w:sz w:val="56"/>
          <w:szCs w:val="56"/>
        </w:rPr>
        <w:t>QUY TẮC 6 KHÔNG BẢO VỆ BẢN THÂN TRÊN KHÔNG GIAN MẠNG</w:t>
      </w:r>
    </w:p>
    <w:p w:rsidR="00496D6D" w:rsidRDefault="00496D6D" w:rsidP="00496D6D">
      <w:pPr>
        <w:jc w:val="center"/>
      </w:pPr>
    </w:p>
    <w:sectPr w:rsidR="00496D6D" w:rsidSect="00496D6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D"/>
    <w:rsid w:val="000E1BE7"/>
    <w:rsid w:val="00496D6D"/>
    <w:rsid w:val="00522F77"/>
    <w:rsid w:val="00533811"/>
    <w:rsid w:val="005D58B0"/>
    <w:rsid w:val="00737AFE"/>
    <w:rsid w:val="008770DD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C5FE"/>
  <w15:chartTrackingRefBased/>
  <w15:docId w15:val="{7CBF9C28-3ACB-49D0-9BF8-737E3D9F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Tmins</dc:creator>
  <cp:keywords/>
  <dc:description/>
  <cp:lastModifiedBy>Tmins</cp:lastModifiedBy>
  <cp:revision>2</cp:revision>
  <dcterms:created xsi:type="dcterms:W3CDTF">2024-11-23T15:15:00Z</dcterms:created>
  <dcterms:modified xsi:type="dcterms:W3CDTF">2024-11-23T15:15:00Z</dcterms:modified>
</cp:coreProperties>
</file>