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3DA" w:rsidRDefault="00B533DA" w:rsidP="00B533DA">
      <w:r>
        <w:t>-</w:t>
      </w:r>
      <w:r>
        <w:tab/>
        <w:t xml:space="preserve">https://youtu.be/DvfmPT5651A </w:t>
      </w:r>
    </w:p>
    <w:p w:rsidR="00B533DA" w:rsidRDefault="00B533DA" w:rsidP="00B533DA">
      <w:r>
        <w:t>-</w:t>
      </w:r>
      <w:r>
        <w:tab/>
        <w:t xml:space="preserve">https://youtu.be/Nl-n-uZCkfM </w:t>
      </w:r>
    </w:p>
    <w:p w:rsidR="00110FE3" w:rsidRDefault="00B533DA" w:rsidP="00B533DA">
      <w:r>
        <w:t>-</w:t>
      </w:r>
      <w:r>
        <w:tab/>
      </w:r>
      <w:bookmarkStart w:id="0" w:name="_GoBack"/>
      <w:r>
        <w:t>https://youtu.be/rzQSZX4Cwew</w:t>
      </w:r>
      <w:bookmarkEnd w:id="0"/>
    </w:p>
    <w:sectPr w:rsidR="00110FE3" w:rsidSect="005C158D">
      <w:pgSz w:w="11907" w:h="16840" w:code="9"/>
      <w:pgMar w:top="851" w:right="851" w:bottom="567" w:left="1418" w:header="284" w:footer="284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3DA"/>
    <w:rsid w:val="00110FE3"/>
    <w:rsid w:val="005C158D"/>
    <w:rsid w:val="0086382C"/>
    <w:rsid w:val="00B5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User</dc:creator>
  <cp:lastModifiedBy>HP User</cp:lastModifiedBy>
  <cp:revision>1</cp:revision>
  <dcterms:created xsi:type="dcterms:W3CDTF">2024-01-16T04:38:00Z</dcterms:created>
  <dcterms:modified xsi:type="dcterms:W3CDTF">2024-01-16T04:41:00Z</dcterms:modified>
</cp:coreProperties>
</file>