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601" w:tblpY="17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9"/>
      </w:tblGrid>
      <w:tr w:rsidR="002517E6" w:rsidRPr="002517E6" w14:paraId="695B2BE5" w14:textId="77777777" w:rsidTr="00154BB6">
        <w:tc>
          <w:tcPr>
            <w:tcW w:w="4820" w:type="dxa"/>
          </w:tcPr>
          <w:p w14:paraId="083B63FF" w14:textId="77777777" w:rsidR="00EA3721" w:rsidRPr="002517E6" w:rsidRDefault="00EA3721" w:rsidP="0064358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UBND QUẬN TÂN BÌNH</w:t>
            </w:r>
          </w:p>
          <w:p w14:paraId="5A561142" w14:textId="327B26D5" w:rsidR="00483015" w:rsidRPr="00AB5DC4" w:rsidRDefault="00483015" w:rsidP="004830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PHÒNG GIÁO DỤC VÀ ĐÀO TẠO</w:t>
            </w:r>
          </w:p>
          <w:p w14:paraId="2D57DDDA" w14:textId="1F5AC0B9" w:rsidR="00483015" w:rsidRDefault="00483015" w:rsidP="004830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TRUNG TÂM VĂN HOÁ – THỂ THAO</w:t>
            </w:r>
          </w:p>
          <w:p w14:paraId="61630D1E" w14:textId="1DBCF482" w:rsidR="00FC26ED" w:rsidRPr="002517E6" w:rsidRDefault="00FC26ED" w:rsidP="004830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2E0F827" wp14:editId="7E569C6D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208189</wp:posOffset>
                      </wp:positionV>
                      <wp:extent cx="11493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9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D99865" id="Straight Connector 3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5pt,16.4pt" to="151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PHÒNG VĂN HÓA – THÔNG TIN</w:t>
            </w:r>
          </w:p>
          <w:p w14:paraId="67E478ED" w14:textId="1CC07108" w:rsidR="00EA3721" w:rsidRPr="002517E6" w:rsidRDefault="00EA3721" w:rsidP="00F822F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Số:      /TB-GDĐT</w:t>
            </w:r>
          </w:p>
          <w:p w14:paraId="42FFFEB4" w14:textId="77777777" w:rsidR="00EA3721" w:rsidRPr="002517E6" w:rsidRDefault="00EA3721" w:rsidP="00F822FA">
            <w:pPr>
              <w:spacing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</w:tcPr>
          <w:p w14:paraId="71DB1ABA" w14:textId="77777777" w:rsidR="00EA3721" w:rsidRPr="002517E6" w:rsidRDefault="00EA3721" w:rsidP="00F822FA">
            <w:pPr>
              <w:spacing w:line="288" w:lineRule="auto"/>
              <w:ind w:right="-216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7D9D3B84" w14:textId="59A04259" w:rsidR="00EA3721" w:rsidRPr="002517E6" w:rsidRDefault="001A0532" w:rsidP="00F822F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3A1825" wp14:editId="1F2D06DB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206004</wp:posOffset>
                      </wp:positionV>
                      <wp:extent cx="1938020" cy="0"/>
                      <wp:effectExtent l="0" t="0" r="241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8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BABC8E" id="Straight Connector 2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16.2pt" to="207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" strokecolor="#4579b8 [3044]"/>
                  </w:pict>
                </mc:Fallback>
              </mc:AlternateContent>
            </w:r>
            <w:r w:rsidR="00EA3721" w:rsidRPr="002517E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1401312A" w14:textId="403558E6" w:rsidR="00EA3721" w:rsidRPr="002517E6" w:rsidRDefault="00EA3721" w:rsidP="00F822F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CC7D5A1" w14:textId="2AE23394" w:rsidR="00EA3721" w:rsidRPr="002517E6" w:rsidRDefault="00AB5DC4" w:rsidP="00AB5DC4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              </w:t>
            </w:r>
            <w:r w:rsidR="00EA3721" w:rsidRPr="00BB380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Tân Bình, ngày </w:t>
            </w:r>
            <w:r w:rsidR="003D19AB" w:rsidRPr="00BB380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   </w:t>
            </w:r>
            <w:r w:rsidR="00EA3721" w:rsidRPr="00BB380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tháng </w:t>
            </w:r>
            <w:r w:rsidR="00B9533E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12</w:t>
            </w:r>
            <w:r w:rsidR="003D19AB" w:rsidRPr="00BB380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EA3721" w:rsidRPr="00BB380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năm 202</w:t>
            </w:r>
            <w:r w:rsidR="00E63407" w:rsidRPr="00BB380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69AFE90C" w14:textId="77777777" w:rsidR="00EE32A9" w:rsidRPr="002517E6" w:rsidRDefault="00EE32A9" w:rsidP="00F822FA">
      <w:pPr>
        <w:spacing w:after="0" w:line="288" w:lineRule="auto"/>
        <w:ind w:firstLine="709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517E6">
        <w:rPr>
          <w:rFonts w:ascii="Times New Roman" w:hAnsi="Times New Roman"/>
          <w:b/>
          <w:color w:val="000000" w:themeColor="text1"/>
          <w:sz w:val="32"/>
          <w:szCs w:val="32"/>
        </w:rPr>
        <w:t>THÔNG BÁO</w:t>
      </w:r>
    </w:p>
    <w:p w14:paraId="216EF50F" w14:textId="26B53CC8" w:rsidR="00B9533E" w:rsidRPr="00B9533E" w:rsidRDefault="00EE32A9" w:rsidP="00B9533E">
      <w:pPr>
        <w:spacing w:after="0" w:line="288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Kết quả </w:t>
      </w:r>
      <w:r w:rsidR="00B9533E" w:rsidRPr="00B9533E">
        <w:rPr>
          <w:rFonts w:ascii="Times New Roman" w:hAnsi="Times New Roman"/>
          <w:b/>
          <w:color w:val="000000" w:themeColor="text1"/>
          <w:sz w:val="28"/>
          <w:szCs w:val="28"/>
        </w:rPr>
        <w:t>Hội thi Nét vẽ xanh lần thứ XXVIII Năm học 2024-2025</w:t>
      </w:r>
    </w:p>
    <w:p w14:paraId="767421B3" w14:textId="6888FC03" w:rsidR="00FF7F43" w:rsidRPr="002517E6" w:rsidRDefault="00B9533E" w:rsidP="00B9533E">
      <w:pPr>
        <w:spacing w:after="0" w:line="288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9533E">
        <w:rPr>
          <w:rFonts w:ascii="Times New Roman" w:hAnsi="Times New Roman"/>
          <w:b/>
          <w:color w:val="000000" w:themeColor="text1"/>
          <w:sz w:val="28"/>
          <w:szCs w:val="28"/>
        </w:rPr>
        <w:t>Chủ đề: “Tân Bình - Rực rỡ sắc màu Di sản văn hóa”</w:t>
      </w:r>
    </w:p>
    <w:p w14:paraId="603DC1FE" w14:textId="6A38F8FF" w:rsidR="00FF7F43" w:rsidRPr="002517E6" w:rsidRDefault="00B9533E" w:rsidP="00F822FA">
      <w:pPr>
        <w:spacing w:after="0" w:line="288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96F3BC" wp14:editId="51A2D3A7">
                <wp:simplePos x="0" y="0"/>
                <wp:positionH relativeFrom="column">
                  <wp:posOffset>2646680</wp:posOffset>
                </wp:positionH>
                <wp:positionV relativeFrom="paragraph">
                  <wp:posOffset>57785</wp:posOffset>
                </wp:positionV>
                <wp:extent cx="1189822" cy="0"/>
                <wp:effectExtent l="0" t="0" r="298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5F1A36" id="Straight Connector 4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4pt,4.55pt" to="302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" strokecolor="#4579b8 [3044]"/>
            </w:pict>
          </mc:Fallback>
        </mc:AlternateContent>
      </w:r>
    </w:p>
    <w:p w14:paraId="3C4811C1" w14:textId="487A645D" w:rsidR="00F829D1" w:rsidRPr="002517E6" w:rsidRDefault="002517E6" w:rsidP="006D07C9">
      <w:pPr>
        <w:spacing w:before="120" w:after="12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044A">
        <w:rPr>
          <w:rFonts w:ascii="Times New Roman" w:hAnsi="Times New Roman"/>
          <w:color w:val="000000" w:themeColor="text1"/>
          <w:sz w:val="28"/>
          <w:szCs w:val="28"/>
        </w:rPr>
        <w:t>Căn cứ</w:t>
      </w:r>
      <w:r w:rsidR="00AB5DC4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K</w:t>
      </w:r>
      <w:r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ế hoạch phối hợp số </w:t>
      </w:r>
      <w:r w:rsidR="00B9533E" w:rsidRPr="00C3044A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Pr="00C3044A">
        <w:rPr>
          <w:rFonts w:ascii="Times New Roman" w:hAnsi="Times New Roman"/>
          <w:color w:val="000000" w:themeColor="text1"/>
          <w:sz w:val="28"/>
          <w:szCs w:val="28"/>
        </w:rPr>
        <w:t>/KHPH-VHTT-GDĐT ngày 0</w:t>
      </w:r>
      <w:r w:rsidR="00B9533E" w:rsidRPr="00C3044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tháng </w:t>
      </w:r>
      <w:r w:rsidR="00B9533E" w:rsidRPr="00C3044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C3044A">
        <w:rPr>
          <w:rFonts w:ascii="Times New Roman" w:hAnsi="Times New Roman"/>
          <w:color w:val="000000" w:themeColor="text1"/>
          <w:sz w:val="28"/>
          <w:szCs w:val="28"/>
        </w:rPr>
        <w:t>1 năm 2024 của Trung tâm Văn hoá – Thể thao</w:t>
      </w:r>
      <w:r w:rsidR="00B9533E" w:rsidRPr="00C3044A">
        <w:rPr>
          <w:rFonts w:ascii="Times New Roman" w:hAnsi="Times New Roman"/>
          <w:color w:val="000000" w:themeColor="text1"/>
          <w:sz w:val="28"/>
          <w:szCs w:val="28"/>
        </w:rPr>
        <w:t>; Phòng Văn hóa và Thông tin</w:t>
      </w:r>
      <w:r w:rsidR="008D1890" w:rsidRPr="00C3044A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Phòng Giáo dục</w:t>
      </w:r>
      <w:r w:rsidR="00B942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và Đào tạo quận Tân Bình về tổ chức </w:t>
      </w:r>
      <w:r w:rsidR="00B9533E" w:rsidRPr="00C3044A">
        <w:rPr>
          <w:rFonts w:ascii="Times New Roman" w:hAnsi="Times New Roman"/>
          <w:color w:val="000000" w:themeColor="text1"/>
          <w:sz w:val="28"/>
          <w:szCs w:val="28"/>
        </w:rPr>
        <w:t>Hội thi Nét vẽ xanh lần thứ XXVIII Năm học 2024-2025 với chủ đề: “Tân Bình - Rực rỡ sắc màu Di sản văn hóa”</w:t>
      </w:r>
      <w:r w:rsidR="005A7DD7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. Sau </w:t>
      </w:r>
      <w:r w:rsidR="00B9533E" w:rsidRPr="00C3044A">
        <w:rPr>
          <w:rFonts w:ascii="Times New Roman" w:hAnsi="Times New Roman"/>
          <w:color w:val="000000" w:themeColor="text1"/>
          <w:sz w:val="28"/>
          <w:szCs w:val="28"/>
        </w:rPr>
        <w:t>một</w:t>
      </w:r>
      <w:r w:rsidR="005A7DD7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tháng triển khai thực hiện Kế hoạch</w:t>
      </w:r>
      <w:r w:rsidR="00672396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hội thi</w:t>
      </w:r>
      <w:r w:rsidR="005A7DD7" w:rsidRPr="00C3044A">
        <w:rPr>
          <w:rFonts w:ascii="Times New Roman" w:hAnsi="Times New Roman"/>
          <w:color w:val="000000" w:themeColor="text1"/>
          <w:sz w:val="28"/>
          <w:szCs w:val="28"/>
        </w:rPr>
        <w:t>, Ban tổ chức cấ</w:t>
      </w:r>
      <w:r w:rsidR="00320A8E" w:rsidRPr="00C3044A">
        <w:rPr>
          <w:rFonts w:ascii="Times New Roman" w:hAnsi="Times New Roman"/>
          <w:color w:val="000000" w:themeColor="text1"/>
          <w:sz w:val="28"/>
          <w:szCs w:val="28"/>
        </w:rPr>
        <w:t>p q</w:t>
      </w:r>
      <w:r w:rsidR="005A7DD7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uận đã tiếp nhận </w:t>
      </w:r>
      <w:r w:rsidR="00053CEC" w:rsidRPr="00C3044A">
        <w:rPr>
          <w:rFonts w:ascii="Times New Roman" w:hAnsi="Times New Roman"/>
          <w:color w:val="FF0000"/>
          <w:sz w:val="28"/>
          <w:szCs w:val="28"/>
        </w:rPr>
        <w:t>1.994</w:t>
      </w:r>
      <w:r w:rsidR="005A7DD7" w:rsidRPr="00C304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A7DD7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tác phẩm dự thi </w:t>
      </w:r>
      <w:r w:rsidR="00672396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gồm </w:t>
      </w:r>
      <w:r w:rsidR="00B9533E" w:rsidRPr="00C3044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72396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thể loại</w:t>
      </w:r>
      <w:r w:rsidR="001C5571" w:rsidRPr="00C3044A">
        <w:rPr>
          <w:rFonts w:ascii="Times New Roman" w:hAnsi="Times New Roman"/>
          <w:color w:val="000000" w:themeColor="text1"/>
          <w:sz w:val="28"/>
          <w:szCs w:val="28"/>
        </w:rPr>
        <w:t>, thể loạ</w:t>
      </w:r>
      <w:r w:rsidR="000E504B" w:rsidRPr="00C3044A">
        <w:rPr>
          <w:rFonts w:ascii="Times New Roman" w:hAnsi="Times New Roman"/>
          <w:color w:val="000000" w:themeColor="text1"/>
          <w:sz w:val="28"/>
          <w:szCs w:val="28"/>
        </w:rPr>
        <w:t>i tranh A</w:t>
      </w:r>
      <w:r w:rsidR="00C95207" w:rsidRPr="00C3044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E504B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C5571" w:rsidRPr="00C3044A">
        <w:rPr>
          <w:rFonts w:ascii="Times New Roman" w:hAnsi="Times New Roman"/>
          <w:color w:val="000000" w:themeColor="text1"/>
          <w:sz w:val="28"/>
          <w:szCs w:val="28"/>
        </w:rPr>
        <w:t>có</w:t>
      </w:r>
      <w:r w:rsidR="000E504B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5571" w:rsidRPr="00C3044A">
        <w:rPr>
          <w:rFonts w:ascii="Times New Roman" w:hAnsi="Times New Roman"/>
          <w:color w:val="FF0000"/>
          <w:sz w:val="28"/>
          <w:szCs w:val="28"/>
        </w:rPr>
        <w:t>1.</w:t>
      </w:r>
      <w:r w:rsidR="00053CEC" w:rsidRPr="00C3044A">
        <w:rPr>
          <w:rFonts w:ascii="Times New Roman" w:hAnsi="Times New Roman"/>
          <w:color w:val="FF0000"/>
          <w:sz w:val="28"/>
          <w:szCs w:val="28"/>
        </w:rPr>
        <w:t>196</w:t>
      </w:r>
      <w:r w:rsidR="001C5571" w:rsidRPr="00C304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C5571" w:rsidRPr="00C3044A">
        <w:rPr>
          <w:rFonts w:ascii="Times New Roman" w:hAnsi="Times New Roman"/>
          <w:color w:val="000000" w:themeColor="text1"/>
          <w:sz w:val="28"/>
          <w:szCs w:val="28"/>
        </w:rPr>
        <w:t>tác phẩm</w:t>
      </w:r>
      <w:r w:rsidR="00B9533E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và </w:t>
      </w:r>
      <w:r w:rsidR="00BF1276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thể loại vẽ tranh trên khung vải bố: có </w:t>
      </w:r>
      <w:r w:rsidR="008D1890" w:rsidRPr="00C3044A">
        <w:rPr>
          <w:rFonts w:ascii="Times New Roman" w:hAnsi="Times New Roman"/>
          <w:color w:val="FF0000"/>
          <w:sz w:val="28"/>
          <w:szCs w:val="28"/>
        </w:rPr>
        <w:t>80</w:t>
      </w:r>
      <w:r w:rsidR="00945BC3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tác phẩm</w:t>
      </w:r>
      <w:r w:rsidR="001C5571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7DD7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của </w:t>
      </w:r>
      <w:r w:rsidR="00945BC3" w:rsidRPr="00C3044A">
        <w:rPr>
          <w:rFonts w:ascii="Times New Roman" w:hAnsi="Times New Roman"/>
          <w:color w:val="FF0000"/>
          <w:sz w:val="28"/>
          <w:szCs w:val="28"/>
        </w:rPr>
        <w:t>7</w:t>
      </w:r>
      <w:r w:rsidR="00053CEC" w:rsidRPr="00C3044A">
        <w:rPr>
          <w:rFonts w:ascii="Times New Roman" w:hAnsi="Times New Roman"/>
          <w:color w:val="FF0000"/>
          <w:sz w:val="28"/>
          <w:szCs w:val="28"/>
        </w:rPr>
        <w:t>2</w:t>
      </w:r>
      <w:r w:rsidR="005A7DD7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đơn vị </w:t>
      </w:r>
      <w:r w:rsidR="00681FC0" w:rsidRPr="00C3044A">
        <w:rPr>
          <w:rFonts w:ascii="Times New Roman" w:hAnsi="Times New Roman"/>
          <w:color w:val="000000" w:themeColor="text1"/>
          <w:sz w:val="28"/>
          <w:szCs w:val="28"/>
        </w:rPr>
        <w:t>từ khối Mầm non, khối tiểu học và khối Trung học cơ sở t</w:t>
      </w:r>
      <w:r w:rsidR="001C5571" w:rsidRPr="00C3044A">
        <w:rPr>
          <w:rFonts w:ascii="Times New Roman" w:hAnsi="Times New Roman"/>
          <w:color w:val="000000" w:themeColor="text1"/>
          <w:sz w:val="28"/>
          <w:szCs w:val="28"/>
        </w:rPr>
        <w:t>rên địa bàn quận Tân Bình.</w:t>
      </w:r>
      <w:r w:rsidR="00053CEC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Trong đó tranh về đề tài “</w:t>
      </w:r>
      <w:r w:rsidR="00053CEC" w:rsidRPr="00C3044A">
        <w:rPr>
          <w:rFonts w:ascii="Times New Roman" w:hAnsi="Times New Roman"/>
          <w:b/>
          <w:color w:val="000000" w:themeColor="text1"/>
          <w:sz w:val="28"/>
          <w:szCs w:val="28"/>
        </w:rPr>
        <w:t>Tân Bình - Rực rỡ sắc màu Di sản văn hóa”</w:t>
      </w:r>
      <w:r w:rsidR="00053CEC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có </w:t>
      </w:r>
      <w:r w:rsidR="00053CEC" w:rsidRPr="00C3044A">
        <w:rPr>
          <w:rFonts w:ascii="Times New Roman" w:hAnsi="Times New Roman"/>
          <w:color w:val="FF0000"/>
          <w:sz w:val="28"/>
          <w:szCs w:val="28"/>
        </w:rPr>
        <w:t>339</w:t>
      </w:r>
      <w:r w:rsidR="00053CEC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tác phẩm tranh giấy A3 và </w:t>
      </w:r>
      <w:r w:rsidR="00053CEC" w:rsidRPr="00C3044A">
        <w:rPr>
          <w:rFonts w:ascii="Times New Roman" w:hAnsi="Times New Roman"/>
          <w:color w:val="FF0000"/>
          <w:sz w:val="28"/>
          <w:szCs w:val="28"/>
        </w:rPr>
        <w:t>31</w:t>
      </w:r>
      <w:r w:rsidR="00053CEC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 tranh khung vải bố. </w:t>
      </w:r>
      <w:r w:rsidR="00681FC0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Ban tổ chức hội thi cấp </w:t>
      </w:r>
      <w:r w:rsidR="00320A8E" w:rsidRPr="00C3044A">
        <w:rPr>
          <w:rFonts w:ascii="Times New Roman" w:hAnsi="Times New Roman"/>
          <w:color w:val="000000" w:themeColor="text1"/>
          <w:sz w:val="28"/>
          <w:szCs w:val="28"/>
        </w:rPr>
        <w:t>q</w:t>
      </w:r>
      <w:r w:rsidR="005F1A88" w:rsidRPr="00C3044A">
        <w:rPr>
          <w:rFonts w:ascii="Times New Roman" w:hAnsi="Times New Roman"/>
          <w:color w:val="000000" w:themeColor="text1"/>
          <w:sz w:val="28"/>
          <w:szCs w:val="28"/>
        </w:rPr>
        <w:t xml:space="preserve">uận </w:t>
      </w:r>
      <w:r w:rsidR="00681FC0" w:rsidRPr="00C3044A">
        <w:rPr>
          <w:rFonts w:ascii="Times New Roman" w:hAnsi="Times New Roman"/>
          <w:color w:val="000000" w:themeColor="text1"/>
          <w:sz w:val="28"/>
          <w:szCs w:val="28"/>
        </w:rPr>
        <w:t>thông báo đến các đơn vị kết quả hội thi như sau:</w:t>
      </w:r>
    </w:p>
    <w:p w14:paraId="33DDE2D8" w14:textId="77777777" w:rsidR="00F829D1" w:rsidRPr="002517E6" w:rsidRDefault="00F829D1" w:rsidP="006D07C9">
      <w:pPr>
        <w:spacing w:before="120" w:after="12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I. </w:t>
      </w:r>
      <w:r w:rsidR="007E7B10" w:rsidRPr="002517E6">
        <w:rPr>
          <w:rFonts w:ascii="Times New Roman" w:hAnsi="Times New Roman"/>
          <w:b/>
          <w:color w:val="000000" w:themeColor="text1"/>
          <w:sz w:val="28"/>
          <w:szCs w:val="28"/>
        </w:rPr>
        <w:t>KẾT QUẢ HỘI THI</w:t>
      </w:r>
    </w:p>
    <w:p w14:paraId="6254481E" w14:textId="75162295" w:rsidR="00F829D1" w:rsidRPr="002517E6" w:rsidRDefault="00F829D1" w:rsidP="006D07C9">
      <w:pPr>
        <w:spacing w:before="120" w:after="12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</w:t>
      </w:r>
      <w:r w:rsidR="00D52C0E">
        <w:rPr>
          <w:rFonts w:ascii="Times New Roman" w:hAnsi="Times New Roman"/>
          <w:b/>
          <w:color w:val="000000" w:themeColor="text1"/>
          <w:sz w:val="28"/>
          <w:szCs w:val="28"/>
        </w:rPr>
        <w:t>Tranh giấy</w:t>
      </w:r>
      <w:r w:rsidR="00053C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A3</w:t>
      </w:r>
    </w:p>
    <w:p w14:paraId="426EF175" w14:textId="77777777" w:rsidR="006D07C9" w:rsidRDefault="00F829D1" w:rsidP="006D07C9">
      <w:pPr>
        <w:spacing w:before="120" w:after="120" w:line="28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7E7B10" w:rsidRPr="008F2D61">
        <w:rPr>
          <w:rFonts w:ascii="Times New Roman" w:hAnsi="Times New Roman"/>
          <w:color w:val="000000" w:themeColor="text1"/>
          <w:sz w:val="28"/>
          <w:szCs w:val="28"/>
        </w:rPr>
        <w:t>Tổng cộng số lượng</w:t>
      </w:r>
      <w:r w:rsidR="008F2D61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tranh</w:t>
      </w:r>
      <w:r w:rsidR="007E7B10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Ban tổ chức tiếp nhận 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53CEC" w:rsidRPr="008F2D61">
        <w:rPr>
          <w:rFonts w:ascii="Times New Roman" w:hAnsi="Times New Roman"/>
          <w:color w:val="000000" w:themeColor="text1"/>
          <w:sz w:val="28"/>
          <w:szCs w:val="28"/>
        </w:rPr>
        <w:t>916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tác phẩm của </w:t>
      </w:r>
      <w:r w:rsidR="003D7040" w:rsidRPr="008F2D6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53CEC" w:rsidRPr="008F2D6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đơn vị </w:t>
      </w:r>
      <w:r w:rsidR="008F2D61" w:rsidRPr="008F2D61">
        <w:rPr>
          <w:rFonts w:ascii="Times New Roman" w:hAnsi="Times New Roman"/>
          <w:color w:val="000000" w:themeColor="text1"/>
          <w:sz w:val="28"/>
          <w:szCs w:val="28"/>
        </w:rPr>
        <w:t>từ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ba khối trường học trên địa bàn </w:t>
      </w:r>
      <w:r w:rsidR="001F2922" w:rsidRPr="008F2D61">
        <w:rPr>
          <w:rFonts w:ascii="Times New Roman" w:hAnsi="Times New Roman"/>
          <w:color w:val="000000" w:themeColor="text1"/>
          <w:sz w:val="28"/>
          <w:szCs w:val="28"/>
        </w:rPr>
        <w:t>q</w:t>
      </w:r>
      <w:r w:rsidR="00460756" w:rsidRPr="008F2D61">
        <w:rPr>
          <w:rFonts w:ascii="Times New Roman" w:hAnsi="Times New Roman"/>
          <w:color w:val="000000" w:themeColor="text1"/>
          <w:sz w:val="28"/>
          <w:szCs w:val="28"/>
        </w:rPr>
        <w:t>uận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>: Khối trường Mầm</w:t>
      </w:r>
      <w:r w:rsidR="00460756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358A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non </w:t>
      </w:r>
      <w:r w:rsidR="00460756" w:rsidRPr="008F2D61">
        <w:rPr>
          <w:rFonts w:ascii="Times New Roman" w:hAnsi="Times New Roman"/>
          <w:color w:val="000000" w:themeColor="text1"/>
          <w:sz w:val="28"/>
          <w:szCs w:val="28"/>
        </w:rPr>
        <w:t>(bảng A):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có</w:t>
      </w:r>
      <w:r w:rsidR="00016879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3D7040" w:rsidRPr="008F2D6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16879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đơn vị (</w:t>
      </w:r>
      <w:r w:rsidR="00053CEC" w:rsidRPr="008F2D61">
        <w:rPr>
          <w:rFonts w:ascii="Times New Roman" w:hAnsi="Times New Roman"/>
          <w:color w:val="000000" w:themeColor="text1"/>
          <w:sz w:val="28"/>
          <w:szCs w:val="28"/>
        </w:rPr>
        <w:t>605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tác phẩm); Khối tiểu học</w:t>
      </w:r>
      <w:r w:rsidR="00460756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(bảng B):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có</w:t>
      </w:r>
      <w:r w:rsidR="00016879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3CEC" w:rsidRPr="008F2D61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016879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đơn vị (</w:t>
      </w:r>
      <w:r w:rsidR="00053CEC" w:rsidRPr="008F2D61">
        <w:rPr>
          <w:rFonts w:ascii="Times New Roman" w:hAnsi="Times New Roman"/>
          <w:color w:val="000000" w:themeColor="text1"/>
          <w:sz w:val="28"/>
          <w:szCs w:val="28"/>
        </w:rPr>
        <w:t>789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tác phẩm) và khối Trung học cơ sở</w:t>
      </w:r>
      <w:r w:rsidR="00016879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0756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(bảng C): 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>có</w:t>
      </w:r>
      <w:r w:rsidR="00016879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053CEC" w:rsidRPr="008F2D6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16879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đơn vị</w:t>
      </w:r>
      <w:r w:rsidR="00FF7F43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53CEC" w:rsidRPr="008F2D61">
        <w:rPr>
          <w:rFonts w:ascii="Times New Roman" w:hAnsi="Times New Roman"/>
          <w:color w:val="000000" w:themeColor="text1"/>
          <w:sz w:val="28"/>
          <w:szCs w:val="28"/>
        </w:rPr>
        <w:t>522</w:t>
      </w:r>
      <w:r w:rsidR="00F34D0A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tác phẩm)</w:t>
      </w:r>
      <w:r w:rsidR="00FD6F46" w:rsidRPr="008F2D6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7160" w:rsidRPr="008F2D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7160" w:rsidRPr="008F2D61">
        <w:rPr>
          <w:rFonts w:ascii="Times New Roman" w:hAnsi="Times New Roman"/>
          <w:bCs/>
          <w:color w:val="000000" w:themeColor="text1"/>
          <w:sz w:val="28"/>
          <w:szCs w:val="28"/>
        </w:rPr>
        <w:t>Kết quả</w:t>
      </w:r>
      <w:r w:rsidR="008F2D6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như sau:</w:t>
      </w:r>
    </w:p>
    <w:p w14:paraId="590B4B0B" w14:textId="24433C59" w:rsidR="00FA7160" w:rsidRPr="006D07C9" w:rsidRDefault="00FA7160" w:rsidP="006D07C9">
      <w:pPr>
        <w:spacing w:before="120" w:after="12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1.1 Đề tài </w:t>
      </w:r>
      <w:r>
        <w:rPr>
          <w:rFonts w:ascii="Times New Roman" w:hAnsi="Times New Roman"/>
          <w:color w:val="000000" w:themeColor="text1"/>
          <w:sz w:val="28"/>
          <w:szCs w:val="28"/>
        </w:rPr>
        <w:t>“</w:t>
      </w:r>
      <w:r w:rsidRPr="00B9533E">
        <w:rPr>
          <w:rFonts w:ascii="Times New Roman" w:hAnsi="Times New Roman"/>
          <w:b/>
          <w:color w:val="000000" w:themeColor="text1"/>
          <w:sz w:val="28"/>
          <w:szCs w:val="28"/>
        </w:rPr>
        <w:t>Tân Bình - Rực rỡ sắc màu Di sản văn hóa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”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9563EC6" w14:textId="12F075A8" w:rsidR="005E60FF" w:rsidRPr="00FA7160" w:rsidRDefault="00FA7160" w:rsidP="006D07C9">
      <w:pPr>
        <w:pStyle w:val="ListParagraph"/>
        <w:tabs>
          <w:tab w:val="left" w:pos="993"/>
        </w:tabs>
        <w:spacing w:before="120" w:after="120" w:line="288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A7160">
        <w:rPr>
          <w:rFonts w:ascii="Times New Roman" w:hAnsi="Times New Roman"/>
          <w:bCs/>
          <w:color w:val="000000" w:themeColor="text1"/>
          <w:sz w:val="28"/>
          <w:szCs w:val="28"/>
        </w:rPr>
        <w:t>- C</w:t>
      </w:r>
      <w:r w:rsidR="00AA5CD0"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ó </w:t>
      </w:r>
      <w:r w:rsidR="00FD6F46" w:rsidRPr="00FA7160">
        <w:rPr>
          <w:rFonts w:ascii="Times New Roman" w:hAnsi="Times New Roman"/>
          <w:bCs/>
          <w:color w:val="000000" w:themeColor="text1"/>
          <w:sz w:val="28"/>
          <w:szCs w:val="28"/>
        </w:rPr>
        <w:t>33</w:t>
      </w:r>
      <w:r w:rsidR="00C95D00"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tác phẩm đạt giải </w:t>
      </w:r>
      <w:r w:rsidR="001F14B2" w:rsidRPr="00FA7160">
        <w:rPr>
          <w:rFonts w:ascii="Times New Roman" w:hAnsi="Times New Roman"/>
          <w:bCs/>
          <w:color w:val="000000" w:themeColor="text1"/>
          <w:sz w:val="28"/>
          <w:szCs w:val="28"/>
        </w:rPr>
        <w:t>của ba bảng A, B, C</w:t>
      </w:r>
      <w:r w:rsidR="00053CEC"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gồm các thí sinh sau:</w:t>
      </w:r>
      <w:r w:rsidR="00053CEC"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713EF7A3" w14:textId="77777777" w:rsidR="0064358A" w:rsidRPr="002517E6" w:rsidRDefault="0064358A" w:rsidP="00F822FA">
      <w:pPr>
        <w:pStyle w:val="ListParagraph"/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534" w:type="dxa"/>
        <w:tblInd w:w="93" w:type="dxa"/>
        <w:tblLook w:val="04A0" w:firstRow="1" w:lastRow="0" w:firstColumn="1" w:lastColumn="0" w:noHBand="0" w:noVBand="1"/>
      </w:tblPr>
      <w:tblGrid>
        <w:gridCol w:w="746"/>
        <w:gridCol w:w="793"/>
        <w:gridCol w:w="3077"/>
        <w:gridCol w:w="966"/>
        <w:gridCol w:w="2967"/>
        <w:gridCol w:w="985"/>
      </w:tblGrid>
      <w:tr w:rsidR="00D52C0E" w:rsidRPr="002517E6" w14:paraId="6783DB44" w14:textId="5AB290BF" w:rsidTr="003C0481">
        <w:trPr>
          <w:trHeight w:val="499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D452" w14:textId="75A17FB0" w:rsidR="00D52C0E" w:rsidRPr="00A31723" w:rsidRDefault="00D52C0E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A - KHỐI MẦM NON</w:t>
            </w:r>
          </w:p>
        </w:tc>
      </w:tr>
      <w:tr w:rsidR="00D52C0E" w:rsidRPr="002517E6" w14:paraId="4CB3DB3C" w14:textId="1D48F49B" w:rsidTr="006D07C9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0EAB" w14:textId="7BA68ADF" w:rsidR="00D52C0E" w:rsidRPr="00A31723" w:rsidRDefault="00D52C0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F391" w14:textId="0EE0DC24" w:rsidR="00D52C0E" w:rsidRPr="00A31723" w:rsidRDefault="00D52C0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Đạt giải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E003" w14:textId="38358676" w:rsidR="00D52C0E" w:rsidRPr="00A31723" w:rsidRDefault="00D52C0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Họ và tên thí sinh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A0F0" w14:textId="77777777" w:rsidR="00D52C0E" w:rsidRPr="00A31723" w:rsidRDefault="00D52C0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0CD4" w14:textId="77777777" w:rsidR="00D52C0E" w:rsidRPr="00A31723" w:rsidRDefault="00D52C0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953C" w14:textId="5F0D2D5C" w:rsidR="00D52C0E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Nộp </w:t>
            </w:r>
            <w:r w:rsidR="00053CEC"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Thành phố</w:t>
            </w:r>
          </w:p>
        </w:tc>
      </w:tr>
      <w:tr w:rsidR="00FA7160" w:rsidRPr="002517E6" w14:paraId="73C648D1" w14:textId="3355D7BE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CD9A" w14:textId="3F7D0671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0450" w14:textId="05E7E849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32C7" w14:textId="7A8BB3B3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Ngọc Lan Anh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BB3B" w14:textId="4DCF2AD2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B673" w14:textId="10525B21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Phú Hòa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6FA8" w14:textId="28DC04AD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597E0D01" w14:textId="32C285DB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BB85" w14:textId="3A6CF877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8179" w14:textId="689A2D50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C910" w14:textId="478DF403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Đỗ Hoàng Nguyên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36F1" w14:textId="6E7A423A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 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8402" w14:textId="1339DB42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Họa Mi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E5EB" w14:textId="1BAC1F1E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01DDBB55" w14:textId="70A24D86" w:rsidTr="003F218B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98DA" w14:textId="0184B7CA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B5C1" w14:textId="2C870857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9782" w14:textId="6EB7D9B6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Trần Minh Khôi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53BA" w14:textId="65F410D5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049" w14:textId="00CAA277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Quốc tế Sài Gòn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EFEA" w14:textId="35327334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503C3ED0" w14:textId="0FF49C95" w:rsidTr="003F218B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77CF" w14:textId="5B8B6998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5444" w14:textId="65731C24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8ADF" w14:textId="7F76FAF4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Hải Dương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7983" w14:textId="518AB784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4AAA" w14:textId="11680ADB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12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B8ED" w14:textId="6B7A594C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6C961524" w14:textId="2CEE29CD" w:rsidTr="003F218B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A310" w14:textId="0E5EC251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9059" w14:textId="32305012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778E" w14:textId="4A1A5850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Hải Minh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5887" w14:textId="4757B941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9FE" w14:textId="2EABFBD2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Họa Mi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5ECF" w14:textId="4FC0966B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73B94558" w14:textId="2030140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19D4" w14:textId="6451510D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E72F" w14:textId="018DC6A8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DF7F" w14:textId="6F0A49C8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Đại Minh Huy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FAC8" w14:textId="07F12ACA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96DB" w14:textId="6C984FBB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Tân Sơn Nhất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0870" w14:textId="2A577099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03D3BC8F" w14:textId="2AB99DDC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8F8B" w14:textId="1E9F3F55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2F7D" w14:textId="3353C8E6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A540" w14:textId="17F6F9A8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Hồ Thị Kim Ngân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7618" w14:textId="0C875C3F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5BA6" w14:textId="374A7F83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D6D" w14:textId="69CEDC8E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7774D9DD" w14:textId="7D7A938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6EC" w14:textId="5E4D7106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7D6" w14:textId="5F1EBC3E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4E4C" w14:textId="04B8EFB7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Vũ Minh Tâm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6F55" w14:textId="26579E73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F2C9" w14:textId="73BD0480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A671" w14:textId="3FF02EFE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6F5CCE4E" w14:textId="16501565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A0035" w14:textId="5BF5E884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6F31D" w14:textId="634844F8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74E1" w14:textId="791A144C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Bùi Đức Thanh Phong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B14F" w14:textId="1403C33A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E7CF" w14:textId="20B2EBA0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Bàu Cát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7D17" w14:textId="7C47A654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197F8E23" w14:textId="66389413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9836" w14:textId="03E5FB08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8BEF" w14:textId="72F2DB2A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2491" w14:textId="537EEDBD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Trương Nhật Minh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B939" w14:textId="1A76525A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 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4C8" w14:textId="0396D0AE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8A00" w14:textId="777777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53FB17F0" w14:textId="3ADBE776" w:rsidTr="008D1890">
        <w:trPr>
          <w:trHeight w:val="499"/>
        </w:trPr>
        <w:tc>
          <w:tcPr>
            <w:tcW w:w="9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5BF5" w14:textId="5A776BB9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B - KHỐI TIỂU HỌC</w:t>
            </w:r>
          </w:p>
        </w:tc>
      </w:tr>
      <w:tr w:rsidR="00FA7160" w:rsidRPr="002517E6" w14:paraId="23A2D816" w14:textId="6313816C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FE18" w14:textId="36C6129D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23A2" w14:textId="2B3B55AA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E8B3" w14:textId="152B68E5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Trần Bảo Ngân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F59D" w14:textId="1AACCE9F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7907" w14:textId="2F0399A3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Lạc Long Quân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E7A5" w14:textId="74AFED4F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014586DA" w14:textId="33BB95DC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B836" w14:textId="67C4D152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95F7" w14:textId="5034C039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F3A2" w14:textId="3D63D8BB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Huỳnh Bùi Ngọc Sâm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4B98" w14:textId="727F7A62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D378" w14:textId="364E14E4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Thị Hồng Gấm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E892" w14:textId="76AE7BAE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0C1F4909" w14:textId="0C97061A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B4C" w14:textId="049F3127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0E05" w14:textId="4A349D2B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B1D5" w14:textId="3A7E58F9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Xuân Uy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F96B" w14:textId="1F86EC8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4AD2" w14:textId="29FE78A1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Yên Thế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DDDA" w14:textId="1ECBAA3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37685E74" w14:textId="4638B5D5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F8F9" w14:textId="6A2D4A08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A394" w14:textId="0D9A779C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3F48" w14:textId="1C281689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Lê Phương Uyên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70D2" w14:textId="162CB250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2/5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DC96" w14:textId="542AF0A2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Quốc Tuấn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8AB8" w14:textId="064DB7F5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3E19D79B" w14:textId="2B6A5C42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3984" w14:textId="667DFCD4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5AA3" w14:textId="54B2662E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F888" w14:textId="48F54396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Bá Thành Hưng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40A9" w14:textId="4BC1748A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9A1" w14:textId="574F79AC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Đống Đa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1849" w14:textId="6E96D96A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45F1AFB8" w14:textId="104A66DD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29B3" w14:textId="0A594EC0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214A" w14:textId="317CF0E4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CE68" w14:textId="042EA5B7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Huỳnh Ngọc Mai 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19EF" w14:textId="57A0A4ED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2/7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ED56" w14:textId="37AA3FA6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Bành Văn Trân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E48F" w14:textId="2C1FA62E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4236C26C" w14:textId="1A45053D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D5F" w14:textId="1F2EC749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F784" w14:textId="1E7D1166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5C57" w14:textId="175D93EC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F218B">
              <w:rPr>
                <w:rFonts w:ascii="Times New Roman" w:hAnsi="Times New Roman"/>
                <w:color w:val="FF0000"/>
                <w:sz w:val="26"/>
                <w:szCs w:val="26"/>
                <w:highlight w:val="yellow"/>
              </w:rPr>
              <w:t xml:space="preserve">Đoàn </w:t>
            </w:r>
            <w:r w:rsidR="003F218B" w:rsidRPr="003F218B">
              <w:rPr>
                <w:rFonts w:ascii="Times New Roman" w:hAnsi="Times New Roman"/>
                <w:color w:val="FF0000"/>
                <w:sz w:val="26"/>
                <w:szCs w:val="26"/>
                <w:highlight w:val="yellow"/>
              </w:rPr>
              <w:t xml:space="preserve">Phan </w:t>
            </w:r>
            <w:r w:rsidRPr="003F218B">
              <w:rPr>
                <w:rFonts w:ascii="Times New Roman" w:hAnsi="Times New Roman"/>
                <w:color w:val="FF0000"/>
                <w:sz w:val="26"/>
                <w:szCs w:val="26"/>
                <w:highlight w:val="yellow"/>
              </w:rPr>
              <w:t>Bảo 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6A31" w14:textId="48E40D49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CBEC" w14:textId="763E355F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Phú Thọ Hòa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ACFB" w14:textId="3F2AF824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1C364837" w14:textId="0086FF64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EE44" w14:textId="60A00373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9116" w14:textId="126181D6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C963" w14:textId="41C0CDD0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Hoàng Quân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D759" w14:textId="6FDE86A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8E4" w14:textId="4BFF3D79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Sơn Cang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4983" w14:textId="57D91C99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19EA0552" w14:textId="64110A8B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D39" w14:textId="75B13B00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2119" w14:textId="4C532E22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A1FD" w14:textId="1CA47D0E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Quốc Nam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1B96" w14:textId="46E0AC6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791" w14:textId="2B162F31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Lương Thế Vinh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E67A2" w14:textId="777777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42C9B022" w14:textId="156ABCB2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B915" w14:textId="2B31623E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E6FE" w14:textId="41E43BD2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6DB4" w14:textId="6D5E496A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Ngô Hoàng An Thi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342E" w14:textId="3442CF73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C5D8" w14:textId="339A9EE3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Văn Hai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C278" w14:textId="777777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32FFB4D4" w14:textId="35924C36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1BF1" w14:textId="2092A617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D8D4" w14:textId="4CB1BC56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0AA4" w14:textId="553364B6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An Khánh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1650" w14:textId="021D3510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C1A6" w14:textId="78CC87CC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Phan Huy Ích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28C8F" w14:textId="777777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0F679B1D" w14:textId="535714BA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9F09" w14:textId="34FA715C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F359" w14:textId="78ADBDD9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5800" w14:textId="2FAB880A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Bùi Ngọc Linh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DA74" w14:textId="358968D3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7E8" w14:textId="7F16E30E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Thân Nhân Trung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080C" w14:textId="777777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2FE56B33" w14:textId="2B18A474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68FA" w14:textId="06DBA853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541F" w14:textId="45E00EA7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DFA9" w14:textId="628EAD04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Quỳnh Trâm 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2B4B" w14:textId="738741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801" w14:textId="38B3DA63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Hoàng Văn Thụ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C5C9" w14:textId="777777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04961168" w14:textId="53D5B371" w:rsidTr="008D1890">
        <w:trPr>
          <w:trHeight w:val="499"/>
        </w:trPr>
        <w:tc>
          <w:tcPr>
            <w:tcW w:w="9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E6F8" w14:textId="3AA498E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C - KHỐI TRUNG HỌC CƠ SỞ</w:t>
            </w:r>
          </w:p>
        </w:tc>
      </w:tr>
      <w:tr w:rsidR="00FA7160" w:rsidRPr="002517E6" w14:paraId="6E8A4C8F" w14:textId="091687AC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9E63" w14:textId="11C7EB51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7B81" w14:textId="54B3C0BE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CA99" w14:textId="0DA93B46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Nguyễn Minh Khuê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150A" w14:textId="773526C4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6A8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0916" w14:textId="60CE42DF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Mạc Đĩnh Chi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F8137" w14:textId="10FB3193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50F25279" w14:textId="2AECE982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7E00" w14:textId="3D9B5047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F34C" w14:textId="0EF619D6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9370" w14:textId="30539A5D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Huỳnh Công Như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E795" w14:textId="4D1D1248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9A4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2C4D" w14:textId="63E84657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Ngọc Thạch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E17D" w14:textId="0FA9A062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52A74D1C" w14:textId="31C55A45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D2E0" w14:textId="0A638312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D740" w14:textId="1249CDEF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B6A6" w14:textId="1255A287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Đặng Ngọc Như 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D6A5" w14:textId="6F532F5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9/3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57B4" w14:textId="60DF75EF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Tân Bình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4C515" w14:textId="797A8A1E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3676C001" w14:textId="4CA9A36D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84E6" w14:textId="26A803C3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1844" w14:textId="346DFD3A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DFFD" w14:textId="7A48C61E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Phan Hà Thiên Kim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CD58" w14:textId="654C1EFB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7A0A" w14:textId="77BC351A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Ngô Quyền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5C8C" w14:textId="6D119BC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6C514E72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1EC3" w14:textId="16A5087D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0B09" w14:textId="7A9864C5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3D34" w14:textId="54E56C20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Trọng Quỳnh Lam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9AC8" w14:textId="344D5F1F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8A5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A88B" w14:textId="732DE4B8" w:rsidR="00FA7160" w:rsidRPr="00A31723" w:rsidRDefault="00EE7BF5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Nguyễn </w:t>
            </w:r>
            <w:r w:rsidR="00FA7160" w:rsidRPr="00A31723">
              <w:rPr>
                <w:rFonts w:ascii="Times New Roman" w:hAnsi="Times New Roman"/>
                <w:sz w:val="26"/>
                <w:szCs w:val="26"/>
              </w:rPr>
              <w:t>Gia Thiều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DE0C" w14:textId="57921D4C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4DF3B25C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6E48" w14:textId="5443632C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A696" w14:textId="435EDD71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8795" w14:textId="0071F1F4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Văn Tuấn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36B9" w14:textId="1746FD3C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6A8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17A5" w14:textId="714D7592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Mạc Đĩnh Chi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F6E0" w14:textId="1B7ADE21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A7160" w:rsidRPr="002517E6" w14:paraId="4FA8E4E8" w14:textId="77777777" w:rsidTr="002F3EFF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A25E" w14:textId="38407EEE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EFAD" w14:textId="296205E7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9FAF" w14:textId="2E5BC774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Huỳnh Phạm Như Văn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BC43" w14:textId="196D998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9A11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3F51" w14:textId="43A45F78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Hoàng Hoa Thám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CC43" w14:textId="7B74F99D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004109F3" w14:textId="77777777" w:rsidTr="002F3EFF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832B" w14:textId="1D52322D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F2F3" w14:textId="30893E32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1517" w14:textId="11FF6E42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Hồ Minh Quân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F1C4" w14:textId="1CA78266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6A5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AC0F3" w14:textId="13EF5B22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Ngô Sĩ Liên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EE76" w14:textId="777777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19C70C64" w14:textId="77777777" w:rsidTr="002F3EFF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3075" w14:textId="755BA749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D02B" w14:textId="1C23BE63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EF65" w14:textId="0F35930A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Phù Lý Gia Bình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AD36" w14:textId="614238ED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7A4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CE150" w14:textId="6087E757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Ngọc Thạch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74BB" w14:textId="777777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7160" w:rsidRPr="002517E6" w14:paraId="7738EE8B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4CE" w14:textId="582D8B89" w:rsidR="00FA7160" w:rsidRPr="00A31723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6EC6" w14:textId="224B949D" w:rsidR="00FA7160" w:rsidRPr="006D07C9" w:rsidRDefault="00FA7160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76E7" w14:textId="1556932E" w:rsidR="00FA7160" w:rsidRPr="00A31723" w:rsidRDefault="00FA7160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Minh 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2EA5" w14:textId="448ECCF1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8/12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48A8" w14:textId="58C2D317" w:rsidR="00FA7160" w:rsidRPr="00A31723" w:rsidRDefault="00FA7160" w:rsidP="00FA716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Tân Bình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23146" w14:textId="77777777" w:rsidR="00FA7160" w:rsidRPr="00A31723" w:rsidRDefault="00FA7160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D1A336E" w14:textId="77777777" w:rsidR="00977276" w:rsidRPr="002517E6" w:rsidRDefault="00977276" w:rsidP="00F822FA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14:paraId="27D21275" w14:textId="77777777" w:rsidR="006D07C9" w:rsidRDefault="006D07C9" w:rsidP="006D07C9">
      <w:pPr>
        <w:pStyle w:val="ListParagraph"/>
        <w:tabs>
          <w:tab w:val="left" w:pos="993"/>
        </w:tabs>
        <w:spacing w:before="120" w:after="120" w:line="288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0D94DB" w14:textId="00145A1F" w:rsidR="006D07C9" w:rsidRDefault="00FA7160" w:rsidP="006D07C9">
      <w:pPr>
        <w:pStyle w:val="ListParagraph"/>
        <w:tabs>
          <w:tab w:val="left" w:pos="993"/>
        </w:tabs>
        <w:spacing w:before="120" w:after="120" w:line="288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1.2 Các đề tài </w:t>
      </w:r>
      <w:r w:rsidR="00FD182E">
        <w:rPr>
          <w:rFonts w:ascii="Times New Roman" w:hAnsi="Times New Roman"/>
          <w:b/>
          <w:color w:val="000000" w:themeColor="text1"/>
          <w:sz w:val="28"/>
          <w:szCs w:val="28"/>
        </w:rPr>
        <w:t>còn lại:</w:t>
      </w:r>
    </w:p>
    <w:p w14:paraId="7EBE5A48" w14:textId="67FDBB76" w:rsidR="00FD182E" w:rsidRPr="006D07C9" w:rsidRDefault="00FA7160" w:rsidP="006D07C9">
      <w:pPr>
        <w:pStyle w:val="ListParagraph"/>
        <w:tabs>
          <w:tab w:val="left" w:pos="993"/>
        </w:tabs>
        <w:spacing w:before="120" w:after="120" w:line="288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Có </w:t>
      </w:r>
      <w:r w:rsidR="00FD18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87 </w:t>
      </w:r>
      <w:r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tác phẩm đạt giải của ba bảng A, B, C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gồm các thí sinh sau:</w:t>
      </w:r>
      <w:r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725F1E44" w14:textId="77777777" w:rsidR="006D07C9" w:rsidRDefault="006D07C9" w:rsidP="00FA7160">
      <w:pPr>
        <w:pStyle w:val="ListParagraph"/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9534" w:type="dxa"/>
        <w:tblInd w:w="93" w:type="dxa"/>
        <w:tblLook w:val="04A0" w:firstRow="1" w:lastRow="0" w:firstColumn="1" w:lastColumn="0" w:noHBand="0" w:noVBand="1"/>
      </w:tblPr>
      <w:tblGrid>
        <w:gridCol w:w="746"/>
        <w:gridCol w:w="793"/>
        <w:gridCol w:w="3077"/>
        <w:gridCol w:w="966"/>
        <w:gridCol w:w="2967"/>
        <w:gridCol w:w="985"/>
      </w:tblGrid>
      <w:tr w:rsidR="00FD182E" w:rsidRPr="002517E6" w14:paraId="32D5101E" w14:textId="77777777" w:rsidTr="003C0481">
        <w:trPr>
          <w:trHeight w:val="499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2F0E" w14:textId="77777777" w:rsidR="00FD182E" w:rsidRPr="00A31723" w:rsidRDefault="00FD182E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A - KHỐI MẦM NON</w:t>
            </w:r>
          </w:p>
        </w:tc>
      </w:tr>
      <w:tr w:rsidR="00FD182E" w:rsidRPr="002517E6" w14:paraId="09266A8C" w14:textId="77777777" w:rsidTr="006D07C9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1542" w14:textId="77777777" w:rsidR="00FD182E" w:rsidRPr="00A31723" w:rsidRDefault="00FD182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4DF5" w14:textId="77777777" w:rsidR="00FD182E" w:rsidRPr="00A31723" w:rsidRDefault="00FD182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Đạt giải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86B2" w14:textId="77777777" w:rsidR="00FD182E" w:rsidRPr="00A31723" w:rsidRDefault="00FD182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Họ và tên thí sinh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3A92" w14:textId="77777777" w:rsidR="00FD182E" w:rsidRPr="00A31723" w:rsidRDefault="00FD182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E010" w14:textId="77777777" w:rsidR="00FD182E" w:rsidRPr="00A31723" w:rsidRDefault="00FD182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E844D" w14:textId="77777777" w:rsidR="00FD182E" w:rsidRPr="00A31723" w:rsidRDefault="00FD182E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Nộp Thành phố</w:t>
            </w:r>
          </w:p>
        </w:tc>
      </w:tr>
      <w:tr w:rsidR="00FD182E" w:rsidRPr="002517E6" w14:paraId="747D703E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37E8" w14:textId="47DFBED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77DB" w14:textId="7E96FBD1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C55A" w14:textId="0C103DE1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Hoàng Cao Ngân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01C2" w14:textId="741BF940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3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572E" w14:textId="40141278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</w:t>
            </w:r>
            <w:r w:rsidR="00082396" w:rsidRPr="00A317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172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422C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66034015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E7B3" w14:textId="6DA9503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642A" w14:textId="01477C56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8A8F" w14:textId="6622A9A4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Lê Ngọc Diệp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479F" w14:textId="7035FB84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7707" w14:textId="3D286783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2056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75DBDE92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525A" w14:textId="13772F7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1B25" w14:textId="2E79A903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02C1" w14:textId="5AD2EEAA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Nhã Thiên Kim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7550" w14:textId="61FEED1D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 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F57AD" w14:textId="5217D412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6AFA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15E3AFFE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7A82" w14:textId="5E64A7D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7D42" w14:textId="0C55B3A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1102" w14:textId="691AD3C9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Hoàng Lê Mộc 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773B" w14:textId="0BDB5C9C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 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F5DC" w14:textId="772F9B51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Mầm non quốc tế SG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FA8C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484DC0B9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62A9" w14:textId="5687EB79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CE0DB" w14:textId="4ED9F1A9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2E3E" w14:textId="453BB2AA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Đặng Đức An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BD97" w14:textId="797C95CC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251F" w14:textId="78665807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E144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261F4903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5CEF" w14:textId="37617146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33F5" w14:textId="1A18B661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36DD" w14:textId="1E420C23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Minh Thảo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95AC" w14:textId="3B8BBE1A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DC13" w14:textId="094BEA13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90A9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0E7D27EE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B29D" w14:textId="30436EF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DF30" w14:textId="4119581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3072" w14:textId="66D84F2A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Đỗ Mẫn Nhi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507E" w14:textId="7B08C32F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CBC4" w14:textId="405F932C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D773" w14:textId="1E15132F" w:rsidR="00FD182E" w:rsidRPr="00A31723" w:rsidRDefault="008F2D61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4CBC68A8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7E12" w14:textId="26058A3F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639E" w14:textId="045554AF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473D" w14:textId="1361DDCB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Mai Bùi Huyền Trân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DAC3" w14:textId="1A34D6D1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1807" w14:textId="2D9DE8A2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10A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65F6" w14:textId="298DB942" w:rsidR="00FD182E" w:rsidRPr="00A31723" w:rsidRDefault="008F2D61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799C1750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7D889" w14:textId="3D955E6A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AE201" w14:textId="589E676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CF8EF" w14:textId="551CDCA6" w:rsidR="00FD182E" w:rsidRPr="00A31723" w:rsidRDefault="009D1CDF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D1CDF">
              <w:rPr>
                <w:rFonts w:ascii="Times New Roman" w:hAnsi="Times New Roman"/>
                <w:sz w:val="26"/>
                <w:szCs w:val="26"/>
                <w:highlight w:val="yellow"/>
              </w:rPr>
              <w:t>Lê Đình Bảo Anh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C7FC" w14:textId="7821C366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 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DC40" w14:textId="1DF26D0A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496" w14:textId="3D08E1E2" w:rsidR="00FD182E" w:rsidRPr="00A31723" w:rsidRDefault="008F2D61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7D7B8D2D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5CAF" w14:textId="2653E5F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92E6" w14:textId="4FF10214" w:rsidR="00FD182E" w:rsidRPr="003F218B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3F218B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35A2" w14:textId="2BF5DADA" w:rsidR="00FD182E" w:rsidRPr="003F218B" w:rsidRDefault="003F218B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3F218B">
              <w:rPr>
                <w:rFonts w:ascii="Times New Roman" w:hAnsi="Times New Roman"/>
                <w:sz w:val="26"/>
                <w:szCs w:val="26"/>
                <w:highlight w:val="yellow"/>
              </w:rPr>
              <w:t>Lê Hoàng Khang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448B" w14:textId="4252181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6748" w14:textId="784DD878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12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0662" w14:textId="18CE6AD4" w:rsidR="00FD182E" w:rsidRPr="00A31723" w:rsidRDefault="008F2D61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40578559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5E4" w14:textId="7BA93BCB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1F7A" w14:textId="6BE98D2F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6AB5" w14:textId="6B2CCB7F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Tuấn Minh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5DFE" w14:textId="627303E5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3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DAFA" w14:textId="5D766A81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14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6C7B" w14:textId="41E504AF" w:rsidR="00FD182E" w:rsidRPr="00A31723" w:rsidRDefault="008F2D61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2B63E1FA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48E" w14:textId="2667D48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0C8D" w14:textId="79DA2EB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4336" w14:textId="3087BA27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Văn Anh Quyền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14C1" w14:textId="7169445A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 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1B69" w14:textId="22E0BAE5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692E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24DCC0AF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2B96" w14:textId="78503925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FE59" w14:textId="423E4EC9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62B1" w14:textId="61FD3D1D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Vũ Xuân Hương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E948" w14:textId="6E701A91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45DA" w14:textId="226EA97A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75BE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209DBD36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538" w14:textId="38AD29F1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AE2A" w14:textId="6B61530D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85E2" w14:textId="4B1E5E4C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Lưu Hoàng Minh Anh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F60F" w14:textId="5DB81FD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Mầm 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77CF" w14:textId="0A686F56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42A7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00C301AE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B4A" w14:textId="662ED2C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A4FA" w14:textId="0FBC185B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BC0D" w14:textId="67145E80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Hoàng Thiên Ân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FF29" w14:textId="7BAA5BFC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A9D4" w14:textId="6383EAB1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ED01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6400DD06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E16F" w14:textId="2D59CA8E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375D" w14:textId="3DFF0DA3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D508" w14:textId="137A4CFD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Lê Quang Tuấn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8379" w14:textId="5197CD6E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A4A2" w14:textId="56CF67D5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8F00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48D9C78D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BC" w14:textId="68BC796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50B6" w14:textId="7CBAF0FD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21E0" w14:textId="55E83C62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Hồ Kim Khánh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33FE" w14:textId="47B0CA9B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4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51CC" w14:textId="6DCF46EB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BB0E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10B2C1DC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13EA" w14:textId="21898F9A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E51A" w14:textId="2ABC24C1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0244" w14:textId="49615777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Huỳnh Thảo My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328" w14:textId="64596763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60F3" w14:textId="43E09ED4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Bàu Cát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25B1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76C851ED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BC0C" w14:textId="3556C91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059A" w14:textId="0EDAC9E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DEDB" w14:textId="36653E3B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Trần Gia Hân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3F6B" w14:textId="54E01AF4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 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A6C5" w14:textId="1B3A15CA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Kim Đồng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7E33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3DFEB0FC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87A" w14:textId="5D6DF98F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9016" w14:textId="7A8112F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6592" w14:textId="65113AA4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Võ Hoàng Yến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7A1E" w14:textId="3476E240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8FD6" w14:textId="1E62BA01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Phú Thọ Hòa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F4C4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3F310CB8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5CE4" w14:textId="5F0BBA3D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821F" w14:textId="44C24CDA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E3AA" w14:textId="6103A448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Phú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A2BD" w14:textId="4FD28266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 3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E60E" w14:textId="4C86871D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Quận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862C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7247257B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A753" w14:textId="5FF4A773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E9AD" w14:textId="6D0B120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7979" w14:textId="63C23DEA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Đinh Hồ Quỳnh Anh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F8E4" w14:textId="59E1520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05D0" w14:textId="5FFA39B3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Tân Sơn Nhất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E53C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63A657EB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28F" w14:textId="7F4114A6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A1DD" w14:textId="5CC041CE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73EE" w14:textId="2DCE1918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Ngọc Gia Hân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205D" w14:textId="3414C19E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Lá 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84C0" w14:textId="1D8483E3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Tuổi Xanh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81FC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7411528F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345" w14:textId="77953144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9CAB" w14:textId="56A967F5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145A" w14:textId="56A57473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Bùi Yên Thuận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9E6D" w14:textId="1B549388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C4B8" w14:textId="7FC4589A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Sơn Ca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89E8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2D695DB4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49D" w14:textId="7221DC9B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5BD9" w14:textId="3C05FFF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723F" w14:textId="24714B9A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Ngọc Anh Trúc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8945" w14:textId="16AC86AD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Chồi 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E03F" w14:textId="2A88148B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MN 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DC53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145AABD2" w14:textId="77777777" w:rsidTr="008D1890">
        <w:trPr>
          <w:trHeight w:val="499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2066" w14:textId="3EC4AE9A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B - KHỐI TIỂU HỌC</w:t>
            </w:r>
          </w:p>
        </w:tc>
      </w:tr>
      <w:tr w:rsidR="00FD182E" w:rsidRPr="002517E6" w14:paraId="0A51B610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03E" w14:textId="00B9C9C1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579E" w14:textId="3D277451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3438" w14:textId="10492DA6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Trịnh Thị Minh Hằng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30CB" w14:textId="4ED41C64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5/3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BD88" w14:textId="025D66B1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Bành Văn Trân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BF75" w14:textId="59EE37FE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124E7738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0AE" w14:textId="5A1FDB04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44EC" w14:textId="2DA61C79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BFD1" w14:textId="6268E583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Duy Khiêm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8399" w14:textId="3A51F641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7A25" w14:textId="543932CC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Đống Đa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B70F" w14:textId="22E6FFDD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2BDD673D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1750" w14:textId="1EF1D88D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22D68" w14:textId="589F07A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C459" w14:textId="6D39B2DF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Tôn Nữ Song Ngọc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74CD" w14:textId="7560F1DA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4/5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E105" w14:textId="315E932E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Hoàng Văn Thụ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6319" w14:textId="12F28D0A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2D604EAF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C09D" w14:textId="00F00AE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2332" w14:textId="67F56643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1F0A" w14:textId="598FFE82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Phúc An Như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8F6F" w14:textId="232B3B06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7621" w14:textId="144118BD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Lạc Long Quân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C3E8" w14:textId="7E19849B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1C0237E9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82D" w14:textId="6CE6E77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B70B" w14:textId="4C60F4F3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DBAB" w14:textId="0423B7D8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Kiều Phùng Gia Linh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EB37" w14:textId="4C840E59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2/1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6A61" w14:textId="205EDA03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Chi Lăng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FD6E" w14:textId="3401358E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26DF1400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20A" w14:textId="3D8F600F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79E2" w14:textId="3EA1FB99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9B2F" w14:textId="69507B2F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Tô Trần Ý Mi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29E0" w14:textId="01275CE1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5/3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3B03" w14:textId="71DE6646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Lạc Long Quân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A441" w14:textId="2D705D2E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0B793DC0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F9AC" w14:textId="7E5A4AEE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1FD1" w14:textId="673DF6F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50B8" w14:textId="4F92B03C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Ngọc Bảo Nghi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7ABD" w14:textId="5E22D078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3/4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5A9C" w14:textId="7C068CAD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Quốc Tuấn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E41F" w14:textId="4AB38A52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10BC0D94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8174" w14:textId="45D3075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2364" w14:textId="4F377E00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B4E2" w14:textId="497FD8CB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Ngọc Bảo Trân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F7D4" w14:textId="78A4764A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5/7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3C8F" w14:textId="224FD5CA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TH, THCS và THPT Quốc tế Á Châu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0ACC" w14:textId="64CE591C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11B658D5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EEBA" w14:textId="040122EF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1542" w14:textId="1EE9A8E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6DF3" w14:textId="48ACCC45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Đỗ Phạm Hà My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EF8C" w14:textId="585AF35C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1/2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B9D5" w14:textId="6BC9737B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Cách mạng tháng Tám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F07A" w14:textId="5B3D6189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264D38C1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8FCC" w14:textId="099892C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561B" w14:textId="05019D2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3135" w14:textId="28255BD1" w:rsidR="00FD182E" w:rsidRPr="006D07C9" w:rsidRDefault="00FD182E" w:rsidP="008D1890">
            <w:pPr>
              <w:spacing w:after="0" w:line="288" w:lineRule="auto"/>
              <w:rPr>
                <w:rFonts w:ascii="Times New Roman" w:hAnsi="Times New Roman"/>
                <w:w w:val="90"/>
                <w:sz w:val="26"/>
                <w:szCs w:val="26"/>
              </w:rPr>
            </w:pPr>
            <w:r w:rsidRPr="006D07C9">
              <w:rPr>
                <w:rFonts w:ascii="Times New Roman" w:hAnsi="Times New Roman"/>
                <w:w w:val="90"/>
                <w:sz w:val="26"/>
                <w:szCs w:val="26"/>
              </w:rPr>
              <w:t>Nguyễn Vương Hoàng Phúc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B191" w14:textId="343701A4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1/5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F66C" w14:textId="2A60325E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Văn Sĩ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52B1" w14:textId="5CD3A0DB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419647EB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765D" w14:textId="61D5C26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AFB8" w14:textId="29F5D474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E8D4" w14:textId="3C403838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Hồ Minh Nhật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F5B0" w14:textId="3D46B5AA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4/3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57B3" w14:textId="4778FD37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Văn Trỗi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440C" w14:textId="3DCED477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5C9A2384" w14:textId="77777777" w:rsidTr="008D189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AD1" w14:textId="23715C8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4C1D" w14:textId="56E43B55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ECB9" w14:textId="06B98747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Thiên Bảo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362C" w14:textId="5CB4005D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1/4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FBF8" w14:textId="0797023F" w:rsidR="00FD182E" w:rsidRPr="00A31723" w:rsidRDefault="00FD182E" w:rsidP="008D1890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Yên Thế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2599" w14:textId="42B9AA14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1DEDDC92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2631" w14:textId="0CAFDAE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5E09E" w14:textId="0CC519E1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FDCA" w14:textId="1687547C" w:rsidR="00FD182E" w:rsidRPr="008D1890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w w:val="90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w w:val="90"/>
                <w:sz w:val="26"/>
                <w:szCs w:val="26"/>
              </w:rPr>
              <w:t>Nguyễn Ngọc Hương Giang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19E8" w14:textId="007EE62D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A5DB" w14:textId="473DE781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Lạc Long Quân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B4D2" w14:textId="67BE9ABA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6D8DD2AA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7F51" w14:textId="54E572F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1BB1" w14:textId="007E72BB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4A43" w14:textId="60C0DA88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Hoàng Thanh An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DAEF" w14:textId="1F50FF8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E08F" w14:textId="2CE717AE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Lương Thế Vinh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B0B4" w14:textId="1642CD21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139143A6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576" w14:textId="622122F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9AAE" w14:textId="0E0426EF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AD9A" w14:textId="618C8A2A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Trương Mỹ Uyên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9CBF" w14:textId="016793D9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3/6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473E" w14:textId="3884438E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Văn Trỗi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F91B" w14:textId="1BC4329F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350977A2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BAE" w14:textId="440ECEF5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4AC7" w14:textId="50565EBD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8298" w14:textId="679D69A3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Thị Huyền Như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D3F0" w14:textId="7D9F947A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8C69" w14:textId="45207427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Phan Huy Ích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5309" w14:textId="50D6CA1D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21B81990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42F7" w14:textId="68F36ABD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D1A6" w14:textId="1C7D5BAE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B7ED" w14:textId="1CEA8023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Ngọc Khánh Vy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EB25" w14:textId="6E100E0F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C16F" w14:textId="0914E6A5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Phú Thọ Hòa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94BE" w14:textId="5B1497E5" w:rsidR="00FD182E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FD182E" w:rsidRPr="002517E6" w14:paraId="3D12FBA8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94D" w14:textId="4D04FC3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8D76" w14:textId="1032EA4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9D36" w14:textId="6B428419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Yên Ninh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2D69" w14:textId="78F83B46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D450" w14:textId="01E0FFB1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Bình Giã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FB942" w14:textId="37446673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30264C7A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3E57" w14:textId="5A2AFEF0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D4F12" w14:textId="0C530F0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399C" w14:textId="71D29490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Huỳnh Bùi Đăng Khoa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E7DF" w14:textId="6606E6EF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1374" w14:textId="2FBDE22C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Thị Hồng Gấm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20E1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4D86CA1F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BE29" w14:textId="4902979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FC91" w14:textId="697503FE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2010" w14:textId="369A3E4A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Hoàng Khánh Ngân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FA66" w14:textId="31D65E6E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0D2B" w14:textId="229A86A8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Ngọc Hồi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1D09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287D9053" w14:textId="77777777" w:rsidTr="002F3EFF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7A9" w14:textId="21009B75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446A" w14:textId="49270FC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5E10" w14:textId="56547EF7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Nguyễn An Nhiên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7790" w14:textId="07F16241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8A6E" w14:textId="1D2CAF41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Khuyến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83DD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53037152" w14:textId="77777777" w:rsidTr="002F3EFF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8E3A" w14:textId="773F5E2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B2B40" w14:textId="7A95EDDB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0A8B" w14:textId="02979AA8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Cao Thùy Anh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5D9A" w14:textId="5253053E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3/6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8E05" w14:textId="564C0A62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Thanh Tuyền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50C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6691C40B" w14:textId="77777777" w:rsidTr="002F3EFF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6F6" w14:textId="4D37DA10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92D8" w14:textId="64D2E836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3C63" w14:textId="0D14D91B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Ngọc Phương Trang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8C97" w14:textId="55FD0D1D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428B" w14:textId="3E372D2A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Văn Kịp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7F20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3DDFCCE0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689" w14:textId="34DBD09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965C1" w14:textId="0A2350FD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A1F6" w14:textId="73D98B84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Phan Minh 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41B1" w14:textId="67ECF975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0FA6" w14:textId="65CC7CBF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Phan Huy Ích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1FF6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1B8A17EE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832B" w14:textId="363B8A1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E1A2" w14:textId="07E6A692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FBF5" w14:textId="7BCA4C50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Ngọc Gia Hân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ECB9" w14:textId="092AFB3D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65D4" w14:textId="70DA9914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Văn Hai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29CB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2478C12A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0B1" w14:textId="5DE023B1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EDDC" w14:textId="3690EC6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6D64F" w14:textId="1ADE966C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Đỗ Trúc Minh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4FD2" w14:textId="50F4FEB1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EAD5" w14:textId="0D2F9179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Sơn Cang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A20D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6E58F6D9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360" w14:textId="2010281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C8CD" w14:textId="70CA228D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554A" w14:textId="683D5C5D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Xuân Diệp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B22D" w14:textId="61DBBA98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4E53" w14:textId="74EC9683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Tân Sơn Nhất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A829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4184D759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0F1" w14:textId="66C8B098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D3D4" w14:textId="159C7416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4389" w14:textId="150D3F4B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Nguyễn Mai Khôi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983D" w14:textId="45924172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4236" w14:textId="33570B56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Tân Trụ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1199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28C8ABEC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D059" w14:textId="6ED5F934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98FC" w14:textId="2E1E2305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CD4D" w14:textId="3841DC1D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Huy 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AD9B" w14:textId="16E57F4B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3/2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FAB5" w14:textId="2D5AC3E0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Thân Nhân Trung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E512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3EE8500B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249" w14:textId="4D0BB0A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8F9C" w14:textId="5532450A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2A23" w14:textId="51A62365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Tuấn Khải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7215" w14:textId="7D5121A8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62A7" w14:textId="0E1935DB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Quốc Toản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5E0A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334DD6D3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6502" w14:textId="24DE9C3B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D17F" w14:textId="048F82C1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D1D3" w14:textId="6DA8B1E1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Mai 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5995" w14:textId="2C8519D3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5903" w14:textId="7833BEFD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Văn Ơn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7E31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50E5AECD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DDF2" w14:textId="54BB3715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65DA" w14:textId="1097CBBB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4D57" w14:textId="7BBCFCEC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Huỳnh Bảo An Di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C0B9" w14:textId="093C8DCB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42F1" w14:textId="7432E518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Yên Thế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C0D7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22E3468A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175" w14:textId="191F2B39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45DC" w14:textId="2A6F7F74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F964" w14:textId="1ED92EEF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Hoàng Yên Chi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3D89" w14:textId="0CEA4BE9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1/1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59D5" w14:textId="136EEF42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Hùng Vương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0889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1289BC08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A95C" w14:textId="6C286F5F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2E1D3" w14:textId="127959AA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265C" w14:textId="574418DF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Hoàng Uyên Chi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4E91" w14:textId="0AF1525F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4/5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04E4" w14:textId="114CAECB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Đống Đa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6E19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1F531886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B10" w14:textId="123A78C0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044F" w14:textId="54717E09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4030" w14:textId="5F90CB9C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Đặng Hoàng Bảo 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4415" w14:textId="50E00D71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5/12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C0E1" w14:textId="3E7085DD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TH, THCS và THPT Quốc tế Á Châu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5D1F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0339B5AF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2F5F" w14:textId="2446481D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0B28" w14:textId="20FD10B7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C77C" w14:textId="0BD7D6F7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Kim An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C499" w14:textId="2F4726F5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18CC" w14:textId="5711DACC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TH, THCS và THPT Thanh Bình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FD49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D182E" w:rsidRPr="002517E6" w14:paraId="67C5D1C0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F41" w14:textId="121A5DB3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FB88" w14:textId="2776F01C" w:rsidR="00FD182E" w:rsidRPr="00A31723" w:rsidRDefault="00FD182E" w:rsidP="00FD182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7CC1" w14:textId="28CBD4E5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Ngọc Phúc</w:t>
            </w:r>
            <w:r w:rsidR="006D07C9">
              <w:rPr>
                <w:rFonts w:ascii="Times New Roman" w:hAnsi="Times New Roman"/>
                <w:sz w:val="26"/>
                <w:szCs w:val="26"/>
              </w:rPr>
              <w:t xml:space="preserve"> An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C4C5" w14:textId="1BD6F02C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4B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6612" w14:textId="7DCC32A4" w:rsidR="00FD182E" w:rsidRPr="00A31723" w:rsidRDefault="00FD182E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TH, THCS và THPT Thái Bình Dương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BCB2" w14:textId="77777777" w:rsidR="00FD182E" w:rsidRPr="00A31723" w:rsidRDefault="00FD182E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4F5EA53B" w14:textId="77777777" w:rsidTr="008D1890">
        <w:trPr>
          <w:trHeight w:val="499"/>
        </w:trPr>
        <w:tc>
          <w:tcPr>
            <w:tcW w:w="9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08DC" w14:textId="7CC131C3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C - KHỐI TRUNG HỌC CƠ SỞ</w:t>
            </w:r>
          </w:p>
        </w:tc>
      </w:tr>
      <w:tr w:rsidR="00082396" w:rsidRPr="002517E6" w14:paraId="5A11A755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AA0B" w14:textId="7B57F5B2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45BC" w14:textId="419C9635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F9B0" w14:textId="2F3B37B6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Đỗ Trần Bảo Quyên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BE36" w14:textId="0DD50D66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6/5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FF52" w14:textId="416FB215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Âu Lạc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E799" w14:textId="521223E1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653EE27E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304" w14:textId="7879A3E6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9A2D" w14:textId="750FBA06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957F" w14:textId="776075AE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Hồ Phan Phi Khanh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3195" w14:textId="4A8F9E01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F221" w14:textId="02AD67B4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Quang Trung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9D07" w14:textId="1CF7552B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2B74D9DC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F6B" w14:textId="6D91A0AB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E6FC3" w14:textId="517027FA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65E8" w14:textId="56BA7584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Ngọc Bảo Trân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357E" w14:textId="4A3B35AC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8/8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162B" w14:textId="5C86F6D4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Tân Bình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189C" w14:textId="578B11B6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79258056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352" w14:textId="06CDB28A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E737" w14:textId="40B7F9B5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0E6F" w14:textId="6CF374A9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Thành Nam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8FEA" w14:textId="52CF646A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7A10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EACF" w14:textId="794C1B6F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Hoàng Hoa Thám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E922" w14:textId="0D334AB6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2D03C027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EA28" w14:textId="1C4719B3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D978" w14:textId="77C564DC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C1BC" w14:textId="6ABB4FB8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Thụy Khánh Tâm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2DC6" w14:textId="2EEE332A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6/4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F505" w14:textId="032DACA0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Ngô Quyền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B6D5" w14:textId="03C5E88F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5C26CEDA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F8FD" w14:textId="6EB19907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D142" w14:textId="0A442BDA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B888" w14:textId="745306BD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Minh Thiên Phúc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EDEE" w14:textId="30366881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8A6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A9F7" w14:textId="3253DE21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Ngô Sĩ Liên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32EC9" w14:textId="5A777184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743B22F9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A821" w14:textId="2E4899CE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D9AC" w14:textId="567D537B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739A" w14:textId="20F87811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Thanh Danh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A5CD" w14:textId="7722EA9B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9A1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6E90" w14:textId="118F32A0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Lý Thường Kiệt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2990" w14:textId="334ABE4E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06E07748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4F1F" w14:textId="32413BD8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17E1" w14:textId="3D95D068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CE63" w14:textId="37690D09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Nguyên Yến Nhi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4F90" w14:textId="5425D149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8A2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ED84" w14:textId="49DAAE24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Gia Thiều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ACF8" w14:textId="557378A6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74AC4272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33F2" w14:textId="0BA1964D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BF6E" w14:textId="65578600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A3BF" w14:textId="69BC8F8E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Trương Minh Châu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A67C" w14:textId="01DC2776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C38D" w14:textId="75E28A6B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TH, THCS và THPT Thanh Bình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F6A1" w14:textId="49E848A1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074AAFE9" w14:textId="77777777" w:rsidTr="002F3EFF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0F8" w14:textId="510FD0BA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4355" w14:textId="0EE51FB1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FA87" w14:textId="06FD743D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Đặng Phạm Minh Thư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0767" w14:textId="4460FEB5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9/2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C5B9" w14:textId="58184895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Âu Lạc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12BD" w14:textId="6F371789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683B30C8" w14:textId="77777777" w:rsidTr="002F3EFF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469" w14:textId="66C757B8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lastRenderedPageBreak/>
              <w:t>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607E" w14:textId="36A56C5F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C7D3" w14:textId="033B561A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Nhật Lam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9B7B" w14:textId="1662D1E7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8A3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8F81" w14:textId="681B5612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Ngô Sĩ Liên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2F30" w14:textId="2F8ED4D0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110AF476" w14:textId="77777777" w:rsidTr="002F3EFF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A1C" w14:textId="087D1A1E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D907" w14:textId="7BC1E87F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DEFA" w14:textId="590148EB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Ngọc Minh  Thư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D2FE" w14:textId="21575815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7A3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409F" w14:textId="2EDAE902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Ngọc Thạch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189C" w14:textId="1586F4B9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6CD91200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F678" w14:textId="425FB66F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159D" w14:textId="1F29C13A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EE77" w14:textId="1FE69D32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Khánh My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418B" w14:textId="6D2959CF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8/4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4411" w14:textId="66674173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Quang Trung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075" w14:textId="756729C8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10B7D3B2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F2E4" w14:textId="6CE68960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07FE" w14:textId="2246BE4F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7C15" w14:textId="0EFF94E6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Ngọc Phụng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FF2F" w14:textId="7DFFF7DE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8/8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617B" w14:textId="5FD50851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Tân Bình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5005" w14:textId="11BACFED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082396" w:rsidRPr="002517E6" w14:paraId="3E9AB3EA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0A9" w14:textId="63312BE6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BB5E" w14:textId="0AACF142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D2EC" w14:textId="27B01EAF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Nguyễn Quỳnh Như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9667" w14:textId="2A95F1C6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9A1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D21E" w14:textId="5568F65F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Hoàng Hoa Thám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CDE6" w14:textId="6B561AD0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03F896D5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DC3" w14:textId="706DF27D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FA98" w14:textId="36C07241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815F" w14:textId="0FEBF5FE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Châu Mộc Nhiên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DF91" w14:textId="6A48C499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8A2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B783" w14:textId="04AB0BAF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Lý Thường Kiệt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DD67" w14:textId="77777777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53A6C435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286" w14:textId="44FCA0BE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82C0" w14:textId="30EBF3D8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D1F2" w14:textId="66F672F1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Phạm Mai Trinh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14B7" w14:textId="17A480B6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AE96" w14:textId="1CEA94F2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Ngô Quyền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7EF1" w14:textId="77777777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659907A2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3E0B" w14:textId="2AAF7244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F247" w14:textId="6E60BEAF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762A" w14:textId="10803750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Huỳnh Tâm An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2A83" w14:textId="21D6B5BB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9A7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A3CF" w14:textId="45068D37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Gia Thiều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E2DE" w14:textId="4F502CDF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0F83F8CD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967" w14:textId="27BF5AFE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7F4E" w14:textId="27645F5B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B9D7" w14:textId="3B2FC8D9" w:rsidR="00082396" w:rsidRPr="00A31723" w:rsidRDefault="00082396" w:rsidP="003F218B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F218B">
              <w:rPr>
                <w:rFonts w:ascii="Times New Roman" w:hAnsi="Times New Roman"/>
                <w:sz w:val="26"/>
                <w:szCs w:val="26"/>
                <w:highlight w:val="yellow"/>
              </w:rPr>
              <w:t>Nguyễn Hoàng N</w:t>
            </w:r>
            <w:r w:rsidR="003F218B" w:rsidRPr="003F218B">
              <w:rPr>
                <w:rFonts w:ascii="Times New Roman" w:hAnsi="Times New Roman"/>
                <w:sz w:val="26"/>
                <w:szCs w:val="26"/>
                <w:highlight w:val="yellow"/>
              </w:rPr>
              <w:t>gọc</w:t>
            </w:r>
            <w:r w:rsidRPr="003F218B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Minh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3329" w14:textId="4B4D4A8C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7/3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A5BB" w14:textId="6F31A709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Văn Quang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B7C0" w14:textId="79F664A7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21DD507A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7EDA" w14:textId="73129644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5BBF" w14:textId="5EE1FDBA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6D1B" w14:textId="1ECFB358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Vũ Ninh Khanh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5990" w14:textId="21200A97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8A5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97FF" w14:textId="6543119A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Trường Chinh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CB55" w14:textId="6F287224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3C42B4F5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0E92" w14:textId="2B1BA04C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BDFF" w14:textId="59073D7A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1BA00" w14:textId="05CE46D1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Lê Tú Uyên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6E16" w14:textId="557F7D11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8/1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24E5" w14:textId="16EDD769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Võ Văn Tần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5C67" w14:textId="2569BF5B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6819B633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72A" w14:textId="5DE1452C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F022" w14:textId="3D6D8FA4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1515" w14:textId="2F2C5EC5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Trần Ngọc Như 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7A1C" w14:textId="543C7D63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7/5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2F7A" w14:textId="2FA3264B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Võ Văn Tần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5B13" w14:textId="7A0DF66E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3AD9AA45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BB9D" w14:textId="2627805A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3DE5" w14:textId="2100D13B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3516" w14:textId="376790F0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Nguyễn Ngọc Ngân Chi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5DFD" w14:textId="1B300C20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B151" w14:textId="1D4DDF4D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Tesla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344F" w14:textId="3B04A3E3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3961D66D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DE4D" w14:textId="5473CE97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0385" w14:textId="4F7C3EE0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CD1A" w14:textId="6C84F02A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color w:val="000000"/>
                <w:sz w:val="26"/>
                <w:szCs w:val="26"/>
              </w:rPr>
              <w:t>Đào Khánh Linh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125E" w14:textId="42FE5E77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color w:val="000000"/>
                <w:sz w:val="26"/>
                <w:szCs w:val="26"/>
              </w:rPr>
              <w:t>7A1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9BA2" w14:textId="337AC197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color w:val="000000"/>
                <w:sz w:val="26"/>
                <w:szCs w:val="26"/>
              </w:rPr>
              <w:t>Mạc Đĩnh Chi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5684" w14:textId="77777777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2396" w:rsidRPr="002517E6" w14:paraId="04DFBEAD" w14:textId="77777777" w:rsidTr="008D1890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F095" w14:textId="79C96526" w:rsidR="00082396" w:rsidRPr="00A31723" w:rsidRDefault="00082396" w:rsidP="0008239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6DEE" w14:textId="076186D7" w:rsidR="00082396" w:rsidRPr="008D1890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1890">
              <w:rPr>
                <w:rFonts w:ascii="Times New Roman" w:hAnsi="Times New Roman"/>
                <w:b/>
                <w:bCs/>
                <w:sz w:val="26"/>
                <w:szCs w:val="26"/>
              </w:rPr>
              <w:t>KK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0938" w14:textId="437E966F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color w:val="000000"/>
                <w:sz w:val="26"/>
                <w:szCs w:val="26"/>
              </w:rPr>
              <w:t>Lê Trần Kim Ngân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874F" w14:textId="6A5E003B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color w:val="000000"/>
                <w:sz w:val="26"/>
                <w:szCs w:val="26"/>
              </w:rPr>
              <w:t>6A10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8CA3" w14:textId="333BC475" w:rsidR="00082396" w:rsidRPr="00A31723" w:rsidRDefault="00082396" w:rsidP="008D1890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hAnsi="Times New Roman"/>
                <w:color w:val="000000"/>
                <w:sz w:val="26"/>
                <w:szCs w:val="26"/>
              </w:rPr>
              <w:t>Mạc Đĩnh Chi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FFC3" w14:textId="77777777" w:rsidR="00082396" w:rsidRPr="00A31723" w:rsidRDefault="00082396" w:rsidP="008D18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AAEDE4E" w14:textId="77777777" w:rsidR="00FD182E" w:rsidRPr="00911504" w:rsidRDefault="00FD182E" w:rsidP="00FA7160">
      <w:pPr>
        <w:pStyle w:val="ListParagraph"/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12"/>
          <w:szCs w:val="12"/>
        </w:rPr>
      </w:pPr>
    </w:p>
    <w:p w14:paraId="139ED8E9" w14:textId="4F29AAB4" w:rsidR="00EA71BC" w:rsidRPr="002517E6" w:rsidRDefault="006D07C9" w:rsidP="006D07C9">
      <w:pPr>
        <w:tabs>
          <w:tab w:val="left" w:pos="851"/>
        </w:tabs>
        <w:spacing w:before="120" w:after="120" w:line="288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D52C0E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74B41" w:rsidRPr="00251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Thể loại </w:t>
      </w:r>
      <w:r w:rsidR="00F27A9C" w:rsidRPr="002517E6">
        <w:rPr>
          <w:rFonts w:ascii="Times New Roman" w:hAnsi="Times New Roman"/>
          <w:b/>
          <w:color w:val="000000" w:themeColor="text1"/>
          <w:sz w:val="28"/>
          <w:szCs w:val="28"/>
        </w:rPr>
        <w:t>vẽ tranh trên khung vải bố</w:t>
      </w:r>
    </w:p>
    <w:p w14:paraId="3F4FC1DA" w14:textId="77777777" w:rsidR="006D07C9" w:rsidRDefault="00074B41" w:rsidP="006D07C9">
      <w:pPr>
        <w:tabs>
          <w:tab w:val="left" w:pos="993"/>
        </w:tabs>
        <w:spacing w:before="120" w:after="120" w:line="28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51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Tổng cộng số lượng Ban tổ chức tiếp nhận </w:t>
      </w:r>
      <w:r w:rsidR="00EA71BC">
        <w:rPr>
          <w:rFonts w:ascii="Times New Roman" w:hAnsi="Times New Roman"/>
          <w:color w:val="000000" w:themeColor="text1"/>
          <w:sz w:val="28"/>
          <w:szCs w:val="28"/>
        </w:rPr>
        <w:t>80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tác phẩm của </w:t>
      </w:r>
      <w:r w:rsidR="00EA71BC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đơn vị trường học thuộc hai khối </w:t>
      </w:r>
      <w:r w:rsidR="00EA71BC">
        <w:rPr>
          <w:rFonts w:ascii="Times New Roman" w:hAnsi="Times New Roman"/>
          <w:color w:val="000000" w:themeColor="text1"/>
          <w:sz w:val="28"/>
          <w:szCs w:val="28"/>
        </w:rPr>
        <w:t>T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>iểu học và Trung học cơ sở tham gia: Khối tiểu học có 1</w:t>
      </w:r>
      <w:r w:rsidR="00EA71B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đơn vị (</w:t>
      </w:r>
      <w:r w:rsidR="00EA71BC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tác phẩm) và khối Trung học cơ sở có </w:t>
      </w:r>
      <w:r w:rsidR="00EA71BC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đơn vị (</w:t>
      </w:r>
      <w:r w:rsidR="00EA71BC">
        <w:rPr>
          <w:rFonts w:ascii="Times New Roman" w:hAnsi="Times New Roman"/>
          <w:color w:val="000000" w:themeColor="text1"/>
          <w:sz w:val="28"/>
          <w:szCs w:val="28"/>
        </w:rPr>
        <w:t>41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tác phẩm).</w:t>
      </w:r>
      <w:r w:rsidR="006D07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07C9" w:rsidRPr="008F2D61">
        <w:rPr>
          <w:rFonts w:ascii="Times New Roman" w:hAnsi="Times New Roman"/>
          <w:bCs/>
          <w:color w:val="000000" w:themeColor="text1"/>
          <w:sz w:val="28"/>
          <w:szCs w:val="28"/>
        </w:rPr>
        <w:t>Kết quả</w:t>
      </w:r>
      <w:r w:rsidR="006D07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như sau:</w:t>
      </w:r>
    </w:p>
    <w:p w14:paraId="08921CB6" w14:textId="70A6852B" w:rsidR="00EA71BC" w:rsidRPr="006D07C9" w:rsidRDefault="00EA71BC" w:rsidP="002540C8">
      <w:pPr>
        <w:tabs>
          <w:tab w:val="left" w:pos="1134"/>
        </w:tabs>
        <w:spacing w:before="120" w:after="120" w:line="288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 Đề tài </w:t>
      </w:r>
      <w:r>
        <w:rPr>
          <w:rFonts w:ascii="Times New Roman" w:hAnsi="Times New Roman"/>
          <w:color w:val="000000" w:themeColor="text1"/>
          <w:sz w:val="28"/>
          <w:szCs w:val="28"/>
        </w:rPr>
        <w:t>“</w:t>
      </w:r>
      <w:r w:rsidRPr="00B9533E">
        <w:rPr>
          <w:rFonts w:ascii="Times New Roman" w:hAnsi="Times New Roman"/>
          <w:b/>
          <w:color w:val="000000" w:themeColor="text1"/>
          <w:sz w:val="28"/>
          <w:szCs w:val="28"/>
        </w:rPr>
        <w:t>Tân Bình - Rực rỡ sắc màu Di sản văn hóa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”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8643A92" w14:textId="6EB1B60E" w:rsidR="00EA71BC" w:rsidRPr="00FA7160" w:rsidRDefault="00EA71BC" w:rsidP="006D07C9">
      <w:pPr>
        <w:pStyle w:val="ListParagraph"/>
        <w:tabs>
          <w:tab w:val="left" w:pos="993"/>
        </w:tabs>
        <w:spacing w:before="120" w:after="120" w:line="288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Có </w:t>
      </w:r>
      <w:r w:rsidR="00E75568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710EE8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tác phẩm đạt giải của </w:t>
      </w:r>
      <w:r w:rsidR="00E75568">
        <w:rPr>
          <w:rFonts w:ascii="Times New Roman" w:hAnsi="Times New Roman"/>
          <w:bCs/>
          <w:color w:val="000000" w:themeColor="text1"/>
          <w:sz w:val="28"/>
          <w:szCs w:val="28"/>
        </w:rPr>
        <w:t>hai</w:t>
      </w:r>
      <w:r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bảng B, C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gồm các thí sinh sau:</w:t>
      </w:r>
      <w:r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18F631FA" w14:textId="02D05F57" w:rsidR="00074B41" w:rsidRPr="00911504" w:rsidRDefault="00074B41" w:rsidP="00F822FA">
      <w:pPr>
        <w:pStyle w:val="ListParagraph"/>
        <w:tabs>
          <w:tab w:val="left" w:pos="993"/>
          <w:tab w:val="left" w:pos="1276"/>
        </w:tabs>
        <w:spacing w:after="0" w:line="288" w:lineRule="auto"/>
        <w:ind w:left="709"/>
        <w:jc w:val="both"/>
        <w:rPr>
          <w:rFonts w:ascii="Times New Roman" w:hAnsi="Times New Roman"/>
          <w:b/>
          <w:color w:val="000000" w:themeColor="text1"/>
          <w:sz w:val="14"/>
          <w:szCs w:val="14"/>
        </w:rPr>
      </w:pPr>
    </w:p>
    <w:tbl>
      <w:tblPr>
        <w:tblW w:w="9534" w:type="dxa"/>
        <w:tblInd w:w="93" w:type="dxa"/>
        <w:tblLook w:val="04A0" w:firstRow="1" w:lastRow="0" w:firstColumn="1" w:lastColumn="0" w:noHBand="0" w:noVBand="1"/>
      </w:tblPr>
      <w:tblGrid>
        <w:gridCol w:w="745"/>
        <w:gridCol w:w="790"/>
        <w:gridCol w:w="3067"/>
        <w:gridCol w:w="964"/>
        <w:gridCol w:w="2958"/>
        <w:gridCol w:w="1010"/>
      </w:tblGrid>
      <w:tr w:rsidR="00507CC9" w:rsidRPr="00A31723" w14:paraId="6ECB925F" w14:textId="77777777" w:rsidTr="003C0481">
        <w:trPr>
          <w:trHeight w:val="498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FF8D" w14:textId="67361B85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B – KHỐI TIỂU HỌC</w:t>
            </w:r>
          </w:p>
        </w:tc>
      </w:tr>
      <w:tr w:rsidR="00507CC9" w:rsidRPr="00A31723" w14:paraId="31AA3A87" w14:textId="77777777" w:rsidTr="006D07C9">
        <w:trPr>
          <w:trHeight w:val="4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1AA" w14:textId="77777777" w:rsidR="00507CC9" w:rsidRPr="00A31723" w:rsidRDefault="00507CC9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F0A5" w14:textId="77777777" w:rsidR="00507CC9" w:rsidRPr="00A31723" w:rsidRDefault="00507CC9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Đạt giải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B206" w14:textId="77777777" w:rsidR="00507CC9" w:rsidRPr="00A31723" w:rsidRDefault="00507CC9" w:rsidP="00990ED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Họ và tên thí sinh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5FFB" w14:textId="77777777" w:rsidR="00507CC9" w:rsidRPr="00A31723" w:rsidRDefault="00507CC9" w:rsidP="00990ED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E4D1" w14:textId="77777777" w:rsidR="00507CC9" w:rsidRPr="00A31723" w:rsidRDefault="00507CC9" w:rsidP="00990ED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0E73" w14:textId="5FE87E34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Nộp Thành phố</w:t>
            </w:r>
          </w:p>
        </w:tc>
      </w:tr>
      <w:tr w:rsidR="00507CC9" w:rsidRPr="00A31723" w14:paraId="74E02867" w14:textId="77777777" w:rsidTr="00D67B1C">
        <w:trPr>
          <w:trHeight w:val="13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E06" w14:textId="47C76C90" w:rsidR="00507CC9" w:rsidRPr="00A31723" w:rsidRDefault="00EA1E0B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4159" w14:textId="75DFB638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9679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Trần Bảo Nguyên</w:t>
            </w:r>
          </w:p>
          <w:p w14:paraId="19066532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Huỳnh Tuệ An</w:t>
            </w:r>
          </w:p>
          <w:p w14:paraId="28FEAA68" w14:textId="2564DC59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Bùi Dương Thảo Linh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134D" w14:textId="77777777" w:rsidR="00EA71BC" w:rsidRPr="00A31723" w:rsidRDefault="00EA71BC" w:rsidP="00D67B1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14:paraId="7A948FB1" w14:textId="77777777" w:rsidR="00D67B1C" w:rsidRPr="00A31723" w:rsidRDefault="00D67B1C" w:rsidP="00D67B1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5/5</w:t>
            </w:r>
          </w:p>
          <w:p w14:paraId="4CDC1EAA" w14:textId="77BC548D" w:rsidR="00507CC9" w:rsidRPr="00A31723" w:rsidRDefault="00507CC9" w:rsidP="00D67B1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3327" w14:textId="1B23A902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Chi Lăng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43F60" w14:textId="6318E570" w:rsidR="00D67B1C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507CC9" w:rsidRPr="00A31723" w14:paraId="46C98B34" w14:textId="77777777" w:rsidTr="002F3EFF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F226" w14:textId="57CE79B9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8A06" w14:textId="1CEE8727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37B6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Mai Hải Yến</w:t>
            </w:r>
          </w:p>
          <w:p w14:paraId="2A93F75E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Ngọc Phương Nhi</w:t>
            </w:r>
          </w:p>
          <w:p w14:paraId="6DC3E96F" w14:textId="0985981C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Kim Anh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3EB0" w14:textId="66F20269" w:rsidR="00507CC9" w:rsidRPr="00A31723" w:rsidRDefault="00EA71BC" w:rsidP="00507C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A70E" w14:textId="365AB243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Chi Lăng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5A11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14:paraId="503971A4" w14:textId="77777777" w:rsidR="00EA71BC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07CC9" w:rsidRPr="00A31723" w14:paraId="7557FB60" w14:textId="77777777" w:rsidTr="002F3EFF">
        <w:trPr>
          <w:trHeight w:val="4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2694" w14:textId="272082BA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C9B2" w14:textId="55988343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D487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Trần Hoàng Uyên Chi</w:t>
            </w:r>
          </w:p>
          <w:p w14:paraId="0D3324CD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Hoàng Anh Thy</w:t>
            </w:r>
          </w:p>
          <w:p w14:paraId="2B28618B" w14:textId="7E177335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Phạm Phương Linh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EDF5" w14:textId="4D041213" w:rsidR="00507CC9" w:rsidRPr="00A31723" w:rsidRDefault="00EA71BC" w:rsidP="00507C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AF64" w14:textId="4E8329AC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B92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07CC9" w:rsidRPr="00A31723" w14:paraId="07CA2424" w14:textId="77777777" w:rsidTr="002F3EFF">
        <w:trPr>
          <w:trHeight w:val="4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BD3" w14:textId="088EE59C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217F" w14:textId="63296E55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2B2C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Trần Khả Vy</w:t>
            </w:r>
          </w:p>
          <w:p w14:paraId="50192C19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Võ Lan Chi</w:t>
            </w:r>
          </w:p>
          <w:p w14:paraId="1E8BE8CB" w14:textId="70BD913F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Trần Vũ Trúc Quân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9D688" w14:textId="77777777" w:rsidR="00EA71BC" w:rsidRPr="00A31723" w:rsidRDefault="00EA71BC" w:rsidP="00EA71B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4/3</w:t>
            </w:r>
          </w:p>
          <w:p w14:paraId="21781FC3" w14:textId="77777777" w:rsidR="00EA71BC" w:rsidRPr="00A31723" w:rsidRDefault="00EA71BC" w:rsidP="00EA71B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4/3</w:t>
            </w:r>
          </w:p>
          <w:p w14:paraId="786E7D8C" w14:textId="1867352A" w:rsidR="00507CC9" w:rsidRPr="00A31723" w:rsidRDefault="00EA71BC" w:rsidP="00EA71B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60D7" w14:textId="31880C72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Yên Thế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10B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07CC9" w:rsidRPr="00A31723" w14:paraId="15112BFB" w14:textId="77777777" w:rsidTr="006D07C9">
        <w:trPr>
          <w:trHeight w:val="4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3731" w14:textId="6D0B4D2A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42E4" w14:textId="1A101267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E1E5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Đoàn Nguyễn Tiến Lam</w:t>
            </w:r>
          </w:p>
          <w:p w14:paraId="3A44D274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Lê Bảo Ngân</w:t>
            </w:r>
          </w:p>
          <w:p w14:paraId="753E1AD6" w14:textId="7D4A71D2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Hoàng Lê Vi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872A" w14:textId="48C17F7E" w:rsidR="00507CC9" w:rsidRPr="00A31723" w:rsidRDefault="00EA71BC" w:rsidP="00507C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5/6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472C" w14:textId="2DD5DECF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Hoàng Văn Thụ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58EC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07CC9" w:rsidRPr="00A31723" w14:paraId="23971C29" w14:textId="77777777" w:rsidTr="006D07C9">
        <w:trPr>
          <w:trHeight w:val="4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F248" w14:textId="659C26A3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B938A" w14:textId="560F7ABF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D0B7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Tào Thị Bảo Ngọc</w:t>
            </w:r>
          </w:p>
          <w:p w14:paraId="5E36CDC7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Lưu Bảo Hồng Như</w:t>
            </w:r>
          </w:p>
          <w:p w14:paraId="2887F7BD" w14:textId="77812833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Hoàng Mỹ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E900" w14:textId="313487EE" w:rsidR="00507CC9" w:rsidRPr="00A31723" w:rsidRDefault="00EA71BC" w:rsidP="00507C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6897" w14:textId="1CB91133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Khuyến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1630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07CC9" w:rsidRPr="00A31723" w14:paraId="4F78609D" w14:textId="77777777" w:rsidTr="006D07C9">
        <w:trPr>
          <w:trHeight w:val="4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19F2" w14:textId="32832816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5CF1" w14:textId="2E8A0CD0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9BC5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Phạm Yến Nhi</w:t>
            </w:r>
          </w:p>
          <w:p w14:paraId="4518A650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Đặng Ngọc Quỳnh Anh</w:t>
            </w:r>
          </w:p>
          <w:p w14:paraId="2E4A3F20" w14:textId="5DB12B6B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Trịnh Phan An Chiêu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8397" w14:textId="424E68F7" w:rsidR="00507CC9" w:rsidRPr="00A31723" w:rsidRDefault="00EA71BC" w:rsidP="00507C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3/1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374F" w14:textId="31FAD134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Khuyến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AA7D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07CC9" w:rsidRPr="00A31723" w14:paraId="0863850C" w14:textId="77777777" w:rsidTr="006D07C9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53C1" w14:textId="6CA5AAE8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0275" w14:textId="68462A0F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90EF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Mai Gia Hân</w:t>
            </w:r>
          </w:p>
          <w:p w14:paraId="1DE61BEF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Nguyễn Ngọc Bảo Tiên </w:t>
            </w:r>
          </w:p>
          <w:p w14:paraId="6DB41932" w14:textId="1FCA6416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Bùi Cát Tường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7313" w14:textId="048F7A89" w:rsidR="00507CC9" w:rsidRPr="00A31723" w:rsidRDefault="00EA71BC" w:rsidP="00507C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6690" w14:textId="217F0EBA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Thị Hồng Gầm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60CE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07CC9" w:rsidRPr="00A31723" w14:paraId="064EF41E" w14:textId="77777777" w:rsidTr="006D07C9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D867" w14:textId="2A9A7B19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C65A" w14:textId="32542123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AE9C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Đỗ Trúc Minh</w:t>
            </w:r>
          </w:p>
          <w:p w14:paraId="2EB5561A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Vũ Phương Nga</w:t>
            </w:r>
          </w:p>
          <w:p w14:paraId="61E349ED" w14:textId="7DB4E0D8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Đỗ Ngọc Hoàng Đăng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0421" w14:textId="3F78D125" w:rsidR="00507CC9" w:rsidRPr="00A31723" w:rsidRDefault="00EA71BC" w:rsidP="00507C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4991" w14:textId="1558B968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Sơn Cang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28E1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07CC9" w:rsidRPr="00A31723" w14:paraId="2AB434FF" w14:textId="77777777" w:rsidTr="006D07C9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D51A" w14:textId="2729B0BA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14BF" w14:textId="5D963271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0BF7" w14:textId="77777777" w:rsidR="00D67B1C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Tuấn Đăng</w:t>
            </w:r>
          </w:p>
          <w:p w14:paraId="7BEDEC9A" w14:textId="0C8031A4" w:rsidR="00EA71BC" w:rsidRPr="00D67B1C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</w:rPr>
            </w:pPr>
            <w:r w:rsidRPr="00D67B1C">
              <w:rPr>
                <w:rFonts w:ascii="Times New Roman" w:eastAsia="Times New Roman" w:hAnsi="Times New Roman"/>
                <w:color w:val="000000" w:themeColor="text1"/>
                <w:w w:val="90"/>
                <w:sz w:val="27"/>
                <w:szCs w:val="27"/>
              </w:rPr>
              <w:t>Xuân Nguyễn Phương Thảo</w:t>
            </w:r>
          </w:p>
          <w:p w14:paraId="55A3B61B" w14:textId="719ABD30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Phan Bảo Châu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1808" w14:textId="68E2086B" w:rsidR="00507CC9" w:rsidRPr="00A31723" w:rsidRDefault="00EA71BC" w:rsidP="00507C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1/5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A5CC" w14:textId="4A730235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Phan Huy Ích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7A78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07CC9" w:rsidRPr="00A31723" w14:paraId="750AA7AF" w14:textId="77777777" w:rsidTr="006D07C9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E796" w14:textId="55E46E0C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543C" w14:textId="0CF80176" w:rsidR="00507CC9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26E7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Trần Hà Tú Anh</w:t>
            </w:r>
          </w:p>
          <w:p w14:paraId="6E752CCE" w14:textId="77777777" w:rsidR="00EA71BC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Anh Thảo</w:t>
            </w:r>
          </w:p>
          <w:p w14:paraId="73F26D77" w14:textId="2044C038" w:rsidR="00507CC9" w:rsidRPr="00A31723" w:rsidRDefault="00EA71BC" w:rsidP="00EA71BC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Ngô Minh Phương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6F2F" w14:textId="0BE95BD3" w:rsidR="00507CC9" w:rsidRPr="00A31723" w:rsidRDefault="00EA71BC" w:rsidP="00507C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28C7" w14:textId="0D10B911" w:rsidR="00507CC9" w:rsidRPr="00A31723" w:rsidRDefault="00EA71BC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Lương Thế Vinh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537CE" w14:textId="77777777" w:rsidR="00507CC9" w:rsidRPr="00A31723" w:rsidRDefault="00507CC9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A71BC" w:rsidRPr="00A31723" w14:paraId="73C3BFB6" w14:textId="77777777" w:rsidTr="006D07C9">
        <w:trPr>
          <w:trHeight w:val="498"/>
        </w:trPr>
        <w:tc>
          <w:tcPr>
            <w:tcW w:w="9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BA2B" w14:textId="3E11C1D8" w:rsidR="00EA71BC" w:rsidRPr="00A31723" w:rsidRDefault="00EA71BC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C – KHỐI TRUNG HỌC CƠ SỞ</w:t>
            </w:r>
          </w:p>
        </w:tc>
      </w:tr>
      <w:tr w:rsidR="00412A21" w:rsidRPr="00A31723" w14:paraId="4C6FDA85" w14:textId="77777777" w:rsidTr="006D07C9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CE2" w14:textId="6F955848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5601" w14:textId="0A1545F5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4B73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Dương Khải Mi</w:t>
            </w:r>
          </w:p>
          <w:p w14:paraId="76102974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Linh Giang</w:t>
            </w:r>
          </w:p>
          <w:p w14:paraId="10F13E48" w14:textId="65134D8F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Võ Lê Thùy Linh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0270" w14:textId="227EBEEE" w:rsidR="00412A21" w:rsidRPr="00A31723" w:rsidRDefault="00412A21" w:rsidP="00412A2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8A1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3198" w14:textId="5359F480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Phạm Ngọc Thạch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62D1" w14:textId="4C3912E1" w:rsidR="00412A21" w:rsidRPr="00A31723" w:rsidRDefault="00E918DF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412A21" w:rsidRPr="00A31723" w14:paraId="285AACEC" w14:textId="77777777" w:rsidTr="006D07C9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E0C" w14:textId="4E989BA2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1B7B" w14:textId="6D297149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D230" w14:textId="77777777" w:rsidR="00D67B1C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Ngọc Thảo</w:t>
            </w:r>
          </w:p>
          <w:p w14:paraId="6C6BAF50" w14:textId="5E199CE0" w:rsidR="00412A21" w:rsidRPr="00D67B1C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67B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Nguyên</w:t>
            </w:r>
            <w:r w:rsidR="00D67B1C" w:rsidRPr="00D67B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D67B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Võ Thùy Anh</w:t>
            </w:r>
          </w:p>
          <w:p w14:paraId="68FC00BE" w14:textId="7A31741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Hoàng Gia Hân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68AB" w14:textId="0A716ACB" w:rsidR="00412A21" w:rsidRPr="00A31723" w:rsidRDefault="00412A21" w:rsidP="00412A2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6/7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D3453" w14:textId="28A31F95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Âu Lạc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2394" w14:textId="77777777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12A21" w:rsidRPr="00A31723" w14:paraId="18403B45" w14:textId="77777777" w:rsidTr="006D07C9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081" w14:textId="0C4FBF94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0561" w14:textId="69EC00F1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D50E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Trương Thảo Nhi</w:t>
            </w:r>
          </w:p>
          <w:p w14:paraId="745D7198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Phan Ngọc Thùy Linh</w:t>
            </w:r>
          </w:p>
          <w:p w14:paraId="58431CC6" w14:textId="3FDBC98F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Cát Lan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BD29" w14:textId="643308BB" w:rsidR="00412A21" w:rsidRPr="00A31723" w:rsidRDefault="00E918DF" w:rsidP="00412A2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7A4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9096" w14:textId="19C526BF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Mạc Đĩnh Chi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70EE" w14:textId="77777777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12A21" w:rsidRPr="00A31723" w14:paraId="74CBBB4E" w14:textId="77777777" w:rsidTr="002F3EFF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939D" w14:textId="6A027961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EE29" w14:textId="1DED0E78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6257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Đinh Thái An</w:t>
            </w:r>
          </w:p>
          <w:p w14:paraId="0D955CB5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Văn Huỳnh Thanh Trúc</w:t>
            </w:r>
          </w:p>
          <w:p w14:paraId="627A8C1C" w14:textId="3612363D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Phạm Trần Minh Châu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F99F" w14:textId="0E27AEEF" w:rsidR="00412A21" w:rsidRPr="00A31723" w:rsidRDefault="00E918DF" w:rsidP="00412A2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7/1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0E5F" w14:textId="4C9F0224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Quang Trung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2288" w14:textId="77777777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12A21" w:rsidRPr="00A31723" w14:paraId="2EC80493" w14:textId="77777777" w:rsidTr="002F3EFF">
        <w:trPr>
          <w:trHeight w:val="4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A1F0" w14:textId="550434FF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3EBE" w14:textId="2A50E12B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9C7B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Phan Nguyễn Khiết Tâm</w:t>
            </w:r>
          </w:p>
          <w:p w14:paraId="415A07A1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Trần Hoàng Yến</w:t>
            </w:r>
          </w:p>
          <w:p w14:paraId="1B65CE9A" w14:textId="35E38960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Lê Phương Nghi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99AD" w14:textId="05620F41" w:rsidR="00412A21" w:rsidRPr="00A31723" w:rsidRDefault="00E918DF" w:rsidP="00412A2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9/2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5060" w14:textId="2E6E91EE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Âu Lạc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3423" w14:textId="77777777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12A21" w:rsidRPr="00A31723" w14:paraId="0A45FA44" w14:textId="77777777" w:rsidTr="002F3EFF">
        <w:trPr>
          <w:trHeight w:val="4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376B" w14:textId="07DA4DF8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F0AC" w14:textId="7BDB04B6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5AC2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Võ Mai Anh</w:t>
            </w:r>
          </w:p>
          <w:p w14:paraId="2084A30A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Yên Khê</w:t>
            </w:r>
          </w:p>
          <w:p w14:paraId="2F53A012" w14:textId="1B6F72F4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Huỳnh Tấn Tài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A51D" w14:textId="6F0B377F" w:rsidR="00412A21" w:rsidRPr="00A31723" w:rsidRDefault="00E918DF" w:rsidP="0091150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9P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1A76" w14:textId="56685DAF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Ngô Sĩ Liên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DAF1" w14:textId="77777777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12A21" w:rsidRPr="00A31723" w14:paraId="3AD5FD79" w14:textId="77777777" w:rsidTr="006D07C9">
        <w:trPr>
          <w:trHeight w:val="49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BB5A" w14:textId="509F92F3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2B76" w14:textId="1C50AF02" w:rsidR="00412A21" w:rsidRPr="00A31723" w:rsidRDefault="00412A21" w:rsidP="006D07C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7E13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Khả Hân</w:t>
            </w:r>
          </w:p>
          <w:p w14:paraId="16835E85" w14:textId="77777777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Trần Nguyên An</w:t>
            </w:r>
          </w:p>
          <w:p w14:paraId="4B3E1772" w14:textId="48CDCFF6" w:rsidR="00412A21" w:rsidRPr="00A31723" w:rsidRDefault="00412A21" w:rsidP="00412A2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Trịnh Hoàng Yến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587E" w14:textId="734F81F2" w:rsidR="00412A21" w:rsidRPr="00A31723" w:rsidRDefault="00E918DF" w:rsidP="00412A2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7A1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98B6" w14:textId="623D9D03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Ngô Sĩ Liên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6E23" w14:textId="77777777" w:rsidR="00412A21" w:rsidRPr="00A31723" w:rsidRDefault="00412A2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1C47C59" w14:textId="77777777" w:rsidR="00674C45" w:rsidRDefault="00674C45" w:rsidP="000E67DC">
      <w:pPr>
        <w:tabs>
          <w:tab w:val="left" w:pos="993"/>
        </w:tabs>
        <w:spacing w:after="0" w:line="288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A20E12" w14:textId="029D07EA" w:rsidR="00FA1161" w:rsidRDefault="00FA1161" w:rsidP="002540C8">
      <w:pPr>
        <w:pStyle w:val="ListParagraph"/>
        <w:tabs>
          <w:tab w:val="left" w:pos="993"/>
        </w:tabs>
        <w:spacing w:before="120" w:after="120" w:line="288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710EE8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10EE8">
        <w:rPr>
          <w:rFonts w:ascii="Times New Roman" w:hAnsi="Times New Roman"/>
          <w:b/>
          <w:color w:val="000000" w:themeColor="text1"/>
          <w:sz w:val="28"/>
          <w:szCs w:val="28"/>
        </w:rPr>
        <w:t>Các đề tài khác</w:t>
      </w:r>
    </w:p>
    <w:p w14:paraId="4244B1D4" w14:textId="52DFB77F" w:rsidR="00EA1E0B" w:rsidRDefault="00E75568" w:rsidP="002540C8">
      <w:pPr>
        <w:tabs>
          <w:tab w:val="left" w:pos="709"/>
        </w:tabs>
        <w:spacing w:before="120" w:after="120" w:line="288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FA1161"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Có </w:t>
      </w:r>
      <w:r w:rsidR="00710E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22 </w:t>
      </w:r>
      <w:r w:rsidR="00FA1161" w:rsidRPr="00FA7160">
        <w:rPr>
          <w:rFonts w:ascii="Times New Roman" w:hAnsi="Times New Roman"/>
          <w:bCs/>
          <w:color w:val="000000" w:themeColor="text1"/>
          <w:sz w:val="28"/>
          <w:szCs w:val="28"/>
        </w:rPr>
        <w:t>tác phẩm đạt giải của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hai</w:t>
      </w:r>
      <w:r w:rsidR="00FA1161" w:rsidRPr="00FA71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bảng B, C </w:t>
      </w:r>
      <w:r w:rsidR="00FA1161">
        <w:rPr>
          <w:rFonts w:ascii="Times New Roman" w:hAnsi="Times New Roman"/>
          <w:bCs/>
          <w:color w:val="000000" w:themeColor="text1"/>
          <w:sz w:val="28"/>
          <w:szCs w:val="28"/>
        </w:rPr>
        <w:t>gồm các thí sinh sau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69AC289F" w14:textId="77777777" w:rsidR="00EA1E0B" w:rsidRPr="002517E6" w:rsidRDefault="00EA1E0B" w:rsidP="000E67DC">
      <w:pPr>
        <w:tabs>
          <w:tab w:val="left" w:pos="993"/>
        </w:tabs>
        <w:spacing w:after="0" w:line="288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534" w:type="dxa"/>
        <w:tblInd w:w="93" w:type="dxa"/>
        <w:tblLook w:val="04A0" w:firstRow="1" w:lastRow="0" w:firstColumn="1" w:lastColumn="0" w:noHBand="0" w:noVBand="1"/>
      </w:tblPr>
      <w:tblGrid>
        <w:gridCol w:w="745"/>
        <w:gridCol w:w="790"/>
        <w:gridCol w:w="3067"/>
        <w:gridCol w:w="964"/>
        <w:gridCol w:w="2958"/>
        <w:gridCol w:w="1010"/>
      </w:tblGrid>
      <w:tr w:rsidR="00E75568" w:rsidRPr="00A31723" w14:paraId="058E5F5B" w14:textId="77777777" w:rsidTr="003C0481">
        <w:trPr>
          <w:trHeight w:val="498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F8C4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B – KHỐI TIỂU HỌC</w:t>
            </w:r>
          </w:p>
        </w:tc>
      </w:tr>
      <w:tr w:rsidR="00E75568" w:rsidRPr="00A31723" w14:paraId="02D13CA0" w14:textId="77777777" w:rsidTr="008A6E6A">
        <w:trPr>
          <w:trHeight w:val="4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BF8" w14:textId="77777777" w:rsidR="00E75568" w:rsidRPr="00A31723" w:rsidRDefault="00E7556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54EA1" w14:textId="77777777" w:rsidR="00E75568" w:rsidRPr="00A31723" w:rsidRDefault="00E7556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Đạt giải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3F8B" w14:textId="77777777" w:rsidR="00E75568" w:rsidRPr="00A31723" w:rsidRDefault="00E7556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Họ và tên thí sinh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529" w14:textId="77777777" w:rsidR="00E75568" w:rsidRPr="00A31723" w:rsidRDefault="00E7556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FB51" w14:textId="77777777" w:rsidR="00E75568" w:rsidRPr="00A31723" w:rsidRDefault="00E7556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43FD3" w14:textId="753E6C9A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Nộp Thành phố</w:t>
            </w:r>
          </w:p>
        </w:tc>
      </w:tr>
      <w:tr w:rsidR="00E75568" w:rsidRPr="00A31723" w14:paraId="5F0842EF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77BB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FDDA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8E79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Hoài Thương</w:t>
            </w:r>
          </w:p>
          <w:p w14:paraId="07709E63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Vũ Minh Vy</w:t>
            </w:r>
          </w:p>
          <w:p w14:paraId="1FDF7FC9" w14:textId="0678FB22" w:rsidR="00E7556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Thanh Thảo Vy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8DD1" w14:textId="3D05BE8C" w:rsidR="00E75568" w:rsidRPr="00A31723" w:rsidRDefault="00710EE8" w:rsidP="00D67B1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467F" w14:textId="31CB4B9D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3920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E75568" w:rsidRPr="00A31723" w14:paraId="779F0E96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182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8DA4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5A5F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Liên Hoàng Nam Phương</w:t>
            </w:r>
          </w:p>
          <w:p w14:paraId="70B892A0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Đỗ Ngọc Phương Vy</w:t>
            </w:r>
          </w:p>
          <w:p w14:paraId="60FB088C" w14:textId="73DDF317" w:rsidR="00E7556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Phạm Thị Huyền Phương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DD5F" w14:textId="74C4450D" w:rsidR="00E75568" w:rsidRPr="00A31723" w:rsidRDefault="00E7556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</w:t>
            </w:r>
            <w:r w:rsidR="00710EE8"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384F" w14:textId="1FB6546D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Lạc Long Quân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5B94" w14:textId="17356141" w:rsidR="00911504" w:rsidRPr="00A31723" w:rsidRDefault="0091150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E75568" w:rsidRPr="00A31723" w14:paraId="3D37C291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77D2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795A" w14:textId="75FB9166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C7C6" w14:textId="206BD7DA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Vũ Ngọc Tuệ Lâm</w:t>
            </w:r>
          </w:p>
          <w:p w14:paraId="595BE6CC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Cao Ngọc Thảo Anh</w:t>
            </w:r>
          </w:p>
          <w:p w14:paraId="692626B7" w14:textId="35B2014B" w:rsidR="00E7556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Vũ Ngọc Tuệ Mẫn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DDCE" w14:textId="77777777" w:rsidR="00E7556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3/3</w:t>
            </w:r>
          </w:p>
          <w:p w14:paraId="451AA8FB" w14:textId="77777777" w:rsidR="00710EE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3/3</w:t>
            </w:r>
          </w:p>
          <w:p w14:paraId="77A82C85" w14:textId="71637AE1" w:rsidR="00710EE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2/6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D5B1" w14:textId="651EFB4C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Trần Quốc Toản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A604" w14:textId="198D3C0F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72AA4A95" w14:textId="77777777" w:rsidTr="00D67B1C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09B9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B7E8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A0E3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Phạm Ngọc Phương Uyên</w:t>
            </w:r>
          </w:p>
          <w:p w14:paraId="4ACC0BF1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Đặng Hoàng Thiên</w:t>
            </w:r>
          </w:p>
          <w:p w14:paraId="36B16CD9" w14:textId="10F2F079" w:rsidR="00E7556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Võ Hoàng Vy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BBF4" w14:textId="77777777" w:rsidR="00710EE8" w:rsidRPr="00A31723" w:rsidRDefault="00710EE8" w:rsidP="0071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5/4</w:t>
            </w:r>
          </w:p>
          <w:p w14:paraId="0D7281A5" w14:textId="75A4D6D7" w:rsidR="00710EE8" w:rsidRPr="00A31723" w:rsidRDefault="00710EE8" w:rsidP="0071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5/4</w:t>
            </w:r>
          </w:p>
          <w:p w14:paraId="5F70DF27" w14:textId="7CE4501C" w:rsidR="00E75568" w:rsidRPr="00A31723" w:rsidRDefault="00710EE8" w:rsidP="00710E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D262" w14:textId="6809EB6E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Cách mạng tháng Tám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ACB3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11DF8703" w14:textId="77777777" w:rsidTr="00D67B1C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2421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ABFB" w14:textId="0FB6057E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EDAE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Dương Anh Quốc</w:t>
            </w:r>
          </w:p>
          <w:p w14:paraId="052FFBA4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Đặng Minh Phúc</w:t>
            </w:r>
          </w:p>
          <w:p w14:paraId="638C6E6D" w14:textId="1CD56460" w:rsidR="00E7556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Đỗ Nhật Vy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52B6F" w14:textId="1F91A2EE" w:rsidR="00E7556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5/4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0104" w14:textId="0AE01815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Tân Trụ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B911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72D4D658" w14:textId="77777777" w:rsidTr="00D67B1C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3CA8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2C635" w14:textId="3FF46E77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380D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Thanh Nga</w:t>
            </w:r>
          </w:p>
          <w:p w14:paraId="15FB1009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Thanh Ngân</w:t>
            </w:r>
          </w:p>
          <w:p w14:paraId="7D459FAF" w14:textId="5BA2DD6B" w:rsidR="00E7556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Ngọc Hoài An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0265" w14:textId="61A8EFFC" w:rsidR="00E7556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C66B" w14:textId="53A79ADB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Văn Trỗi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B5BC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045C2A33" w14:textId="77777777" w:rsidTr="002F3EFF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E122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B63C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3B44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Hoàng Thanh An</w:t>
            </w:r>
          </w:p>
          <w:p w14:paraId="17AD6BAF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Phạm Hà Khánh Chi</w:t>
            </w:r>
          </w:p>
          <w:p w14:paraId="17C3629F" w14:textId="7308D317" w:rsidR="00E7556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Ngân Khánh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2163" w14:textId="77369B14" w:rsidR="00E7556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5/3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B292" w14:textId="5D9E9435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Lương Thế Vinh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828C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1390B827" w14:textId="77777777" w:rsidTr="002F3EFF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B63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CC08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5563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Hoàng Kim Ngân</w:t>
            </w:r>
          </w:p>
          <w:p w14:paraId="67D087A9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Võ Ngọc Bộ Nhiên</w:t>
            </w:r>
          </w:p>
          <w:p w14:paraId="49E69E1F" w14:textId="45F15049" w:rsidR="00E7556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Ngọc Thiên Vy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E63A" w14:textId="73F6C5DB" w:rsidR="00E7556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1/7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062E" w14:textId="7FFAF984" w:rsidR="00E75568" w:rsidRPr="00A31723" w:rsidRDefault="00710EE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Phan Huy Ích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D4A6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7C583EB5" w14:textId="77777777" w:rsidTr="002F3EFF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D76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11AC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0DAD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Vũ Ngọc Linh</w:t>
            </w:r>
          </w:p>
          <w:p w14:paraId="4B577379" w14:textId="77777777" w:rsidR="00710EE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Hồng Ngọc Châu</w:t>
            </w:r>
          </w:p>
          <w:p w14:paraId="483040BE" w14:textId="74F5C9B0" w:rsidR="00E75568" w:rsidRPr="00A31723" w:rsidRDefault="00710EE8" w:rsidP="00710EE8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Phạm Ngọc Minh Châu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C7BC" w14:textId="77777777" w:rsidR="00E7556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4/1</w:t>
            </w:r>
          </w:p>
          <w:p w14:paraId="2A0BDF94" w14:textId="77777777" w:rsidR="00710EE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4/1</w:t>
            </w:r>
          </w:p>
          <w:p w14:paraId="7E309D80" w14:textId="50B61165" w:rsidR="00710EE8" w:rsidRPr="00A31723" w:rsidRDefault="00710EE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5/4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2798" w14:textId="534C372E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Yên Thế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C1DE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1A9F9E27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685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5464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0107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Ngọc Hân</w:t>
            </w:r>
          </w:p>
          <w:p w14:paraId="508F3A9D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Ninh Ngọc Hân</w:t>
            </w:r>
          </w:p>
          <w:p w14:paraId="1F2A60E9" w14:textId="21C88768" w:rsidR="00E75568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Thái An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8577" w14:textId="1C285888" w:rsidR="00E75568" w:rsidRPr="00A31723" w:rsidRDefault="00872A34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5/7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F042" w14:textId="6B267367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TH, THCS và THPT Á Châu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FF7F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03A7D8B1" w14:textId="77777777" w:rsidTr="003C0481">
        <w:trPr>
          <w:trHeight w:val="498"/>
        </w:trPr>
        <w:tc>
          <w:tcPr>
            <w:tcW w:w="9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BC4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BẢNG C – KHỐI TRUNG HỌC CƠ SỞ</w:t>
            </w:r>
          </w:p>
        </w:tc>
      </w:tr>
      <w:tr w:rsidR="00E75568" w:rsidRPr="00A31723" w14:paraId="23CCA731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B167" w14:textId="7BD20FB9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F2D61"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919D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047D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Vũ Ngọc Lam</w:t>
            </w:r>
          </w:p>
          <w:p w14:paraId="2471F672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Trần My Bảo Ngọc</w:t>
            </w:r>
          </w:p>
          <w:p w14:paraId="2BD84E52" w14:textId="430839E2" w:rsidR="00E75568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Văn Thụy Thái Bình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5FB4" w14:textId="26C74523" w:rsidR="00E75568" w:rsidRPr="00911504" w:rsidRDefault="00E75568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8A</w:t>
            </w:r>
            <w:r w:rsidR="00872A34"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FDAB" w14:textId="7AEA17DA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Hoàng Hoa Thám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2C6A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E75568" w:rsidRPr="00A31723" w14:paraId="227E4744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D9E" w14:textId="7F0BB02B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F2D61"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46CB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B46A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Dương Gia Hân</w:t>
            </w:r>
          </w:p>
          <w:p w14:paraId="335030FB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Thành Trần Chi Giao</w:t>
            </w:r>
          </w:p>
          <w:p w14:paraId="7B4821D2" w14:textId="2673EB4C" w:rsidR="00E75568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Phan Huỳnh Bảo Ngọc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7592" w14:textId="3F2A233A" w:rsidR="00E75568" w:rsidRPr="00911504" w:rsidRDefault="00872A34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7/13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1451" w14:textId="56768FA6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THCS Tân Bình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3CB2" w14:textId="1D71A44E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E75568" w:rsidRPr="00A31723" w14:paraId="1790D03F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C3EF" w14:textId="04EECFAD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F2D61"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8590" w14:textId="2E4571C1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C29C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Thái Bảo Ngọc</w:t>
            </w:r>
          </w:p>
          <w:p w14:paraId="5BBCB350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Huỳnh Ngọc Hương Giang</w:t>
            </w:r>
          </w:p>
          <w:p w14:paraId="79A7DE76" w14:textId="7137D954" w:rsidR="00E75568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Ngọc Bảo Vy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4FAD" w14:textId="21D9CC9E" w:rsidR="00E75568" w:rsidRPr="00911504" w:rsidRDefault="00872A34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9/1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6E9A" w14:textId="71FA66C4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Quang Trung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B9C0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47A14E34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E08" w14:textId="543D5CED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F2D61"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F4C6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F7FA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Minh Ân</w:t>
            </w:r>
          </w:p>
          <w:p w14:paraId="40B8E3CC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Dương Tuệ Nhi</w:t>
            </w:r>
          </w:p>
          <w:p w14:paraId="7906804C" w14:textId="1007E8DF" w:rsidR="00E75568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Ngọc Hoàng Thơ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D1E8" w14:textId="4B0C2994" w:rsidR="00E75568" w:rsidRPr="00911504" w:rsidRDefault="00872A34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8A6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7324" w14:textId="27F52544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Phạm Ngọc Thạch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1F52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0DA1A64F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A53" w14:textId="3F4506E0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F2D61"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25EF" w14:textId="33C00D87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3FBE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Ngô Ngọc Uyển Nhi</w:t>
            </w:r>
          </w:p>
          <w:p w14:paraId="1CFC2B9A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Đinh Khánh Vy</w:t>
            </w:r>
          </w:p>
          <w:p w14:paraId="255B008F" w14:textId="112162AE" w:rsidR="00E75568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Võ Vương Nguyễn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2B9E" w14:textId="19F4F193" w:rsidR="00E75568" w:rsidRPr="00911504" w:rsidRDefault="00872A34" w:rsidP="008A6E6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9A5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12AF" w14:textId="25F3C569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Gia Thiều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8596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722D2C57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DDDF" w14:textId="7D8F4536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F2D61"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7E30" w14:textId="5AE7840E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8A57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Phạm Nguyễn Minh Khuê</w:t>
            </w:r>
          </w:p>
          <w:p w14:paraId="16EDDA97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Ngô Mai Bảo Trân</w:t>
            </w:r>
          </w:p>
          <w:p w14:paraId="5366B659" w14:textId="3DE78210" w:rsidR="00E75568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Vũ Tâm Khanh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6972" w14:textId="775AD807" w:rsidR="00E75568" w:rsidRPr="00911504" w:rsidRDefault="00872A34" w:rsidP="00D67B1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6A8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1094" w14:textId="338732D8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Mạc Đĩnh Chi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F99F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5568" w:rsidRPr="00A31723" w14:paraId="0DDC1279" w14:textId="77777777" w:rsidTr="00D67B1C">
        <w:trPr>
          <w:trHeight w:val="113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EE1" w14:textId="69B391C6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F2D61"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0F86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37F5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Huỳnh Lan Anh</w:t>
            </w:r>
          </w:p>
          <w:p w14:paraId="0C417F2F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Ngọc Trúc Lam</w:t>
            </w:r>
          </w:p>
          <w:p w14:paraId="231536FC" w14:textId="47B8E4FF" w:rsidR="00E75568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Trịnh Anh Thư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A2B3" w14:textId="77777777" w:rsidR="00872A34" w:rsidRPr="00911504" w:rsidRDefault="00872A34" w:rsidP="00872A3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8/5</w:t>
            </w:r>
          </w:p>
          <w:p w14:paraId="7C8585E4" w14:textId="77777777" w:rsidR="00872A34" w:rsidRPr="00911504" w:rsidRDefault="00872A34" w:rsidP="00872A3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9/1</w:t>
            </w:r>
          </w:p>
          <w:p w14:paraId="7FEB37A3" w14:textId="296E6601" w:rsidR="00E75568" w:rsidRPr="00911504" w:rsidRDefault="00872A34" w:rsidP="00872A3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9/2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5D19" w14:textId="7C431B2B" w:rsidR="00E75568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Trần Văn Quang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A9613" w14:textId="77777777" w:rsidR="00E75568" w:rsidRPr="00A31723" w:rsidRDefault="00E75568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72A34" w:rsidRPr="00A31723" w14:paraId="2051690F" w14:textId="77777777" w:rsidTr="00D67B1C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997" w14:textId="0DE501DF" w:rsidR="00872A34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F2D61"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F6D0" w14:textId="6FE301BE" w:rsidR="00872A34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285B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Ngọc Như Tâm</w:t>
            </w:r>
          </w:p>
          <w:p w14:paraId="6F27E92C" w14:textId="77777777" w:rsidR="00872A34" w:rsidRPr="003C0481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w w:val="90"/>
                <w:sz w:val="26"/>
                <w:szCs w:val="26"/>
              </w:rPr>
            </w:pPr>
            <w:r w:rsidRPr="003C0481">
              <w:rPr>
                <w:rFonts w:ascii="Times New Roman" w:eastAsia="Times New Roman" w:hAnsi="Times New Roman"/>
                <w:color w:val="000000" w:themeColor="text1"/>
                <w:w w:val="90"/>
                <w:sz w:val="26"/>
                <w:szCs w:val="26"/>
              </w:rPr>
              <w:t>Phạm Nguyễn Giáng Tuyết</w:t>
            </w:r>
          </w:p>
          <w:p w14:paraId="6F8B650C" w14:textId="69292D13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Cao Thiên Trúc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753E" w14:textId="75E0BEB8" w:rsidR="00872A34" w:rsidRPr="00911504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6A10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BD56" w14:textId="7F8B3A5C" w:rsidR="00872A34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Gia Thiều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28912" w14:textId="77777777" w:rsidR="00872A34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72A34" w:rsidRPr="00A31723" w14:paraId="7EE5BC87" w14:textId="77777777" w:rsidTr="00D67B1C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FC2A" w14:textId="4FF1B18A" w:rsidR="00872A34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7CA5" w14:textId="382965EC" w:rsidR="00872A34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509F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Lại Huỳnh Trâm Anh</w:t>
            </w:r>
          </w:p>
          <w:p w14:paraId="3B8BA7B9" w14:textId="77777777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Trì Vũ Nhật Anh</w:t>
            </w:r>
          </w:p>
          <w:p w14:paraId="794CB847" w14:textId="77AE3461" w:rsidR="00872A34" w:rsidRPr="00A31723" w:rsidRDefault="00872A34" w:rsidP="00872A34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Lý Nguyễn Lan Phương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830B" w14:textId="66EAC479" w:rsidR="00872A34" w:rsidRPr="00911504" w:rsidRDefault="00872A34" w:rsidP="00872A3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91150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7A12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EB3B" w14:textId="4D6F3947" w:rsidR="00872A34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Gia Thiều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ECAE" w14:textId="77777777" w:rsidR="00872A34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72A34" w:rsidRPr="00A31723" w14:paraId="6149006C" w14:textId="77777777" w:rsidTr="00D67B1C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344C" w14:textId="347C1EE3" w:rsidR="00872A34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2</w:t>
            </w:r>
            <w:r w:rsidR="008F2D61"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F159" w14:textId="0A0A8418" w:rsidR="00872A34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CF00" w14:textId="77777777" w:rsidR="008F2D61" w:rsidRPr="00A31723" w:rsidRDefault="008F2D61" w:rsidP="008F2D6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Thanh Minh Ngọc</w:t>
            </w:r>
          </w:p>
          <w:p w14:paraId="4D882F15" w14:textId="77777777" w:rsidR="008F2D61" w:rsidRPr="00A31723" w:rsidRDefault="008F2D61" w:rsidP="008F2D6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Hồ Hoàng Xuân Nghi</w:t>
            </w:r>
          </w:p>
          <w:p w14:paraId="744B9D79" w14:textId="7C830AAC" w:rsidR="00872A34" w:rsidRPr="00A31723" w:rsidRDefault="008F2D61" w:rsidP="008F2D6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Lê Anh Thiện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F4A4" w14:textId="77777777" w:rsidR="00872A34" w:rsidRPr="00A31723" w:rsidRDefault="00872A34" w:rsidP="00872A3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14:paraId="13E5295D" w14:textId="2F11E1AD" w:rsidR="008F2D61" w:rsidRPr="00A31723" w:rsidRDefault="008F2D61" w:rsidP="00872A3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9/1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98BE" w14:textId="3CC876A6" w:rsidR="00872A34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Quang Trung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A78F" w14:textId="77777777" w:rsidR="00872A34" w:rsidRPr="00A31723" w:rsidRDefault="00872A34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F2D61" w:rsidRPr="00A31723" w14:paraId="4A434C1B" w14:textId="77777777" w:rsidTr="00D67B1C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59DE" w14:textId="148D5842" w:rsidR="008F2D61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68C6" w14:textId="075D18A3" w:rsidR="008F2D61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E419" w14:textId="77777777" w:rsidR="008F2D61" w:rsidRPr="00A31723" w:rsidRDefault="008F2D61" w:rsidP="008F2D6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Võ Thủy Tiên</w:t>
            </w:r>
          </w:p>
          <w:p w14:paraId="5C8C8340" w14:textId="77777777" w:rsidR="008F2D61" w:rsidRPr="00A31723" w:rsidRDefault="008F2D61" w:rsidP="008F2D6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Hà Phương Vy</w:t>
            </w:r>
          </w:p>
          <w:p w14:paraId="15B64694" w14:textId="159404DF" w:rsidR="008F2D61" w:rsidRPr="00A31723" w:rsidRDefault="008F2D61" w:rsidP="008F2D6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Diệp Đức Xuân Mai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5CA8" w14:textId="3ACD1952" w:rsidR="008F2D61" w:rsidRPr="00A31723" w:rsidRDefault="008F2D61" w:rsidP="00872A3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9/6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580B" w14:textId="6C71E499" w:rsidR="008F2D61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Ngô Quyền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94FB" w14:textId="77777777" w:rsidR="008F2D61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F2D61" w:rsidRPr="00A31723" w14:paraId="1F016F95" w14:textId="77777777" w:rsidTr="00D67B1C">
        <w:trPr>
          <w:trHeight w:val="11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D9A2" w14:textId="0267F235" w:rsidR="008F2D61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D9E4" w14:textId="69532279" w:rsidR="008F2D61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KK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5539" w14:textId="77777777" w:rsidR="008F2D61" w:rsidRPr="00A31723" w:rsidRDefault="008F2D61" w:rsidP="008F2D6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Trần Khánh Ngọc</w:t>
            </w:r>
          </w:p>
          <w:p w14:paraId="01B1239C" w14:textId="77777777" w:rsidR="008F2D61" w:rsidRPr="00A31723" w:rsidRDefault="008F2D61" w:rsidP="008F2D6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Mai Lê Đăng Khoa</w:t>
            </w:r>
          </w:p>
          <w:p w14:paraId="089CE8F5" w14:textId="03AFB81F" w:rsidR="008F2D61" w:rsidRPr="00A31723" w:rsidRDefault="008F2D61" w:rsidP="008F2D61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Minh Khánh Vy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AC6A" w14:textId="107E1400" w:rsidR="008F2D61" w:rsidRPr="00A31723" w:rsidRDefault="008F2D61" w:rsidP="00872A3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9A2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014D6" w14:textId="4688640D" w:rsidR="008F2D61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A3172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Trường Chinh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FD4F" w14:textId="77777777" w:rsidR="008F2D61" w:rsidRPr="00A31723" w:rsidRDefault="008F2D61" w:rsidP="003C04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27AD163" w14:textId="77777777" w:rsidR="003C0481" w:rsidRPr="002517E6" w:rsidRDefault="003C0481" w:rsidP="00F822FA">
      <w:pPr>
        <w:tabs>
          <w:tab w:val="left" w:pos="993"/>
        </w:tabs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7FACDC4" w14:textId="1BED2439" w:rsidR="00717209" w:rsidRPr="002517E6" w:rsidRDefault="00A97A05" w:rsidP="002540C8">
      <w:pPr>
        <w:tabs>
          <w:tab w:val="left" w:pos="709"/>
        </w:tabs>
        <w:spacing w:before="120" w:after="120" w:line="288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7E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D52C0E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EA3721" w:rsidRPr="00251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6E0538" w:rsidRPr="002517E6">
        <w:rPr>
          <w:rFonts w:ascii="Times New Roman" w:hAnsi="Times New Roman"/>
          <w:b/>
          <w:color w:val="000000" w:themeColor="text1"/>
          <w:sz w:val="28"/>
          <w:szCs w:val="28"/>
        </w:rPr>
        <w:t>Giải phong trào</w:t>
      </w:r>
    </w:p>
    <w:p w14:paraId="38CF7ED7" w14:textId="267E89CF" w:rsidR="00514E17" w:rsidRPr="002540C8" w:rsidRDefault="006E0538" w:rsidP="002540C8">
      <w:pPr>
        <w:pStyle w:val="ListParagraph"/>
        <w:tabs>
          <w:tab w:val="left" w:pos="993"/>
        </w:tabs>
        <w:spacing w:before="120" w:after="120" w:line="288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Ban tổ chức chọn ra </w:t>
      </w:r>
      <w:r w:rsidR="00082EC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đơn vị</w:t>
      </w:r>
      <w:r w:rsidR="00E75568">
        <w:rPr>
          <w:rFonts w:ascii="Times New Roman" w:hAnsi="Times New Roman"/>
          <w:color w:val="000000" w:themeColor="text1"/>
          <w:sz w:val="28"/>
          <w:szCs w:val="28"/>
        </w:rPr>
        <w:t xml:space="preserve"> của </w:t>
      </w:r>
      <w:r w:rsidR="00082EC2">
        <w:rPr>
          <w:rFonts w:ascii="Times New Roman" w:hAnsi="Times New Roman"/>
          <w:color w:val="000000" w:themeColor="text1"/>
          <w:sz w:val="28"/>
          <w:szCs w:val="28"/>
        </w:rPr>
        <w:t>3 b</w:t>
      </w:r>
      <w:r w:rsidR="00E75568">
        <w:rPr>
          <w:rFonts w:ascii="Times New Roman" w:hAnsi="Times New Roman"/>
          <w:color w:val="000000" w:themeColor="text1"/>
          <w:sz w:val="28"/>
          <w:szCs w:val="28"/>
        </w:rPr>
        <w:t>ảng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có số lượ</w:t>
      </w:r>
      <w:r w:rsidR="0064229D" w:rsidRPr="002517E6">
        <w:rPr>
          <w:rFonts w:ascii="Times New Roman" w:hAnsi="Times New Roman"/>
          <w:color w:val="000000" w:themeColor="text1"/>
          <w:sz w:val="28"/>
          <w:szCs w:val="28"/>
        </w:rPr>
        <w:t>ng tranh</w:t>
      </w:r>
      <w:r w:rsidR="00E75568">
        <w:rPr>
          <w:rFonts w:ascii="Times New Roman" w:hAnsi="Times New Roman"/>
          <w:color w:val="000000" w:themeColor="text1"/>
          <w:sz w:val="28"/>
          <w:szCs w:val="28"/>
        </w:rPr>
        <w:t xml:space="preserve"> chất lượng</w:t>
      </w:r>
      <w:r w:rsidR="00D031D6">
        <w:rPr>
          <w:rFonts w:ascii="Times New Roman" w:hAnsi="Times New Roman"/>
          <w:color w:val="000000" w:themeColor="text1"/>
          <w:sz w:val="28"/>
          <w:szCs w:val="28"/>
        </w:rPr>
        <w:t>, thời gian nộp bài sớm,</w:t>
      </w:r>
      <w:r w:rsidR="0064229D"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tham gia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đầy đủ</w:t>
      </w:r>
      <w:r w:rsidR="00E75568">
        <w:rPr>
          <w:rFonts w:ascii="Times New Roman" w:hAnsi="Times New Roman"/>
          <w:color w:val="000000" w:themeColor="text1"/>
          <w:sz w:val="28"/>
          <w:szCs w:val="28"/>
        </w:rPr>
        <w:t xml:space="preserve"> các thể loại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theo yêu cầu</w:t>
      </w:r>
      <w:r w:rsidR="00E75568">
        <w:rPr>
          <w:rFonts w:ascii="Times New Roman" w:hAnsi="Times New Roman"/>
          <w:color w:val="000000" w:themeColor="text1"/>
          <w:sz w:val="28"/>
          <w:szCs w:val="28"/>
        </w:rPr>
        <w:t xml:space="preserve">, có 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kết quả đạt giải </w:t>
      </w:r>
      <w:r w:rsidR="00E3779A" w:rsidRPr="002517E6">
        <w:rPr>
          <w:rFonts w:ascii="Times New Roman" w:hAnsi="Times New Roman"/>
          <w:color w:val="000000" w:themeColor="text1"/>
          <w:sz w:val="28"/>
          <w:szCs w:val="28"/>
        </w:rPr>
        <w:t>nhiều nhất</w:t>
      </w:r>
      <w:r w:rsidR="0064229D"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trong hội thi</w:t>
      </w:r>
      <w:r w:rsidR="00E75568">
        <w:rPr>
          <w:rFonts w:ascii="Times New Roman" w:hAnsi="Times New Roman"/>
          <w:color w:val="000000" w:themeColor="text1"/>
          <w:sz w:val="28"/>
          <w:szCs w:val="28"/>
        </w:rPr>
        <w:t>, có kết quả được chọn dự thi vòng chung khảo cấp thành phố</w:t>
      </w:r>
      <w:r w:rsidR="002540C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514E17" w:rsidRPr="002540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Kết quả </w:t>
      </w:r>
      <w:r w:rsidR="00930E59" w:rsidRPr="002540C8">
        <w:rPr>
          <w:rFonts w:ascii="Times New Roman" w:hAnsi="Times New Roman"/>
          <w:bCs/>
          <w:color w:val="000000" w:themeColor="text1"/>
          <w:sz w:val="28"/>
          <w:szCs w:val="28"/>
        </w:rPr>
        <w:t>có các đơn vị</w:t>
      </w:r>
      <w:r w:rsidR="00514E17" w:rsidRPr="002540C8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2142"/>
        <w:gridCol w:w="7399"/>
      </w:tblGrid>
      <w:tr w:rsidR="002517E6" w:rsidRPr="002517E6" w14:paraId="422E2925" w14:textId="77777777" w:rsidTr="00D67B1C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1D03B" w14:textId="36DE67B2" w:rsidR="00514E17" w:rsidRPr="002517E6" w:rsidRDefault="00FA1161" w:rsidP="00F822F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1DE7" w14:textId="77777777" w:rsidR="00514E17" w:rsidRPr="002517E6" w:rsidRDefault="00514E17" w:rsidP="00F822F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17E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Đơn vị trường học</w:t>
            </w:r>
          </w:p>
        </w:tc>
      </w:tr>
      <w:tr w:rsidR="002517E6" w:rsidRPr="002517E6" w14:paraId="17CA809D" w14:textId="77777777" w:rsidTr="00D67B1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D3E97" w14:textId="73D92CC0" w:rsidR="00514E17" w:rsidRPr="002517E6" w:rsidRDefault="00FA1161" w:rsidP="00F822F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201" w14:textId="77777777" w:rsidR="00514E17" w:rsidRPr="002517E6" w:rsidRDefault="00514E17" w:rsidP="00F822FA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Trường tiểu học Lạc Long Quân</w:t>
            </w:r>
          </w:p>
        </w:tc>
      </w:tr>
      <w:tr w:rsidR="002517E6" w:rsidRPr="002517E6" w14:paraId="3BCE74AA" w14:textId="77777777" w:rsidTr="00D67B1C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4CF1E" w14:textId="4B3CA3BB" w:rsidR="00514E17" w:rsidRPr="002517E6" w:rsidRDefault="00FA1161" w:rsidP="00F822F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81B3" w14:textId="0D04E95D" w:rsidR="00514E17" w:rsidRPr="002517E6" w:rsidRDefault="00514E17" w:rsidP="00F822FA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Trường THCS </w:t>
            </w:r>
            <w:r w:rsidR="00FA116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Nguyễn Gia Thiều</w:t>
            </w:r>
          </w:p>
        </w:tc>
      </w:tr>
      <w:tr w:rsidR="00514E17" w:rsidRPr="002517E6" w14:paraId="4188B3B4" w14:textId="77777777" w:rsidTr="00D67B1C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5FEB" w14:textId="7D7B0253" w:rsidR="00514E17" w:rsidRPr="002517E6" w:rsidRDefault="00FA1161" w:rsidP="00F822F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A320" w14:textId="627C7E6C" w:rsidR="00514E17" w:rsidRPr="002517E6" w:rsidRDefault="00514E17" w:rsidP="00F822FA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Mầ</w:t>
            </w:r>
            <w:r w:rsidR="002D79ED" w:rsidRPr="002517E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m</w:t>
            </w:r>
            <w:r w:rsidRPr="002517E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non </w:t>
            </w:r>
            <w:r w:rsidR="00FA116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Họa Mi</w:t>
            </w:r>
          </w:p>
        </w:tc>
      </w:tr>
      <w:tr w:rsidR="00BF23D8" w:rsidRPr="002517E6" w14:paraId="601426DF" w14:textId="77777777" w:rsidTr="00D67B1C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A6F23" w14:textId="28DFF6D7" w:rsidR="00BF23D8" w:rsidRDefault="00BF23D8" w:rsidP="00F822F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6317" w14:textId="1EB1E9FE" w:rsidR="00BF23D8" w:rsidRPr="002517E6" w:rsidRDefault="00BF23D8" w:rsidP="00F822FA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2517E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Trường tiểu học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Đống Đa</w:t>
            </w:r>
          </w:p>
        </w:tc>
      </w:tr>
      <w:tr w:rsidR="00BF23D8" w:rsidRPr="002517E6" w14:paraId="2A9B74E3" w14:textId="77777777" w:rsidTr="00D67B1C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92EEE" w14:textId="330D6FCC" w:rsidR="00BF23D8" w:rsidRDefault="00BF23D8" w:rsidP="00F822F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556A" w14:textId="707BC889" w:rsidR="00BF23D8" w:rsidRPr="002517E6" w:rsidRDefault="00BF23D8" w:rsidP="00F822FA">
            <w:pPr>
              <w:spacing w:after="0" w:line="288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Trường THCS Phạm Ngọc Thạch</w:t>
            </w:r>
          </w:p>
        </w:tc>
      </w:tr>
    </w:tbl>
    <w:p w14:paraId="3C43EEEE" w14:textId="6EFBDF6B" w:rsidR="008F2D61" w:rsidRDefault="0020112C" w:rsidP="0020112C">
      <w:pPr>
        <w:tabs>
          <w:tab w:val="left" w:pos="993"/>
          <w:tab w:val="left" w:pos="1276"/>
        </w:tabs>
        <w:spacing w:before="120" w:after="120" w:line="288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bookmarkStart w:id="0" w:name="_GoBack"/>
      <w:bookmarkEnd w:id="0"/>
      <w:r w:rsidR="008F2D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Tham gia thi vòng </w:t>
      </w:r>
      <w:r w:rsidR="00B24A96">
        <w:rPr>
          <w:rFonts w:ascii="Times New Roman" w:hAnsi="Times New Roman"/>
          <w:b/>
          <w:color w:val="000000" w:themeColor="text1"/>
          <w:sz w:val="28"/>
          <w:szCs w:val="28"/>
        </w:rPr>
        <w:t>sơ</w:t>
      </w:r>
      <w:r w:rsidR="008F2D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khảo cấp Thành phố</w:t>
      </w:r>
    </w:p>
    <w:p w14:paraId="5A2D5D6E" w14:textId="087BF554" w:rsidR="008F2D61" w:rsidRPr="008209DB" w:rsidRDefault="008F2D61" w:rsidP="002540C8">
      <w:pPr>
        <w:pStyle w:val="BodyTextIndent"/>
        <w:tabs>
          <w:tab w:val="clear" w:pos="1440"/>
          <w:tab w:val="clear" w:pos="1560"/>
          <w:tab w:val="clear" w:pos="1680"/>
          <w:tab w:val="left" w:pos="360"/>
          <w:tab w:val="left" w:pos="720"/>
        </w:tabs>
        <w:spacing w:before="120" w:after="120" w:line="288" w:lineRule="auto"/>
        <w:ind w:left="0" w:firstLine="720"/>
      </w:pPr>
      <w:r w:rsidRPr="008209DB">
        <w:t xml:space="preserve">- Thể loại vẽ tranh trên giấy A3: Ban tổ chức </w:t>
      </w:r>
      <w:r w:rsidR="008209DB">
        <w:t xml:space="preserve">quận </w:t>
      </w:r>
      <w:r w:rsidR="004E4852">
        <w:t>chọn</w:t>
      </w:r>
      <w:r w:rsidRPr="008209DB">
        <w:t xml:space="preserve"> </w:t>
      </w:r>
      <w:r w:rsidRPr="00807C5A">
        <w:rPr>
          <w:color w:val="FF0000"/>
        </w:rPr>
        <w:t>60 tranh/ 3 bảng</w:t>
      </w:r>
      <w:r w:rsidRPr="004E4852">
        <w:t xml:space="preserve"> </w:t>
      </w:r>
      <w:r w:rsidR="004E4852" w:rsidRPr="004E4852">
        <w:t xml:space="preserve">đạt </w:t>
      </w:r>
      <w:r w:rsidR="004E4852">
        <w:t>chất lượng cao từ</w:t>
      </w:r>
      <w:r w:rsidRPr="008209DB">
        <w:rPr>
          <w:lang w:val="vi-VN"/>
        </w:rPr>
        <w:t xml:space="preserve"> các bảng</w:t>
      </w:r>
      <w:r w:rsidRPr="008209DB">
        <w:t xml:space="preserve"> Mầm non, Tiểu học và Trung học cơ sở</w:t>
      </w:r>
      <w:r w:rsidR="00B24A96" w:rsidRPr="008209DB">
        <w:t xml:space="preserve"> theo danh sách trên.</w:t>
      </w:r>
    </w:p>
    <w:p w14:paraId="19662E50" w14:textId="37233DF8" w:rsidR="008F2D61" w:rsidRPr="008209DB" w:rsidRDefault="008F2D61" w:rsidP="002540C8">
      <w:pPr>
        <w:pStyle w:val="BodyTextIndent"/>
        <w:tabs>
          <w:tab w:val="clear" w:pos="1440"/>
          <w:tab w:val="clear" w:pos="1560"/>
          <w:tab w:val="clear" w:pos="1680"/>
          <w:tab w:val="left" w:pos="360"/>
          <w:tab w:val="left" w:pos="720"/>
        </w:tabs>
        <w:spacing w:before="120" w:after="120" w:line="288" w:lineRule="auto"/>
        <w:ind w:left="0" w:firstLine="720"/>
      </w:pPr>
      <w:r w:rsidRPr="008209DB">
        <w:t>- Thể loại vẽ tranh trên khung vải bố: Ban tổ chức</w:t>
      </w:r>
      <w:r w:rsidR="008209DB">
        <w:t xml:space="preserve"> quận</w:t>
      </w:r>
      <w:r w:rsidRPr="008209DB">
        <w:t xml:space="preserve"> </w:t>
      </w:r>
      <w:r w:rsidR="004E4852">
        <w:t>chọn</w:t>
      </w:r>
      <w:r w:rsidRPr="008209DB">
        <w:t xml:space="preserve"> </w:t>
      </w:r>
      <w:r w:rsidRPr="00807C5A">
        <w:rPr>
          <w:color w:val="FF0000"/>
        </w:rPr>
        <w:t>6 tranh/ 2 bảng</w:t>
      </w:r>
      <w:r w:rsidR="004E4852">
        <w:rPr>
          <w:color w:val="FF0000"/>
        </w:rPr>
        <w:t xml:space="preserve"> </w:t>
      </w:r>
      <w:r w:rsidR="004E4852" w:rsidRPr="004E4852">
        <w:t xml:space="preserve">đạt </w:t>
      </w:r>
      <w:r w:rsidR="004E4852">
        <w:t>chất lượng cao từ các bảng</w:t>
      </w:r>
      <w:r w:rsidRPr="00807C5A">
        <w:rPr>
          <w:color w:val="FF0000"/>
        </w:rPr>
        <w:t xml:space="preserve"> </w:t>
      </w:r>
      <w:r w:rsidRPr="008209DB">
        <w:t>Tiểu học và Trung học cơ sở</w:t>
      </w:r>
      <w:r w:rsidR="00B24A96" w:rsidRPr="008209DB">
        <w:t xml:space="preserve"> theo danh sách trên.</w:t>
      </w:r>
    </w:p>
    <w:p w14:paraId="32E68745" w14:textId="6BDC5D75" w:rsidR="00CE38F9" w:rsidRPr="00911504" w:rsidRDefault="008209DB" w:rsidP="002540C8">
      <w:pPr>
        <w:spacing w:before="120" w:after="120" w:line="288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209DB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B24A96" w:rsidRPr="008209D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Thể loại </w:t>
      </w:r>
      <w:r w:rsidR="00B24A96" w:rsidRPr="008209DB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vẽ </w:t>
      </w:r>
      <w:r w:rsidR="00B24A96" w:rsidRPr="008209D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tranh trên máy tính </w:t>
      </w:r>
      <w:r w:rsidR="00B24A96" w:rsidRPr="008209DB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(nộp tác phẩm qua mạng)</w:t>
      </w:r>
      <w:r w:rsidR="00B24A96" w:rsidRPr="008209D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: </w:t>
      </w:r>
      <w:r w:rsidR="00B24A96" w:rsidRPr="008209DB">
        <w:rPr>
          <w:rFonts w:ascii="Times New Roman" w:hAnsi="Times New Roman"/>
          <w:iCs/>
          <w:sz w:val="28"/>
          <w:szCs w:val="28"/>
        </w:rPr>
        <w:t>Th</w:t>
      </w:r>
      <w:r w:rsidR="00B24A96" w:rsidRPr="008209DB">
        <w:rPr>
          <w:rFonts w:ascii="Times New Roman" w:hAnsi="Times New Roman"/>
          <w:sz w:val="28"/>
          <w:szCs w:val="28"/>
        </w:rPr>
        <w:t xml:space="preserve">í sinh bảng Trung học cơ sở và Trung học phổ thông thực hiện tác phẩm trên máy tính và gửi bài đến Ban tổ chức </w:t>
      </w:r>
      <w:r>
        <w:rPr>
          <w:rFonts w:ascii="Times New Roman" w:hAnsi="Times New Roman"/>
          <w:sz w:val="28"/>
          <w:szCs w:val="28"/>
        </w:rPr>
        <w:t>Thành phố</w:t>
      </w:r>
      <w:r w:rsidR="00B24A96" w:rsidRPr="008209DB">
        <w:rPr>
          <w:rFonts w:ascii="Times New Roman" w:hAnsi="Times New Roman"/>
          <w:sz w:val="28"/>
          <w:szCs w:val="28"/>
        </w:rPr>
        <w:t xml:space="preserve"> theo mẫu đăng ký tại địa chỉ: </w:t>
      </w:r>
      <w:hyperlink r:id="rId7" w:history="1">
        <w:r w:rsidR="00B24A96" w:rsidRPr="008209DB">
          <w:rPr>
            <w:rStyle w:val="Hyperlink"/>
            <w:rFonts w:ascii="Times New Roman" w:hAnsi="Times New Roman"/>
            <w:sz w:val="28"/>
            <w:szCs w:val="28"/>
          </w:rPr>
          <w:t>https://bit.ly/hoithinetvexanh</w:t>
        </w:r>
      </w:hyperlink>
      <w:r w:rsidR="00B24A96" w:rsidRPr="008209DB">
        <w:rPr>
          <w:rFonts w:ascii="Times New Roman" w:hAnsi="Times New Roman"/>
          <w:sz w:val="28"/>
          <w:szCs w:val="28"/>
        </w:rPr>
        <w:t xml:space="preserve">. </w:t>
      </w:r>
      <w:r w:rsidR="00B24A96" w:rsidRPr="008209DB">
        <w:rPr>
          <w:rFonts w:ascii="Times New Roman" w:hAnsi="Times New Roman"/>
          <w:sz w:val="28"/>
          <w:szCs w:val="28"/>
          <w:lang w:val="vi-VN"/>
        </w:rPr>
        <w:t>Ban tổ chức</w:t>
      </w:r>
      <w:r w:rsidRPr="008209DB">
        <w:rPr>
          <w:rFonts w:ascii="Times New Roman" w:hAnsi="Times New Roman"/>
          <w:sz w:val="28"/>
          <w:szCs w:val="28"/>
          <w:lang w:val="en-US"/>
        </w:rPr>
        <w:t xml:space="preserve"> Thành phố</w:t>
      </w:r>
      <w:r w:rsidR="00B24A96" w:rsidRPr="008209DB">
        <w:rPr>
          <w:rFonts w:ascii="Times New Roman" w:hAnsi="Times New Roman"/>
          <w:sz w:val="28"/>
          <w:szCs w:val="28"/>
          <w:lang w:val="vi-VN"/>
        </w:rPr>
        <w:t xml:space="preserve"> mở đường link nhận tranh </w:t>
      </w:r>
      <w:r w:rsidR="00B24A96" w:rsidRPr="008209DB">
        <w:rPr>
          <w:rFonts w:ascii="Times New Roman" w:hAnsi="Times New Roman"/>
          <w:sz w:val="28"/>
          <w:szCs w:val="28"/>
        </w:rPr>
        <w:t xml:space="preserve">vòng sơ khảo: </w:t>
      </w:r>
      <w:r w:rsidR="00B24A96" w:rsidRPr="008209DB">
        <w:rPr>
          <w:rFonts w:ascii="Times New Roman" w:hAnsi="Times New Roman"/>
          <w:b/>
          <w:sz w:val="28"/>
          <w:szCs w:val="28"/>
        </w:rPr>
        <w:t>từ</w:t>
      </w:r>
      <w:r w:rsidR="00B24A96" w:rsidRPr="008209DB">
        <w:rPr>
          <w:rFonts w:ascii="Times New Roman" w:hAnsi="Times New Roman"/>
          <w:sz w:val="28"/>
          <w:szCs w:val="28"/>
        </w:rPr>
        <w:t xml:space="preserve"> </w:t>
      </w:r>
      <w:r w:rsidR="00B24A96" w:rsidRPr="008209DB">
        <w:rPr>
          <w:rFonts w:ascii="Times New Roman" w:hAnsi="Times New Roman"/>
          <w:b/>
          <w:sz w:val="28"/>
          <w:szCs w:val="28"/>
        </w:rPr>
        <w:t>ngày 17/12/202</w:t>
      </w:r>
      <w:r w:rsidR="00B24A96" w:rsidRPr="008209DB">
        <w:rPr>
          <w:rFonts w:ascii="Times New Roman" w:hAnsi="Times New Roman"/>
          <w:sz w:val="28"/>
          <w:szCs w:val="28"/>
        </w:rPr>
        <w:t xml:space="preserve">4 đến hết </w:t>
      </w:r>
      <w:r w:rsidR="00B24A96" w:rsidRPr="008209DB">
        <w:rPr>
          <w:rFonts w:ascii="Times New Roman" w:hAnsi="Times New Roman"/>
          <w:b/>
          <w:sz w:val="28"/>
          <w:szCs w:val="28"/>
        </w:rPr>
        <w:t xml:space="preserve">ngày </w:t>
      </w:r>
      <w:r w:rsidRPr="008209DB">
        <w:rPr>
          <w:rFonts w:ascii="Times New Roman" w:hAnsi="Times New Roman"/>
          <w:b/>
          <w:sz w:val="28"/>
          <w:szCs w:val="28"/>
        </w:rPr>
        <w:t>24</w:t>
      </w:r>
      <w:r w:rsidR="00B24A96" w:rsidRPr="008209DB">
        <w:rPr>
          <w:rFonts w:ascii="Times New Roman" w:hAnsi="Times New Roman"/>
          <w:b/>
          <w:sz w:val="28"/>
          <w:szCs w:val="28"/>
        </w:rPr>
        <w:t>/01/2025.</w:t>
      </w:r>
    </w:p>
    <w:p w14:paraId="3462D942" w14:textId="713FEBBF" w:rsidR="004F5698" w:rsidRPr="002517E6" w:rsidRDefault="00EA3721" w:rsidP="002540C8">
      <w:pPr>
        <w:tabs>
          <w:tab w:val="left" w:pos="993"/>
          <w:tab w:val="left" w:pos="1276"/>
        </w:tabs>
        <w:spacing w:before="120" w:after="120" w:line="288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7E6">
        <w:rPr>
          <w:rFonts w:ascii="Times New Roman" w:hAnsi="Times New Roman"/>
          <w:b/>
          <w:color w:val="000000" w:themeColor="text1"/>
          <w:sz w:val="28"/>
          <w:szCs w:val="28"/>
        </w:rPr>
        <w:t>II.</w:t>
      </w:r>
      <w:r w:rsidRPr="002517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0BBC" w:rsidRPr="00251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THỜI GIAN TRAO GIẢI TỔNG KẾT HỘI THI </w:t>
      </w:r>
    </w:p>
    <w:p w14:paraId="4F357CC9" w14:textId="54D768FA" w:rsidR="00A40BBC" w:rsidRPr="00BB3803" w:rsidRDefault="00A40BBC" w:rsidP="002540C8">
      <w:pPr>
        <w:pStyle w:val="ListParagraph"/>
        <w:spacing w:before="120" w:after="12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3803">
        <w:rPr>
          <w:rFonts w:ascii="Times New Roman" w:hAnsi="Times New Roman"/>
          <w:color w:val="000000" w:themeColor="text1"/>
          <w:sz w:val="28"/>
          <w:szCs w:val="28"/>
        </w:rPr>
        <w:t>Trung tâm Văn hoá – Thể thao phối hợp với</w:t>
      </w:r>
      <w:r w:rsidR="00EA1E0B">
        <w:rPr>
          <w:rFonts w:ascii="Times New Roman" w:hAnsi="Times New Roman"/>
          <w:color w:val="000000" w:themeColor="text1"/>
          <w:sz w:val="28"/>
          <w:szCs w:val="28"/>
        </w:rPr>
        <w:t xml:space="preserve"> Phòng Văn hóa </w:t>
      </w:r>
      <w:r w:rsidR="00013674">
        <w:rPr>
          <w:rFonts w:ascii="Times New Roman" w:hAnsi="Times New Roman"/>
          <w:color w:val="000000" w:themeColor="text1"/>
          <w:sz w:val="28"/>
          <w:szCs w:val="28"/>
        </w:rPr>
        <w:t>và</w:t>
      </w:r>
      <w:r w:rsidR="00EA1E0B">
        <w:rPr>
          <w:rFonts w:ascii="Times New Roman" w:hAnsi="Times New Roman"/>
          <w:color w:val="000000" w:themeColor="text1"/>
          <w:sz w:val="28"/>
          <w:szCs w:val="28"/>
        </w:rPr>
        <w:t xml:space="preserve"> Thông tin</w:t>
      </w:r>
      <w:r w:rsidR="00013674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Phòng Giáo dục và Đào tạo quận tổ chức </w:t>
      </w:r>
      <w:r w:rsidR="008209DB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F829D1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ễ </w:t>
      </w:r>
      <w:r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tổng kết trao giải vòng sơ khảo </w:t>
      </w:r>
      <w:r w:rsidR="008209DB">
        <w:rPr>
          <w:rFonts w:ascii="Times New Roman" w:hAnsi="Times New Roman"/>
          <w:color w:val="000000" w:themeColor="text1"/>
          <w:sz w:val="28"/>
          <w:szCs w:val="28"/>
        </w:rPr>
        <w:t>h</w:t>
      </w:r>
      <w:r w:rsidR="008209DB" w:rsidRPr="00B9533E">
        <w:rPr>
          <w:rFonts w:ascii="Times New Roman" w:hAnsi="Times New Roman"/>
          <w:color w:val="000000" w:themeColor="text1"/>
          <w:sz w:val="28"/>
          <w:szCs w:val="28"/>
        </w:rPr>
        <w:t xml:space="preserve">ội thi Nét vẽ xanh lần thứ XXVIII </w:t>
      </w:r>
      <w:r w:rsidR="008209DB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8209DB" w:rsidRPr="00B9533E">
        <w:rPr>
          <w:rFonts w:ascii="Times New Roman" w:hAnsi="Times New Roman"/>
          <w:color w:val="000000" w:themeColor="text1"/>
          <w:sz w:val="28"/>
          <w:szCs w:val="28"/>
        </w:rPr>
        <w:t>ăm học 2024-2025</w:t>
      </w:r>
      <w:r w:rsidR="008209DB">
        <w:rPr>
          <w:rFonts w:ascii="Times New Roman" w:hAnsi="Times New Roman"/>
          <w:color w:val="000000" w:themeColor="text1"/>
          <w:sz w:val="28"/>
          <w:szCs w:val="28"/>
        </w:rPr>
        <w:t xml:space="preserve"> với c</w:t>
      </w:r>
      <w:r w:rsidR="008209DB" w:rsidRPr="00B9533E">
        <w:rPr>
          <w:rFonts w:ascii="Times New Roman" w:hAnsi="Times New Roman"/>
          <w:color w:val="000000" w:themeColor="text1"/>
          <w:sz w:val="28"/>
          <w:szCs w:val="28"/>
        </w:rPr>
        <w:t>hủ đề: “Tân Bình - Rực rỡ sắc màu Di sản văn hóa”</w:t>
      </w:r>
      <w:r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09DB"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4517D0">
        <w:rPr>
          <w:rFonts w:ascii="Times New Roman" w:hAnsi="Times New Roman"/>
          <w:color w:val="000000" w:themeColor="text1"/>
          <w:sz w:val="28"/>
          <w:szCs w:val="28"/>
        </w:rPr>
        <w:t>ự</w:t>
      </w:r>
      <w:r w:rsidR="008209DB">
        <w:rPr>
          <w:rFonts w:ascii="Times New Roman" w:hAnsi="Times New Roman"/>
          <w:color w:val="000000" w:themeColor="text1"/>
          <w:sz w:val="28"/>
          <w:szCs w:val="28"/>
        </w:rPr>
        <w:t xml:space="preserve"> kiến trong tháng 12 năm 2024</w:t>
      </w:r>
      <w:r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 tại Hội trường Trung tâm Văn hoá Thể thao </w:t>
      </w:r>
      <w:r w:rsidRPr="00BB3803">
        <w:rPr>
          <w:rFonts w:ascii="Times New Roman" w:hAnsi="Times New Roman"/>
          <w:color w:val="000000" w:themeColor="text1"/>
          <w:sz w:val="28"/>
          <w:szCs w:val="28"/>
        </w:rPr>
        <w:lastRenderedPageBreak/>
        <w:t>quận Tân Bình</w:t>
      </w:r>
      <w:r w:rsidR="00F829D1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 (số 448 Hoàng Văn Thụ</w:t>
      </w:r>
      <w:r w:rsidR="001F2922" w:rsidRPr="00BB380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29D1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 phường 4</w:t>
      </w:r>
      <w:r w:rsidR="001F2922" w:rsidRPr="00BB380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29D1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 quận Tân Bình)</w:t>
      </w:r>
      <w:r w:rsidRPr="00BB380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94748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 Ban tổ chức sẽ gửi Thư mời đến </w:t>
      </w:r>
      <w:r w:rsidR="001601AC">
        <w:rPr>
          <w:rFonts w:ascii="Times New Roman" w:hAnsi="Times New Roman"/>
          <w:color w:val="000000" w:themeColor="text1"/>
          <w:sz w:val="28"/>
          <w:szCs w:val="28"/>
        </w:rPr>
        <w:t>Cán bộ quản lý</w:t>
      </w:r>
      <w:r w:rsidR="001F2922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4748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các đơn vị </w:t>
      </w:r>
      <w:r w:rsidR="001F2922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trường </w:t>
      </w:r>
      <w:r w:rsidR="00894748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có thí sinh đạt giải </w:t>
      </w:r>
      <w:r w:rsidR="00894748" w:rsidRPr="00BB3803">
        <w:rPr>
          <w:rFonts w:ascii="Times New Roman" w:hAnsi="Times New Roman"/>
          <w:i/>
          <w:color w:val="000000" w:themeColor="text1"/>
          <w:sz w:val="28"/>
          <w:szCs w:val="28"/>
        </w:rPr>
        <w:t>(theo kết quả thông báo)</w:t>
      </w:r>
      <w:r w:rsidR="00894748" w:rsidRPr="00BB3803">
        <w:rPr>
          <w:rFonts w:ascii="Times New Roman" w:hAnsi="Times New Roman"/>
          <w:color w:val="000000" w:themeColor="text1"/>
          <w:sz w:val="28"/>
          <w:szCs w:val="28"/>
        </w:rPr>
        <w:t xml:space="preserve"> về ngày giờ cụ thể.</w:t>
      </w:r>
      <w:r w:rsidR="001D612B" w:rsidRPr="00BB3803">
        <w:rPr>
          <w:rFonts w:ascii="Times New Roman" w:hAnsi="Times New Roman"/>
          <w:color w:val="000000" w:themeColor="text1"/>
          <w:sz w:val="28"/>
          <w:szCs w:val="28"/>
        </w:rPr>
        <w:t>/.</w:t>
      </w:r>
    </w:p>
    <w:p w14:paraId="5201139E" w14:textId="77777777" w:rsidR="00344A60" w:rsidRPr="002517E6" w:rsidRDefault="00344A60" w:rsidP="00F822FA">
      <w:pPr>
        <w:pStyle w:val="ListParagraph"/>
        <w:spacing w:after="0" w:line="288" w:lineRule="auto"/>
        <w:ind w:left="1069"/>
        <w:contextualSpacing w:val="0"/>
        <w:jc w:val="both"/>
        <w:rPr>
          <w:rFonts w:ascii="Times New Roman" w:hAnsi="Times New Roman"/>
          <w:color w:val="000000" w:themeColor="text1"/>
          <w:sz w:val="14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98"/>
      </w:tblGrid>
      <w:tr w:rsidR="00344A60" w:rsidRPr="002517E6" w14:paraId="0109A689" w14:textId="77777777" w:rsidTr="00FF7F43">
        <w:tc>
          <w:tcPr>
            <w:tcW w:w="4536" w:type="dxa"/>
          </w:tcPr>
          <w:p w14:paraId="0E5A841F" w14:textId="77777777" w:rsidR="00344A60" w:rsidRPr="002517E6" w:rsidRDefault="00344A60" w:rsidP="00F822FA">
            <w:pPr>
              <w:pStyle w:val="ListParagraph"/>
              <w:spacing w:line="288" w:lineRule="auto"/>
              <w:ind w:left="0" w:firstLine="34"/>
              <w:contextualSpacing w:val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517E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418B4612" w14:textId="77777777" w:rsidR="00344A60" w:rsidRPr="002517E6" w:rsidRDefault="00344A60" w:rsidP="00F822FA">
            <w:pPr>
              <w:pStyle w:val="ListParagraph"/>
              <w:numPr>
                <w:ilvl w:val="0"/>
                <w:numId w:val="4"/>
              </w:numPr>
              <w:tabs>
                <w:tab w:val="left" w:pos="263"/>
              </w:tabs>
              <w:spacing w:line="288" w:lineRule="auto"/>
              <w:ind w:left="34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51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Thư viện KHTHTP;</w:t>
            </w:r>
          </w:p>
          <w:p w14:paraId="170BEBD8" w14:textId="77777777" w:rsidR="00344A60" w:rsidRDefault="00344A60" w:rsidP="00F822FA">
            <w:pPr>
              <w:pStyle w:val="ListParagraph"/>
              <w:numPr>
                <w:ilvl w:val="0"/>
                <w:numId w:val="4"/>
              </w:numPr>
              <w:tabs>
                <w:tab w:val="left" w:pos="263"/>
              </w:tabs>
              <w:spacing w:line="288" w:lineRule="auto"/>
              <w:ind w:left="34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51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Phòng Giáo dục và Đào tạo;</w:t>
            </w:r>
          </w:p>
          <w:p w14:paraId="4548AD2D" w14:textId="3A3766E8" w:rsidR="008209DB" w:rsidRPr="002517E6" w:rsidRDefault="008209DB" w:rsidP="00F822FA">
            <w:pPr>
              <w:pStyle w:val="ListParagraph"/>
              <w:numPr>
                <w:ilvl w:val="0"/>
                <w:numId w:val="4"/>
              </w:numPr>
              <w:tabs>
                <w:tab w:val="left" w:pos="263"/>
              </w:tabs>
              <w:spacing w:line="288" w:lineRule="auto"/>
              <w:ind w:left="34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Phòng Văn hóa và Thông tin;</w:t>
            </w:r>
          </w:p>
          <w:p w14:paraId="3F638600" w14:textId="7A7399E9" w:rsidR="00344A60" w:rsidRPr="002517E6" w:rsidRDefault="00344A60" w:rsidP="00F822FA">
            <w:pPr>
              <w:pStyle w:val="ListParagraph"/>
              <w:numPr>
                <w:ilvl w:val="0"/>
                <w:numId w:val="4"/>
              </w:numPr>
              <w:tabs>
                <w:tab w:val="left" w:pos="263"/>
              </w:tabs>
              <w:spacing w:line="288" w:lineRule="auto"/>
              <w:ind w:left="34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51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Trung tâm VH</w:t>
            </w:r>
            <w:r w:rsidR="008209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Pr="00251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TT;</w:t>
            </w:r>
          </w:p>
          <w:p w14:paraId="6818813E" w14:textId="7EE81324" w:rsidR="00344A60" w:rsidRPr="00BB3803" w:rsidRDefault="00A43282" w:rsidP="00F822FA">
            <w:pPr>
              <w:pStyle w:val="ListParagraph"/>
              <w:numPr>
                <w:ilvl w:val="0"/>
                <w:numId w:val="4"/>
              </w:numPr>
              <w:tabs>
                <w:tab w:val="left" w:pos="263"/>
              </w:tabs>
              <w:spacing w:line="288" w:lineRule="auto"/>
              <w:ind w:left="34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CBQL</w:t>
            </w:r>
            <w:r w:rsidR="00344A60" w:rsidRPr="00BB38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trường Mầ</w:t>
            </w:r>
            <w:r w:rsidR="00F530BC" w:rsidRPr="00BB38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</w:t>
            </w:r>
            <w:r w:rsidR="00344A60" w:rsidRPr="00BB38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non, Tiểu học và THCS;</w:t>
            </w:r>
          </w:p>
          <w:p w14:paraId="0F232029" w14:textId="77777777" w:rsidR="00344A60" w:rsidRPr="00BB3803" w:rsidRDefault="00344A60" w:rsidP="00F822FA">
            <w:pPr>
              <w:pStyle w:val="ListParagraph"/>
              <w:numPr>
                <w:ilvl w:val="0"/>
                <w:numId w:val="4"/>
              </w:numPr>
              <w:tabs>
                <w:tab w:val="left" w:pos="263"/>
              </w:tabs>
              <w:spacing w:line="288" w:lineRule="auto"/>
              <w:ind w:left="34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B38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Thư viện Quận (để báo cáo);</w:t>
            </w:r>
          </w:p>
          <w:p w14:paraId="5195894E" w14:textId="77777777" w:rsidR="00344A60" w:rsidRPr="00BB3803" w:rsidRDefault="00344A60" w:rsidP="00F822FA">
            <w:pPr>
              <w:pStyle w:val="ListParagraph"/>
              <w:numPr>
                <w:ilvl w:val="0"/>
                <w:numId w:val="4"/>
              </w:numPr>
              <w:tabs>
                <w:tab w:val="left" w:pos="263"/>
              </w:tabs>
              <w:spacing w:line="288" w:lineRule="auto"/>
              <w:ind w:left="34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B38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Lưu VT.</w:t>
            </w:r>
          </w:p>
          <w:p w14:paraId="70C148F4" w14:textId="77777777" w:rsidR="00344A60" w:rsidRPr="002517E6" w:rsidRDefault="00344A60" w:rsidP="00F822FA">
            <w:pPr>
              <w:pStyle w:val="ListParagraph"/>
              <w:spacing w:line="288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</w:tcPr>
          <w:p w14:paraId="4218ADC1" w14:textId="77777777" w:rsidR="00344A60" w:rsidRPr="002517E6" w:rsidRDefault="00FF7F43" w:rsidP="00F822FA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17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T/M </w:t>
            </w:r>
            <w:r w:rsidR="00344A60" w:rsidRPr="002517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BAN TỔ CHỨC</w:t>
            </w:r>
          </w:p>
          <w:p w14:paraId="47CE9B5B" w14:textId="77777777" w:rsidR="00344A60" w:rsidRPr="002517E6" w:rsidRDefault="00344A60" w:rsidP="00F822FA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5C2ACE85" w14:textId="77777777" w:rsidR="00344A60" w:rsidRPr="002517E6" w:rsidRDefault="00344A60" w:rsidP="00F822FA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7141A3B3" w14:textId="77777777" w:rsidR="00EA3721" w:rsidRPr="002517E6" w:rsidRDefault="00EA3721" w:rsidP="00F822FA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7E31ECA1" w14:textId="77777777" w:rsidR="00EA3721" w:rsidRDefault="00EA3721" w:rsidP="00F822FA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08279134" w14:textId="77777777" w:rsidR="0034244E" w:rsidRPr="002517E6" w:rsidRDefault="0034244E" w:rsidP="00F822FA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52A6690A" w14:textId="21C9B340" w:rsidR="0034244E" w:rsidRPr="00BB3803" w:rsidRDefault="0034244E" w:rsidP="00F822FA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B380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TRƯỞNG PHÒNG P.GDĐT</w:t>
            </w:r>
          </w:p>
          <w:p w14:paraId="5C4FDE30" w14:textId="77777777" w:rsidR="00344A60" w:rsidRPr="002517E6" w:rsidRDefault="00EA3721" w:rsidP="00F822FA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17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Phan Văn Quang</w:t>
            </w:r>
          </w:p>
          <w:p w14:paraId="7F0BC175" w14:textId="27B5E539" w:rsidR="00FF7F43" w:rsidRPr="002517E6" w:rsidRDefault="00FF7F43" w:rsidP="00F822FA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A468127" w14:textId="77777777" w:rsidR="00B9592D" w:rsidRPr="002517E6" w:rsidRDefault="00B9592D" w:rsidP="00F822FA">
      <w:pPr>
        <w:pStyle w:val="ListParagraph"/>
        <w:spacing w:after="0" w:line="288" w:lineRule="auto"/>
        <w:ind w:left="106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9592D" w:rsidRPr="002517E6" w:rsidSect="00AC6315">
      <w:headerReference w:type="default" r:id="rId8"/>
      <w:pgSz w:w="11906" w:h="16838"/>
      <w:pgMar w:top="96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D7D4B" w14:textId="77777777" w:rsidR="00F3293E" w:rsidRDefault="00F3293E" w:rsidP="003F6C54">
      <w:pPr>
        <w:spacing w:after="0" w:line="240" w:lineRule="auto"/>
      </w:pPr>
      <w:r>
        <w:separator/>
      </w:r>
    </w:p>
  </w:endnote>
  <w:endnote w:type="continuationSeparator" w:id="0">
    <w:p w14:paraId="3D1B15CB" w14:textId="77777777" w:rsidR="00F3293E" w:rsidRDefault="00F3293E" w:rsidP="003F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96472" w14:textId="77777777" w:rsidR="00F3293E" w:rsidRDefault="00F3293E" w:rsidP="003F6C54">
      <w:pPr>
        <w:spacing w:after="0" w:line="240" w:lineRule="auto"/>
      </w:pPr>
      <w:r>
        <w:separator/>
      </w:r>
    </w:p>
  </w:footnote>
  <w:footnote w:type="continuationSeparator" w:id="0">
    <w:p w14:paraId="60678D40" w14:textId="77777777" w:rsidR="00F3293E" w:rsidRDefault="00F3293E" w:rsidP="003F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883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692689" w14:textId="1D112A55" w:rsidR="003F6C54" w:rsidRDefault="003F6C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2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0BE6050" w14:textId="77777777" w:rsidR="003F6C54" w:rsidRDefault="003F6C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2A44"/>
    <w:multiLevelType w:val="hybridMultilevel"/>
    <w:tmpl w:val="8E20D7EE"/>
    <w:lvl w:ilvl="0" w:tplc="9012AD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FA43BF"/>
    <w:multiLevelType w:val="hybridMultilevel"/>
    <w:tmpl w:val="2014FBF6"/>
    <w:lvl w:ilvl="0" w:tplc="CF883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6227C8"/>
    <w:multiLevelType w:val="hybridMultilevel"/>
    <w:tmpl w:val="5FD86C9E"/>
    <w:lvl w:ilvl="0" w:tplc="041AB1FA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A805199"/>
    <w:multiLevelType w:val="hybridMultilevel"/>
    <w:tmpl w:val="F5DEEF88"/>
    <w:lvl w:ilvl="0" w:tplc="D4B0F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D1A4C"/>
    <w:multiLevelType w:val="multilevel"/>
    <w:tmpl w:val="4D5C52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5B5E5CB8"/>
    <w:multiLevelType w:val="hybridMultilevel"/>
    <w:tmpl w:val="D1F2B0F4"/>
    <w:lvl w:ilvl="0" w:tplc="1502614A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A9"/>
    <w:rsid w:val="00001CA7"/>
    <w:rsid w:val="0000484B"/>
    <w:rsid w:val="00012756"/>
    <w:rsid w:val="00013674"/>
    <w:rsid w:val="00016879"/>
    <w:rsid w:val="00020CEB"/>
    <w:rsid w:val="0003300B"/>
    <w:rsid w:val="00053CEC"/>
    <w:rsid w:val="000674AC"/>
    <w:rsid w:val="00072F5F"/>
    <w:rsid w:val="00073529"/>
    <w:rsid w:val="00074B41"/>
    <w:rsid w:val="00082396"/>
    <w:rsid w:val="00082EC2"/>
    <w:rsid w:val="000874CE"/>
    <w:rsid w:val="000A3676"/>
    <w:rsid w:val="000A69C2"/>
    <w:rsid w:val="000E504B"/>
    <w:rsid w:val="000E5C4A"/>
    <w:rsid w:val="000E67DC"/>
    <w:rsid w:val="000F2744"/>
    <w:rsid w:val="00111816"/>
    <w:rsid w:val="001179BE"/>
    <w:rsid w:val="00150CE1"/>
    <w:rsid w:val="00151CBD"/>
    <w:rsid w:val="00154BB6"/>
    <w:rsid w:val="00157526"/>
    <w:rsid w:val="001601AC"/>
    <w:rsid w:val="00161D38"/>
    <w:rsid w:val="001658E7"/>
    <w:rsid w:val="00190225"/>
    <w:rsid w:val="00192268"/>
    <w:rsid w:val="001A03A4"/>
    <w:rsid w:val="001A0532"/>
    <w:rsid w:val="001A1F32"/>
    <w:rsid w:val="001A31F7"/>
    <w:rsid w:val="001B4B6B"/>
    <w:rsid w:val="001C1540"/>
    <w:rsid w:val="001C47EE"/>
    <w:rsid w:val="001C5571"/>
    <w:rsid w:val="001C7FD3"/>
    <w:rsid w:val="001D353F"/>
    <w:rsid w:val="001D3AC2"/>
    <w:rsid w:val="001D612B"/>
    <w:rsid w:val="001F14B2"/>
    <w:rsid w:val="001F2922"/>
    <w:rsid w:val="00200A71"/>
    <w:rsid w:val="0020112C"/>
    <w:rsid w:val="00223B37"/>
    <w:rsid w:val="00230DD5"/>
    <w:rsid w:val="0023577B"/>
    <w:rsid w:val="0024047A"/>
    <w:rsid w:val="00246D8D"/>
    <w:rsid w:val="002517E6"/>
    <w:rsid w:val="002540C8"/>
    <w:rsid w:val="00254BCB"/>
    <w:rsid w:val="00256C00"/>
    <w:rsid w:val="00263809"/>
    <w:rsid w:val="00272E0C"/>
    <w:rsid w:val="0027517D"/>
    <w:rsid w:val="002850C9"/>
    <w:rsid w:val="002860D0"/>
    <w:rsid w:val="00297015"/>
    <w:rsid w:val="002B15FF"/>
    <w:rsid w:val="002B7B03"/>
    <w:rsid w:val="002C2AFC"/>
    <w:rsid w:val="002D0CC8"/>
    <w:rsid w:val="002D79ED"/>
    <w:rsid w:val="002F12DA"/>
    <w:rsid w:val="002F3EFF"/>
    <w:rsid w:val="002F675D"/>
    <w:rsid w:val="00302557"/>
    <w:rsid w:val="003043F8"/>
    <w:rsid w:val="00304BFE"/>
    <w:rsid w:val="00306C12"/>
    <w:rsid w:val="00316DD9"/>
    <w:rsid w:val="00320A8E"/>
    <w:rsid w:val="00324FAD"/>
    <w:rsid w:val="00331152"/>
    <w:rsid w:val="00331D56"/>
    <w:rsid w:val="00336A01"/>
    <w:rsid w:val="0034244E"/>
    <w:rsid w:val="00344A60"/>
    <w:rsid w:val="00345BC9"/>
    <w:rsid w:val="00353E37"/>
    <w:rsid w:val="00365E66"/>
    <w:rsid w:val="0038208B"/>
    <w:rsid w:val="00393ACF"/>
    <w:rsid w:val="003A09B5"/>
    <w:rsid w:val="003A1DA8"/>
    <w:rsid w:val="003B49F0"/>
    <w:rsid w:val="003B57A2"/>
    <w:rsid w:val="003C0481"/>
    <w:rsid w:val="003C2E10"/>
    <w:rsid w:val="003D19AB"/>
    <w:rsid w:val="003D5792"/>
    <w:rsid w:val="003D7040"/>
    <w:rsid w:val="003F1CCB"/>
    <w:rsid w:val="003F218B"/>
    <w:rsid w:val="003F6C54"/>
    <w:rsid w:val="0040713D"/>
    <w:rsid w:val="00412A21"/>
    <w:rsid w:val="00422331"/>
    <w:rsid w:val="00445206"/>
    <w:rsid w:val="004517D0"/>
    <w:rsid w:val="00451F99"/>
    <w:rsid w:val="00453C63"/>
    <w:rsid w:val="0045693B"/>
    <w:rsid w:val="00460756"/>
    <w:rsid w:val="00460B5F"/>
    <w:rsid w:val="00460EDB"/>
    <w:rsid w:val="0046144B"/>
    <w:rsid w:val="0046412F"/>
    <w:rsid w:val="004752A4"/>
    <w:rsid w:val="00483015"/>
    <w:rsid w:val="0048384D"/>
    <w:rsid w:val="00491D7E"/>
    <w:rsid w:val="004949BF"/>
    <w:rsid w:val="004A45AA"/>
    <w:rsid w:val="004B2060"/>
    <w:rsid w:val="004C3133"/>
    <w:rsid w:val="004C717C"/>
    <w:rsid w:val="004D49BB"/>
    <w:rsid w:val="004E4852"/>
    <w:rsid w:val="004F4020"/>
    <w:rsid w:val="004F5698"/>
    <w:rsid w:val="004F7E5A"/>
    <w:rsid w:val="00501514"/>
    <w:rsid w:val="005020F3"/>
    <w:rsid w:val="00503E6E"/>
    <w:rsid w:val="00505592"/>
    <w:rsid w:val="00507CC9"/>
    <w:rsid w:val="005132F5"/>
    <w:rsid w:val="00514E17"/>
    <w:rsid w:val="00543D1A"/>
    <w:rsid w:val="00572AA9"/>
    <w:rsid w:val="00576382"/>
    <w:rsid w:val="0059300F"/>
    <w:rsid w:val="005962AE"/>
    <w:rsid w:val="005A7DD7"/>
    <w:rsid w:val="005B15B0"/>
    <w:rsid w:val="005B55E4"/>
    <w:rsid w:val="005C5CB9"/>
    <w:rsid w:val="005C76E1"/>
    <w:rsid w:val="005E60FF"/>
    <w:rsid w:val="005F1A83"/>
    <w:rsid w:val="005F1A88"/>
    <w:rsid w:val="005F7E86"/>
    <w:rsid w:val="006171E7"/>
    <w:rsid w:val="0062209A"/>
    <w:rsid w:val="0064229D"/>
    <w:rsid w:val="0064358A"/>
    <w:rsid w:val="00672396"/>
    <w:rsid w:val="006731C9"/>
    <w:rsid w:val="006747B0"/>
    <w:rsid w:val="00674C45"/>
    <w:rsid w:val="006769C6"/>
    <w:rsid w:val="00681FC0"/>
    <w:rsid w:val="006843BA"/>
    <w:rsid w:val="00685DE3"/>
    <w:rsid w:val="00691E81"/>
    <w:rsid w:val="006926CE"/>
    <w:rsid w:val="006A7A1A"/>
    <w:rsid w:val="006B00E7"/>
    <w:rsid w:val="006B0B4C"/>
    <w:rsid w:val="006B623E"/>
    <w:rsid w:val="006D07C9"/>
    <w:rsid w:val="006E0538"/>
    <w:rsid w:val="006E6592"/>
    <w:rsid w:val="006E6AB4"/>
    <w:rsid w:val="006F2305"/>
    <w:rsid w:val="006F4E2D"/>
    <w:rsid w:val="006F54B9"/>
    <w:rsid w:val="00710EE8"/>
    <w:rsid w:val="00717209"/>
    <w:rsid w:val="00731434"/>
    <w:rsid w:val="00733E08"/>
    <w:rsid w:val="007340A3"/>
    <w:rsid w:val="00740DFD"/>
    <w:rsid w:val="00772744"/>
    <w:rsid w:val="0077474B"/>
    <w:rsid w:val="00791EF6"/>
    <w:rsid w:val="007A627E"/>
    <w:rsid w:val="007B7786"/>
    <w:rsid w:val="007B7A66"/>
    <w:rsid w:val="007C17D5"/>
    <w:rsid w:val="007E1C54"/>
    <w:rsid w:val="007E665D"/>
    <w:rsid w:val="007E7B10"/>
    <w:rsid w:val="00807938"/>
    <w:rsid w:val="00807C5A"/>
    <w:rsid w:val="008120F6"/>
    <w:rsid w:val="008209DB"/>
    <w:rsid w:val="00826780"/>
    <w:rsid w:val="008378D6"/>
    <w:rsid w:val="00840251"/>
    <w:rsid w:val="008404D2"/>
    <w:rsid w:val="00851760"/>
    <w:rsid w:val="00857F4A"/>
    <w:rsid w:val="00870DA0"/>
    <w:rsid w:val="008711C9"/>
    <w:rsid w:val="00872A34"/>
    <w:rsid w:val="008739AC"/>
    <w:rsid w:val="008863DE"/>
    <w:rsid w:val="00892566"/>
    <w:rsid w:val="00894748"/>
    <w:rsid w:val="008C3617"/>
    <w:rsid w:val="008D1890"/>
    <w:rsid w:val="008D42F4"/>
    <w:rsid w:val="008E35BF"/>
    <w:rsid w:val="008F2101"/>
    <w:rsid w:val="008F2D61"/>
    <w:rsid w:val="00902672"/>
    <w:rsid w:val="00911504"/>
    <w:rsid w:val="00915EE4"/>
    <w:rsid w:val="0092510C"/>
    <w:rsid w:val="00927F0E"/>
    <w:rsid w:val="00930E59"/>
    <w:rsid w:val="00945BC3"/>
    <w:rsid w:val="009467F9"/>
    <w:rsid w:val="0095433A"/>
    <w:rsid w:val="00955B8E"/>
    <w:rsid w:val="00962D50"/>
    <w:rsid w:val="00967FFB"/>
    <w:rsid w:val="00977276"/>
    <w:rsid w:val="009812D2"/>
    <w:rsid w:val="0099699A"/>
    <w:rsid w:val="009B5808"/>
    <w:rsid w:val="009D1CDF"/>
    <w:rsid w:val="009F214E"/>
    <w:rsid w:val="009F6B58"/>
    <w:rsid w:val="00A05140"/>
    <w:rsid w:val="00A108E3"/>
    <w:rsid w:val="00A12138"/>
    <w:rsid w:val="00A144E4"/>
    <w:rsid w:val="00A14509"/>
    <w:rsid w:val="00A14631"/>
    <w:rsid w:val="00A31723"/>
    <w:rsid w:val="00A361AB"/>
    <w:rsid w:val="00A36262"/>
    <w:rsid w:val="00A40BBC"/>
    <w:rsid w:val="00A42D65"/>
    <w:rsid w:val="00A43282"/>
    <w:rsid w:val="00A45265"/>
    <w:rsid w:val="00A47914"/>
    <w:rsid w:val="00A606F4"/>
    <w:rsid w:val="00A65A64"/>
    <w:rsid w:val="00A83649"/>
    <w:rsid w:val="00A83C34"/>
    <w:rsid w:val="00A91BD9"/>
    <w:rsid w:val="00A97A05"/>
    <w:rsid w:val="00AA439C"/>
    <w:rsid w:val="00AA5CD0"/>
    <w:rsid w:val="00AB5776"/>
    <w:rsid w:val="00AB5DC4"/>
    <w:rsid w:val="00AC13C2"/>
    <w:rsid w:val="00AC2B12"/>
    <w:rsid w:val="00AC3F0F"/>
    <w:rsid w:val="00AC6315"/>
    <w:rsid w:val="00AD3150"/>
    <w:rsid w:val="00B24A96"/>
    <w:rsid w:val="00B340D1"/>
    <w:rsid w:val="00B36656"/>
    <w:rsid w:val="00B36CC0"/>
    <w:rsid w:val="00B534E7"/>
    <w:rsid w:val="00B7050F"/>
    <w:rsid w:val="00B77804"/>
    <w:rsid w:val="00B83ECC"/>
    <w:rsid w:val="00B942E2"/>
    <w:rsid w:val="00B9533E"/>
    <w:rsid w:val="00B9592D"/>
    <w:rsid w:val="00B9740C"/>
    <w:rsid w:val="00BA2812"/>
    <w:rsid w:val="00BA47F6"/>
    <w:rsid w:val="00BA5678"/>
    <w:rsid w:val="00BB32BB"/>
    <w:rsid w:val="00BB3803"/>
    <w:rsid w:val="00BE2A4D"/>
    <w:rsid w:val="00BE6A0B"/>
    <w:rsid w:val="00BF1276"/>
    <w:rsid w:val="00BF23D8"/>
    <w:rsid w:val="00C1205A"/>
    <w:rsid w:val="00C25A81"/>
    <w:rsid w:val="00C3044A"/>
    <w:rsid w:val="00C55EF7"/>
    <w:rsid w:val="00C63E90"/>
    <w:rsid w:val="00C74EA7"/>
    <w:rsid w:val="00C75A4D"/>
    <w:rsid w:val="00C84A5C"/>
    <w:rsid w:val="00C9214A"/>
    <w:rsid w:val="00C95207"/>
    <w:rsid w:val="00C95D00"/>
    <w:rsid w:val="00CA5550"/>
    <w:rsid w:val="00CA7B0C"/>
    <w:rsid w:val="00CB162D"/>
    <w:rsid w:val="00CB1EAC"/>
    <w:rsid w:val="00CC0E89"/>
    <w:rsid w:val="00CC554F"/>
    <w:rsid w:val="00CD151D"/>
    <w:rsid w:val="00CD2238"/>
    <w:rsid w:val="00CD2C00"/>
    <w:rsid w:val="00CE38F9"/>
    <w:rsid w:val="00CE68FF"/>
    <w:rsid w:val="00CE6E17"/>
    <w:rsid w:val="00CE7970"/>
    <w:rsid w:val="00CF191C"/>
    <w:rsid w:val="00CF37EF"/>
    <w:rsid w:val="00CF5098"/>
    <w:rsid w:val="00CF7F9F"/>
    <w:rsid w:val="00D031D6"/>
    <w:rsid w:val="00D03EC1"/>
    <w:rsid w:val="00D1065D"/>
    <w:rsid w:val="00D52C0E"/>
    <w:rsid w:val="00D60905"/>
    <w:rsid w:val="00D65E27"/>
    <w:rsid w:val="00D65ECE"/>
    <w:rsid w:val="00D67B1C"/>
    <w:rsid w:val="00D71C38"/>
    <w:rsid w:val="00D8340B"/>
    <w:rsid w:val="00D93451"/>
    <w:rsid w:val="00DB291D"/>
    <w:rsid w:val="00DB630D"/>
    <w:rsid w:val="00DC20E6"/>
    <w:rsid w:val="00DD5B95"/>
    <w:rsid w:val="00DD5E56"/>
    <w:rsid w:val="00DD673A"/>
    <w:rsid w:val="00DF2D8D"/>
    <w:rsid w:val="00DF5965"/>
    <w:rsid w:val="00DF7777"/>
    <w:rsid w:val="00E00B75"/>
    <w:rsid w:val="00E0184E"/>
    <w:rsid w:val="00E04040"/>
    <w:rsid w:val="00E14CE2"/>
    <w:rsid w:val="00E16EF1"/>
    <w:rsid w:val="00E26375"/>
    <w:rsid w:val="00E33D25"/>
    <w:rsid w:val="00E34247"/>
    <w:rsid w:val="00E3779A"/>
    <w:rsid w:val="00E408B2"/>
    <w:rsid w:val="00E525AF"/>
    <w:rsid w:val="00E5347A"/>
    <w:rsid w:val="00E541F8"/>
    <w:rsid w:val="00E60653"/>
    <w:rsid w:val="00E63407"/>
    <w:rsid w:val="00E65D30"/>
    <w:rsid w:val="00E67045"/>
    <w:rsid w:val="00E75568"/>
    <w:rsid w:val="00E80A05"/>
    <w:rsid w:val="00E918DF"/>
    <w:rsid w:val="00EA04DC"/>
    <w:rsid w:val="00EA086D"/>
    <w:rsid w:val="00EA1E0B"/>
    <w:rsid w:val="00EA3721"/>
    <w:rsid w:val="00EA71BC"/>
    <w:rsid w:val="00EB211E"/>
    <w:rsid w:val="00ED2AF6"/>
    <w:rsid w:val="00EE1B48"/>
    <w:rsid w:val="00EE32A9"/>
    <w:rsid w:val="00EE7BF5"/>
    <w:rsid w:val="00EF7F38"/>
    <w:rsid w:val="00F103DC"/>
    <w:rsid w:val="00F1066E"/>
    <w:rsid w:val="00F119A8"/>
    <w:rsid w:val="00F1382B"/>
    <w:rsid w:val="00F27A9C"/>
    <w:rsid w:val="00F3293E"/>
    <w:rsid w:val="00F34D0A"/>
    <w:rsid w:val="00F4335D"/>
    <w:rsid w:val="00F51BA8"/>
    <w:rsid w:val="00F530BC"/>
    <w:rsid w:val="00F66C05"/>
    <w:rsid w:val="00F822FA"/>
    <w:rsid w:val="00F829D1"/>
    <w:rsid w:val="00F905A8"/>
    <w:rsid w:val="00FA03FD"/>
    <w:rsid w:val="00FA1161"/>
    <w:rsid w:val="00FA3215"/>
    <w:rsid w:val="00FA7160"/>
    <w:rsid w:val="00FB3A98"/>
    <w:rsid w:val="00FC26ED"/>
    <w:rsid w:val="00FC3984"/>
    <w:rsid w:val="00FC78FE"/>
    <w:rsid w:val="00FD182E"/>
    <w:rsid w:val="00FD6F4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139C5"/>
  <w15:docId w15:val="{C16D3168-8CAA-48A5-B7CC-9891B19E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0"/>
      <w:szCs w:val="20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E3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54"/>
    <w:rPr>
      <w:rFonts w:ascii="Segoe UI" w:hAnsi="Segoe UI" w:cs="Segoe UI"/>
      <w:sz w:val="18"/>
      <w:szCs w:val="18"/>
      <w:lang w:eastAsia="en-SG"/>
    </w:rPr>
  </w:style>
  <w:style w:type="paragraph" w:styleId="Header">
    <w:name w:val="header"/>
    <w:basedOn w:val="Normal"/>
    <w:link w:val="HeaderChar"/>
    <w:uiPriority w:val="99"/>
    <w:unhideWhenUsed/>
    <w:rsid w:val="003F6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54"/>
    <w:rPr>
      <w:rFonts w:ascii="Calibri" w:hAnsi="Calibri"/>
      <w:sz w:val="20"/>
      <w:szCs w:val="20"/>
      <w:lang w:eastAsia="en-SG"/>
    </w:rPr>
  </w:style>
  <w:style w:type="paragraph" w:styleId="Footer">
    <w:name w:val="footer"/>
    <w:basedOn w:val="Normal"/>
    <w:link w:val="FooterChar"/>
    <w:uiPriority w:val="99"/>
    <w:unhideWhenUsed/>
    <w:rsid w:val="003F6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54"/>
    <w:rPr>
      <w:rFonts w:ascii="Calibri" w:hAnsi="Calibri"/>
      <w:sz w:val="20"/>
      <w:szCs w:val="20"/>
      <w:lang w:eastAsia="en-SG"/>
    </w:rPr>
  </w:style>
  <w:style w:type="paragraph" w:styleId="BodyTextIndent">
    <w:name w:val="Body Text Indent"/>
    <w:basedOn w:val="Normal"/>
    <w:link w:val="BodyTextIndentChar"/>
    <w:rsid w:val="008F2D61"/>
    <w:pPr>
      <w:tabs>
        <w:tab w:val="left" w:pos="1440"/>
        <w:tab w:val="left" w:pos="1560"/>
        <w:tab w:val="left" w:pos="1680"/>
      </w:tabs>
      <w:spacing w:after="0" w:line="264" w:lineRule="auto"/>
      <w:ind w:left="1200"/>
      <w:jc w:val="both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F2D61"/>
    <w:rPr>
      <w:rFonts w:eastAsia="Times New Roman"/>
      <w:sz w:val="28"/>
      <w:szCs w:val="28"/>
      <w:lang w:val="en-US"/>
    </w:rPr>
  </w:style>
  <w:style w:type="character" w:styleId="Hyperlink">
    <w:name w:val="Hyperlink"/>
    <w:uiPriority w:val="99"/>
    <w:unhideWhenUsed/>
    <w:rsid w:val="00B24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hoithinetvexan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11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CMS</cp:lastModifiedBy>
  <cp:revision>72</cp:revision>
  <cp:lastPrinted>2024-12-16T01:50:00Z</cp:lastPrinted>
  <dcterms:created xsi:type="dcterms:W3CDTF">2024-02-26T08:44:00Z</dcterms:created>
  <dcterms:modified xsi:type="dcterms:W3CDTF">2024-12-16T03:13:00Z</dcterms:modified>
</cp:coreProperties>
</file>