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D9E1E" w14:textId="77777777" w:rsidR="00C92922" w:rsidRDefault="00C92922" w:rsidP="00C92922">
      <w:pPr>
        <w:spacing w:before="61"/>
        <w:jc w:val="center"/>
        <w:rPr>
          <w:rFonts w:ascii="Times New Roman" w:hAnsi="Times New Roman" w:cs="Times New Roman"/>
          <w:b/>
          <w:w w:val="95"/>
          <w:sz w:val="44"/>
          <w:szCs w:val="44"/>
          <w:lang w:val="en-US"/>
        </w:rPr>
      </w:pPr>
      <w:r>
        <w:rPr>
          <w:rFonts w:ascii="Times New Roman" w:hAnsi="Times New Roman" w:cs="Times New Roman"/>
          <w:b/>
          <w:w w:val="95"/>
          <w:sz w:val="44"/>
          <w:szCs w:val="44"/>
          <w:lang w:val="en-US"/>
        </w:rPr>
        <w:t>Các nội dung</w:t>
      </w:r>
      <w:r w:rsidRPr="00CE70E5">
        <w:rPr>
          <w:rFonts w:ascii="Times New Roman" w:hAnsi="Times New Roman" w:cs="Times New Roman"/>
          <w:b/>
          <w:w w:val="95"/>
          <w:sz w:val="44"/>
          <w:szCs w:val="44"/>
          <w:lang w:val="en-US"/>
        </w:rPr>
        <w:t xml:space="preserve"> </w:t>
      </w:r>
      <w:r>
        <w:rPr>
          <w:rFonts w:ascii="Times New Roman" w:hAnsi="Times New Roman" w:cs="Times New Roman"/>
          <w:b/>
          <w:w w:val="95"/>
          <w:sz w:val="44"/>
          <w:szCs w:val="44"/>
          <w:lang w:val="en-US"/>
        </w:rPr>
        <w:t xml:space="preserve">PH hỗ trợ, </w:t>
      </w:r>
      <w:r w:rsidRPr="00CE70E5">
        <w:rPr>
          <w:rFonts w:ascii="Times New Roman" w:hAnsi="Times New Roman" w:cs="Times New Roman"/>
          <w:b/>
          <w:w w:val="95"/>
          <w:sz w:val="44"/>
          <w:szCs w:val="44"/>
          <w:lang w:val="en-US"/>
        </w:rPr>
        <w:t>hướng dẫn trẻ học tại nhà</w:t>
      </w:r>
      <w:r>
        <w:rPr>
          <w:rFonts w:ascii="Times New Roman" w:hAnsi="Times New Roman" w:cs="Times New Roman"/>
          <w:b/>
          <w:w w:val="95"/>
          <w:sz w:val="44"/>
          <w:szCs w:val="44"/>
          <w:lang w:val="en-US"/>
        </w:rPr>
        <w:t xml:space="preserve"> </w:t>
      </w:r>
    </w:p>
    <w:p w14:paraId="6147D6F0" w14:textId="77777777" w:rsidR="00C92922" w:rsidRDefault="00C92922" w:rsidP="00C92922">
      <w:pPr>
        <w:spacing w:before="61"/>
        <w:jc w:val="center"/>
        <w:rPr>
          <w:rFonts w:ascii="Times New Roman" w:hAnsi="Times New Roman" w:cs="Times New Roman"/>
          <w:b/>
          <w:w w:val="95"/>
          <w:sz w:val="44"/>
          <w:szCs w:val="44"/>
          <w:lang w:val="en-US"/>
        </w:rPr>
      </w:pPr>
      <w:r>
        <w:rPr>
          <w:rFonts w:ascii="Times New Roman" w:hAnsi="Times New Roman" w:cs="Times New Roman"/>
          <w:b/>
          <w:noProof/>
          <w:w w:val="95"/>
          <w:sz w:val="44"/>
          <w:szCs w:val="44"/>
          <w:lang w:val="en-US"/>
        </w:rPr>
        <w:drawing>
          <wp:anchor distT="0" distB="0" distL="114300" distR="114300" simplePos="0" relativeHeight="251670528" behindDoc="1" locked="0" layoutInCell="1" allowOverlap="1" wp14:anchorId="51D572F4" wp14:editId="0E9B78C9">
            <wp:simplePos x="0" y="0"/>
            <wp:positionH relativeFrom="column">
              <wp:posOffset>5249989</wp:posOffset>
            </wp:positionH>
            <wp:positionV relativeFrom="paragraph">
              <wp:posOffset>5565700</wp:posOffset>
            </wp:positionV>
            <wp:extent cx="1826726" cy="936341"/>
            <wp:effectExtent l="0" t="0" r="2540" b="0"/>
            <wp:wrapNone/>
            <wp:docPr id="993625399" name="Picture 10" descr="A rainbow colored circle with white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625399" name="Picture 10" descr="A rainbow colored circle with white lines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726" cy="936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34B4CE2F" wp14:editId="2FDB6416">
            <wp:simplePos x="0" y="0"/>
            <wp:positionH relativeFrom="column">
              <wp:posOffset>5832231</wp:posOffset>
            </wp:positionH>
            <wp:positionV relativeFrom="paragraph">
              <wp:posOffset>4299909</wp:posOffset>
            </wp:positionV>
            <wp:extent cx="1182725" cy="1182725"/>
            <wp:effectExtent l="0" t="0" r="0" b="0"/>
            <wp:wrapNone/>
            <wp:docPr id="343905433" name="Picture 9" descr="A qr code with balloons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905433" name="Picture 9" descr="A qr code with balloons around i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172" cy="1187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2DAA97" wp14:editId="50F65412">
                <wp:simplePos x="0" y="0"/>
                <wp:positionH relativeFrom="column">
                  <wp:posOffset>179070</wp:posOffset>
                </wp:positionH>
                <wp:positionV relativeFrom="paragraph">
                  <wp:posOffset>4485005</wp:posOffset>
                </wp:positionV>
                <wp:extent cx="5876290" cy="885825"/>
                <wp:effectExtent l="0" t="0" r="10160" b="9525"/>
                <wp:wrapTopAndBottom/>
                <wp:docPr id="7026624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739502" w14:textId="77777777" w:rsidR="00C92922" w:rsidRDefault="00C92922" w:rsidP="00C92922">
                            <w:pPr>
                              <w:spacing w:before="27"/>
                              <w:ind w:left="136"/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590078"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  <w:t xml:space="preserve"> THỨ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  <w:t xml:space="preserve">5         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  <w:t>Vẽ trường mầm non của bé</w:t>
                            </w:r>
                          </w:p>
                          <w:p w14:paraId="5D283AE7" w14:textId="77777777" w:rsidR="00C92922" w:rsidRDefault="00C92922" w:rsidP="00C92922">
                            <w:pPr>
                              <w:spacing w:before="27"/>
                              <w:ind w:left="136"/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  <w:t xml:space="preserve">   Phụ huynh hỗ trợ cho bé tập cầm bút màu và vẽ các hình hình học </w:t>
                            </w:r>
                          </w:p>
                          <w:p w14:paraId="6B688D34" w14:textId="77777777" w:rsidR="00C92922" w:rsidRDefault="00C92922" w:rsidP="00C92922">
                            <w:pPr>
                              <w:spacing w:before="27"/>
                              <w:ind w:left="136"/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  <w:t xml:space="preserve">    </w:t>
                            </w:r>
                            <w:r w:rsidRPr="0062080B"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  <w:t>https://www.youtube.com/watch?v=H1Tk8novrB4</w:t>
                            </w:r>
                          </w:p>
                          <w:p w14:paraId="24FDE334" w14:textId="77777777" w:rsidR="00C92922" w:rsidRDefault="00C92922" w:rsidP="00C92922">
                            <w:pPr>
                              <w:spacing w:before="27"/>
                              <w:ind w:left="136"/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3B01F72A" w14:textId="77777777" w:rsidR="00C92922" w:rsidRPr="002C2C7C" w:rsidRDefault="00C92922" w:rsidP="00C92922">
                            <w:pPr>
                              <w:spacing w:before="27"/>
                              <w:ind w:left="136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DAA9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4.1pt;margin-top:353.15pt;width:462.7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" filled="f" stroked="f">
                <v:textbox inset="0,0,0,0">
                  <w:txbxContent>
                    <w:p w14:paraId="30739502" w14:textId="77777777" w:rsidR="00C92922" w:rsidRDefault="00C92922" w:rsidP="00C92922">
                      <w:pPr>
                        <w:spacing w:before="27"/>
                        <w:ind w:left="136"/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</w:rPr>
                      </w:pPr>
                      <w:r w:rsidRPr="00590078">
                        <w:rPr>
                          <w:rFonts w:ascii="Times New Roman" w:hAnsi="Times New Roman" w:cs="Times New Roman"/>
                          <w:b/>
                          <w:bCs/>
                          <w:w w:val="110"/>
                          <w:sz w:val="30"/>
                          <w:szCs w:val="30"/>
                          <w:lang w:val="en-US"/>
                        </w:rPr>
                        <w:t xml:space="preserve"> THỨ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110"/>
                          <w:sz w:val="30"/>
                          <w:szCs w:val="30"/>
                          <w:lang w:val="en-US"/>
                        </w:rPr>
                        <w:t xml:space="preserve">5         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</w:rPr>
                        <w:t>Vẽ trường mầm non của bé</w:t>
                      </w:r>
                    </w:p>
                    <w:p w14:paraId="5D283AE7" w14:textId="77777777" w:rsidR="00C92922" w:rsidRDefault="00C92922" w:rsidP="00C92922">
                      <w:pPr>
                        <w:spacing w:before="27"/>
                        <w:ind w:left="136"/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</w:rPr>
                        <w:t xml:space="preserve">   Phụ huynh hỗ trợ cho bé tập cầm bút màu và vẽ các hình hình học </w:t>
                      </w:r>
                    </w:p>
                    <w:p w14:paraId="6B688D34" w14:textId="77777777" w:rsidR="00C92922" w:rsidRDefault="00C92922" w:rsidP="00C92922">
                      <w:pPr>
                        <w:spacing w:before="27"/>
                        <w:ind w:left="136"/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</w:rPr>
                        <w:t xml:space="preserve">    </w:t>
                      </w:r>
                      <w:r w:rsidRPr="0062080B"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</w:rPr>
                        <w:t>https://www.youtube.com/watch?v=H1Tk8novrB4</w:t>
                      </w:r>
                    </w:p>
                    <w:p w14:paraId="24FDE334" w14:textId="77777777" w:rsidR="00C92922" w:rsidRDefault="00C92922" w:rsidP="00C92922">
                      <w:pPr>
                        <w:spacing w:before="27"/>
                        <w:ind w:left="136"/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</w:rPr>
                      </w:pPr>
                    </w:p>
                    <w:p w14:paraId="3B01F72A" w14:textId="77777777" w:rsidR="00C92922" w:rsidRPr="002C2C7C" w:rsidRDefault="00C92922" w:rsidP="00C92922">
                      <w:pPr>
                        <w:spacing w:before="27"/>
                        <w:ind w:left="136"/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w w:val="95"/>
          <w:sz w:val="44"/>
          <w:szCs w:val="44"/>
          <w:lang w:val="en-US"/>
        </w:rPr>
        <w:drawing>
          <wp:anchor distT="0" distB="0" distL="114300" distR="114300" simplePos="0" relativeHeight="251668480" behindDoc="0" locked="0" layoutInCell="1" allowOverlap="1" wp14:anchorId="15042210" wp14:editId="5A9B8C63">
            <wp:simplePos x="0" y="0"/>
            <wp:positionH relativeFrom="column">
              <wp:posOffset>5511379</wp:posOffset>
            </wp:positionH>
            <wp:positionV relativeFrom="paragraph">
              <wp:posOffset>1703585</wp:posOffset>
            </wp:positionV>
            <wp:extent cx="1502452" cy="1063004"/>
            <wp:effectExtent l="0" t="0" r="2540" b="3810"/>
            <wp:wrapNone/>
            <wp:docPr id="126245691" name="Picture 8" descr="A calendar with a picture of a bridge and swee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45691" name="Picture 8" descr="A calendar with a picture of a bridge and sweets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52" cy="1063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w w:val="95"/>
          <w:sz w:val="44"/>
          <w:szCs w:val="44"/>
          <w:lang w:val="en-US"/>
        </w:rPr>
        <w:drawing>
          <wp:anchor distT="0" distB="0" distL="114300" distR="114300" simplePos="0" relativeHeight="251667456" behindDoc="0" locked="0" layoutInCell="1" allowOverlap="1" wp14:anchorId="1C65A43C" wp14:editId="025A455A">
            <wp:simplePos x="0" y="0"/>
            <wp:positionH relativeFrom="column">
              <wp:posOffset>5779770</wp:posOffset>
            </wp:positionH>
            <wp:positionV relativeFrom="paragraph">
              <wp:posOffset>462014</wp:posOffset>
            </wp:positionV>
            <wp:extent cx="1035894" cy="1035894"/>
            <wp:effectExtent l="0" t="0" r="0" b="0"/>
            <wp:wrapNone/>
            <wp:docPr id="373188869" name="Picture 7" descr="A qr code with balloons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188869" name="Picture 7" descr="A qr code with balloons around i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894" cy="1035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33FF9" wp14:editId="4F5A08BA">
                <wp:simplePos x="0" y="0"/>
                <wp:positionH relativeFrom="column">
                  <wp:posOffset>263525</wp:posOffset>
                </wp:positionH>
                <wp:positionV relativeFrom="paragraph">
                  <wp:posOffset>1848957</wp:posOffset>
                </wp:positionV>
                <wp:extent cx="5620385" cy="1148080"/>
                <wp:effectExtent l="0" t="0" r="0" b="13970"/>
                <wp:wrapTopAndBottom/>
                <wp:docPr id="5747521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0385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73E5B7" w14:textId="77777777" w:rsidR="00C92922" w:rsidRPr="00CE70E5" w:rsidRDefault="00C92922" w:rsidP="00C92922">
                            <w:pPr>
                              <w:spacing w:before="27"/>
                              <w:ind w:left="136"/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590078"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  <w:t xml:space="preserve"> THỨ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  <w:t xml:space="preserve">3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  <w:t>Lễ Hội: TẾT TRUNG THU</w:t>
                            </w:r>
                          </w:p>
                          <w:p w14:paraId="5A40870E" w14:textId="77777777" w:rsidR="00C92922" w:rsidRDefault="00C92922" w:rsidP="00C92922">
                            <w:pPr>
                              <w:spacing w:before="62" w:line="247" w:lineRule="auto"/>
                              <w:ind w:left="136" w:right="40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CE70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 xml:space="preserve">Phụ huynh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>trò chuyện với bé về ngày tết Trung Thu ở nhà</w:t>
                            </w:r>
                          </w:p>
                          <w:p w14:paraId="7889FB4D" w14:textId="77777777" w:rsidR="00C92922" w:rsidRDefault="00C92922" w:rsidP="00C92922">
                            <w:pPr>
                              <w:spacing w:before="62" w:line="247" w:lineRule="auto"/>
                              <w:ind w:left="136" w:right="40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33FF9" id="_x0000_s1027" type="#_x0000_t202" style="position:absolute;left:0;text-align:left;margin-left:20.75pt;margin-top:145.6pt;width:442.55pt;height:9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" filled="f" stroked="f">
                <v:textbox inset="0,0,0,0">
                  <w:txbxContent>
                    <w:p w14:paraId="5573E5B7" w14:textId="77777777" w:rsidR="00C92922" w:rsidRPr="00CE70E5" w:rsidRDefault="00C92922" w:rsidP="00C92922">
                      <w:pPr>
                        <w:spacing w:before="27"/>
                        <w:ind w:left="136"/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</w:rPr>
                      </w:pPr>
                      <w:r w:rsidRPr="00590078">
                        <w:rPr>
                          <w:rFonts w:ascii="Times New Roman" w:hAnsi="Times New Roman" w:cs="Times New Roman"/>
                          <w:b/>
                          <w:bCs/>
                          <w:w w:val="110"/>
                          <w:sz w:val="30"/>
                          <w:szCs w:val="30"/>
                          <w:lang w:val="en-US"/>
                        </w:rPr>
                        <w:t xml:space="preserve"> THỨ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110"/>
                          <w:sz w:val="30"/>
                          <w:szCs w:val="30"/>
                          <w:lang w:val="en-US"/>
                        </w:rPr>
                        <w:t xml:space="preserve">3            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</w:rPr>
                        <w:t>Lễ Hội: TẾT TRUNG THU</w:t>
                      </w:r>
                    </w:p>
                    <w:p w14:paraId="5A40870E" w14:textId="77777777" w:rsidR="00C92922" w:rsidRDefault="00C92922" w:rsidP="00C92922">
                      <w:pPr>
                        <w:spacing w:before="62" w:line="247" w:lineRule="auto"/>
                        <w:ind w:left="136" w:right="40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</w:pPr>
                      <w:r w:rsidRPr="00CE70E5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 xml:space="preserve">Phụ huynh 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>trò chuyện với bé về ngày tết Trung Thu ở nhà</w:t>
                      </w:r>
                    </w:p>
                    <w:p w14:paraId="7889FB4D" w14:textId="77777777" w:rsidR="00C92922" w:rsidRDefault="00C92922" w:rsidP="00C92922">
                      <w:pPr>
                        <w:spacing w:before="62" w:line="247" w:lineRule="auto"/>
                        <w:ind w:left="136" w:right="40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0DAD2C" wp14:editId="43B95683">
                <wp:simplePos x="0" y="0"/>
                <wp:positionH relativeFrom="column">
                  <wp:posOffset>257146</wp:posOffset>
                </wp:positionH>
                <wp:positionV relativeFrom="paragraph">
                  <wp:posOffset>5735290</wp:posOffset>
                </wp:positionV>
                <wp:extent cx="5400675" cy="1148080"/>
                <wp:effectExtent l="0" t="0" r="9525" b="13970"/>
                <wp:wrapTopAndBottom/>
                <wp:docPr id="42620910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7AA34B" w14:textId="77777777" w:rsidR="00C92922" w:rsidRPr="00CE70E5" w:rsidRDefault="00C92922" w:rsidP="00C92922">
                            <w:pPr>
                              <w:spacing w:before="27"/>
                              <w:ind w:left="136"/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590078"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  <w:t xml:space="preserve"> THỨ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  <w:t xml:space="preserve">6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  <w:t>Xếp theo trình tự màu đậm màu nhạt</w:t>
                            </w:r>
                          </w:p>
                          <w:p w14:paraId="5BD76ADB" w14:textId="77777777" w:rsidR="00C92922" w:rsidRDefault="00C92922" w:rsidP="00C92922">
                            <w:pPr>
                              <w:spacing w:before="62" w:line="247" w:lineRule="auto"/>
                              <w:ind w:left="136" w:right="40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 xml:space="preserve">Phụ huynh cho bé quan sát các đồ vật có màu sắc đậm nhạt  </w:t>
                            </w:r>
                          </w:p>
                          <w:p w14:paraId="722B4200" w14:textId="77777777" w:rsidR="00C92922" w:rsidRDefault="00C92922" w:rsidP="00C92922">
                            <w:pPr>
                              <w:spacing w:before="62" w:line="247" w:lineRule="auto"/>
                              <w:ind w:left="136" w:right="40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DAD2C" id="_x0000_s1028" type="#_x0000_t202" style="position:absolute;left:0;text-align:left;margin-left:20.25pt;margin-top:451.6pt;width:425.25pt;height:9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" filled="f" stroked="f">
                <v:textbox inset="0,0,0,0">
                  <w:txbxContent>
                    <w:p w14:paraId="607AA34B" w14:textId="77777777" w:rsidR="00C92922" w:rsidRPr="00CE70E5" w:rsidRDefault="00C92922" w:rsidP="00C92922">
                      <w:pPr>
                        <w:spacing w:before="27"/>
                        <w:ind w:left="136"/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</w:rPr>
                      </w:pPr>
                      <w:r w:rsidRPr="00590078">
                        <w:rPr>
                          <w:rFonts w:ascii="Times New Roman" w:hAnsi="Times New Roman" w:cs="Times New Roman"/>
                          <w:b/>
                          <w:bCs/>
                          <w:w w:val="110"/>
                          <w:sz w:val="30"/>
                          <w:szCs w:val="30"/>
                          <w:lang w:val="en-US"/>
                        </w:rPr>
                        <w:t xml:space="preserve"> THỨ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110"/>
                          <w:sz w:val="30"/>
                          <w:szCs w:val="30"/>
                          <w:lang w:val="en-US"/>
                        </w:rPr>
                        <w:t xml:space="preserve">6            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</w:rPr>
                        <w:t>Xếp theo trình tự màu đậm màu nhạt</w:t>
                      </w:r>
                    </w:p>
                    <w:p w14:paraId="5BD76ADB" w14:textId="77777777" w:rsidR="00C92922" w:rsidRDefault="00C92922" w:rsidP="00C92922">
                      <w:pPr>
                        <w:spacing w:before="62" w:line="247" w:lineRule="auto"/>
                        <w:ind w:left="136" w:right="40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 xml:space="preserve">Phụ huynh cho bé quan sát các đồ vật có màu sắc đậm nhạt  </w:t>
                      </w:r>
                    </w:p>
                    <w:p w14:paraId="722B4200" w14:textId="77777777" w:rsidR="00C92922" w:rsidRDefault="00C92922" w:rsidP="00C92922">
                      <w:pPr>
                        <w:spacing w:before="62" w:line="247" w:lineRule="auto"/>
                        <w:ind w:left="136" w:right="40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8BE26" wp14:editId="73E39A7B">
                <wp:simplePos x="0" y="0"/>
                <wp:positionH relativeFrom="column">
                  <wp:posOffset>267586</wp:posOffset>
                </wp:positionH>
                <wp:positionV relativeFrom="paragraph">
                  <wp:posOffset>3273263</wp:posOffset>
                </wp:positionV>
                <wp:extent cx="5786755" cy="857250"/>
                <wp:effectExtent l="0" t="0" r="4445" b="0"/>
                <wp:wrapTopAndBottom/>
                <wp:docPr id="99526063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75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8FF02B" w14:textId="77777777" w:rsidR="00C92922" w:rsidRPr="00CE70E5" w:rsidRDefault="00C92922" w:rsidP="00C92922">
                            <w:pPr>
                              <w:spacing w:before="27"/>
                              <w:ind w:left="136"/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544880"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  <w:t>THỨ 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  <w:t xml:space="preserve">              </w:t>
                            </w:r>
                            <w:r w:rsidRPr="00CE70E5"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  <w:t>Văn học : Gà tơ đi học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  <w:t xml:space="preserve"> ( tiết 1)</w:t>
                            </w:r>
                          </w:p>
                          <w:p w14:paraId="2CFD3FF8" w14:textId="77777777" w:rsidR="00C92922" w:rsidRPr="00CE70E5" w:rsidRDefault="00C92922" w:rsidP="00C92922">
                            <w:pPr>
                              <w:spacing w:before="62" w:line="247" w:lineRule="auto"/>
                              <w:ind w:left="136" w:right="40"/>
                              <w:jc w:val="center"/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CE70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 xml:space="preserve">Phụ huynh cho xem trước câu chuyện qua link </w:t>
                            </w:r>
                            <w:hyperlink r:id="rId8" w:history="1">
                              <w:r w:rsidRPr="00544880">
                                <w:rPr>
                                  <w:rStyle w:val="Hyperlink"/>
                                  <w:rFonts w:ascii="Times New Roman" w:hAnsi="Times New Roman" w:cs="Times New Roman"/>
                                  <w:color w:val="FF0000"/>
                                  <w:sz w:val="30"/>
                                  <w:szCs w:val="30"/>
                                  <w:lang w:val="en-US"/>
                                </w:rPr>
                                <w:t>https://www.youtube.com/watch?v=O_f_5103g4E</w:t>
                              </w:r>
                            </w:hyperlink>
                          </w:p>
                          <w:p w14:paraId="0A8BD63B" w14:textId="77777777" w:rsidR="00C92922" w:rsidRDefault="00C92922" w:rsidP="00C92922">
                            <w:pPr>
                              <w:spacing w:before="69"/>
                              <w:ind w:left="136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31A638D7" w14:textId="77777777" w:rsidR="00C92922" w:rsidRPr="00A6098B" w:rsidRDefault="00C92922" w:rsidP="00C92922">
                            <w:pPr>
                              <w:spacing w:before="62" w:line="247" w:lineRule="auto"/>
                              <w:ind w:left="136" w:right="40"/>
                              <w:rPr>
                                <w:rFonts w:ascii="Times New Roman" w:hAnsi="Times New Roman" w:cs="Times New Roman"/>
                                <w:w w:val="110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8BE26" id="_x0000_s1029" type="#_x0000_t202" style="position:absolute;left:0;text-align:left;margin-left:21.05pt;margin-top:257.75pt;width:455.65pt;height:6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" filled="f" stroked="f">
                <v:textbox inset="0,0,0,0">
                  <w:txbxContent>
                    <w:p w14:paraId="008FF02B" w14:textId="77777777" w:rsidR="00C92922" w:rsidRPr="00CE70E5" w:rsidRDefault="00C92922" w:rsidP="00C92922">
                      <w:pPr>
                        <w:spacing w:before="27"/>
                        <w:ind w:left="136"/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</w:rPr>
                      </w:pPr>
                      <w:r w:rsidRPr="00544880">
                        <w:rPr>
                          <w:rFonts w:ascii="Times New Roman" w:hAnsi="Times New Roman" w:cs="Times New Roman"/>
                          <w:b/>
                          <w:bCs/>
                          <w:w w:val="110"/>
                          <w:sz w:val="30"/>
                          <w:szCs w:val="30"/>
                          <w:lang w:val="en-US"/>
                        </w:rPr>
                        <w:t>THỨ 4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110"/>
                          <w:sz w:val="30"/>
                          <w:szCs w:val="30"/>
                          <w:lang w:val="en-US"/>
                        </w:rPr>
                        <w:t xml:space="preserve">              </w:t>
                      </w:r>
                      <w:r w:rsidRPr="00CE70E5"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</w:rPr>
                        <w:t>Văn học : Gà tơ đi học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</w:rPr>
                        <w:t xml:space="preserve"> ( tiết 1)</w:t>
                      </w:r>
                    </w:p>
                    <w:p w14:paraId="2CFD3FF8" w14:textId="77777777" w:rsidR="00C92922" w:rsidRPr="00CE70E5" w:rsidRDefault="00C92922" w:rsidP="00C92922">
                      <w:pPr>
                        <w:spacing w:before="62" w:line="247" w:lineRule="auto"/>
                        <w:ind w:left="136" w:right="40"/>
                        <w:jc w:val="center"/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</w:rPr>
                      </w:pPr>
                      <w:r w:rsidRPr="00CE70E5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 xml:space="preserve">Phụ huynh cho xem trước câu chuyện qua link </w:t>
                      </w:r>
                      <w:hyperlink r:id="rId9" w:history="1">
                        <w:r w:rsidRPr="00544880">
                          <w:rPr>
                            <w:rStyle w:val="Hyperlink"/>
                            <w:rFonts w:ascii="Times New Roman" w:hAnsi="Times New Roman" w:cs="Times New Roman"/>
                            <w:color w:val="FF0000"/>
                            <w:sz w:val="30"/>
                            <w:szCs w:val="30"/>
                            <w:lang w:val="en-US"/>
                          </w:rPr>
                          <w:t>https://www.youtube.com/watch?v=O_f_5103g4E</w:t>
                        </w:r>
                      </w:hyperlink>
                    </w:p>
                    <w:p w14:paraId="0A8BD63B" w14:textId="77777777" w:rsidR="00C92922" w:rsidRDefault="00C92922" w:rsidP="00C92922">
                      <w:pPr>
                        <w:spacing w:before="69"/>
                        <w:ind w:left="136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</w:p>
                    <w:p w14:paraId="31A638D7" w14:textId="77777777" w:rsidR="00C92922" w:rsidRPr="00A6098B" w:rsidRDefault="00C92922" w:rsidP="00C92922">
                      <w:pPr>
                        <w:spacing w:before="62" w:line="247" w:lineRule="auto"/>
                        <w:ind w:left="136" w:right="40"/>
                        <w:rPr>
                          <w:rFonts w:ascii="Times New Roman" w:hAnsi="Times New Roman" w:cs="Times New Roman"/>
                          <w:w w:val="110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DAA6959" wp14:editId="1FF26AA6">
            <wp:simplePos x="0" y="0"/>
            <wp:positionH relativeFrom="column">
              <wp:posOffset>6043891</wp:posOffset>
            </wp:positionH>
            <wp:positionV relativeFrom="paragraph">
              <wp:posOffset>3218431</wp:posOffset>
            </wp:positionV>
            <wp:extent cx="797560" cy="836579"/>
            <wp:effectExtent l="0" t="0" r="2540" b="1905"/>
            <wp:wrapNone/>
            <wp:docPr id="1179932862" name="Picture 3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932862" name="Picture 3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3F3D3" wp14:editId="59FDBED1">
                <wp:simplePos x="0" y="0"/>
                <wp:positionH relativeFrom="column">
                  <wp:posOffset>445534</wp:posOffset>
                </wp:positionH>
                <wp:positionV relativeFrom="paragraph">
                  <wp:posOffset>7041220</wp:posOffset>
                </wp:positionV>
                <wp:extent cx="6391275" cy="481965"/>
                <wp:effectExtent l="0" t="0" r="9525" b="13335"/>
                <wp:wrapTopAndBottom/>
                <wp:docPr id="171089994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481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DF500E" w14:textId="77777777" w:rsidR="00C92922" w:rsidRDefault="00C92922" w:rsidP="00C92922">
                            <w:pPr>
                              <w:spacing w:before="61"/>
                              <w:rPr>
                                <w:rFonts w:ascii="Times New Roman" w:hAnsi="Times New Roman" w:cs="Times New Roman"/>
                                <w:b/>
                                <w:w w:val="95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w w:val="95"/>
                                <w:sz w:val="44"/>
                                <w:szCs w:val="44"/>
                                <w:lang w:val="en-US"/>
                              </w:rPr>
                              <w:t xml:space="preserve">GV giới thiệu </w:t>
                            </w:r>
                            <w:r w:rsidRPr="00CE70E5">
                              <w:rPr>
                                <w:rFonts w:ascii="Times New Roman" w:hAnsi="Times New Roman" w:cs="Times New Roman"/>
                                <w:b/>
                                <w:w w:val="95"/>
                                <w:sz w:val="44"/>
                                <w:szCs w:val="44"/>
                                <w:lang w:val="en-US"/>
                              </w:rPr>
                              <w:t xml:space="preserve">kho học liệu số của trường Mầm Non 9 </w:t>
                            </w:r>
                            <w:bookmarkStart w:id="0" w:name="Trang_chiếu_2"/>
                            <w:bookmarkEnd w:id="0"/>
                          </w:p>
                          <w:p w14:paraId="220F1745" w14:textId="77777777" w:rsidR="00C92922" w:rsidRPr="00A6098B" w:rsidRDefault="00C92922" w:rsidP="00C92922">
                            <w:pPr>
                              <w:spacing w:before="62" w:line="247" w:lineRule="auto"/>
                              <w:ind w:left="136" w:right="40"/>
                              <w:rPr>
                                <w:rFonts w:ascii="Times New Roman" w:hAnsi="Times New Roman" w:cs="Times New Roman"/>
                                <w:w w:val="110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3F3D3" id="_x0000_s1030" type="#_x0000_t202" style="position:absolute;left:0;text-align:left;margin-left:35.1pt;margin-top:554.45pt;width:503.25pt;height:3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" filled="f" stroked="f">
                <v:textbox inset="0,0,0,0">
                  <w:txbxContent>
                    <w:p w14:paraId="50DF500E" w14:textId="77777777" w:rsidR="00C92922" w:rsidRDefault="00C92922" w:rsidP="00C92922">
                      <w:pPr>
                        <w:spacing w:before="61"/>
                        <w:rPr>
                          <w:rFonts w:ascii="Times New Roman" w:hAnsi="Times New Roman" w:cs="Times New Roman"/>
                          <w:b/>
                          <w:w w:val="95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w w:val="95"/>
                          <w:sz w:val="44"/>
                          <w:szCs w:val="44"/>
                          <w:lang w:val="en-US"/>
                        </w:rPr>
                        <w:t xml:space="preserve">GV giới thiệu </w:t>
                      </w:r>
                      <w:r w:rsidRPr="00CE70E5">
                        <w:rPr>
                          <w:rFonts w:ascii="Times New Roman" w:hAnsi="Times New Roman" w:cs="Times New Roman"/>
                          <w:b/>
                          <w:w w:val="95"/>
                          <w:sz w:val="44"/>
                          <w:szCs w:val="44"/>
                          <w:lang w:val="en-US"/>
                        </w:rPr>
                        <w:t xml:space="preserve">kho học liệu số của trường Mầm Non 9 </w:t>
                      </w:r>
                      <w:bookmarkStart w:id="1" w:name="Trang_chiếu_2"/>
                      <w:bookmarkEnd w:id="1"/>
                    </w:p>
                    <w:p w14:paraId="220F1745" w14:textId="77777777" w:rsidR="00C92922" w:rsidRPr="00A6098B" w:rsidRDefault="00C92922" w:rsidP="00C92922">
                      <w:pPr>
                        <w:spacing w:before="62" w:line="247" w:lineRule="auto"/>
                        <w:ind w:left="136" w:right="40"/>
                        <w:rPr>
                          <w:rFonts w:ascii="Times New Roman" w:hAnsi="Times New Roman" w:cs="Times New Roman"/>
                          <w:w w:val="110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8E379B" wp14:editId="48F833CA">
                <wp:simplePos x="0" y="0"/>
                <wp:positionH relativeFrom="column">
                  <wp:posOffset>318844</wp:posOffset>
                </wp:positionH>
                <wp:positionV relativeFrom="paragraph">
                  <wp:posOffset>622300</wp:posOffset>
                </wp:positionV>
                <wp:extent cx="5336540" cy="1020445"/>
                <wp:effectExtent l="0" t="0" r="0" b="8255"/>
                <wp:wrapTopAndBottom/>
                <wp:docPr id="12412811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FC7CB2" w14:textId="77777777" w:rsidR="00C92922" w:rsidRPr="00CE70E5" w:rsidRDefault="00C92922" w:rsidP="00C92922">
                            <w:pPr>
                              <w:spacing w:before="27"/>
                              <w:ind w:left="136"/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590078"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  <w:t xml:space="preserve"> THỨ 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30"/>
                                <w:szCs w:val="30"/>
                                <w:lang w:val="en-US"/>
                              </w:rPr>
                              <w:t>Âm nhạc: Vận động theo nhạc: “Vui đến trường”</w:t>
                            </w:r>
                          </w:p>
                          <w:p w14:paraId="6C488F34" w14:textId="77777777" w:rsidR="00C92922" w:rsidRDefault="00C92922" w:rsidP="00C92922">
                            <w:pPr>
                              <w:spacing w:before="62" w:line="247" w:lineRule="auto"/>
                              <w:ind w:left="136" w:right="40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CE70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 xml:space="preserve">Phụ huynh cho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>bé nghe nhạc và hát theo</w:t>
                            </w:r>
                          </w:p>
                          <w:p w14:paraId="36AAB63A" w14:textId="77777777" w:rsidR="00C92922" w:rsidRDefault="00C92922" w:rsidP="00C92922">
                            <w:pPr>
                              <w:spacing w:before="62" w:line="247" w:lineRule="auto"/>
                              <w:ind w:left="136" w:right="40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3908E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>https://www.youtube.com/watch?v=MURmz_ZRgkM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E379B" id="_x0000_s1031" type="#_x0000_t202" style="position:absolute;left:0;text-align:left;margin-left:25.1pt;margin-top:49pt;width:420.2pt;height:8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" filled="f" stroked="f">
                <v:textbox inset="0,0,0,0">
                  <w:txbxContent>
                    <w:p w14:paraId="37FC7CB2" w14:textId="77777777" w:rsidR="00C92922" w:rsidRPr="00CE70E5" w:rsidRDefault="00C92922" w:rsidP="00C92922">
                      <w:pPr>
                        <w:spacing w:before="27"/>
                        <w:ind w:left="136"/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</w:rPr>
                      </w:pPr>
                      <w:r w:rsidRPr="00590078">
                        <w:rPr>
                          <w:rFonts w:ascii="Times New Roman" w:hAnsi="Times New Roman" w:cs="Times New Roman"/>
                          <w:b/>
                          <w:bCs/>
                          <w:w w:val="110"/>
                          <w:sz w:val="30"/>
                          <w:szCs w:val="30"/>
                          <w:lang w:val="en-US"/>
                        </w:rPr>
                        <w:t xml:space="preserve"> THỨ 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110"/>
                          <w:sz w:val="30"/>
                          <w:szCs w:val="30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30"/>
                          <w:szCs w:val="30"/>
                          <w:lang w:val="en-US"/>
                        </w:rPr>
                        <w:t>Âm nhạc: Vận động theo nhạc: “Vui đến trường”</w:t>
                      </w:r>
                    </w:p>
                    <w:p w14:paraId="6C488F34" w14:textId="77777777" w:rsidR="00C92922" w:rsidRDefault="00C92922" w:rsidP="00C92922">
                      <w:pPr>
                        <w:spacing w:before="62" w:line="247" w:lineRule="auto"/>
                        <w:ind w:left="136" w:right="40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</w:pPr>
                      <w:r w:rsidRPr="00CE70E5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 xml:space="preserve">Phụ huynh cho 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>bé nghe nhạc và hát theo</w:t>
                      </w:r>
                    </w:p>
                    <w:p w14:paraId="36AAB63A" w14:textId="77777777" w:rsidR="00C92922" w:rsidRDefault="00C92922" w:rsidP="00C92922">
                      <w:pPr>
                        <w:spacing w:before="62" w:line="247" w:lineRule="auto"/>
                        <w:ind w:left="136" w:right="40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</w:pPr>
                      <w:r w:rsidRPr="003908E8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>https://www.youtube.com/watch?v=MURmz_ZRgkM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b/>
          <w:w w:val="95"/>
          <w:sz w:val="44"/>
          <w:szCs w:val="44"/>
          <w:lang w:val="en-US"/>
        </w:rPr>
        <w:t>Tuần 3 tháng 9</w:t>
      </w:r>
    </w:p>
    <w:p w14:paraId="1C0DA090" w14:textId="77777777" w:rsidR="00C92922" w:rsidRDefault="00C92922" w:rsidP="00C92922">
      <w:pPr>
        <w:spacing w:before="61"/>
        <w:jc w:val="center"/>
        <w:rPr>
          <w:rFonts w:ascii="Tahoma" w:hAnsi="Tahoma"/>
          <w:bCs/>
          <w:color w:val="FF0000"/>
          <w:w w:val="95"/>
          <w:sz w:val="64"/>
          <w:szCs w:val="64"/>
          <w:lang w:val="en-U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4E7973C" wp14:editId="73A1C43E">
            <wp:simplePos x="0" y="0"/>
            <wp:positionH relativeFrom="column">
              <wp:posOffset>2971445</wp:posOffset>
            </wp:positionH>
            <wp:positionV relativeFrom="paragraph">
              <wp:posOffset>7273349</wp:posOffset>
            </wp:positionV>
            <wp:extent cx="1486794" cy="1343637"/>
            <wp:effectExtent l="0" t="0" r="0" b="9525"/>
            <wp:wrapNone/>
            <wp:docPr id="683762394" name="Picture 4" descr="A qr code with a red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762394" name="Picture 4" descr="A qr code with a red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794" cy="134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3B59B2" w14:textId="77777777" w:rsidR="00C92922" w:rsidRDefault="00C92922"/>
    <w:sectPr w:rsidR="00C92922" w:rsidSect="00C929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22"/>
    <w:rsid w:val="00963853"/>
    <w:rsid w:val="00C9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34F8D"/>
  <w15:chartTrackingRefBased/>
  <w15:docId w15:val="{D61C0775-6E31-49E2-892F-CC916EBF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22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:sz w:val="22"/>
      <w:szCs w:val="22"/>
      <w:lang w:val="v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922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922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922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922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922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922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922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922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922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9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9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9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9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9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9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92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2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922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2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922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29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922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29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92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9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9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292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_f_5103g4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O_f_5103g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La3</dc:creator>
  <cp:keywords/>
  <dc:description/>
  <cp:lastModifiedBy>La3</cp:lastModifiedBy>
  <cp:revision>1</cp:revision>
  <dcterms:created xsi:type="dcterms:W3CDTF">2024-09-26T05:34:00Z</dcterms:created>
  <dcterms:modified xsi:type="dcterms:W3CDTF">2024-09-26T05:35:00Z</dcterms:modified>
</cp:coreProperties>
</file>