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409E" w14:textId="77777777" w:rsidR="00153753" w:rsidRPr="00083CA8" w:rsidRDefault="00153753" w:rsidP="0015375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83CA8">
        <w:rPr>
          <w:rFonts w:ascii="Times New Roman" w:eastAsia="Times New Roman" w:hAnsi="Times New Roman"/>
          <w:b/>
          <w:sz w:val="32"/>
          <w:szCs w:val="32"/>
        </w:rPr>
        <w:t>THỰC ĐƠN TRẺ</w:t>
      </w:r>
    </w:p>
    <w:p w14:paraId="709FD120" w14:textId="77777777" w:rsidR="00153753" w:rsidRPr="00083CA8" w:rsidRDefault="00153753" w:rsidP="0015375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083CA8">
        <w:rPr>
          <w:rFonts w:ascii="Times New Roman" w:eastAsia="Times New Roman" w:hAnsi="Times New Roman"/>
          <w:sz w:val="32"/>
          <w:szCs w:val="32"/>
        </w:rPr>
        <w:t>Từ 0</w:t>
      </w:r>
      <w:r>
        <w:rPr>
          <w:rFonts w:ascii="Times New Roman" w:eastAsia="Times New Roman" w:hAnsi="Times New Roman"/>
          <w:sz w:val="32"/>
          <w:szCs w:val="32"/>
        </w:rPr>
        <w:t>4</w:t>
      </w:r>
      <w:r w:rsidRPr="00083CA8">
        <w:rPr>
          <w:rFonts w:ascii="Times New Roman" w:eastAsia="Times New Roman" w:hAnsi="Times New Roman"/>
          <w:sz w:val="32"/>
          <w:szCs w:val="32"/>
        </w:rPr>
        <w:t>/11/20</w:t>
      </w:r>
      <w:r w:rsidRPr="00083CA8">
        <w:rPr>
          <w:rFonts w:ascii="Times New Roman" w:eastAsia="Times New Roman" w:hAnsi="Times New Roman"/>
          <w:sz w:val="32"/>
          <w:szCs w:val="32"/>
          <w:lang w:val="vi-VN"/>
        </w:rPr>
        <w:t>2</w:t>
      </w:r>
      <w:r w:rsidRPr="00083CA8">
        <w:rPr>
          <w:rFonts w:ascii="Times New Roman" w:eastAsia="Times New Roman" w:hAnsi="Times New Roman"/>
          <w:sz w:val="32"/>
          <w:szCs w:val="32"/>
        </w:rPr>
        <w:t xml:space="preserve">3 đến ngày </w:t>
      </w:r>
      <w:r>
        <w:rPr>
          <w:rFonts w:ascii="Times New Roman" w:eastAsia="Times New Roman" w:hAnsi="Times New Roman"/>
          <w:sz w:val="32"/>
          <w:szCs w:val="32"/>
        </w:rPr>
        <w:t>8</w:t>
      </w:r>
      <w:r w:rsidRPr="00083CA8">
        <w:rPr>
          <w:rFonts w:ascii="Times New Roman" w:eastAsia="Times New Roman" w:hAnsi="Times New Roman"/>
          <w:sz w:val="32"/>
          <w:szCs w:val="32"/>
        </w:rPr>
        <w:t>/11/</w:t>
      </w:r>
      <w:r w:rsidRPr="00083CA8">
        <w:rPr>
          <w:rFonts w:ascii="Times New Roman" w:eastAsia="Times New Roman" w:hAnsi="Times New Roman"/>
          <w:sz w:val="32"/>
          <w:szCs w:val="32"/>
          <w:lang w:val="vi-VN"/>
        </w:rPr>
        <w:t>202</w:t>
      </w:r>
      <w:r w:rsidRPr="00083CA8">
        <w:rPr>
          <w:rFonts w:ascii="Times New Roman" w:eastAsia="Times New Roman" w:hAnsi="Times New Roman"/>
          <w:sz w:val="32"/>
          <w:szCs w:val="32"/>
        </w:rPr>
        <w:t>3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660"/>
        <w:gridCol w:w="1876"/>
        <w:gridCol w:w="4961"/>
        <w:gridCol w:w="3969"/>
      </w:tblGrid>
      <w:tr w:rsidR="00153753" w:rsidRPr="00083CA8" w14:paraId="3E470FCC" w14:textId="77777777" w:rsidTr="00DA081E">
        <w:trPr>
          <w:trHeight w:val="946"/>
        </w:trPr>
        <w:tc>
          <w:tcPr>
            <w:tcW w:w="1844" w:type="dxa"/>
            <w:shd w:val="clear" w:color="auto" w:fill="auto"/>
          </w:tcPr>
          <w:p w14:paraId="3E26AFD6" w14:textId="77777777" w:rsidR="00153753" w:rsidRPr="00083CA8" w:rsidRDefault="00153753" w:rsidP="00DA081E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  <w:t>Th</w:t>
            </w: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  <w:t>ời gian</w:t>
            </w:r>
          </w:p>
        </w:tc>
        <w:tc>
          <w:tcPr>
            <w:tcW w:w="2660" w:type="dxa"/>
            <w:shd w:val="clear" w:color="auto" w:fill="auto"/>
          </w:tcPr>
          <w:p w14:paraId="6D347E47" w14:textId="77777777" w:rsidR="00153753" w:rsidRPr="00083CA8" w:rsidRDefault="00153753" w:rsidP="00DA081E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  <w:t>Sáng</w:t>
            </w:r>
          </w:p>
        </w:tc>
        <w:tc>
          <w:tcPr>
            <w:tcW w:w="1876" w:type="dxa"/>
            <w:shd w:val="clear" w:color="auto" w:fill="auto"/>
          </w:tcPr>
          <w:p w14:paraId="11DD6C52" w14:textId="77777777" w:rsidR="00153753" w:rsidRPr="00083CA8" w:rsidRDefault="00153753" w:rsidP="00DA081E">
            <w:pPr>
              <w:keepNext/>
              <w:spacing w:before="240" w:after="60"/>
              <w:ind w:right="-424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  <w:t>S</w:t>
            </w: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  <w:t>ữa</w:t>
            </w: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  <w:t xml:space="preserve"> (</w:t>
            </w: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  <w:t xml:space="preserve"> 9h)</w:t>
            </w:r>
          </w:p>
        </w:tc>
        <w:tc>
          <w:tcPr>
            <w:tcW w:w="4961" w:type="dxa"/>
            <w:shd w:val="clear" w:color="auto" w:fill="auto"/>
          </w:tcPr>
          <w:p w14:paraId="76914972" w14:textId="77777777" w:rsidR="00153753" w:rsidRPr="00083CA8" w:rsidRDefault="00153753" w:rsidP="00DA081E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  <w:t>Tr</w:t>
            </w: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  <w:lang w:val="vi-VN"/>
              </w:rPr>
              <w:t>ưa</w:t>
            </w:r>
          </w:p>
        </w:tc>
        <w:tc>
          <w:tcPr>
            <w:tcW w:w="3969" w:type="dxa"/>
            <w:shd w:val="clear" w:color="auto" w:fill="auto"/>
          </w:tcPr>
          <w:p w14:paraId="3EBB9B71" w14:textId="77777777" w:rsidR="00153753" w:rsidRPr="00083CA8" w:rsidRDefault="00153753" w:rsidP="00DA081E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b/>
                <w:bCs/>
                <w:kern w:val="32"/>
                <w:sz w:val="32"/>
                <w:szCs w:val="32"/>
              </w:rPr>
              <w:t>Xế</w:t>
            </w:r>
          </w:p>
        </w:tc>
      </w:tr>
      <w:tr w:rsidR="00153753" w:rsidRPr="00083CA8" w14:paraId="1D2E6605" w14:textId="77777777" w:rsidTr="00DA081E">
        <w:tc>
          <w:tcPr>
            <w:tcW w:w="1844" w:type="dxa"/>
            <w:shd w:val="clear" w:color="auto" w:fill="auto"/>
          </w:tcPr>
          <w:p w14:paraId="4735E578" w14:textId="77777777" w:rsidR="00153753" w:rsidRPr="00083CA8" w:rsidRDefault="00153753" w:rsidP="00DA08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Th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  <w:t>ứ 2</w:t>
            </w:r>
          </w:p>
          <w:p w14:paraId="79B0F6B2" w14:textId="77777777" w:rsidR="00153753" w:rsidRPr="00083CA8" w:rsidRDefault="00153753" w:rsidP="00DA08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0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4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/11</w:t>
            </w:r>
          </w:p>
          <w:p w14:paraId="14F4FD28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660" w:type="dxa"/>
            <w:shd w:val="clear" w:color="auto" w:fill="auto"/>
          </w:tcPr>
          <w:p w14:paraId="15A0AFFD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Hủ tíu nam vang </w:t>
            </w:r>
          </w:p>
          <w:p w14:paraId="508C4930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Yaourt dâu</w:t>
            </w:r>
          </w:p>
          <w:p w14:paraId="30E08CD5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14:paraId="31878B6A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</w:p>
        </w:tc>
        <w:tc>
          <w:tcPr>
            <w:tcW w:w="1876" w:type="dxa"/>
            <w:shd w:val="clear" w:color="auto" w:fill="auto"/>
          </w:tcPr>
          <w:p w14:paraId="37FC38A6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Sữa</w:t>
            </w:r>
          </w:p>
        </w:tc>
        <w:tc>
          <w:tcPr>
            <w:tcW w:w="4961" w:type="dxa"/>
            <w:shd w:val="clear" w:color="auto" w:fill="auto"/>
          </w:tcPr>
          <w:p w14:paraId="62161BA8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Cá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lóc</w:t>
            </w: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 kho thơm</w:t>
            </w:r>
          </w:p>
          <w:p w14:paraId="052FF6B1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Canh khoai mỡ tôm thịt</w:t>
            </w:r>
          </w:p>
          <w:p w14:paraId="1C17A50B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Dưa hấu</w:t>
            </w:r>
          </w:p>
          <w:p w14:paraId="52234813" w14:textId="77777777" w:rsidR="00153753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DC-BP: Giá hẹ xào</w:t>
            </w:r>
          </w:p>
          <w:p w14:paraId="2E90D9C5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D5214">
              <w:rPr>
                <w:rFonts w:ascii="Times New Roman" w:eastAsia="Times New Roman" w:hAnsi="Times New Roman"/>
                <w:sz w:val="32"/>
                <w:szCs w:val="32"/>
              </w:rPr>
              <w:t>SDD: pho mai</w:t>
            </w:r>
          </w:p>
        </w:tc>
        <w:tc>
          <w:tcPr>
            <w:tcW w:w="3969" w:type="dxa"/>
            <w:shd w:val="clear" w:color="auto" w:fill="auto"/>
          </w:tcPr>
          <w:p w14:paraId="05FF1E61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Nui nấu tôm thịt</w:t>
            </w:r>
          </w:p>
          <w:p w14:paraId="273D317A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Nước </w:t>
            </w: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bông cúc</w:t>
            </w:r>
          </w:p>
          <w:p w14:paraId="719FDEAC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NT: Sữa</w:t>
            </w:r>
          </w:p>
        </w:tc>
      </w:tr>
      <w:tr w:rsidR="00153753" w:rsidRPr="00083CA8" w14:paraId="3B40BBD3" w14:textId="77777777" w:rsidTr="00DA081E">
        <w:trPr>
          <w:trHeight w:val="1783"/>
        </w:trPr>
        <w:tc>
          <w:tcPr>
            <w:tcW w:w="1844" w:type="dxa"/>
            <w:shd w:val="clear" w:color="auto" w:fill="auto"/>
          </w:tcPr>
          <w:p w14:paraId="180C9946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Th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  <w:t>ứ 3</w:t>
            </w:r>
          </w:p>
          <w:p w14:paraId="3660C289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0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5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/11</w:t>
            </w:r>
          </w:p>
        </w:tc>
        <w:tc>
          <w:tcPr>
            <w:tcW w:w="2660" w:type="dxa"/>
            <w:shd w:val="clear" w:color="auto" w:fill="auto"/>
          </w:tcPr>
          <w:p w14:paraId="3913CCC6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Phở gà</w:t>
            </w:r>
          </w:p>
          <w:p w14:paraId="47A39AF3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Yaourt </w:t>
            </w:r>
          </w:p>
          <w:p w14:paraId="6A7C4001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</w:p>
        </w:tc>
        <w:tc>
          <w:tcPr>
            <w:tcW w:w="1876" w:type="dxa"/>
            <w:shd w:val="clear" w:color="auto" w:fill="auto"/>
          </w:tcPr>
          <w:p w14:paraId="3BB05D80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Sữa</w:t>
            </w:r>
          </w:p>
        </w:tc>
        <w:tc>
          <w:tcPr>
            <w:tcW w:w="4961" w:type="dxa"/>
            <w:shd w:val="clear" w:color="auto" w:fill="auto"/>
          </w:tcPr>
          <w:p w14:paraId="77FFC9FE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Thịt heo nấu đậu</w:t>
            </w:r>
          </w:p>
          <w:p w14:paraId="2AF514F4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Canh tần ô tôm thịt</w:t>
            </w:r>
          </w:p>
          <w:p w14:paraId="17319BE6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Rau câu</w:t>
            </w:r>
          </w:p>
          <w:p w14:paraId="6536966D" w14:textId="77777777" w:rsidR="00153753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DC-BP: Bầu luộc</w:t>
            </w:r>
          </w:p>
          <w:p w14:paraId="7A35C58F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D5214">
              <w:rPr>
                <w:rFonts w:ascii="Times New Roman" w:eastAsia="Times New Roman" w:hAnsi="Times New Roman"/>
                <w:sz w:val="32"/>
                <w:szCs w:val="32"/>
              </w:rPr>
              <w:t>SDD: pho mai</w:t>
            </w:r>
          </w:p>
        </w:tc>
        <w:tc>
          <w:tcPr>
            <w:tcW w:w="3969" w:type="dxa"/>
            <w:shd w:val="clear" w:color="auto" w:fill="auto"/>
          </w:tcPr>
          <w:p w14:paraId="7BE909B7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Hoành  thánh tôm thịt</w:t>
            </w:r>
          </w:p>
          <w:p w14:paraId="36269A9B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Nước </w:t>
            </w: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cam</w:t>
            </w:r>
          </w:p>
          <w:p w14:paraId="02060028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 NT: Sữa</w:t>
            </w:r>
          </w:p>
        </w:tc>
      </w:tr>
      <w:tr w:rsidR="00153753" w:rsidRPr="00083CA8" w14:paraId="31CDA24B" w14:textId="77777777" w:rsidTr="00DA081E">
        <w:tc>
          <w:tcPr>
            <w:tcW w:w="1844" w:type="dxa"/>
            <w:shd w:val="clear" w:color="auto" w:fill="auto"/>
          </w:tcPr>
          <w:p w14:paraId="3D725776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Th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  <w:t>ứ 4</w:t>
            </w:r>
          </w:p>
          <w:p w14:paraId="6692111F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0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6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/11</w:t>
            </w:r>
          </w:p>
        </w:tc>
        <w:tc>
          <w:tcPr>
            <w:tcW w:w="2660" w:type="dxa"/>
            <w:shd w:val="clear" w:color="auto" w:fill="auto"/>
          </w:tcPr>
          <w:p w14:paraId="0CA7C881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Bún gạo tôm thịt</w:t>
            </w:r>
          </w:p>
          <w:p w14:paraId="1BC3A21B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Yaourt dâu</w:t>
            </w:r>
          </w:p>
          <w:p w14:paraId="3B2EA3DA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</w:p>
        </w:tc>
        <w:tc>
          <w:tcPr>
            <w:tcW w:w="1876" w:type="dxa"/>
            <w:shd w:val="clear" w:color="auto" w:fill="auto"/>
          </w:tcPr>
          <w:p w14:paraId="0750A4F6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Sữa</w:t>
            </w:r>
          </w:p>
        </w:tc>
        <w:tc>
          <w:tcPr>
            <w:tcW w:w="4961" w:type="dxa"/>
            <w:shd w:val="clear" w:color="auto" w:fill="auto"/>
          </w:tcPr>
          <w:p w14:paraId="3BD51EC6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Bò sốt đậu hủ non cà chua</w:t>
            </w:r>
          </w:p>
          <w:p w14:paraId="7A0A6E9D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Canh dưa hường tôm thịt</w:t>
            </w:r>
          </w:p>
          <w:p w14:paraId="7D427152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Thanh long</w:t>
            </w:r>
          </w:p>
          <w:p w14:paraId="79025364" w14:textId="77777777" w:rsidR="00153753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DC-BP: Cải thìa xào</w:t>
            </w:r>
          </w:p>
          <w:p w14:paraId="6946263A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D5214">
              <w:rPr>
                <w:rFonts w:ascii="Times New Roman" w:eastAsia="Times New Roman" w:hAnsi="Times New Roman"/>
                <w:sz w:val="32"/>
                <w:szCs w:val="32"/>
              </w:rPr>
              <w:t>SDD: pho mai</w:t>
            </w:r>
          </w:p>
        </w:tc>
        <w:tc>
          <w:tcPr>
            <w:tcW w:w="3969" w:type="dxa"/>
            <w:shd w:val="clear" w:color="auto" w:fill="auto"/>
          </w:tcPr>
          <w:p w14:paraId="4335657F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Miến thịt</w:t>
            </w:r>
          </w:p>
          <w:p w14:paraId="72839E96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Nước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nhãn nhục</w:t>
            </w:r>
          </w:p>
          <w:p w14:paraId="3E67DE72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NT: Sữa</w:t>
            </w:r>
          </w:p>
        </w:tc>
      </w:tr>
      <w:tr w:rsidR="00153753" w:rsidRPr="00083CA8" w14:paraId="5C56CA52" w14:textId="77777777" w:rsidTr="00DA081E">
        <w:tc>
          <w:tcPr>
            <w:tcW w:w="1844" w:type="dxa"/>
            <w:shd w:val="clear" w:color="auto" w:fill="auto"/>
          </w:tcPr>
          <w:p w14:paraId="38D7D9C8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Th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  <w:t>ứ 5</w:t>
            </w:r>
          </w:p>
          <w:p w14:paraId="4BCAB2E2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0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7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/11</w:t>
            </w:r>
          </w:p>
        </w:tc>
        <w:tc>
          <w:tcPr>
            <w:tcW w:w="2660" w:type="dxa"/>
            <w:shd w:val="clear" w:color="auto" w:fill="auto"/>
          </w:tcPr>
          <w:p w14:paraId="3A3D7127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Soup bí đỏ</w:t>
            </w:r>
          </w:p>
          <w:p w14:paraId="622AB1F8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Yaourt </w:t>
            </w:r>
          </w:p>
          <w:p w14:paraId="1AFA57E7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14:paraId="110B0679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876" w:type="dxa"/>
            <w:shd w:val="clear" w:color="auto" w:fill="auto"/>
          </w:tcPr>
          <w:p w14:paraId="6F04035B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Sữa</w:t>
            </w:r>
          </w:p>
        </w:tc>
        <w:tc>
          <w:tcPr>
            <w:tcW w:w="4961" w:type="dxa"/>
            <w:shd w:val="clear" w:color="auto" w:fill="auto"/>
          </w:tcPr>
          <w:p w14:paraId="0801AB21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Cá diêu hồng chưng tương</w:t>
            </w:r>
          </w:p>
          <w:p w14:paraId="430EC836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Canh rau dền mồng tơi tôm thịt</w:t>
            </w:r>
          </w:p>
          <w:p w14:paraId="29239470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Bánh </w:t>
            </w: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F</w:t>
            </w: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lan </w:t>
            </w:r>
          </w:p>
          <w:p w14:paraId="550257D7" w14:textId="77777777" w:rsidR="00153753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DC-BP: Đậu bắp luộc </w:t>
            </w:r>
          </w:p>
          <w:p w14:paraId="55F0B410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D5214">
              <w:rPr>
                <w:rFonts w:ascii="Times New Roman" w:eastAsia="Times New Roman" w:hAnsi="Times New Roman"/>
                <w:sz w:val="32"/>
                <w:szCs w:val="32"/>
              </w:rPr>
              <w:t>SDD: pho mai</w:t>
            </w:r>
          </w:p>
        </w:tc>
        <w:tc>
          <w:tcPr>
            <w:tcW w:w="3969" w:type="dxa"/>
            <w:shd w:val="clear" w:color="auto" w:fill="auto"/>
          </w:tcPr>
          <w:p w14:paraId="0E38A54E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Bánh đa cua đồng</w:t>
            </w:r>
          </w:p>
          <w:p w14:paraId="2E2A4C7F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 xml:space="preserve">Nước </w:t>
            </w: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chanh </w:t>
            </w:r>
          </w:p>
          <w:p w14:paraId="27C56F97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NT: Sữa</w:t>
            </w:r>
          </w:p>
        </w:tc>
      </w:tr>
      <w:tr w:rsidR="00153753" w:rsidRPr="00083CA8" w14:paraId="5DB0CD8C" w14:textId="77777777" w:rsidTr="00DA081E">
        <w:tc>
          <w:tcPr>
            <w:tcW w:w="1844" w:type="dxa"/>
            <w:shd w:val="clear" w:color="auto" w:fill="auto"/>
          </w:tcPr>
          <w:p w14:paraId="089C9D29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Th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  <w:lang w:val="vi-VN"/>
              </w:rPr>
              <w:t>ứ 6</w:t>
            </w:r>
          </w:p>
          <w:p w14:paraId="7B45DA8C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8</w:t>
            </w:r>
            <w:r w:rsidRPr="00083CA8">
              <w:rPr>
                <w:rFonts w:ascii="Times New Roman" w:eastAsia="Times New Roman" w:hAnsi="Times New Roman"/>
                <w:b/>
                <w:sz w:val="32"/>
                <w:szCs w:val="32"/>
              </w:rPr>
              <w:t>/11</w:t>
            </w:r>
          </w:p>
        </w:tc>
        <w:tc>
          <w:tcPr>
            <w:tcW w:w="2660" w:type="dxa"/>
            <w:shd w:val="clear" w:color="auto" w:fill="auto"/>
          </w:tcPr>
          <w:p w14:paraId="41DE36F4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Mì gói tôm thịt</w:t>
            </w:r>
          </w:p>
          <w:p w14:paraId="04EEFF7E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Yaourt</w:t>
            </w:r>
          </w:p>
          <w:p w14:paraId="5FCC37DF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</w:p>
        </w:tc>
        <w:tc>
          <w:tcPr>
            <w:tcW w:w="1876" w:type="dxa"/>
            <w:shd w:val="clear" w:color="auto" w:fill="auto"/>
          </w:tcPr>
          <w:p w14:paraId="38886192" w14:textId="77777777" w:rsidR="00153753" w:rsidRPr="00083CA8" w:rsidRDefault="00153753" w:rsidP="00DA0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Sữa</w:t>
            </w:r>
          </w:p>
        </w:tc>
        <w:tc>
          <w:tcPr>
            <w:tcW w:w="4961" w:type="dxa"/>
            <w:shd w:val="clear" w:color="auto" w:fill="auto"/>
          </w:tcPr>
          <w:p w14:paraId="6313E5AB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Vịt nấu cà ri</w:t>
            </w:r>
          </w:p>
          <w:p w14:paraId="0D5EC3D7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Canh bí xanh tôm thịt</w:t>
            </w:r>
          </w:p>
          <w:p w14:paraId="078BC61B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  <w:t>Chuối sứ</w:t>
            </w:r>
          </w:p>
          <w:p w14:paraId="183BB9BA" w14:textId="77777777" w:rsidR="00153753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 xml:space="preserve">DC-BP: Đậu que cà rốt xào </w:t>
            </w:r>
          </w:p>
          <w:p w14:paraId="4650C5B9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D5214">
              <w:rPr>
                <w:rFonts w:ascii="Times New Roman" w:eastAsia="Times New Roman" w:hAnsi="Times New Roman"/>
                <w:sz w:val="32"/>
                <w:szCs w:val="32"/>
              </w:rPr>
              <w:t>SDD: pho mai</w:t>
            </w:r>
          </w:p>
        </w:tc>
        <w:tc>
          <w:tcPr>
            <w:tcW w:w="3969" w:type="dxa"/>
            <w:shd w:val="clear" w:color="auto" w:fill="auto"/>
          </w:tcPr>
          <w:p w14:paraId="23BE2A0B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vi-VN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Cháo nghêu</w:t>
            </w:r>
          </w:p>
          <w:p w14:paraId="515FA7AF" w14:textId="77777777" w:rsidR="00153753" w:rsidRPr="00083CA8" w:rsidRDefault="00153753" w:rsidP="00DA081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3CA8">
              <w:rPr>
                <w:rFonts w:ascii="Times New Roman" w:eastAsia="Times New Roman" w:hAnsi="Times New Roman"/>
                <w:sz w:val="32"/>
                <w:szCs w:val="32"/>
              </w:rPr>
              <w:t>Sữa lăc dâu</w:t>
            </w:r>
          </w:p>
        </w:tc>
      </w:tr>
    </w:tbl>
    <w:p w14:paraId="0508983E" w14:textId="77777777" w:rsidR="000705F5" w:rsidRDefault="000705F5" w:rsidP="00153753">
      <w:pPr>
        <w:ind w:left="-426" w:firstLine="426"/>
      </w:pPr>
    </w:p>
    <w:sectPr w:rsidR="000705F5" w:rsidSect="00153753">
      <w:pgSz w:w="16840" w:h="11907" w:orient="landscape" w:code="9"/>
      <w:pgMar w:top="284" w:right="255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3"/>
    <w:rsid w:val="000705F5"/>
    <w:rsid w:val="00153753"/>
    <w:rsid w:val="00413C4D"/>
    <w:rsid w:val="00BA0420"/>
    <w:rsid w:val="00E04A91"/>
    <w:rsid w:val="00F9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32D6"/>
  <w15:chartTrackingRefBased/>
  <w15:docId w15:val="{D3D05CB3-92D9-4DD9-861D-7AFE664D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53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2024-10-31T00:02:00Z</dcterms:created>
  <dcterms:modified xsi:type="dcterms:W3CDTF">2024-10-31T00:08:00Z</dcterms:modified>
</cp:coreProperties>
</file>