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5" w:type="dxa"/>
        <w:tblInd w:w="-1026" w:type="dxa"/>
        <w:tblLook w:val="04A0" w:firstRow="1" w:lastRow="0" w:firstColumn="1" w:lastColumn="0" w:noHBand="0" w:noVBand="1"/>
      </w:tblPr>
      <w:tblGrid>
        <w:gridCol w:w="5670"/>
        <w:gridCol w:w="5245"/>
      </w:tblGrid>
      <w:tr w:rsidR="00FA3A7B" w:rsidRPr="006D18E0" w14:paraId="430B7D07" w14:textId="77777777" w:rsidTr="0012374F">
        <w:tc>
          <w:tcPr>
            <w:tcW w:w="5670" w:type="dxa"/>
            <w:shd w:val="clear" w:color="auto" w:fill="auto"/>
          </w:tcPr>
          <w:p w14:paraId="6DB978A7" w14:textId="5536160D" w:rsidR="00FA3A7B" w:rsidRDefault="001A672B">
            <w:pPr>
              <w:jc w:val="center"/>
              <w:rPr>
                <w:bCs/>
              </w:rPr>
            </w:pPr>
            <w:r>
              <w:rPr>
                <w:bCs/>
              </w:rPr>
              <w:t>LIÊN ĐOÀN LAO ĐỘNG QUẬN GÒ VẤP</w:t>
            </w:r>
          </w:p>
          <w:p w14:paraId="7F569A5F" w14:textId="75240C2F" w:rsidR="00FA3A7B" w:rsidRDefault="0015461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B75DC52" wp14:editId="6096F93B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186690</wp:posOffset>
                      </wp:positionV>
                      <wp:extent cx="3048000" cy="0"/>
                      <wp:effectExtent l="9525" t="5715" r="9525" b="13335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70A7E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15.75pt;margin-top:14.7pt;width:240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"/>
                  </w:pict>
                </mc:Fallback>
              </mc:AlternateContent>
            </w:r>
            <w:r w:rsidR="001A672B">
              <w:rPr>
                <w:b/>
                <w:sz w:val="26"/>
                <w:szCs w:val="26"/>
              </w:rPr>
              <w:t>CĐCS………………..</w:t>
            </w:r>
          </w:p>
          <w:p w14:paraId="386D2A85" w14:textId="77777777" w:rsidR="00FA3A7B" w:rsidRDefault="00FA3A7B">
            <w:pPr>
              <w:jc w:val="center"/>
              <w:rPr>
                <w:b/>
              </w:rPr>
            </w:pPr>
          </w:p>
          <w:p w14:paraId="4F04FB78" w14:textId="1AB84856" w:rsidR="00FA3A7B" w:rsidRDefault="00FA3A7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Số:</w:t>
            </w:r>
            <w:r w:rsidR="00BF22E3">
              <w:rPr>
                <w:bCs/>
                <w:sz w:val="26"/>
                <w:szCs w:val="26"/>
              </w:rPr>
              <w:t xml:space="preserve"> </w:t>
            </w:r>
            <w:r w:rsidR="001A672B">
              <w:rPr>
                <w:bCs/>
                <w:sz w:val="26"/>
                <w:szCs w:val="26"/>
              </w:rPr>
              <w:t xml:space="preserve">   </w:t>
            </w:r>
            <w:r>
              <w:rPr>
                <w:bCs/>
                <w:sz w:val="26"/>
                <w:szCs w:val="26"/>
              </w:rPr>
              <w:t>/</w:t>
            </w:r>
            <w:r w:rsidR="001A672B">
              <w:rPr>
                <w:bCs/>
                <w:sz w:val="26"/>
                <w:szCs w:val="26"/>
              </w:rPr>
              <w:t>CĐCS</w:t>
            </w:r>
          </w:p>
          <w:p w14:paraId="0D300B8E" w14:textId="7FDB2726" w:rsidR="0045463A" w:rsidRPr="0045463A" w:rsidRDefault="00FA3A7B" w:rsidP="0045463A">
            <w:pPr>
              <w:jc w:val="center"/>
              <w:rPr>
                <w:bCs/>
              </w:rPr>
            </w:pPr>
            <w:r w:rsidRPr="0045463A">
              <w:rPr>
                <w:bCs/>
              </w:rPr>
              <w:t>V/v</w:t>
            </w:r>
            <w:r w:rsidR="0045463A" w:rsidRPr="0045463A">
              <w:rPr>
                <w:bCs/>
              </w:rPr>
              <w:t xml:space="preserve"> đề nghị cá nhân biểu dương </w:t>
            </w:r>
          </w:p>
          <w:p w14:paraId="0737FBB7" w14:textId="77777777" w:rsidR="0045463A" w:rsidRPr="0045463A" w:rsidRDefault="0045463A" w:rsidP="0045463A">
            <w:pPr>
              <w:jc w:val="center"/>
              <w:rPr>
                <w:bCs/>
              </w:rPr>
            </w:pPr>
            <w:r w:rsidRPr="0045463A">
              <w:rPr>
                <w:bCs/>
              </w:rPr>
              <w:t xml:space="preserve">thực hiện tốt “Học tập và làm theo tư tưởng, </w:t>
            </w:r>
          </w:p>
          <w:p w14:paraId="09C046A5" w14:textId="77777777" w:rsidR="0045463A" w:rsidRDefault="0045463A" w:rsidP="0045463A">
            <w:pPr>
              <w:jc w:val="center"/>
              <w:rPr>
                <w:bCs/>
              </w:rPr>
            </w:pPr>
            <w:r w:rsidRPr="0045463A">
              <w:rPr>
                <w:bCs/>
              </w:rPr>
              <w:t>đạo đức, phong cách Hồ Chí Minh” giai đoạn</w:t>
            </w:r>
          </w:p>
          <w:p w14:paraId="3062CD08" w14:textId="77777777" w:rsidR="00FA3A7B" w:rsidRDefault="0045463A" w:rsidP="0045463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</w:rPr>
              <w:t>1</w:t>
            </w:r>
            <w:r w:rsidRPr="0045463A">
              <w:rPr>
                <w:bCs/>
              </w:rPr>
              <w:t>9/5/2021 - 19/5/2024</w:t>
            </w:r>
          </w:p>
        </w:tc>
        <w:tc>
          <w:tcPr>
            <w:tcW w:w="5245" w:type="dxa"/>
            <w:shd w:val="clear" w:color="auto" w:fill="auto"/>
          </w:tcPr>
          <w:p w14:paraId="5960825F" w14:textId="77777777" w:rsidR="00FA3A7B" w:rsidRDefault="00FA3A7B">
            <w:pPr>
              <w:jc w:val="center"/>
              <w:rPr>
                <w:b/>
              </w:rPr>
            </w:pPr>
            <w:r>
              <w:rPr>
                <w:b/>
              </w:rPr>
              <w:t>CỘNG HÒA XÃ HỘI CHỦ NGHĨA VIỆT NAM</w:t>
            </w:r>
          </w:p>
          <w:p w14:paraId="667667E0" w14:textId="77777777" w:rsidR="00FA3A7B" w:rsidRDefault="00FA3A7B">
            <w:pPr>
              <w:jc w:val="center"/>
              <w:rPr>
                <w:bCs/>
                <w:i/>
                <w:i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Độc lập – Tự do – Hạnh phúc</w:t>
            </w:r>
          </w:p>
          <w:p w14:paraId="677BF5C2" w14:textId="44DF0416" w:rsidR="00FA3A7B" w:rsidRDefault="00154616">
            <w:pPr>
              <w:jc w:val="center"/>
              <w:rPr>
                <w:bCs/>
                <w:i/>
                <w:iCs/>
                <w:sz w:val="26"/>
                <w:szCs w:val="26"/>
              </w:rPr>
            </w:pPr>
            <w:r>
              <w:rPr>
                <w:bCs/>
                <w:i/>
                <w:i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391DB2E" wp14:editId="5B4A1A47">
                      <wp:simplePos x="0" y="0"/>
                      <wp:positionH relativeFrom="column">
                        <wp:posOffset>633095</wp:posOffset>
                      </wp:positionH>
                      <wp:positionV relativeFrom="paragraph">
                        <wp:posOffset>6350</wp:posOffset>
                      </wp:positionV>
                      <wp:extent cx="2038350" cy="0"/>
                      <wp:effectExtent l="13970" t="5715" r="5080" b="13335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8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DD9FDC" id="AutoShape 8" o:spid="_x0000_s1026" type="#_x0000_t32" style="position:absolute;margin-left:49.85pt;margin-top:.5pt;width:16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"/>
                  </w:pict>
                </mc:Fallback>
              </mc:AlternateContent>
            </w:r>
          </w:p>
          <w:p w14:paraId="198FF735" w14:textId="62880B96" w:rsidR="00FA3A7B" w:rsidRDefault="001A672B">
            <w:pPr>
              <w:jc w:val="center"/>
              <w:rPr>
                <w:bCs/>
                <w:i/>
                <w:iCs/>
                <w:sz w:val="26"/>
                <w:szCs w:val="26"/>
              </w:rPr>
            </w:pPr>
            <w:r>
              <w:rPr>
                <w:bCs/>
                <w:i/>
                <w:iCs/>
                <w:sz w:val="26"/>
                <w:szCs w:val="26"/>
              </w:rPr>
              <w:t>…</w:t>
            </w:r>
            <w:r w:rsidR="00FA3A7B">
              <w:rPr>
                <w:bCs/>
                <w:i/>
                <w:iCs/>
                <w:sz w:val="26"/>
                <w:szCs w:val="26"/>
              </w:rPr>
              <w:t xml:space="preserve">, ngày </w:t>
            </w:r>
            <w:r>
              <w:rPr>
                <w:bCs/>
                <w:i/>
                <w:iCs/>
                <w:sz w:val="26"/>
                <w:szCs w:val="26"/>
              </w:rPr>
              <w:t>…..</w:t>
            </w:r>
            <w:r w:rsidR="00FA3A7B">
              <w:rPr>
                <w:bCs/>
                <w:i/>
                <w:iCs/>
                <w:sz w:val="26"/>
                <w:szCs w:val="26"/>
              </w:rPr>
              <w:t xml:space="preserve"> tháng </w:t>
            </w:r>
            <w:r>
              <w:rPr>
                <w:bCs/>
                <w:i/>
                <w:iCs/>
                <w:sz w:val="26"/>
                <w:szCs w:val="26"/>
              </w:rPr>
              <w:t>….</w:t>
            </w:r>
            <w:r w:rsidR="00FA3A7B">
              <w:rPr>
                <w:bCs/>
                <w:i/>
                <w:iCs/>
                <w:sz w:val="26"/>
                <w:szCs w:val="26"/>
              </w:rPr>
              <w:t xml:space="preserve"> năm 2024</w:t>
            </w:r>
          </w:p>
        </w:tc>
      </w:tr>
    </w:tbl>
    <w:p w14:paraId="2AC8480A" w14:textId="77777777" w:rsidR="00BE3ECB" w:rsidRDefault="00BE3ECB" w:rsidP="00200D7F"/>
    <w:p w14:paraId="608080F2" w14:textId="1C5B9A75" w:rsidR="00BE3ECB" w:rsidRPr="00033531" w:rsidRDefault="00BE3ECB" w:rsidP="00434556">
      <w:pPr>
        <w:spacing w:line="276" w:lineRule="auto"/>
        <w:jc w:val="center"/>
        <w:rPr>
          <w:sz w:val="28"/>
          <w:szCs w:val="28"/>
        </w:rPr>
      </w:pPr>
      <w:r w:rsidRPr="00097D94">
        <w:rPr>
          <w:iCs/>
          <w:sz w:val="28"/>
          <w:szCs w:val="28"/>
        </w:rPr>
        <w:t>Kính gửi</w:t>
      </w:r>
      <w:r w:rsidR="00D02B8C" w:rsidRPr="00097D94">
        <w:rPr>
          <w:iCs/>
          <w:sz w:val="28"/>
          <w:szCs w:val="28"/>
        </w:rPr>
        <w:t>:</w:t>
      </w:r>
      <w:r w:rsidR="001A672B">
        <w:rPr>
          <w:iCs/>
          <w:sz w:val="28"/>
          <w:szCs w:val="28"/>
        </w:rPr>
        <w:t xml:space="preserve"> Ban Thường vụ Liên đoàn Lao động quận Gò Vấp</w:t>
      </w:r>
    </w:p>
    <w:p w14:paraId="3CDFB189" w14:textId="77777777" w:rsidR="005C4E37" w:rsidRDefault="005C4E37" w:rsidP="00434556">
      <w:pPr>
        <w:spacing w:line="276" w:lineRule="auto"/>
        <w:ind w:firstLine="720"/>
        <w:jc w:val="both"/>
        <w:rPr>
          <w:spacing w:val="-2"/>
          <w:sz w:val="28"/>
          <w:szCs w:val="28"/>
        </w:rPr>
      </w:pPr>
    </w:p>
    <w:p w14:paraId="6CAAA4A4" w14:textId="01A9C3E9" w:rsidR="008243DD" w:rsidRDefault="00174BA6" w:rsidP="00434556">
      <w:pPr>
        <w:spacing w:line="276" w:lineRule="auto"/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Thực</w:t>
      </w:r>
      <w:r w:rsidR="004E046B">
        <w:rPr>
          <w:spacing w:val="-2"/>
          <w:sz w:val="28"/>
          <w:szCs w:val="28"/>
        </w:rPr>
        <w:t xml:space="preserve"> hiện</w:t>
      </w:r>
      <w:r w:rsidR="004E046B" w:rsidRPr="009A73C3">
        <w:rPr>
          <w:spacing w:val="-2"/>
          <w:sz w:val="28"/>
          <w:szCs w:val="28"/>
        </w:rPr>
        <w:t xml:space="preserve"> </w:t>
      </w:r>
      <w:r w:rsidR="001A672B">
        <w:rPr>
          <w:spacing w:val="-2"/>
          <w:sz w:val="28"/>
          <w:szCs w:val="28"/>
        </w:rPr>
        <w:t>Công văn số 117/LĐLĐ</w:t>
      </w:r>
      <w:r w:rsidR="004E046B">
        <w:rPr>
          <w:spacing w:val="2"/>
          <w:sz w:val="28"/>
          <w:szCs w:val="28"/>
        </w:rPr>
        <w:t xml:space="preserve"> ngày</w:t>
      </w:r>
      <w:r w:rsidR="00097D94">
        <w:rPr>
          <w:spacing w:val="2"/>
          <w:sz w:val="28"/>
          <w:szCs w:val="28"/>
        </w:rPr>
        <w:t xml:space="preserve"> </w:t>
      </w:r>
      <w:r w:rsidR="001A672B">
        <w:rPr>
          <w:spacing w:val="2"/>
          <w:sz w:val="28"/>
          <w:szCs w:val="28"/>
        </w:rPr>
        <w:t>08</w:t>
      </w:r>
      <w:r w:rsidR="00097D94">
        <w:rPr>
          <w:spacing w:val="2"/>
          <w:sz w:val="28"/>
          <w:szCs w:val="28"/>
        </w:rPr>
        <w:t xml:space="preserve"> </w:t>
      </w:r>
      <w:r w:rsidR="004E046B" w:rsidRPr="009A73C3">
        <w:rPr>
          <w:spacing w:val="2"/>
          <w:sz w:val="28"/>
          <w:szCs w:val="28"/>
        </w:rPr>
        <w:t>tháng</w:t>
      </w:r>
      <w:r w:rsidR="005D6243">
        <w:rPr>
          <w:spacing w:val="2"/>
          <w:sz w:val="28"/>
          <w:szCs w:val="28"/>
        </w:rPr>
        <w:t xml:space="preserve"> </w:t>
      </w:r>
      <w:r w:rsidR="001A672B">
        <w:rPr>
          <w:spacing w:val="2"/>
          <w:sz w:val="28"/>
          <w:szCs w:val="28"/>
        </w:rPr>
        <w:t>4</w:t>
      </w:r>
      <w:r w:rsidR="004E046B" w:rsidRPr="009A73C3">
        <w:rPr>
          <w:spacing w:val="2"/>
          <w:sz w:val="28"/>
          <w:szCs w:val="28"/>
        </w:rPr>
        <w:t xml:space="preserve"> năm 202</w:t>
      </w:r>
      <w:r w:rsidR="005D6243">
        <w:rPr>
          <w:spacing w:val="2"/>
          <w:sz w:val="28"/>
          <w:szCs w:val="28"/>
        </w:rPr>
        <w:t>4</w:t>
      </w:r>
      <w:r w:rsidR="004E046B" w:rsidRPr="009A73C3">
        <w:rPr>
          <w:spacing w:val="2"/>
          <w:sz w:val="28"/>
          <w:szCs w:val="28"/>
        </w:rPr>
        <w:t xml:space="preserve"> của </w:t>
      </w:r>
      <w:r w:rsidR="004E046B" w:rsidRPr="009A73C3">
        <w:rPr>
          <w:sz w:val="28"/>
          <w:szCs w:val="28"/>
        </w:rPr>
        <w:t xml:space="preserve">Ban Thường vụ </w:t>
      </w:r>
      <w:r w:rsidR="001A672B">
        <w:rPr>
          <w:sz w:val="28"/>
          <w:szCs w:val="28"/>
        </w:rPr>
        <w:t xml:space="preserve">Liên đoàn Lao động quận Gò Vấp về việc </w:t>
      </w:r>
      <w:r w:rsidR="001A672B" w:rsidRPr="001A672B">
        <w:rPr>
          <w:spacing w:val="-2"/>
          <w:sz w:val="28"/>
          <w:szCs w:val="28"/>
        </w:rPr>
        <w:t>tổ chức tuyên dương gương điển hình</w:t>
      </w:r>
      <w:r w:rsidR="001A672B">
        <w:rPr>
          <w:spacing w:val="-2"/>
          <w:sz w:val="28"/>
          <w:szCs w:val="28"/>
        </w:rPr>
        <w:t xml:space="preserve"> </w:t>
      </w:r>
      <w:r w:rsidR="001A672B" w:rsidRPr="001A672B">
        <w:rPr>
          <w:spacing w:val="-2"/>
          <w:sz w:val="28"/>
          <w:szCs w:val="28"/>
        </w:rPr>
        <w:t>“Học tập và làm theo tư tưởng, đạo đức,</w:t>
      </w:r>
      <w:r w:rsidR="001A672B">
        <w:rPr>
          <w:spacing w:val="-2"/>
          <w:sz w:val="28"/>
          <w:szCs w:val="28"/>
        </w:rPr>
        <w:t xml:space="preserve"> </w:t>
      </w:r>
      <w:r w:rsidR="001A672B" w:rsidRPr="001A672B">
        <w:rPr>
          <w:spacing w:val="-2"/>
          <w:sz w:val="28"/>
          <w:szCs w:val="28"/>
        </w:rPr>
        <w:t>phong cách Hồ Chí Minh”</w:t>
      </w:r>
      <w:r w:rsidR="001A672B">
        <w:rPr>
          <w:spacing w:val="-2"/>
          <w:sz w:val="28"/>
          <w:szCs w:val="28"/>
        </w:rPr>
        <w:t xml:space="preserve"> </w:t>
      </w:r>
      <w:r w:rsidR="001A672B" w:rsidRPr="001A672B">
        <w:rPr>
          <w:spacing w:val="-2"/>
          <w:sz w:val="28"/>
          <w:szCs w:val="28"/>
        </w:rPr>
        <w:t>giai đoạn 19/5/2021 - 19/5/2024</w:t>
      </w:r>
      <w:r w:rsidR="001A672B">
        <w:rPr>
          <w:spacing w:val="-2"/>
          <w:sz w:val="28"/>
          <w:szCs w:val="28"/>
        </w:rPr>
        <w:t>;</w:t>
      </w:r>
    </w:p>
    <w:p w14:paraId="048116E1" w14:textId="77777777" w:rsidR="004E51B6" w:rsidRDefault="00F07690" w:rsidP="00434556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Căn cứ </w:t>
      </w:r>
      <w:r w:rsidRPr="00C15869">
        <w:rPr>
          <w:sz w:val="28"/>
          <w:szCs w:val="28"/>
        </w:rPr>
        <w:t>tiêu chuẩn, điều kiện, cơ cấu, số lượng và phẩm chất đạo đức, năng lực cán bộ</w:t>
      </w:r>
      <w:r>
        <w:rPr>
          <w:sz w:val="28"/>
          <w:szCs w:val="28"/>
        </w:rPr>
        <w:t>, t</w:t>
      </w:r>
      <w:r w:rsidR="004E046B">
        <w:rPr>
          <w:sz w:val="28"/>
          <w:szCs w:val="28"/>
        </w:rPr>
        <w:t xml:space="preserve">ại cuộc họp </w:t>
      </w:r>
      <w:r w:rsidR="003E197A">
        <w:rPr>
          <w:sz w:val="28"/>
          <w:szCs w:val="28"/>
        </w:rPr>
        <w:t xml:space="preserve">Ban </w:t>
      </w:r>
      <w:r w:rsidR="001A672B">
        <w:rPr>
          <w:sz w:val="28"/>
          <w:szCs w:val="28"/>
        </w:rPr>
        <w:t>Chấp hành CĐCS…………………</w:t>
      </w:r>
      <w:r w:rsidR="004E046B">
        <w:rPr>
          <w:sz w:val="28"/>
          <w:szCs w:val="28"/>
        </w:rPr>
        <w:t xml:space="preserve"> ngày</w:t>
      </w:r>
      <w:r w:rsidR="001A672B">
        <w:rPr>
          <w:sz w:val="28"/>
          <w:szCs w:val="28"/>
        </w:rPr>
        <w:t>…</w:t>
      </w:r>
      <w:r w:rsidR="00FE0150">
        <w:rPr>
          <w:sz w:val="28"/>
          <w:szCs w:val="28"/>
        </w:rPr>
        <w:t>tháng</w:t>
      </w:r>
      <w:r w:rsidR="001A672B">
        <w:rPr>
          <w:sz w:val="28"/>
          <w:szCs w:val="28"/>
        </w:rPr>
        <w:t>…</w:t>
      </w:r>
      <w:r w:rsidR="00FE0150">
        <w:rPr>
          <w:sz w:val="28"/>
          <w:szCs w:val="28"/>
        </w:rPr>
        <w:t>năm 202</w:t>
      </w:r>
      <w:r>
        <w:rPr>
          <w:sz w:val="28"/>
          <w:szCs w:val="28"/>
        </w:rPr>
        <w:t>4</w:t>
      </w:r>
      <w:r w:rsidR="008243DD">
        <w:rPr>
          <w:sz w:val="28"/>
          <w:szCs w:val="28"/>
        </w:rPr>
        <w:t xml:space="preserve">, </w:t>
      </w:r>
      <w:r w:rsidR="003E197A">
        <w:rPr>
          <w:sz w:val="28"/>
          <w:szCs w:val="28"/>
        </w:rPr>
        <w:t xml:space="preserve">Ban </w:t>
      </w:r>
      <w:r w:rsidR="001A672B">
        <w:rPr>
          <w:sz w:val="28"/>
          <w:szCs w:val="28"/>
        </w:rPr>
        <w:t>Chấp hành CĐCS…………….</w:t>
      </w:r>
      <w:r w:rsidR="003F61FD">
        <w:rPr>
          <w:sz w:val="28"/>
          <w:szCs w:val="28"/>
        </w:rPr>
        <w:t xml:space="preserve"> thống nhất đề </w:t>
      </w:r>
      <w:r>
        <w:rPr>
          <w:sz w:val="28"/>
          <w:szCs w:val="28"/>
        </w:rPr>
        <w:t xml:space="preserve">xuất Ban Thường vụ </w:t>
      </w:r>
      <w:r w:rsidR="001A672B">
        <w:rPr>
          <w:sz w:val="28"/>
          <w:szCs w:val="28"/>
        </w:rPr>
        <w:t>Liên đoàn Lao động quận Gò Vấp</w:t>
      </w:r>
      <w:r w:rsidR="003F61FD">
        <w:rPr>
          <w:sz w:val="28"/>
          <w:szCs w:val="28"/>
        </w:rPr>
        <w:t xml:space="preserve"> biểu dương</w:t>
      </w:r>
      <w:r w:rsidR="004E2ABB">
        <w:rPr>
          <w:sz w:val="28"/>
          <w:szCs w:val="28"/>
        </w:rPr>
        <w:t xml:space="preserve"> 01 cá nhân:</w:t>
      </w:r>
    </w:p>
    <w:p w14:paraId="5EFB126F" w14:textId="32F25368" w:rsidR="00245198" w:rsidRDefault="004E51B6" w:rsidP="00434556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7CBA">
        <w:rPr>
          <w:sz w:val="28"/>
          <w:szCs w:val="28"/>
        </w:rPr>
        <w:t>Ông</w:t>
      </w:r>
      <w:r w:rsidR="004E2ABB">
        <w:rPr>
          <w:sz w:val="28"/>
          <w:szCs w:val="28"/>
        </w:rPr>
        <w:t>/Bà…………………………………….. – Chức vụ</w:t>
      </w:r>
      <w:r w:rsidR="00BC16BE">
        <w:rPr>
          <w:sz w:val="28"/>
          <w:szCs w:val="28"/>
        </w:rPr>
        <w:t>.</w:t>
      </w:r>
    </w:p>
    <w:p w14:paraId="15768132" w14:textId="77777777" w:rsidR="00085CF6" w:rsidRPr="004E51B6" w:rsidRDefault="00085CF6" w:rsidP="004E51B6">
      <w:pPr>
        <w:spacing w:after="120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0"/>
        <w:gridCol w:w="4512"/>
      </w:tblGrid>
      <w:tr w:rsidR="00D76E06" w14:paraId="521F7C2B" w14:textId="77777777">
        <w:tc>
          <w:tcPr>
            <w:tcW w:w="4927" w:type="dxa"/>
            <w:shd w:val="clear" w:color="auto" w:fill="auto"/>
          </w:tcPr>
          <w:p w14:paraId="60FF0C02" w14:textId="468B5CF8" w:rsidR="00D76E06" w:rsidRDefault="007473EE" w:rsidP="007473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XÁC NHẬN CỦA</w:t>
            </w:r>
          </w:p>
          <w:p w14:paraId="6B7A7972" w14:textId="36101D34" w:rsidR="005E445F" w:rsidRPr="007473EE" w:rsidRDefault="005E445F" w:rsidP="007473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CẤP ỦY/LÃNH ĐẠO ĐƠN VỊ</w:t>
            </w:r>
          </w:p>
          <w:p w14:paraId="6B375DC7" w14:textId="00E40BE3" w:rsidR="007473EE" w:rsidRDefault="007229A3" w:rsidP="007229A3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(Ký tên, đóng dấu)</w:t>
            </w:r>
          </w:p>
          <w:p w14:paraId="463A660A" w14:textId="4969600E" w:rsidR="007473EE" w:rsidRDefault="007473EE">
            <w:pPr>
              <w:jc w:val="both"/>
              <w:rPr>
                <w:sz w:val="28"/>
                <w:szCs w:val="28"/>
              </w:rPr>
            </w:pPr>
          </w:p>
          <w:p w14:paraId="6A96CB6E" w14:textId="36072CB4" w:rsidR="007473EE" w:rsidRDefault="007473EE">
            <w:pPr>
              <w:jc w:val="both"/>
              <w:rPr>
                <w:sz w:val="28"/>
                <w:szCs w:val="28"/>
              </w:rPr>
            </w:pPr>
          </w:p>
          <w:p w14:paraId="4C4AC4E4" w14:textId="6B702DF3" w:rsidR="007473EE" w:rsidRDefault="007473EE">
            <w:pPr>
              <w:jc w:val="both"/>
              <w:rPr>
                <w:sz w:val="28"/>
                <w:szCs w:val="28"/>
              </w:rPr>
            </w:pPr>
          </w:p>
          <w:p w14:paraId="499FBC49" w14:textId="100723D9" w:rsidR="007473EE" w:rsidRDefault="007473EE">
            <w:pPr>
              <w:jc w:val="both"/>
              <w:rPr>
                <w:sz w:val="28"/>
                <w:szCs w:val="28"/>
              </w:rPr>
            </w:pPr>
          </w:p>
          <w:p w14:paraId="7CF701D0" w14:textId="2B0D7B6E" w:rsidR="007473EE" w:rsidRDefault="007473EE">
            <w:pPr>
              <w:jc w:val="both"/>
              <w:rPr>
                <w:sz w:val="28"/>
                <w:szCs w:val="28"/>
              </w:rPr>
            </w:pPr>
          </w:p>
          <w:p w14:paraId="3F44EFF8" w14:textId="77777777" w:rsidR="007473EE" w:rsidRDefault="007473EE">
            <w:pPr>
              <w:jc w:val="both"/>
              <w:rPr>
                <w:sz w:val="28"/>
                <w:szCs w:val="28"/>
              </w:rPr>
            </w:pPr>
          </w:p>
          <w:p w14:paraId="337C80D8" w14:textId="77777777" w:rsidR="00D76E06" w:rsidRDefault="00D76E06">
            <w:pPr>
              <w:jc w:val="both"/>
            </w:pPr>
            <w:r>
              <w:rPr>
                <w:b/>
                <w:bCs/>
                <w:i/>
                <w:iCs/>
              </w:rPr>
              <w:t>Nơi nhận:</w:t>
            </w:r>
          </w:p>
          <w:p w14:paraId="4A67A952" w14:textId="77777777" w:rsidR="00D76E06" w:rsidRDefault="00D76E06">
            <w:pPr>
              <w:jc w:val="both"/>
            </w:pPr>
            <w:r>
              <w:softHyphen/>
              <w:t>- Như trên;</w:t>
            </w:r>
          </w:p>
          <w:p w14:paraId="05D79A3D" w14:textId="40E1C907" w:rsidR="00D76E06" w:rsidRPr="00D76E06" w:rsidRDefault="00D76E06">
            <w:pPr>
              <w:jc w:val="both"/>
            </w:pPr>
            <w:r>
              <w:t>- Lưu.</w:t>
            </w:r>
          </w:p>
        </w:tc>
        <w:tc>
          <w:tcPr>
            <w:tcW w:w="4927" w:type="dxa"/>
            <w:shd w:val="clear" w:color="auto" w:fill="auto"/>
          </w:tcPr>
          <w:p w14:paraId="3B44DBC5" w14:textId="31253631" w:rsidR="00D76E06" w:rsidRDefault="006B5F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TM. BAN </w:t>
            </w:r>
            <w:r w:rsidR="009B3E63">
              <w:rPr>
                <w:b/>
                <w:bCs/>
                <w:sz w:val="28"/>
                <w:szCs w:val="28"/>
              </w:rPr>
              <w:t>CHẤP HÀNH</w:t>
            </w:r>
          </w:p>
          <w:p w14:paraId="5BAFE497" w14:textId="1D3A0A36" w:rsidR="006B5FF8" w:rsidRDefault="006B5F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CHỦ TỊCH</w:t>
            </w:r>
          </w:p>
          <w:p w14:paraId="58ABCE8A" w14:textId="0487D143" w:rsidR="006B5FF8" w:rsidRDefault="007229A3" w:rsidP="002327F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(Ký tên, đóng dấu)</w:t>
            </w:r>
          </w:p>
        </w:tc>
      </w:tr>
    </w:tbl>
    <w:p w14:paraId="1CEB5703" w14:textId="60781B5E" w:rsidR="00B93B0C" w:rsidRDefault="00B93B0C" w:rsidP="00E31556">
      <w:pPr>
        <w:spacing w:before="120" w:after="120" w:line="360" w:lineRule="exact"/>
        <w:jc w:val="both"/>
        <w:rPr>
          <w:sz w:val="28"/>
          <w:szCs w:val="28"/>
        </w:rPr>
      </w:pPr>
    </w:p>
    <w:p w14:paraId="16154F2C" w14:textId="77777777" w:rsidR="00E31556" w:rsidRDefault="00E31556" w:rsidP="00E31556">
      <w:pPr>
        <w:spacing w:before="120" w:after="120" w:line="360" w:lineRule="exact"/>
        <w:jc w:val="both"/>
        <w:rPr>
          <w:sz w:val="28"/>
          <w:szCs w:val="28"/>
        </w:rPr>
        <w:sectPr w:rsidR="00E31556" w:rsidSect="005215AA">
          <w:footerReference w:type="even" r:id="rId8"/>
          <w:footerReference w:type="default" r:id="rId9"/>
          <w:pgSz w:w="11907" w:h="16840" w:code="9"/>
          <w:pgMar w:top="1134" w:right="1134" w:bottom="1134" w:left="1701" w:header="720" w:footer="720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8"/>
        <w:gridCol w:w="7848"/>
      </w:tblGrid>
      <w:tr w:rsidR="00CF01E1" w14:paraId="46DF9344" w14:textId="77777777" w:rsidTr="00257F79">
        <w:tc>
          <w:tcPr>
            <w:tcW w:w="7848" w:type="dxa"/>
          </w:tcPr>
          <w:p w14:paraId="6CF3F4E5" w14:textId="77777777" w:rsidR="00CF01E1" w:rsidRPr="00766292" w:rsidRDefault="00766292" w:rsidP="00766292">
            <w:pPr>
              <w:jc w:val="center"/>
            </w:pPr>
            <w:r w:rsidRPr="00766292">
              <w:lastRenderedPageBreak/>
              <w:t>LIÊN ĐOÀN LAO ĐỘNG QUẬN GÒ VẤP</w:t>
            </w:r>
          </w:p>
          <w:p w14:paraId="5B8FE2E7" w14:textId="31FED60E" w:rsidR="00766292" w:rsidRPr="00766292" w:rsidRDefault="001E7E04" w:rsidP="0076629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66A816" wp14:editId="218F07AC">
                      <wp:simplePos x="0" y="0"/>
                      <wp:positionH relativeFrom="column">
                        <wp:posOffset>1431980</wp:posOffset>
                      </wp:positionH>
                      <wp:positionV relativeFrom="paragraph">
                        <wp:posOffset>188264</wp:posOffset>
                      </wp:positionV>
                      <wp:extent cx="2035534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553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74CA23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75pt,14.8pt" to="273.0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66292" w:rsidRPr="00766292">
              <w:rPr>
                <w:b/>
                <w:bCs/>
                <w:sz w:val="26"/>
                <w:szCs w:val="26"/>
              </w:rPr>
              <w:t>CĐCS………………………..</w:t>
            </w:r>
          </w:p>
        </w:tc>
        <w:tc>
          <w:tcPr>
            <w:tcW w:w="7848" w:type="dxa"/>
          </w:tcPr>
          <w:p w14:paraId="449611E3" w14:textId="77777777" w:rsidR="00CF01E1" w:rsidRPr="00766292" w:rsidRDefault="00766292" w:rsidP="00766292">
            <w:pPr>
              <w:jc w:val="center"/>
              <w:rPr>
                <w:b/>
                <w:bCs/>
              </w:rPr>
            </w:pPr>
            <w:r w:rsidRPr="00766292">
              <w:rPr>
                <w:b/>
                <w:bCs/>
              </w:rPr>
              <w:t>CỘNG HÒA XÃ HỘI CHỦ NGHĨA VIỆT NAM</w:t>
            </w:r>
          </w:p>
          <w:p w14:paraId="669CB24A" w14:textId="77777777" w:rsidR="00766292" w:rsidRPr="00766292" w:rsidRDefault="00766292" w:rsidP="00766292">
            <w:pPr>
              <w:jc w:val="center"/>
              <w:rPr>
                <w:i/>
                <w:iCs/>
                <w:sz w:val="26"/>
                <w:szCs w:val="26"/>
              </w:rPr>
            </w:pPr>
            <w:r w:rsidRPr="00766292">
              <w:rPr>
                <w:b/>
                <w:bCs/>
                <w:sz w:val="26"/>
                <w:szCs w:val="26"/>
              </w:rPr>
              <w:t>Độc lập – Tự do – Hạnh phúc</w:t>
            </w:r>
          </w:p>
          <w:p w14:paraId="142520BF" w14:textId="092E2D0A" w:rsidR="00766292" w:rsidRDefault="001E7E04" w:rsidP="00766292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8288D0" wp14:editId="0990BB0C">
                      <wp:simplePos x="0" y="0"/>
                      <wp:positionH relativeFrom="column">
                        <wp:posOffset>1386259</wp:posOffset>
                      </wp:positionH>
                      <wp:positionV relativeFrom="paragraph">
                        <wp:posOffset>6350</wp:posOffset>
                      </wp:positionV>
                      <wp:extent cx="2051437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143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AED568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15pt,.5pt" to="270.7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A00AC52" w14:textId="30A68042" w:rsidR="00766292" w:rsidRPr="00766292" w:rsidRDefault="00766292" w:rsidP="00766292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……, ngày     tháng    năm 2024</w:t>
            </w:r>
          </w:p>
        </w:tc>
      </w:tr>
    </w:tbl>
    <w:p w14:paraId="05AF9E31" w14:textId="77777777" w:rsidR="00A46CD3" w:rsidRDefault="00A46CD3" w:rsidP="00A46CD3">
      <w:pPr>
        <w:jc w:val="center"/>
        <w:rPr>
          <w:b/>
          <w:bCs/>
          <w:sz w:val="28"/>
          <w:szCs w:val="28"/>
        </w:rPr>
      </w:pPr>
    </w:p>
    <w:p w14:paraId="7ABEC521" w14:textId="48E49EDF" w:rsidR="00E31556" w:rsidRPr="00257F79" w:rsidRDefault="00257F79" w:rsidP="00A46CD3">
      <w:pPr>
        <w:jc w:val="center"/>
        <w:rPr>
          <w:b/>
          <w:bCs/>
          <w:sz w:val="28"/>
          <w:szCs w:val="28"/>
        </w:rPr>
      </w:pPr>
      <w:r w:rsidRPr="00257F79">
        <w:rPr>
          <w:b/>
          <w:bCs/>
          <w:sz w:val="28"/>
          <w:szCs w:val="28"/>
        </w:rPr>
        <w:t>BÁO CÁO THÀNH TÍCH</w:t>
      </w:r>
    </w:p>
    <w:p w14:paraId="19A81CC9" w14:textId="6E9E7C44" w:rsidR="00257F79" w:rsidRPr="00257F79" w:rsidRDefault="00257F79" w:rsidP="00A46CD3">
      <w:pPr>
        <w:jc w:val="center"/>
        <w:rPr>
          <w:b/>
          <w:bCs/>
          <w:sz w:val="28"/>
          <w:szCs w:val="28"/>
        </w:rPr>
      </w:pPr>
      <w:r w:rsidRPr="00257F79">
        <w:rPr>
          <w:b/>
          <w:bCs/>
          <w:sz w:val="28"/>
          <w:szCs w:val="28"/>
        </w:rPr>
        <w:t>Cá nhân đề nghị tuyên dương gương điển hình “Học tập và làm theo tư tưởng, đạo đức, phong cách Hồ Chí Minh”</w:t>
      </w:r>
    </w:p>
    <w:p w14:paraId="51123CAE" w14:textId="3D5474B9" w:rsidR="00257F79" w:rsidRDefault="00257F79" w:rsidP="00A46CD3">
      <w:pPr>
        <w:jc w:val="center"/>
        <w:rPr>
          <w:b/>
          <w:bCs/>
          <w:sz w:val="28"/>
          <w:szCs w:val="28"/>
        </w:rPr>
      </w:pPr>
      <w:r w:rsidRPr="00257F79">
        <w:rPr>
          <w:b/>
          <w:bCs/>
          <w:sz w:val="28"/>
          <w:szCs w:val="28"/>
        </w:rPr>
        <w:t>giai đoạn 19/5/2021 – 19/5/2024</w:t>
      </w:r>
    </w:p>
    <w:p w14:paraId="6C0EBC83" w14:textId="77777777" w:rsidR="00A46CD3" w:rsidRDefault="00A46CD3" w:rsidP="00A46CD3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2444"/>
        <w:gridCol w:w="992"/>
        <w:gridCol w:w="1985"/>
        <w:gridCol w:w="5670"/>
        <w:gridCol w:w="3935"/>
      </w:tblGrid>
      <w:tr w:rsidR="00A46CD3" w:rsidRPr="00C04306" w14:paraId="3CE62562" w14:textId="77777777" w:rsidTr="00A46CD3">
        <w:tc>
          <w:tcPr>
            <w:tcW w:w="670" w:type="dxa"/>
            <w:vAlign w:val="center"/>
          </w:tcPr>
          <w:p w14:paraId="671CACE0" w14:textId="6E50D33E" w:rsidR="00C04306" w:rsidRPr="00C04306" w:rsidRDefault="00C04306" w:rsidP="00C04306">
            <w:pPr>
              <w:jc w:val="center"/>
              <w:rPr>
                <w:b/>
                <w:bCs/>
              </w:rPr>
            </w:pPr>
            <w:r w:rsidRPr="00C04306">
              <w:rPr>
                <w:b/>
                <w:bCs/>
              </w:rPr>
              <w:t>STT</w:t>
            </w:r>
          </w:p>
        </w:tc>
        <w:tc>
          <w:tcPr>
            <w:tcW w:w="2444" w:type="dxa"/>
            <w:vAlign w:val="center"/>
          </w:tcPr>
          <w:p w14:paraId="5220FB4B" w14:textId="44A48389" w:rsidR="00C04306" w:rsidRPr="00C04306" w:rsidRDefault="00C04306" w:rsidP="00C04306">
            <w:pPr>
              <w:jc w:val="center"/>
              <w:rPr>
                <w:b/>
                <w:bCs/>
              </w:rPr>
            </w:pPr>
            <w:r w:rsidRPr="00C04306">
              <w:rPr>
                <w:b/>
                <w:bCs/>
              </w:rPr>
              <w:t>Họ và tên</w:t>
            </w:r>
          </w:p>
        </w:tc>
        <w:tc>
          <w:tcPr>
            <w:tcW w:w="992" w:type="dxa"/>
            <w:vAlign w:val="center"/>
          </w:tcPr>
          <w:p w14:paraId="565557FE" w14:textId="4FB43847" w:rsidR="00C04306" w:rsidRPr="00C04306" w:rsidRDefault="00C04306" w:rsidP="00C04306">
            <w:pPr>
              <w:jc w:val="center"/>
              <w:rPr>
                <w:b/>
                <w:bCs/>
              </w:rPr>
            </w:pPr>
            <w:r w:rsidRPr="00C04306">
              <w:rPr>
                <w:b/>
                <w:bCs/>
              </w:rPr>
              <w:t>Năm sinh</w:t>
            </w:r>
          </w:p>
        </w:tc>
        <w:tc>
          <w:tcPr>
            <w:tcW w:w="1985" w:type="dxa"/>
            <w:vAlign w:val="center"/>
          </w:tcPr>
          <w:p w14:paraId="231D8CC2" w14:textId="02F84AD3" w:rsidR="00C04306" w:rsidRPr="00C04306" w:rsidRDefault="00C04306" w:rsidP="00C04306">
            <w:pPr>
              <w:jc w:val="center"/>
              <w:rPr>
                <w:b/>
                <w:bCs/>
              </w:rPr>
            </w:pPr>
            <w:r w:rsidRPr="00C04306">
              <w:rPr>
                <w:b/>
                <w:bCs/>
              </w:rPr>
              <w:t>Chức vụ - Đơn vị</w:t>
            </w:r>
          </w:p>
        </w:tc>
        <w:tc>
          <w:tcPr>
            <w:tcW w:w="5670" w:type="dxa"/>
            <w:vAlign w:val="center"/>
          </w:tcPr>
          <w:p w14:paraId="5E4E93D3" w14:textId="77777777" w:rsidR="00C04306" w:rsidRPr="00C04306" w:rsidRDefault="00C04306" w:rsidP="00C04306">
            <w:pPr>
              <w:jc w:val="center"/>
              <w:rPr>
                <w:b/>
                <w:bCs/>
              </w:rPr>
            </w:pPr>
            <w:r w:rsidRPr="00C04306">
              <w:rPr>
                <w:b/>
                <w:bCs/>
              </w:rPr>
              <w:t>Thành tích đạt được</w:t>
            </w:r>
          </w:p>
          <w:p w14:paraId="3FADAE04" w14:textId="79852C0E" w:rsidR="00C04306" w:rsidRPr="00BB5B03" w:rsidRDefault="00C04306" w:rsidP="00C04306">
            <w:pPr>
              <w:jc w:val="center"/>
              <w:rPr>
                <w:i/>
                <w:iCs/>
              </w:rPr>
            </w:pPr>
            <w:r w:rsidRPr="00BB5B03">
              <w:rPr>
                <w:i/>
                <w:iCs/>
              </w:rPr>
              <w:t>(</w:t>
            </w:r>
            <w:r w:rsidRPr="00BB5B03">
              <w:rPr>
                <w:i/>
                <w:iCs/>
              </w:rPr>
              <w:t xml:space="preserve">Nêu rõ những việc làm cụ thể, thiết thực, hiệu quả trong học tập, rèn luyện, tu dưỡng đạo đức, </w:t>
            </w:r>
            <w:r w:rsidRPr="00BB5B03">
              <w:rPr>
                <w:i/>
                <w:iCs/>
              </w:rPr>
              <w:t>theo tiêu chuẩn cụ thể được quy định tại Công văn số 117/LĐLĐ)</w:t>
            </w:r>
          </w:p>
        </w:tc>
        <w:tc>
          <w:tcPr>
            <w:tcW w:w="3935" w:type="dxa"/>
            <w:vAlign w:val="center"/>
          </w:tcPr>
          <w:p w14:paraId="15EA294A" w14:textId="77777777" w:rsidR="00C04306" w:rsidRDefault="00C04306" w:rsidP="00C04306">
            <w:pPr>
              <w:jc w:val="center"/>
            </w:pPr>
            <w:r w:rsidRPr="00C04306">
              <w:rPr>
                <w:b/>
                <w:bCs/>
              </w:rPr>
              <w:t>Các hình thức khen thưởng đã nhận</w:t>
            </w:r>
          </w:p>
          <w:p w14:paraId="04F9AA7F" w14:textId="24B5E2EF" w:rsidR="00743402" w:rsidRPr="00743402" w:rsidRDefault="00743402" w:rsidP="00C0430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(Nêu rõ</w:t>
            </w:r>
            <w:r w:rsidR="00EA468B">
              <w:rPr>
                <w:i/>
                <w:iCs/>
              </w:rPr>
              <w:t xml:space="preserve"> hình thức khen thưởng,</w:t>
            </w:r>
            <w:r>
              <w:rPr>
                <w:i/>
                <w:iCs/>
              </w:rPr>
              <w:t xml:space="preserve"> </w:t>
            </w:r>
            <w:r w:rsidR="00EA468B">
              <w:rPr>
                <w:i/>
                <w:iCs/>
              </w:rPr>
              <w:t>s</w:t>
            </w:r>
            <w:r w:rsidRPr="00743402">
              <w:rPr>
                <w:i/>
                <w:iCs/>
              </w:rPr>
              <w:t>ố, ngày, tháng, năm của quyết định khen thưởng, cơ quan ban hành quyết định</w:t>
            </w:r>
            <w:r>
              <w:rPr>
                <w:i/>
                <w:iCs/>
              </w:rPr>
              <w:t>)</w:t>
            </w:r>
          </w:p>
        </w:tc>
      </w:tr>
      <w:tr w:rsidR="002519D2" w:rsidRPr="00FD10CC" w14:paraId="2A7EEE98" w14:textId="77777777" w:rsidTr="00FD10CC">
        <w:tc>
          <w:tcPr>
            <w:tcW w:w="670" w:type="dxa"/>
            <w:vAlign w:val="center"/>
          </w:tcPr>
          <w:p w14:paraId="52F94D21" w14:textId="201B10B6" w:rsidR="002519D2" w:rsidRPr="00FD10CC" w:rsidRDefault="00FD10CC" w:rsidP="00FD10CC">
            <w:pPr>
              <w:jc w:val="center"/>
            </w:pPr>
            <w:r w:rsidRPr="00FD10CC">
              <w:t>1</w:t>
            </w:r>
          </w:p>
        </w:tc>
        <w:tc>
          <w:tcPr>
            <w:tcW w:w="2444" w:type="dxa"/>
            <w:vAlign w:val="center"/>
          </w:tcPr>
          <w:p w14:paraId="4110C893" w14:textId="77777777" w:rsidR="002519D2" w:rsidRPr="00FD10CC" w:rsidRDefault="002519D2" w:rsidP="00FD10CC">
            <w:pPr>
              <w:jc w:val="center"/>
            </w:pPr>
          </w:p>
        </w:tc>
        <w:tc>
          <w:tcPr>
            <w:tcW w:w="992" w:type="dxa"/>
            <w:vAlign w:val="center"/>
          </w:tcPr>
          <w:p w14:paraId="3BEB8439" w14:textId="77777777" w:rsidR="002519D2" w:rsidRPr="00FD10CC" w:rsidRDefault="002519D2" w:rsidP="00FD10CC">
            <w:pPr>
              <w:jc w:val="center"/>
            </w:pPr>
          </w:p>
        </w:tc>
        <w:tc>
          <w:tcPr>
            <w:tcW w:w="1985" w:type="dxa"/>
            <w:vAlign w:val="center"/>
          </w:tcPr>
          <w:p w14:paraId="553C49DC" w14:textId="77777777" w:rsidR="002519D2" w:rsidRPr="00FD10CC" w:rsidRDefault="002519D2" w:rsidP="00FD10CC">
            <w:pPr>
              <w:jc w:val="center"/>
            </w:pPr>
          </w:p>
        </w:tc>
        <w:tc>
          <w:tcPr>
            <w:tcW w:w="5670" w:type="dxa"/>
            <w:vAlign w:val="center"/>
          </w:tcPr>
          <w:p w14:paraId="04EA5DE2" w14:textId="77777777" w:rsidR="002519D2" w:rsidRPr="00FD10CC" w:rsidRDefault="002519D2" w:rsidP="00FD10CC">
            <w:pPr>
              <w:jc w:val="both"/>
            </w:pPr>
          </w:p>
        </w:tc>
        <w:tc>
          <w:tcPr>
            <w:tcW w:w="3935" w:type="dxa"/>
            <w:vAlign w:val="center"/>
          </w:tcPr>
          <w:p w14:paraId="2E205C3A" w14:textId="77777777" w:rsidR="002519D2" w:rsidRPr="00FD10CC" w:rsidRDefault="002519D2" w:rsidP="00FD10CC">
            <w:pPr>
              <w:jc w:val="both"/>
            </w:pPr>
          </w:p>
        </w:tc>
      </w:tr>
    </w:tbl>
    <w:p w14:paraId="533CA0AC" w14:textId="0CD1139B" w:rsidR="00257F79" w:rsidRDefault="00257F79" w:rsidP="00257F79">
      <w:pPr>
        <w:spacing w:before="120" w:after="120" w:line="360" w:lineRule="exact"/>
        <w:jc w:val="both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8"/>
        <w:gridCol w:w="7848"/>
      </w:tblGrid>
      <w:tr w:rsidR="00E96002" w14:paraId="6A2A335E" w14:textId="77777777" w:rsidTr="00F27ED4">
        <w:tc>
          <w:tcPr>
            <w:tcW w:w="7848" w:type="dxa"/>
          </w:tcPr>
          <w:p w14:paraId="6B452BE9" w14:textId="77777777" w:rsidR="00E96002" w:rsidRDefault="00E96002" w:rsidP="00E9600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XÁC NHẬN CỦA</w:t>
            </w:r>
          </w:p>
          <w:p w14:paraId="7E3C7246" w14:textId="77777777" w:rsidR="00E96002" w:rsidRDefault="00E96002" w:rsidP="00E9600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CẤP ỦY/LÃNH ĐẠO ĐƠN VỊ</w:t>
            </w:r>
          </w:p>
          <w:p w14:paraId="4C42537D" w14:textId="24CF006A" w:rsidR="00176F53" w:rsidRPr="00176F53" w:rsidRDefault="00176F53" w:rsidP="00E9600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(Ký tên, đóng dấu)</w:t>
            </w:r>
          </w:p>
        </w:tc>
        <w:tc>
          <w:tcPr>
            <w:tcW w:w="7848" w:type="dxa"/>
          </w:tcPr>
          <w:p w14:paraId="14319ABF" w14:textId="77777777" w:rsidR="00E96002" w:rsidRDefault="00E96002" w:rsidP="00E9600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TM. BAN CHẤP HÀNH</w:t>
            </w:r>
          </w:p>
          <w:p w14:paraId="11007445" w14:textId="77777777" w:rsidR="00E96002" w:rsidRDefault="00E96002" w:rsidP="00E9600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CHỦ TỊCH</w:t>
            </w:r>
          </w:p>
          <w:p w14:paraId="2789BD26" w14:textId="68B434FE" w:rsidR="00E96002" w:rsidRPr="00E96002" w:rsidRDefault="00176F53" w:rsidP="00176F5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(Ký tên, đóng dấu)</w:t>
            </w:r>
          </w:p>
        </w:tc>
      </w:tr>
    </w:tbl>
    <w:p w14:paraId="4BE9D7F8" w14:textId="77777777" w:rsidR="005042CE" w:rsidRPr="00257F79" w:rsidRDefault="005042CE" w:rsidP="00257F79">
      <w:pPr>
        <w:spacing w:before="120" w:after="120" w:line="360" w:lineRule="exact"/>
        <w:jc w:val="both"/>
        <w:rPr>
          <w:sz w:val="28"/>
          <w:szCs w:val="28"/>
        </w:rPr>
      </w:pPr>
    </w:p>
    <w:sectPr w:rsidR="005042CE" w:rsidRPr="00257F79" w:rsidSect="00E31556">
      <w:pgSz w:w="16840" w:h="11907" w:orient="landscape" w:code="9"/>
      <w:pgMar w:top="567" w:right="567" w:bottom="567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5C919" w14:textId="77777777" w:rsidR="009917BC" w:rsidRDefault="009917BC">
      <w:r>
        <w:separator/>
      </w:r>
    </w:p>
  </w:endnote>
  <w:endnote w:type="continuationSeparator" w:id="0">
    <w:p w14:paraId="09F729C1" w14:textId="77777777" w:rsidR="009917BC" w:rsidRDefault="00991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F7181" w14:textId="77777777" w:rsidR="00302DAF" w:rsidRDefault="00302DAF" w:rsidP="002E6A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9226B8" w14:textId="77777777" w:rsidR="00302DAF" w:rsidRDefault="00302DAF" w:rsidP="0071233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17FD1" w14:textId="77777777" w:rsidR="00302DAF" w:rsidRDefault="00302DAF" w:rsidP="002E6A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2917">
      <w:rPr>
        <w:rStyle w:val="PageNumber"/>
        <w:noProof/>
      </w:rPr>
      <w:t>2</w:t>
    </w:r>
    <w:r>
      <w:rPr>
        <w:rStyle w:val="PageNumber"/>
      </w:rPr>
      <w:fldChar w:fldCharType="end"/>
    </w:r>
  </w:p>
  <w:p w14:paraId="1F914D58" w14:textId="77777777" w:rsidR="00302DAF" w:rsidRDefault="00302DAF" w:rsidP="0071233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3D31D" w14:textId="77777777" w:rsidR="009917BC" w:rsidRDefault="009917BC">
      <w:r>
        <w:separator/>
      </w:r>
    </w:p>
  </w:footnote>
  <w:footnote w:type="continuationSeparator" w:id="0">
    <w:p w14:paraId="11901606" w14:textId="77777777" w:rsidR="009917BC" w:rsidRDefault="00991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5F89"/>
    <w:multiLevelType w:val="hybridMultilevel"/>
    <w:tmpl w:val="A4E802B0"/>
    <w:lvl w:ilvl="0" w:tplc="E300FC70">
      <w:start w:val="1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94"/>
        </w:tabs>
        <w:ind w:left="10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4"/>
        </w:tabs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4"/>
        </w:tabs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4"/>
        </w:tabs>
        <w:ind w:left="32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4"/>
        </w:tabs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4"/>
        </w:tabs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4"/>
        </w:tabs>
        <w:ind w:left="54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4"/>
        </w:tabs>
        <w:ind w:left="6134" w:hanging="360"/>
      </w:pPr>
      <w:rPr>
        <w:rFonts w:ascii="Wingdings" w:hAnsi="Wingdings" w:hint="default"/>
      </w:rPr>
    </w:lvl>
  </w:abstractNum>
  <w:abstractNum w:abstractNumId="1" w15:restartNumberingAfterBreak="0">
    <w:nsid w:val="1A2117F6"/>
    <w:multiLevelType w:val="singleLevel"/>
    <w:tmpl w:val="E300FC7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AFF08B0"/>
    <w:multiLevelType w:val="hybridMultilevel"/>
    <w:tmpl w:val="F232187A"/>
    <w:lvl w:ilvl="0" w:tplc="AC4EDB3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CB23EA7"/>
    <w:multiLevelType w:val="hybridMultilevel"/>
    <w:tmpl w:val="04C08068"/>
    <w:lvl w:ilvl="0" w:tplc="AC80218A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8FA"/>
    <w:rsid w:val="0000052D"/>
    <w:rsid w:val="0003220E"/>
    <w:rsid w:val="0003318C"/>
    <w:rsid w:val="00033531"/>
    <w:rsid w:val="000348D4"/>
    <w:rsid w:val="00042C32"/>
    <w:rsid w:val="00073115"/>
    <w:rsid w:val="0008524A"/>
    <w:rsid w:val="00085CF6"/>
    <w:rsid w:val="00086050"/>
    <w:rsid w:val="00086CE9"/>
    <w:rsid w:val="000906C8"/>
    <w:rsid w:val="00090A59"/>
    <w:rsid w:val="0009406E"/>
    <w:rsid w:val="00097195"/>
    <w:rsid w:val="00097BB0"/>
    <w:rsid w:val="00097D94"/>
    <w:rsid w:val="000A3CCB"/>
    <w:rsid w:val="000A4846"/>
    <w:rsid w:val="000B2ECD"/>
    <w:rsid w:val="000C4693"/>
    <w:rsid w:val="000C67B0"/>
    <w:rsid w:val="000D4A75"/>
    <w:rsid w:val="000D653C"/>
    <w:rsid w:val="000D77B8"/>
    <w:rsid w:val="000E3872"/>
    <w:rsid w:val="000F54B7"/>
    <w:rsid w:val="00104EAD"/>
    <w:rsid w:val="00111328"/>
    <w:rsid w:val="001200B5"/>
    <w:rsid w:val="0012374F"/>
    <w:rsid w:val="00135CDA"/>
    <w:rsid w:val="001372EB"/>
    <w:rsid w:val="00141A8A"/>
    <w:rsid w:val="00150248"/>
    <w:rsid w:val="00154616"/>
    <w:rsid w:val="00155F0F"/>
    <w:rsid w:val="00166586"/>
    <w:rsid w:val="00174BA6"/>
    <w:rsid w:val="00175636"/>
    <w:rsid w:val="00176F53"/>
    <w:rsid w:val="0017781F"/>
    <w:rsid w:val="00183346"/>
    <w:rsid w:val="00192A10"/>
    <w:rsid w:val="0019640D"/>
    <w:rsid w:val="001A5E45"/>
    <w:rsid w:val="001A672B"/>
    <w:rsid w:val="001B328E"/>
    <w:rsid w:val="001B4A4A"/>
    <w:rsid w:val="001B7C56"/>
    <w:rsid w:val="001D33E7"/>
    <w:rsid w:val="001D729B"/>
    <w:rsid w:val="001E3690"/>
    <w:rsid w:val="001E7E04"/>
    <w:rsid w:val="001F2865"/>
    <w:rsid w:val="001F299D"/>
    <w:rsid w:val="00200D7F"/>
    <w:rsid w:val="0023148A"/>
    <w:rsid w:val="002327FF"/>
    <w:rsid w:val="00233D22"/>
    <w:rsid w:val="0024420B"/>
    <w:rsid w:val="00245198"/>
    <w:rsid w:val="00250F2D"/>
    <w:rsid w:val="002517A1"/>
    <w:rsid w:val="002519D2"/>
    <w:rsid w:val="00255EF5"/>
    <w:rsid w:val="00257430"/>
    <w:rsid w:val="00257F79"/>
    <w:rsid w:val="00263380"/>
    <w:rsid w:val="00284FD8"/>
    <w:rsid w:val="0029674D"/>
    <w:rsid w:val="002A0DA3"/>
    <w:rsid w:val="002A2004"/>
    <w:rsid w:val="002C314C"/>
    <w:rsid w:val="002D1556"/>
    <w:rsid w:val="002E4508"/>
    <w:rsid w:val="002E5D83"/>
    <w:rsid w:val="002E6AA9"/>
    <w:rsid w:val="002F6BC9"/>
    <w:rsid w:val="00302DAF"/>
    <w:rsid w:val="00303361"/>
    <w:rsid w:val="00311F08"/>
    <w:rsid w:val="00321536"/>
    <w:rsid w:val="00323C07"/>
    <w:rsid w:val="00325237"/>
    <w:rsid w:val="003271A3"/>
    <w:rsid w:val="00330BC3"/>
    <w:rsid w:val="003313FF"/>
    <w:rsid w:val="003416B1"/>
    <w:rsid w:val="00343946"/>
    <w:rsid w:val="003453F2"/>
    <w:rsid w:val="00346191"/>
    <w:rsid w:val="00353140"/>
    <w:rsid w:val="0035406E"/>
    <w:rsid w:val="0035718A"/>
    <w:rsid w:val="003610B8"/>
    <w:rsid w:val="0036665E"/>
    <w:rsid w:val="00375B4D"/>
    <w:rsid w:val="0037669F"/>
    <w:rsid w:val="0038028B"/>
    <w:rsid w:val="0038722C"/>
    <w:rsid w:val="0039028C"/>
    <w:rsid w:val="00395362"/>
    <w:rsid w:val="003A62C7"/>
    <w:rsid w:val="003A6565"/>
    <w:rsid w:val="003C3A76"/>
    <w:rsid w:val="003C5236"/>
    <w:rsid w:val="003C53DF"/>
    <w:rsid w:val="003C5C15"/>
    <w:rsid w:val="003D2379"/>
    <w:rsid w:val="003E197A"/>
    <w:rsid w:val="003E2B49"/>
    <w:rsid w:val="003F4591"/>
    <w:rsid w:val="003F61FD"/>
    <w:rsid w:val="003F6F23"/>
    <w:rsid w:val="003F718C"/>
    <w:rsid w:val="00402714"/>
    <w:rsid w:val="00411BD4"/>
    <w:rsid w:val="00415543"/>
    <w:rsid w:val="00416437"/>
    <w:rsid w:val="00416CAC"/>
    <w:rsid w:val="00434556"/>
    <w:rsid w:val="004346D2"/>
    <w:rsid w:val="0045463A"/>
    <w:rsid w:val="00457B9E"/>
    <w:rsid w:val="0046046F"/>
    <w:rsid w:val="004631C2"/>
    <w:rsid w:val="00473680"/>
    <w:rsid w:val="00477A55"/>
    <w:rsid w:val="0048099C"/>
    <w:rsid w:val="00482B60"/>
    <w:rsid w:val="00483CCE"/>
    <w:rsid w:val="004870A7"/>
    <w:rsid w:val="00493DF1"/>
    <w:rsid w:val="00495018"/>
    <w:rsid w:val="004976E4"/>
    <w:rsid w:val="004B040C"/>
    <w:rsid w:val="004B1D37"/>
    <w:rsid w:val="004B6809"/>
    <w:rsid w:val="004D4152"/>
    <w:rsid w:val="004D715D"/>
    <w:rsid w:val="004D71D2"/>
    <w:rsid w:val="004E046B"/>
    <w:rsid w:val="004E2ABB"/>
    <w:rsid w:val="004E51B6"/>
    <w:rsid w:val="004F1C75"/>
    <w:rsid w:val="004F6BFB"/>
    <w:rsid w:val="005042CE"/>
    <w:rsid w:val="005124EA"/>
    <w:rsid w:val="005135B8"/>
    <w:rsid w:val="00513CA0"/>
    <w:rsid w:val="0052015C"/>
    <w:rsid w:val="005215AA"/>
    <w:rsid w:val="0053291F"/>
    <w:rsid w:val="00540F07"/>
    <w:rsid w:val="00541AA1"/>
    <w:rsid w:val="00541F3B"/>
    <w:rsid w:val="00545ED8"/>
    <w:rsid w:val="00546B46"/>
    <w:rsid w:val="0055757E"/>
    <w:rsid w:val="00564D25"/>
    <w:rsid w:val="005654BA"/>
    <w:rsid w:val="00571F5A"/>
    <w:rsid w:val="005763D2"/>
    <w:rsid w:val="00580D0A"/>
    <w:rsid w:val="00581CFC"/>
    <w:rsid w:val="00597C6C"/>
    <w:rsid w:val="005A2844"/>
    <w:rsid w:val="005A67C9"/>
    <w:rsid w:val="005A6F7A"/>
    <w:rsid w:val="005B4B72"/>
    <w:rsid w:val="005B50EC"/>
    <w:rsid w:val="005B6341"/>
    <w:rsid w:val="005C4B9E"/>
    <w:rsid w:val="005C4E37"/>
    <w:rsid w:val="005C59C4"/>
    <w:rsid w:val="005C5E01"/>
    <w:rsid w:val="005D0025"/>
    <w:rsid w:val="005D03CD"/>
    <w:rsid w:val="005D6243"/>
    <w:rsid w:val="005E1D04"/>
    <w:rsid w:val="005E2998"/>
    <w:rsid w:val="005E445F"/>
    <w:rsid w:val="005F58C7"/>
    <w:rsid w:val="006074A4"/>
    <w:rsid w:val="00617E6C"/>
    <w:rsid w:val="00623715"/>
    <w:rsid w:val="00631D55"/>
    <w:rsid w:val="00642DE1"/>
    <w:rsid w:val="00652973"/>
    <w:rsid w:val="00655BA2"/>
    <w:rsid w:val="00670285"/>
    <w:rsid w:val="00671DB0"/>
    <w:rsid w:val="00672A8D"/>
    <w:rsid w:val="00674F9B"/>
    <w:rsid w:val="00681981"/>
    <w:rsid w:val="0068316A"/>
    <w:rsid w:val="00683A61"/>
    <w:rsid w:val="00695B9F"/>
    <w:rsid w:val="006A05A1"/>
    <w:rsid w:val="006A2C38"/>
    <w:rsid w:val="006A4310"/>
    <w:rsid w:val="006B383D"/>
    <w:rsid w:val="006B5532"/>
    <w:rsid w:val="006B5FF8"/>
    <w:rsid w:val="006B67D0"/>
    <w:rsid w:val="006D0F55"/>
    <w:rsid w:val="006D54B9"/>
    <w:rsid w:val="006E15BD"/>
    <w:rsid w:val="006E4B22"/>
    <w:rsid w:val="00705052"/>
    <w:rsid w:val="00706DB6"/>
    <w:rsid w:val="00711D24"/>
    <w:rsid w:val="00711FC6"/>
    <w:rsid w:val="00712333"/>
    <w:rsid w:val="00713422"/>
    <w:rsid w:val="00721B0D"/>
    <w:rsid w:val="0072208A"/>
    <w:rsid w:val="007229A3"/>
    <w:rsid w:val="007232A2"/>
    <w:rsid w:val="00742EFA"/>
    <w:rsid w:val="00743402"/>
    <w:rsid w:val="00744F72"/>
    <w:rsid w:val="007473EE"/>
    <w:rsid w:val="00760238"/>
    <w:rsid w:val="007624D1"/>
    <w:rsid w:val="00763DAF"/>
    <w:rsid w:val="00764C04"/>
    <w:rsid w:val="00766292"/>
    <w:rsid w:val="00767759"/>
    <w:rsid w:val="00772123"/>
    <w:rsid w:val="007863AB"/>
    <w:rsid w:val="00794465"/>
    <w:rsid w:val="007D1958"/>
    <w:rsid w:val="007F0C54"/>
    <w:rsid w:val="007F2BB3"/>
    <w:rsid w:val="00801F24"/>
    <w:rsid w:val="0081767C"/>
    <w:rsid w:val="008243DD"/>
    <w:rsid w:val="008336E2"/>
    <w:rsid w:val="00844C52"/>
    <w:rsid w:val="00845A2D"/>
    <w:rsid w:val="008509F9"/>
    <w:rsid w:val="00851E7F"/>
    <w:rsid w:val="0085620B"/>
    <w:rsid w:val="00866E7F"/>
    <w:rsid w:val="008770DF"/>
    <w:rsid w:val="0087728A"/>
    <w:rsid w:val="008858DC"/>
    <w:rsid w:val="00887A31"/>
    <w:rsid w:val="0089136B"/>
    <w:rsid w:val="008A394A"/>
    <w:rsid w:val="008A56FB"/>
    <w:rsid w:val="008B0449"/>
    <w:rsid w:val="008B327A"/>
    <w:rsid w:val="008B407A"/>
    <w:rsid w:val="008B7F2A"/>
    <w:rsid w:val="008C1C4F"/>
    <w:rsid w:val="008C2DCE"/>
    <w:rsid w:val="008C6074"/>
    <w:rsid w:val="008D0164"/>
    <w:rsid w:val="008D272A"/>
    <w:rsid w:val="008D3C1B"/>
    <w:rsid w:val="008E0497"/>
    <w:rsid w:val="008F1B46"/>
    <w:rsid w:val="008F2F43"/>
    <w:rsid w:val="008F33E6"/>
    <w:rsid w:val="00902C09"/>
    <w:rsid w:val="009063F4"/>
    <w:rsid w:val="00907B4D"/>
    <w:rsid w:val="00911025"/>
    <w:rsid w:val="0093621C"/>
    <w:rsid w:val="009500F6"/>
    <w:rsid w:val="009548F8"/>
    <w:rsid w:val="00957DFB"/>
    <w:rsid w:val="009826A0"/>
    <w:rsid w:val="00986926"/>
    <w:rsid w:val="009869F4"/>
    <w:rsid w:val="009917BC"/>
    <w:rsid w:val="00993E41"/>
    <w:rsid w:val="009A2700"/>
    <w:rsid w:val="009A2BA4"/>
    <w:rsid w:val="009A5189"/>
    <w:rsid w:val="009B0234"/>
    <w:rsid w:val="009B359C"/>
    <w:rsid w:val="009B3E63"/>
    <w:rsid w:val="009B4D92"/>
    <w:rsid w:val="009C4032"/>
    <w:rsid w:val="009E3216"/>
    <w:rsid w:val="009E6BA0"/>
    <w:rsid w:val="009F2888"/>
    <w:rsid w:val="00A046FD"/>
    <w:rsid w:val="00A07D98"/>
    <w:rsid w:val="00A14A3B"/>
    <w:rsid w:val="00A2073D"/>
    <w:rsid w:val="00A21176"/>
    <w:rsid w:val="00A2306A"/>
    <w:rsid w:val="00A4323D"/>
    <w:rsid w:val="00A46CD3"/>
    <w:rsid w:val="00A52B04"/>
    <w:rsid w:val="00A572BD"/>
    <w:rsid w:val="00A64BB7"/>
    <w:rsid w:val="00A66F85"/>
    <w:rsid w:val="00A738EE"/>
    <w:rsid w:val="00A73FF4"/>
    <w:rsid w:val="00A77A3C"/>
    <w:rsid w:val="00A77B07"/>
    <w:rsid w:val="00A838B0"/>
    <w:rsid w:val="00A91638"/>
    <w:rsid w:val="00AA39C7"/>
    <w:rsid w:val="00AA7A73"/>
    <w:rsid w:val="00AB4916"/>
    <w:rsid w:val="00AB5AED"/>
    <w:rsid w:val="00AC1616"/>
    <w:rsid w:val="00AC5C44"/>
    <w:rsid w:val="00AD0234"/>
    <w:rsid w:val="00AF024A"/>
    <w:rsid w:val="00AF409F"/>
    <w:rsid w:val="00AF53CD"/>
    <w:rsid w:val="00AF58C3"/>
    <w:rsid w:val="00B13D78"/>
    <w:rsid w:val="00B144D2"/>
    <w:rsid w:val="00B174C8"/>
    <w:rsid w:val="00B22917"/>
    <w:rsid w:val="00B2319E"/>
    <w:rsid w:val="00B30510"/>
    <w:rsid w:val="00B32F4F"/>
    <w:rsid w:val="00B37E10"/>
    <w:rsid w:val="00B441C6"/>
    <w:rsid w:val="00B45922"/>
    <w:rsid w:val="00B578FA"/>
    <w:rsid w:val="00B616DB"/>
    <w:rsid w:val="00B66BA4"/>
    <w:rsid w:val="00B755E7"/>
    <w:rsid w:val="00B840AE"/>
    <w:rsid w:val="00B85C1E"/>
    <w:rsid w:val="00B86A16"/>
    <w:rsid w:val="00B93B0C"/>
    <w:rsid w:val="00BA384A"/>
    <w:rsid w:val="00BB15AD"/>
    <w:rsid w:val="00BB3DB7"/>
    <w:rsid w:val="00BB3F48"/>
    <w:rsid w:val="00BB5B03"/>
    <w:rsid w:val="00BC01C4"/>
    <w:rsid w:val="00BC16BE"/>
    <w:rsid w:val="00BC76EA"/>
    <w:rsid w:val="00BD49B8"/>
    <w:rsid w:val="00BE3ECB"/>
    <w:rsid w:val="00BF06F2"/>
    <w:rsid w:val="00BF22E3"/>
    <w:rsid w:val="00C03B16"/>
    <w:rsid w:val="00C04306"/>
    <w:rsid w:val="00C045E0"/>
    <w:rsid w:val="00C04E40"/>
    <w:rsid w:val="00C05913"/>
    <w:rsid w:val="00C06DA2"/>
    <w:rsid w:val="00C11BB2"/>
    <w:rsid w:val="00C15869"/>
    <w:rsid w:val="00C15F21"/>
    <w:rsid w:val="00C166C3"/>
    <w:rsid w:val="00C17B84"/>
    <w:rsid w:val="00C237B8"/>
    <w:rsid w:val="00C27F08"/>
    <w:rsid w:val="00C3134F"/>
    <w:rsid w:val="00C41092"/>
    <w:rsid w:val="00C41C30"/>
    <w:rsid w:val="00C43AF5"/>
    <w:rsid w:val="00C4749B"/>
    <w:rsid w:val="00C56609"/>
    <w:rsid w:val="00C61C43"/>
    <w:rsid w:val="00C829D1"/>
    <w:rsid w:val="00C90A32"/>
    <w:rsid w:val="00C93CB4"/>
    <w:rsid w:val="00C977F0"/>
    <w:rsid w:val="00CB4E2C"/>
    <w:rsid w:val="00CB53AF"/>
    <w:rsid w:val="00CB6FAA"/>
    <w:rsid w:val="00CB75E4"/>
    <w:rsid w:val="00CC3C45"/>
    <w:rsid w:val="00CC6BFB"/>
    <w:rsid w:val="00CD15FF"/>
    <w:rsid w:val="00CD747A"/>
    <w:rsid w:val="00CE301D"/>
    <w:rsid w:val="00CF01E1"/>
    <w:rsid w:val="00CF247F"/>
    <w:rsid w:val="00CF4786"/>
    <w:rsid w:val="00D01490"/>
    <w:rsid w:val="00D02B8C"/>
    <w:rsid w:val="00D0460E"/>
    <w:rsid w:val="00D04DF9"/>
    <w:rsid w:val="00D060F9"/>
    <w:rsid w:val="00D1291C"/>
    <w:rsid w:val="00D208CB"/>
    <w:rsid w:val="00D23555"/>
    <w:rsid w:val="00D31BB9"/>
    <w:rsid w:val="00D31C61"/>
    <w:rsid w:val="00D36227"/>
    <w:rsid w:val="00D40014"/>
    <w:rsid w:val="00D43348"/>
    <w:rsid w:val="00D43C39"/>
    <w:rsid w:val="00D4421A"/>
    <w:rsid w:val="00D657CD"/>
    <w:rsid w:val="00D76268"/>
    <w:rsid w:val="00D76E06"/>
    <w:rsid w:val="00D83165"/>
    <w:rsid w:val="00D86592"/>
    <w:rsid w:val="00D9188E"/>
    <w:rsid w:val="00D91D7D"/>
    <w:rsid w:val="00DA400A"/>
    <w:rsid w:val="00DB4506"/>
    <w:rsid w:val="00DD0181"/>
    <w:rsid w:val="00DF1626"/>
    <w:rsid w:val="00DF214A"/>
    <w:rsid w:val="00DF4AD9"/>
    <w:rsid w:val="00E002FC"/>
    <w:rsid w:val="00E007EB"/>
    <w:rsid w:val="00E0258D"/>
    <w:rsid w:val="00E02FB7"/>
    <w:rsid w:val="00E24F69"/>
    <w:rsid w:val="00E2637D"/>
    <w:rsid w:val="00E31556"/>
    <w:rsid w:val="00E322D8"/>
    <w:rsid w:val="00E32CDB"/>
    <w:rsid w:val="00E43365"/>
    <w:rsid w:val="00E43D63"/>
    <w:rsid w:val="00E56CE8"/>
    <w:rsid w:val="00E61691"/>
    <w:rsid w:val="00E84170"/>
    <w:rsid w:val="00E924B9"/>
    <w:rsid w:val="00E9252E"/>
    <w:rsid w:val="00E92A63"/>
    <w:rsid w:val="00E93ED0"/>
    <w:rsid w:val="00E94834"/>
    <w:rsid w:val="00E96002"/>
    <w:rsid w:val="00EA0D60"/>
    <w:rsid w:val="00EA468B"/>
    <w:rsid w:val="00EA4B87"/>
    <w:rsid w:val="00EA4FCD"/>
    <w:rsid w:val="00EB6A79"/>
    <w:rsid w:val="00EB74A7"/>
    <w:rsid w:val="00EB7CBA"/>
    <w:rsid w:val="00EC5F94"/>
    <w:rsid w:val="00EC61D3"/>
    <w:rsid w:val="00EC6BB0"/>
    <w:rsid w:val="00ED5B23"/>
    <w:rsid w:val="00ED6AFF"/>
    <w:rsid w:val="00EF121D"/>
    <w:rsid w:val="00EF39E5"/>
    <w:rsid w:val="00EF6FB2"/>
    <w:rsid w:val="00F006B2"/>
    <w:rsid w:val="00F01672"/>
    <w:rsid w:val="00F03125"/>
    <w:rsid w:val="00F07690"/>
    <w:rsid w:val="00F264B8"/>
    <w:rsid w:val="00F27ED4"/>
    <w:rsid w:val="00F3010A"/>
    <w:rsid w:val="00F3043A"/>
    <w:rsid w:val="00F32828"/>
    <w:rsid w:val="00F3304C"/>
    <w:rsid w:val="00F33839"/>
    <w:rsid w:val="00F35873"/>
    <w:rsid w:val="00F37533"/>
    <w:rsid w:val="00F43A2B"/>
    <w:rsid w:val="00F50879"/>
    <w:rsid w:val="00F62401"/>
    <w:rsid w:val="00F73018"/>
    <w:rsid w:val="00F745C9"/>
    <w:rsid w:val="00F979EB"/>
    <w:rsid w:val="00FA1D10"/>
    <w:rsid w:val="00FA3A7B"/>
    <w:rsid w:val="00FA7DFA"/>
    <w:rsid w:val="00FB1F2F"/>
    <w:rsid w:val="00FC2901"/>
    <w:rsid w:val="00FD10CC"/>
    <w:rsid w:val="00FD3D5A"/>
    <w:rsid w:val="00FD7968"/>
    <w:rsid w:val="00FE0150"/>
    <w:rsid w:val="00FE3FDB"/>
    <w:rsid w:val="00FE54A7"/>
    <w:rsid w:val="00FF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9367CB3"/>
  <w15:chartTrackingRefBased/>
  <w15:docId w15:val="{E18B98CF-B994-4B5C-9650-0F19B72D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78FA"/>
    <w:rPr>
      <w:sz w:val="24"/>
      <w:szCs w:val="24"/>
    </w:rPr>
  </w:style>
  <w:style w:type="paragraph" w:styleId="Heading1">
    <w:name w:val="heading 1"/>
    <w:basedOn w:val="Normal"/>
    <w:next w:val="Normal"/>
    <w:qFormat/>
    <w:rsid w:val="00B578FA"/>
    <w:pPr>
      <w:keepNext/>
      <w:jc w:val="center"/>
      <w:outlineLvl w:val="0"/>
    </w:pPr>
    <w:rPr>
      <w:rFonts w:ascii="VNI-Times" w:hAnsi="VNI-Times"/>
      <w:b/>
      <w:sz w:val="32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B578FA"/>
    <w:pPr>
      <w:jc w:val="both"/>
    </w:pPr>
    <w:rPr>
      <w:rFonts w:ascii="VNI-Helve-Condense" w:hAnsi="VNI-Helve-Condense"/>
      <w:b/>
      <w:sz w:val="26"/>
      <w:szCs w:val="20"/>
    </w:rPr>
  </w:style>
  <w:style w:type="paragraph" w:styleId="Footer">
    <w:name w:val="footer"/>
    <w:basedOn w:val="Normal"/>
    <w:rsid w:val="00B578FA"/>
    <w:pPr>
      <w:tabs>
        <w:tab w:val="center" w:pos="4320"/>
        <w:tab w:val="right" w:pos="8640"/>
      </w:tabs>
    </w:pPr>
    <w:rPr>
      <w:rFonts w:ascii="VNI-Times" w:hAnsi="VNI-Times"/>
      <w:sz w:val="28"/>
    </w:rPr>
  </w:style>
  <w:style w:type="paragraph" w:styleId="BodyText2">
    <w:name w:val="Body Text 2"/>
    <w:basedOn w:val="Normal"/>
    <w:rsid w:val="00B578FA"/>
    <w:pPr>
      <w:tabs>
        <w:tab w:val="num" w:pos="0"/>
      </w:tabs>
      <w:jc w:val="both"/>
    </w:pPr>
    <w:rPr>
      <w:sz w:val="28"/>
    </w:rPr>
  </w:style>
  <w:style w:type="paragraph" w:styleId="BodyTextIndent3">
    <w:name w:val="Body Text Indent 3"/>
    <w:basedOn w:val="Normal"/>
    <w:rsid w:val="00B578FA"/>
    <w:pPr>
      <w:spacing w:after="120"/>
      <w:ind w:left="75" w:firstLine="600"/>
      <w:jc w:val="both"/>
    </w:pPr>
    <w:rPr>
      <w:sz w:val="28"/>
      <w:szCs w:val="28"/>
    </w:rPr>
  </w:style>
  <w:style w:type="paragraph" w:styleId="NormalWeb">
    <w:name w:val="Normal (Web)"/>
    <w:basedOn w:val="Normal"/>
    <w:rsid w:val="00B578FA"/>
    <w:pPr>
      <w:spacing w:before="100" w:beforeAutospacing="1" w:after="119"/>
    </w:pPr>
  </w:style>
  <w:style w:type="table" w:styleId="TableGrid">
    <w:name w:val="Table Grid"/>
    <w:basedOn w:val="TableNormal"/>
    <w:uiPriority w:val="39"/>
    <w:rsid w:val="008E0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617E6C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western">
    <w:name w:val="western"/>
    <w:basedOn w:val="Normal"/>
    <w:rsid w:val="0038028B"/>
    <w:pPr>
      <w:suppressAutoHyphens/>
      <w:spacing w:before="280"/>
    </w:pPr>
    <w:rPr>
      <w:rFonts w:ascii="VNI-Times" w:hAnsi="VNI-Times"/>
      <w:sz w:val="28"/>
      <w:szCs w:val="28"/>
      <w:lang w:eastAsia="ar-SA"/>
    </w:rPr>
  </w:style>
  <w:style w:type="character" w:styleId="PageNumber">
    <w:name w:val="page number"/>
    <w:basedOn w:val="DefaultParagraphFont"/>
    <w:rsid w:val="00712333"/>
  </w:style>
  <w:style w:type="paragraph" w:customStyle="1" w:styleId="Char">
    <w:name w:val=" Char"/>
    <w:basedOn w:val="Normal"/>
    <w:rsid w:val="00B30510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semiHidden/>
    <w:rsid w:val="000C67B0"/>
    <w:rPr>
      <w:rFonts w:ascii="Tahoma" w:hAnsi="Tahoma" w:cs="Tahoma"/>
      <w:sz w:val="16"/>
      <w:szCs w:val="16"/>
    </w:rPr>
  </w:style>
  <w:style w:type="character" w:customStyle="1" w:styleId="Vnbnnidung8">
    <w:name w:val="Văn b?n n?i dung (8)_"/>
    <w:link w:val="Vnbnnidung80"/>
    <w:rsid w:val="00D43348"/>
    <w:rPr>
      <w:b/>
      <w:bCs/>
      <w:sz w:val="26"/>
      <w:szCs w:val="26"/>
      <w:shd w:val="clear" w:color="auto" w:fill="FFFFFF"/>
    </w:rPr>
  </w:style>
  <w:style w:type="paragraph" w:customStyle="1" w:styleId="Vnbnnidung80">
    <w:name w:val="Văn b?n n?i dung (8)"/>
    <w:basedOn w:val="Normal"/>
    <w:link w:val="Vnbnnidung8"/>
    <w:rsid w:val="00D43348"/>
    <w:pPr>
      <w:widowControl w:val="0"/>
      <w:shd w:val="clear" w:color="auto" w:fill="FFFFFF"/>
      <w:spacing w:after="480" w:line="370" w:lineRule="exact"/>
      <w:jc w:val="center"/>
    </w:pPr>
    <w:rPr>
      <w:b/>
      <w:bCs/>
      <w:sz w:val="26"/>
      <w:szCs w:val="26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4E5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67CC3-731A-4A6C-92E8-133970900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QUẬN ỦY GÒ VẤP</vt:lpstr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QUẬN ỦY GÒ VẤP</dc:title>
  <dc:subject/>
  <dc:creator>mine</dc:creator>
  <cp:keywords/>
  <cp:lastModifiedBy>Huong Tran</cp:lastModifiedBy>
  <cp:revision>32</cp:revision>
  <cp:lastPrinted>2024-04-09T07:37:00Z</cp:lastPrinted>
  <dcterms:created xsi:type="dcterms:W3CDTF">2024-04-09T03:07:00Z</dcterms:created>
  <dcterms:modified xsi:type="dcterms:W3CDTF">2024-04-09T07:45:00Z</dcterms:modified>
</cp:coreProperties>
</file>