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Ind w:w="-372" w:type="dxa"/>
        <w:tblLook w:val="01E0" w:firstRow="1" w:lastRow="1" w:firstColumn="1" w:lastColumn="1" w:noHBand="0" w:noVBand="0"/>
      </w:tblPr>
      <w:tblGrid>
        <w:gridCol w:w="4591"/>
        <w:gridCol w:w="5704"/>
      </w:tblGrid>
      <w:tr w:rsidR="002B7E75" w:rsidRPr="00325279" w:rsidTr="005D1840">
        <w:tc>
          <w:tcPr>
            <w:tcW w:w="4591" w:type="dxa"/>
            <w:hideMark/>
          </w:tcPr>
          <w:p w:rsidR="002B7E75" w:rsidRPr="00325279" w:rsidRDefault="002B7E75" w:rsidP="005D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UBND</w:t>
            </w: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QUẬN GÒ VẤP</w:t>
            </w:r>
          </w:p>
        </w:tc>
        <w:tc>
          <w:tcPr>
            <w:tcW w:w="5704" w:type="dxa"/>
            <w:hideMark/>
          </w:tcPr>
          <w:p w:rsidR="002B7E75" w:rsidRPr="00325279" w:rsidRDefault="002B7E75" w:rsidP="005D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2B7E75" w:rsidRPr="00325279" w:rsidTr="005D1840">
        <w:trPr>
          <w:trHeight w:val="558"/>
        </w:trPr>
        <w:tc>
          <w:tcPr>
            <w:tcW w:w="4591" w:type="dxa"/>
          </w:tcPr>
          <w:p w:rsidR="002B7E75" w:rsidRPr="00325279" w:rsidRDefault="00154561" w:rsidP="005D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6" type="#_x0000_t32" style="position:absolute;left:0;text-align:left;margin-left:60.8pt;margin-top:16.1pt;width:9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"/>
              </w:pict>
            </w:r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MẦM NON ANH ĐÀO</w:t>
            </w:r>
          </w:p>
        </w:tc>
        <w:tc>
          <w:tcPr>
            <w:tcW w:w="5704" w:type="dxa"/>
          </w:tcPr>
          <w:p w:rsidR="002B7E75" w:rsidRPr="00325279" w:rsidRDefault="00154561" w:rsidP="005D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6" o:spid="_x0000_s1035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6pt,17.2pt" to="218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rG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"/>
              </w:pict>
            </w:r>
            <w:proofErr w:type="spellStart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B7E75" w:rsidRPr="00325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2B7E75" w:rsidRPr="00D51BA2" w:rsidRDefault="002B7E75" w:rsidP="002B7E75">
      <w:pPr>
        <w:rPr>
          <w:rFonts w:ascii="Times New Roman" w:hAnsi="Times New Roman" w:cs="Times New Roman"/>
          <w:sz w:val="8"/>
          <w:szCs w:val="28"/>
        </w:rPr>
      </w:pPr>
    </w:p>
    <w:p w:rsidR="002B7E75" w:rsidRPr="001722DC" w:rsidRDefault="002B7E75" w:rsidP="002B7E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2D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>
        <w:rPr>
          <w:rFonts w:ascii="Times New Roman" w:hAnsi="Times New Roman" w:cs="Times New Roman"/>
          <w:b/>
          <w:sz w:val="32"/>
          <w:szCs w:val="32"/>
        </w:rPr>
        <w:t xml:space="preserve">XIN HỌC HÈ </w:t>
      </w:r>
      <w:r w:rsidRPr="001722DC">
        <w:rPr>
          <w:rFonts w:ascii="Times New Roman" w:hAnsi="Times New Roman" w:cs="Times New Roman"/>
          <w:b/>
          <w:sz w:val="32"/>
          <w:szCs w:val="32"/>
        </w:rPr>
        <w:t>NĂM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2B7E75" w:rsidRPr="00D51BA2" w:rsidRDefault="002B7E75" w:rsidP="002B7E75">
      <w:pPr>
        <w:rPr>
          <w:rFonts w:ascii="Times New Roman" w:hAnsi="Times New Roman" w:cs="Times New Roman"/>
          <w:sz w:val="2"/>
          <w:szCs w:val="28"/>
        </w:rPr>
      </w:pPr>
    </w:p>
    <w:p w:rsidR="002B7E75" w:rsidRPr="00EA04E3" w:rsidRDefault="002B7E75" w:rsidP="002B7E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4E3">
        <w:rPr>
          <w:rFonts w:ascii="Times New Roman" w:hAnsi="Times New Roman" w:cs="Times New Roman"/>
          <w:b/>
          <w:sz w:val="28"/>
          <w:szCs w:val="28"/>
          <w:u w:val="single"/>
        </w:rPr>
        <w:t>Kính</w:t>
      </w:r>
      <w:proofErr w:type="spellEnd"/>
      <w:r w:rsidRPr="00EA0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04E3">
        <w:rPr>
          <w:rFonts w:ascii="Times New Roman" w:hAnsi="Times New Roman" w:cs="Times New Roman"/>
          <w:b/>
          <w:sz w:val="28"/>
          <w:szCs w:val="28"/>
          <w:u w:val="single"/>
        </w:rPr>
        <w:t>gửi</w:t>
      </w:r>
      <w:proofErr w:type="spellEnd"/>
      <w:r w:rsidRPr="00EA04E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A04E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EA04E3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non Anh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Đào</w:t>
      </w:r>
      <w:proofErr w:type="spellEnd"/>
    </w:p>
    <w:p w:rsidR="002B7E75" w:rsidRPr="00EA04E3" w:rsidRDefault="002B7E75" w:rsidP="002B7E75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E75" w:rsidRPr="00EA04E3" w:rsidRDefault="002B7E75" w:rsidP="002B7E75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E75" w:rsidRPr="00EA04E3" w:rsidRDefault="002B7E75" w:rsidP="002B7E75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E75" w:rsidRPr="00EA04E3" w:rsidRDefault="002B7E75" w:rsidP="002B7E75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2023 - 2024</w:t>
      </w:r>
    </w:p>
    <w:p w:rsidR="002B7E75" w:rsidRPr="00EA04E3" w:rsidRDefault="002B7E75" w:rsidP="002B7E75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E75" w:rsidRPr="00EA04E3" w:rsidRDefault="002B7E75" w:rsidP="002B7E75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iệ</w:t>
      </w:r>
      <w:r w:rsidRPr="00EA04E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E75" w:rsidRDefault="002B7E75" w:rsidP="002B7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04E3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Anh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4E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2B7E75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Pr="002B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75">
        <w:rPr>
          <w:rFonts w:ascii="Times New Roman" w:hAnsi="Times New Roman" w:cs="Times New Roman"/>
          <w:sz w:val="28"/>
          <w:szCs w:val="28"/>
        </w:rPr>
        <w:t xml:space="preserve">17/6/2024 </w:t>
      </w:r>
      <w:proofErr w:type="spellStart"/>
      <w:r w:rsidRPr="002B7E7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B7E75">
        <w:rPr>
          <w:rFonts w:ascii="Times New Roman" w:hAnsi="Times New Roman" w:cs="Times New Roman"/>
          <w:sz w:val="28"/>
          <w:szCs w:val="28"/>
        </w:rPr>
        <w:t xml:space="preserve"> 16/8/2024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E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84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E75" w:rsidRDefault="002B7E75" w:rsidP="002B7E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A3A">
        <w:rPr>
          <w:rFonts w:ascii="Times New Roman" w:hAnsi="Times New Roman" w:cs="Times New Roman"/>
          <w:i/>
          <w:sz w:val="28"/>
          <w:szCs w:val="28"/>
        </w:rPr>
        <w:t>Đăng</w:t>
      </w:r>
      <w:proofErr w:type="spellEnd"/>
      <w:r w:rsidRPr="009B5A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A3A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9B5A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A3A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9B5A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A3A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khóa</w:t>
      </w:r>
      <w:proofErr w:type="spellEnd"/>
      <w:r w:rsidRPr="009B5A3A">
        <w:rPr>
          <w:rFonts w:ascii="Times New Roman" w:hAnsi="Times New Roman" w:cs="Times New Roman"/>
          <w:i/>
          <w:sz w:val="28"/>
          <w:szCs w:val="28"/>
        </w:rPr>
        <w:t>:</w:t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2A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2AD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C2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D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C2AD4">
        <w:rPr>
          <w:rFonts w:ascii="Times New Roman" w:hAnsi="Times New Roman" w:cs="Times New Roman"/>
          <w:sz w:val="28"/>
          <w:szCs w:val="28"/>
        </w:rPr>
        <w:t>:</w:t>
      </w:r>
      <w:r w:rsidRPr="004C2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  <w:r w:rsidRPr="00627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  <w:r w:rsidRPr="00627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  <w:r w:rsidRPr="00627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  <w:r w:rsidRPr="006270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</w:p>
    <w:p w:rsidR="002B7E75" w:rsidRDefault="002B7E75" w:rsidP="002B7E75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Anh: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27000">
        <w:rPr>
          <w:rFonts w:ascii="Times New Roman" w:eastAsia="Times New Roman" w:hAnsi="Times New Roman" w:cs="Times New Roman"/>
          <w:sz w:val="26"/>
          <w:szCs w:val="26"/>
        </w:rPr>
        <w:sym w:font="Wingdings" w:char="F0A8"/>
      </w:r>
    </w:p>
    <w:p w:rsidR="002B7E75" w:rsidRPr="002B7E75" w:rsidRDefault="002B7E75" w:rsidP="002B7E75">
      <w:pPr>
        <w:spacing w:after="0" w:line="360" w:lineRule="auto"/>
        <w:jc w:val="center"/>
        <w:rPr>
          <w:rFonts w:ascii="Times New Roman" w:hAnsi="Times New Roman" w:cs="Times New Roman"/>
          <w:i/>
          <w:sz w:val="4"/>
          <w:szCs w:val="28"/>
        </w:rPr>
      </w:pPr>
    </w:p>
    <w:p w:rsidR="002B7E75" w:rsidRPr="00A8513D" w:rsidRDefault="002B7E75" w:rsidP="002B7E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5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Vấp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</w:t>
      </w:r>
      <w:r w:rsidRPr="00A8513D">
        <w:rPr>
          <w:rFonts w:ascii="Times New Roman" w:hAnsi="Times New Roman" w:cs="Times New Roman"/>
          <w:i/>
          <w:sz w:val="28"/>
          <w:szCs w:val="28"/>
        </w:rPr>
        <w:t>gày</w:t>
      </w:r>
      <w:proofErr w:type="spellEnd"/>
      <w:r w:rsidRPr="00A8513D">
        <w:rPr>
          <w:rFonts w:ascii="Times New Roman" w:hAnsi="Times New Roman" w:cs="Times New Roman"/>
          <w:i/>
          <w:sz w:val="28"/>
          <w:szCs w:val="28"/>
        </w:rPr>
        <w:t xml:space="preserve"> ……</w:t>
      </w:r>
      <w:proofErr w:type="spellStart"/>
      <w:r w:rsidRPr="00A8513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A8513D">
        <w:rPr>
          <w:rFonts w:ascii="Times New Roman" w:hAnsi="Times New Roman" w:cs="Times New Roman"/>
          <w:i/>
          <w:sz w:val="28"/>
          <w:szCs w:val="28"/>
        </w:rPr>
        <w:t>……</w:t>
      </w:r>
      <w:proofErr w:type="spellStart"/>
      <w:r w:rsidRPr="00A8513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A8513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24</w:t>
      </w:r>
    </w:p>
    <w:p w:rsidR="002B7E75" w:rsidRPr="00325279" w:rsidRDefault="002B7E75" w:rsidP="002B7E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2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Pr="00325279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325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279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325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279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</w:p>
    <w:p w:rsidR="002B7E75" w:rsidRPr="00325279" w:rsidRDefault="002B7E75" w:rsidP="002B7E75">
      <w:pPr>
        <w:spacing w:after="0"/>
        <w:rPr>
          <w:rFonts w:ascii="Arial" w:hAnsi="Arial" w:cs="Arial"/>
          <w:b/>
        </w:rPr>
      </w:pPr>
    </w:p>
    <w:p w:rsidR="002B7E75" w:rsidRDefault="002B7E75" w:rsidP="002B7E75">
      <w:pPr>
        <w:spacing w:after="0"/>
        <w:rPr>
          <w:rFonts w:ascii="Arial" w:hAnsi="Arial" w:cs="Arial"/>
          <w:b/>
        </w:rPr>
      </w:pPr>
    </w:p>
    <w:p w:rsidR="002B7E75" w:rsidRDefault="002B7E75" w:rsidP="002B7E75">
      <w:pPr>
        <w:spacing w:after="0"/>
        <w:rPr>
          <w:rFonts w:ascii="Arial" w:hAnsi="Arial" w:cs="Arial"/>
          <w:b/>
        </w:rPr>
      </w:pPr>
    </w:p>
    <w:p w:rsidR="00566DB8" w:rsidRDefault="00566DB8" w:rsidP="002B7E75">
      <w:pPr>
        <w:spacing w:after="0"/>
        <w:rPr>
          <w:rFonts w:ascii="Arial" w:hAnsi="Arial" w:cs="Arial"/>
          <w:b/>
        </w:rPr>
      </w:pPr>
    </w:p>
    <w:p w:rsidR="002B7E75" w:rsidRPr="002B7E75" w:rsidRDefault="002B7E75" w:rsidP="002B7E75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279">
        <w:rPr>
          <w:rFonts w:ascii="Arial" w:hAnsi="Arial" w:cs="Arial"/>
          <w:b/>
        </w:rPr>
        <w:tab/>
      </w:r>
      <w:r w:rsidRPr="00325279">
        <w:rPr>
          <w:rFonts w:ascii="Times New Roman" w:hAnsi="Times New Roman" w:cs="Times New Roman"/>
          <w:b/>
          <w:sz w:val="28"/>
          <w:szCs w:val="28"/>
        </w:rPr>
        <w:t>………………………..</w:t>
      </w:r>
    </w:p>
    <w:sectPr w:rsidR="002B7E75" w:rsidRPr="002B7E75" w:rsidSect="002B7E75">
      <w:pgSz w:w="12240" w:h="15840"/>
      <w:pgMar w:top="1134" w:right="1041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C1871"/>
    <w:multiLevelType w:val="hybridMultilevel"/>
    <w:tmpl w:val="F9E2047C"/>
    <w:lvl w:ilvl="0" w:tplc="D54C51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531"/>
    <w:rsid w:val="000305BF"/>
    <w:rsid w:val="000A696D"/>
    <w:rsid w:val="000E7E8B"/>
    <w:rsid w:val="001025B9"/>
    <w:rsid w:val="00117CC6"/>
    <w:rsid w:val="001200ED"/>
    <w:rsid w:val="00154561"/>
    <w:rsid w:val="00185EE4"/>
    <w:rsid w:val="001A0FC5"/>
    <w:rsid w:val="001C480B"/>
    <w:rsid w:val="00292CFA"/>
    <w:rsid w:val="002B7E75"/>
    <w:rsid w:val="002F13FE"/>
    <w:rsid w:val="00300C86"/>
    <w:rsid w:val="00311B22"/>
    <w:rsid w:val="00361AF9"/>
    <w:rsid w:val="00454D3A"/>
    <w:rsid w:val="00467023"/>
    <w:rsid w:val="0048477A"/>
    <w:rsid w:val="004B77D9"/>
    <w:rsid w:val="004F50C6"/>
    <w:rsid w:val="00516B4A"/>
    <w:rsid w:val="00566DB8"/>
    <w:rsid w:val="00594D52"/>
    <w:rsid w:val="005A0296"/>
    <w:rsid w:val="005B44B7"/>
    <w:rsid w:val="005D5043"/>
    <w:rsid w:val="005F4FF6"/>
    <w:rsid w:val="007214EE"/>
    <w:rsid w:val="007650E0"/>
    <w:rsid w:val="00793F94"/>
    <w:rsid w:val="0079723F"/>
    <w:rsid w:val="007C4DBC"/>
    <w:rsid w:val="00824A21"/>
    <w:rsid w:val="00833908"/>
    <w:rsid w:val="00837933"/>
    <w:rsid w:val="008567BF"/>
    <w:rsid w:val="008C2E10"/>
    <w:rsid w:val="008F2906"/>
    <w:rsid w:val="009D7942"/>
    <w:rsid w:val="009E2ABE"/>
    <w:rsid w:val="00A50EE5"/>
    <w:rsid w:val="00AD28BE"/>
    <w:rsid w:val="00B0289A"/>
    <w:rsid w:val="00BC4F5C"/>
    <w:rsid w:val="00C27429"/>
    <w:rsid w:val="00C32751"/>
    <w:rsid w:val="00CC35CA"/>
    <w:rsid w:val="00CF2639"/>
    <w:rsid w:val="00D82DBA"/>
    <w:rsid w:val="00D87C26"/>
    <w:rsid w:val="00DA4315"/>
    <w:rsid w:val="00DD4E9A"/>
    <w:rsid w:val="00DD7D77"/>
    <w:rsid w:val="00E33202"/>
    <w:rsid w:val="00E63352"/>
    <w:rsid w:val="00E918F4"/>
    <w:rsid w:val="00E94F14"/>
    <w:rsid w:val="00FB618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Straight Arrow Connector 17"/>
      </o:rules>
    </o:shapelayout>
  </w:shapeDefaults>
  <w:decimalSymbol w:val="."/>
  <w:listSeparator w:val=","/>
  <w15:docId w15:val="{ECC0CB6E-6CCE-4F91-97D9-BDC4ADE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B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Minh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 </dc:creator>
  <cp:keywords/>
  <dc:description/>
  <cp:lastModifiedBy>Admin</cp:lastModifiedBy>
  <cp:revision>44</cp:revision>
  <cp:lastPrinted>2024-05-13T09:13:00Z</cp:lastPrinted>
  <dcterms:created xsi:type="dcterms:W3CDTF">2012-05-16T10:01:00Z</dcterms:created>
  <dcterms:modified xsi:type="dcterms:W3CDTF">2024-05-13T09:17:00Z</dcterms:modified>
</cp:coreProperties>
</file>