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184"/>
        <w:gridCol w:w="4784"/>
        <w:gridCol w:w="702"/>
      </w:tblGrid>
      <w:tr w:rsidR="001B17B0" w:rsidRPr="0088403F" w14:paraId="154DA412" w14:textId="77777777" w:rsidTr="006427F6">
        <w:tc>
          <w:tcPr>
            <w:tcW w:w="4608" w:type="dxa"/>
          </w:tcPr>
          <w:p w14:paraId="006CCBE6" w14:textId="77777777" w:rsidR="001B17B0" w:rsidRPr="0088403F" w:rsidRDefault="001B17B0" w:rsidP="006427F6">
            <w:pPr>
              <w:jc w:val="both"/>
              <w:rPr>
                <w:rFonts w:cs="Times New Roman"/>
                <w:b/>
                <w:szCs w:val="26"/>
              </w:rPr>
            </w:pPr>
            <w:r w:rsidRPr="0088403F">
              <w:rPr>
                <w:rFonts w:cs="Times New Roman"/>
                <w:b/>
                <w:szCs w:val="26"/>
              </w:rPr>
              <w:t>UBND HUYỆN HÓC MÔN</w:t>
            </w:r>
          </w:p>
        </w:tc>
        <w:tc>
          <w:tcPr>
            <w:tcW w:w="5670" w:type="dxa"/>
            <w:gridSpan w:val="3"/>
          </w:tcPr>
          <w:p w14:paraId="68D6D8F2" w14:textId="77777777" w:rsidR="001B17B0" w:rsidRPr="0088403F" w:rsidRDefault="001B17B0" w:rsidP="006427F6">
            <w:pPr>
              <w:jc w:val="center"/>
              <w:rPr>
                <w:rFonts w:cs="Times New Roman"/>
                <w:b/>
                <w:szCs w:val="26"/>
              </w:rPr>
            </w:pPr>
            <w:r w:rsidRPr="0088403F">
              <w:rPr>
                <w:rFonts w:cs="Times New Roman"/>
                <w:b/>
                <w:szCs w:val="26"/>
              </w:rPr>
              <w:t>CỘNG HÒA XÃ HỘI CHỦ NGHĨA VIỆT NAM</w:t>
            </w:r>
          </w:p>
        </w:tc>
      </w:tr>
      <w:tr w:rsidR="001B17B0" w:rsidRPr="0088403F" w14:paraId="35C8105F" w14:textId="77777777" w:rsidTr="006427F6">
        <w:tc>
          <w:tcPr>
            <w:tcW w:w="4608" w:type="dxa"/>
          </w:tcPr>
          <w:p w14:paraId="5E9BF18C" w14:textId="77777777" w:rsidR="001B17B0" w:rsidRPr="0088403F" w:rsidRDefault="001B17B0" w:rsidP="006427F6">
            <w:pPr>
              <w:jc w:val="both"/>
              <w:rPr>
                <w:rFonts w:cs="Times New Roman"/>
                <w:b/>
                <w:szCs w:val="26"/>
              </w:rPr>
            </w:pPr>
            <w:r w:rsidRPr="0088403F">
              <w:rPr>
                <w:rFonts w:cs="Times New Roman"/>
                <w:b/>
                <w:szCs w:val="26"/>
              </w:rPr>
              <w:t xml:space="preserve">TRƯỜNG MẦM </w:t>
            </w:r>
            <w:proofErr w:type="gramStart"/>
            <w:r w:rsidRPr="0088403F">
              <w:rPr>
                <w:rFonts w:cs="Times New Roman"/>
                <w:b/>
                <w:szCs w:val="26"/>
              </w:rPr>
              <w:t>NON BÉ NGOAN</w:t>
            </w:r>
            <w:proofErr w:type="gramEnd"/>
          </w:p>
        </w:tc>
        <w:tc>
          <w:tcPr>
            <w:tcW w:w="5670" w:type="dxa"/>
            <w:gridSpan w:val="3"/>
          </w:tcPr>
          <w:p w14:paraId="1F8E6BBE" w14:textId="77777777" w:rsidR="001B17B0" w:rsidRPr="0088403F" w:rsidRDefault="001B17B0" w:rsidP="006427F6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88403F">
              <w:rPr>
                <w:rFonts w:cs="Times New Roman"/>
                <w:b/>
                <w:szCs w:val="26"/>
              </w:rPr>
              <w:t>Độc</w:t>
            </w:r>
            <w:proofErr w:type="spellEnd"/>
            <w:r w:rsidRPr="0088403F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88403F">
              <w:rPr>
                <w:rFonts w:cs="Times New Roman"/>
                <w:b/>
                <w:szCs w:val="26"/>
              </w:rPr>
              <w:t>lập</w:t>
            </w:r>
            <w:proofErr w:type="spellEnd"/>
            <w:r w:rsidRPr="0088403F">
              <w:rPr>
                <w:rFonts w:cs="Times New Roman"/>
                <w:b/>
                <w:szCs w:val="26"/>
              </w:rPr>
              <w:t xml:space="preserve"> – </w:t>
            </w:r>
            <w:proofErr w:type="spellStart"/>
            <w:r w:rsidRPr="0088403F">
              <w:rPr>
                <w:rFonts w:cs="Times New Roman"/>
                <w:b/>
                <w:szCs w:val="26"/>
              </w:rPr>
              <w:t>Tự</w:t>
            </w:r>
            <w:proofErr w:type="spellEnd"/>
            <w:r w:rsidRPr="0088403F">
              <w:rPr>
                <w:rFonts w:cs="Times New Roman"/>
                <w:b/>
                <w:szCs w:val="26"/>
              </w:rPr>
              <w:t xml:space="preserve"> do – </w:t>
            </w:r>
            <w:proofErr w:type="spellStart"/>
            <w:r w:rsidRPr="0088403F">
              <w:rPr>
                <w:rFonts w:cs="Times New Roman"/>
                <w:b/>
                <w:szCs w:val="26"/>
              </w:rPr>
              <w:t>Hạnh</w:t>
            </w:r>
            <w:proofErr w:type="spellEnd"/>
            <w:r w:rsidRPr="0088403F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88403F">
              <w:rPr>
                <w:rFonts w:cs="Times New Roman"/>
                <w:b/>
                <w:szCs w:val="26"/>
              </w:rPr>
              <w:t>phúc</w:t>
            </w:r>
            <w:proofErr w:type="spellEnd"/>
          </w:p>
        </w:tc>
      </w:tr>
      <w:tr w:rsidR="001B17B0" w:rsidRPr="005D21E3" w14:paraId="42F7976C" w14:textId="77777777" w:rsidTr="006427F6">
        <w:trPr>
          <w:gridAfter w:val="1"/>
          <w:wAfter w:w="702" w:type="dxa"/>
        </w:trPr>
        <w:tc>
          <w:tcPr>
            <w:tcW w:w="4792" w:type="dxa"/>
            <w:gridSpan w:val="2"/>
          </w:tcPr>
          <w:p w14:paraId="5728D6C4" w14:textId="77777777" w:rsidR="001B17B0" w:rsidRDefault="001B17B0" w:rsidP="006427F6">
            <w:pPr>
              <w:jc w:val="both"/>
              <w:rPr>
                <w:rFonts w:cs="Times New Roman"/>
                <w:szCs w:val="26"/>
              </w:rPr>
            </w:pPr>
            <w:r w:rsidRPr="005D21E3">
              <w:rPr>
                <w:rFonts w:cs="Times New Roman"/>
                <w:szCs w:val="26"/>
              </w:rPr>
              <w:t xml:space="preserve">     </w:t>
            </w:r>
          </w:p>
          <w:p w14:paraId="54C3F744" w14:textId="1CBB79BD" w:rsidR="001B17B0" w:rsidRPr="005D21E3" w:rsidRDefault="001B17B0" w:rsidP="006427F6">
            <w:pPr>
              <w:tabs>
                <w:tab w:val="right" w:pos="4576"/>
              </w:tabs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      </w:t>
            </w:r>
            <w:proofErr w:type="spellStart"/>
            <w:r w:rsidRPr="005D21E3">
              <w:rPr>
                <w:rFonts w:cs="Times New Roman"/>
                <w:szCs w:val="26"/>
              </w:rPr>
              <w:t>Số</w:t>
            </w:r>
            <w:proofErr w:type="spellEnd"/>
            <w:r w:rsidRPr="005D21E3">
              <w:rPr>
                <w:rFonts w:cs="Times New Roman"/>
                <w:szCs w:val="26"/>
              </w:rPr>
              <w:t xml:space="preserve">:   </w:t>
            </w:r>
            <w:r w:rsidR="008B6FBD">
              <w:rPr>
                <w:rFonts w:cs="Times New Roman"/>
                <w:szCs w:val="26"/>
              </w:rPr>
              <w:t>190</w:t>
            </w:r>
            <w:r w:rsidRPr="005D21E3">
              <w:rPr>
                <w:rFonts w:cs="Times New Roman"/>
                <w:szCs w:val="26"/>
              </w:rPr>
              <w:t xml:space="preserve"> /</w:t>
            </w:r>
            <w:r>
              <w:rPr>
                <w:rFonts w:cs="Times New Roman"/>
                <w:szCs w:val="26"/>
              </w:rPr>
              <w:t>T</w:t>
            </w:r>
            <w:r w:rsidRPr="005D21E3">
              <w:rPr>
                <w:rFonts w:cs="Times New Roman"/>
                <w:szCs w:val="26"/>
              </w:rPr>
              <w:t>B-MNBN</w:t>
            </w:r>
            <w:r>
              <w:rPr>
                <w:rFonts w:cs="Times New Roman"/>
                <w:szCs w:val="26"/>
              </w:rPr>
              <w:tab/>
              <w:t xml:space="preserve">  </w:t>
            </w:r>
          </w:p>
        </w:tc>
        <w:tc>
          <w:tcPr>
            <w:tcW w:w="4784" w:type="dxa"/>
          </w:tcPr>
          <w:p w14:paraId="7CF1D247" w14:textId="77777777" w:rsidR="001B17B0" w:rsidRDefault="001B17B0" w:rsidP="006427F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sym w:font="Wingdings" w:char="F096"/>
            </w:r>
            <w:r>
              <w:rPr>
                <w:rFonts w:cs="Times New Roman"/>
                <w:b/>
                <w:sz w:val="28"/>
                <w:szCs w:val="28"/>
              </w:rPr>
              <w:sym w:font="Wingdings" w:char="F097"/>
            </w:r>
          </w:p>
          <w:p w14:paraId="641CE12E" w14:textId="77777777" w:rsidR="001B17B0" w:rsidRPr="005D21E3" w:rsidRDefault="001B17B0" w:rsidP="006427F6">
            <w:pPr>
              <w:jc w:val="center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5D21E3">
              <w:rPr>
                <w:rFonts w:cs="Times New Roman"/>
                <w:bCs/>
                <w:i/>
                <w:iCs/>
                <w:sz w:val="28"/>
                <w:szCs w:val="28"/>
              </w:rPr>
              <w:t>Hóc</w:t>
            </w:r>
            <w:proofErr w:type="spellEnd"/>
            <w:r w:rsidRPr="005D21E3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21E3">
              <w:rPr>
                <w:rFonts w:cs="Times New Roman"/>
                <w:bCs/>
                <w:i/>
                <w:iCs/>
                <w:sz w:val="28"/>
                <w:szCs w:val="28"/>
              </w:rPr>
              <w:t>môn</w:t>
            </w:r>
            <w:proofErr w:type="spellEnd"/>
            <w:r w:rsidRPr="005D21E3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D21E3">
              <w:rPr>
                <w:rFonts w:cs="Times New Roman"/>
                <w:bCs/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 27</w:t>
            </w:r>
            <w:proofErr w:type="gramEnd"/>
            <w:r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5D21E3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21E3">
              <w:rPr>
                <w:rFonts w:cs="Times New Roman"/>
                <w:bCs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 8  </w:t>
            </w:r>
            <w:r w:rsidRPr="005D21E3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21E3">
              <w:rPr>
                <w:rFonts w:cs="Times New Roman"/>
                <w:bCs/>
                <w:i/>
                <w:iCs/>
                <w:sz w:val="28"/>
                <w:szCs w:val="28"/>
              </w:rPr>
              <w:t>năm</w:t>
            </w:r>
            <w:proofErr w:type="spellEnd"/>
            <w:r w:rsidRPr="005D21E3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i/>
                <w:iCs/>
                <w:sz w:val="28"/>
                <w:szCs w:val="28"/>
              </w:rPr>
              <w:t>2024</w:t>
            </w:r>
          </w:p>
        </w:tc>
      </w:tr>
    </w:tbl>
    <w:p w14:paraId="4897BE50" w14:textId="77777777" w:rsidR="001B17B0" w:rsidRDefault="001B17B0" w:rsidP="00A951BE">
      <w:pPr>
        <w:shd w:val="clear" w:color="auto" w:fill="FFFFFF"/>
        <w:spacing w:before="150" w:after="150" w:line="432" w:lineRule="atLeast"/>
        <w:jc w:val="center"/>
        <w:outlineLvl w:val="4"/>
        <w:rPr>
          <w:rFonts w:ascii="Tahoma" w:eastAsia="Times New Roman" w:hAnsi="Tahoma" w:cs="Tahoma"/>
          <w:color w:val="000000"/>
          <w:kern w:val="0"/>
          <w:sz w:val="29"/>
          <w:szCs w:val="29"/>
          <w14:ligatures w14:val="none"/>
        </w:rPr>
      </w:pPr>
    </w:p>
    <w:p w14:paraId="29F8BF7E" w14:textId="512D0EA5" w:rsidR="00A951BE" w:rsidRPr="002A6C86" w:rsidRDefault="00A951BE" w:rsidP="00A951BE">
      <w:pPr>
        <w:shd w:val="clear" w:color="auto" w:fill="FFFFFF"/>
        <w:spacing w:before="150" w:after="150" w:line="432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69BD43"/>
          <w:kern w:val="0"/>
          <w:sz w:val="28"/>
          <w:szCs w:val="28"/>
          <w14:ligatures w14:val="none"/>
        </w:rPr>
      </w:pPr>
      <w:r w:rsidRPr="002A6C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THÔNG BÁO</w:t>
      </w:r>
    </w:p>
    <w:p w14:paraId="059C8542" w14:textId="1B4254A6" w:rsidR="0094768A" w:rsidRPr="00BD0204" w:rsidRDefault="0094768A" w:rsidP="008C3F15">
      <w:pPr>
        <w:spacing w:before="60" w:after="6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>Thực</w:t>
      </w:r>
      <w:proofErr w:type="spellEnd"/>
      <w:r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 xml:space="preserve"> </w:t>
      </w:r>
      <w:proofErr w:type="spellStart"/>
      <w:r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>Hiện</w:t>
      </w:r>
      <w:proofErr w:type="spellEnd"/>
      <w:r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 xml:space="preserve"> </w:t>
      </w:r>
      <w:r w:rsidRPr="00BD0204">
        <w:rPr>
          <w:rFonts w:ascii="Times New Roman" w:hAnsi="Times New Roman" w:cs="Times New Roman"/>
          <w:sz w:val="28"/>
          <w:szCs w:val="28"/>
        </w:rPr>
        <w:t>Thông Báo</w:t>
      </w:r>
      <w:r w:rsidRPr="00BD020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E8839" wp14:editId="347CFE73">
                <wp:simplePos x="0" y="0"/>
                <wp:positionH relativeFrom="column">
                  <wp:posOffset>2139315</wp:posOffset>
                </wp:positionH>
                <wp:positionV relativeFrom="paragraph">
                  <wp:posOffset>454660</wp:posOffset>
                </wp:positionV>
                <wp:extent cx="1562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32BA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35.8pt" to="291.4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4p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BD0204">
        <w:rPr>
          <w:rFonts w:ascii="Times New Roman" w:hAnsi="Times New Roman" w:cs="Times New Roman"/>
          <w:sz w:val="28"/>
          <w:szCs w:val="28"/>
        </w:rPr>
        <w:t xml:space="preserve"> Số:173/TB-MNBN</w:t>
      </w:r>
      <w:r w:rsidRPr="00BD02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2024</w:t>
      </w:r>
      <w:r w:rsidRPr="00BD02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FB">
        <w:rPr>
          <w:rFonts w:ascii="Times New Roman" w:hAnsi="Times New Roman" w:cs="Times New Roman"/>
          <w:sz w:val="28"/>
          <w:szCs w:val="28"/>
          <w:u w:val="single"/>
        </w:rPr>
        <w:t>các</w:t>
      </w:r>
      <w:proofErr w:type="spellEnd"/>
      <w:r w:rsidRPr="00DE10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E10FB">
        <w:rPr>
          <w:rFonts w:ascii="Times New Roman" w:hAnsi="Times New Roman" w:cs="Times New Roman"/>
          <w:sz w:val="28"/>
          <w:szCs w:val="28"/>
          <w:u w:val="single"/>
        </w:rPr>
        <w:t>đơn</w:t>
      </w:r>
      <w:proofErr w:type="spellEnd"/>
      <w:r w:rsidRPr="00DE10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E10FB">
        <w:rPr>
          <w:rFonts w:ascii="Times New Roman" w:hAnsi="Times New Roman" w:cs="Times New Roman"/>
          <w:sz w:val="28"/>
          <w:szCs w:val="28"/>
          <w:u w:val="single"/>
        </w:rPr>
        <w:t>vị</w:t>
      </w:r>
      <w:proofErr w:type="spellEnd"/>
      <w:r w:rsidRPr="00DE10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E10FB">
        <w:rPr>
          <w:rFonts w:ascii="Times New Roman" w:hAnsi="Times New Roman" w:cs="Times New Roman"/>
          <w:sz w:val="28"/>
          <w:szCs w:val="28"/>
          <w:u w:val="single"/>
        </w:rPr>
        <w:t>đối</w:t>
      </w:r>
      <w:proofErr w:type="spellEnd"/>
      <w:r w:rsidRPr="00DE10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E10FB">
        <w:rPr>
          <w:rFonts w:ascii="Times New Roman" w:hAnsi="Times New Roman" w:cs="Times New Roman"/>
          <w:sz w:val="28"/>
          <w:szCs w:val="28"/>
          <w:u w:val="single"/>
        </w:rPr>
        <w:t>tác</w:t>
      </w:r>
      <w:proofErr w:type="spellEnd"/>
      <w:r w:rsidRPr="00DE10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E10FB">
        <w:rPr>
          <w:rFonts w:ascii="Times New Roman" w:hAnsi="Times New Roman" w:cs="Times New Roman"/>
          <w:sz w:val="28"/>
          <w:szCs w:val="28"/>
          <w:u w:val="single"/>
        </w:rPr>
        <w:t>cung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204">
        <w:rPr>
          <w:rFonts w:ascii="Times New Roman" w:hAnsi="Times New Roman" w:cs="Times New Roman"/>
          <w:sz w:val="28"/>
          <w:szCs w:val="28"/>
        </w:rPr>
        <w:t xml:space="preserve">non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Ngoan</w:t>
      </w:r>
      <w:proofErr w:type="gramEnd"/>
      <w:r w:rsidR="00375BAC" w:rsidRPr="00BD0204">
        <w:rPr>
          <w:rFonts w:ascii="Times New Roman" w:hAnsi="Times New Roman" w:cs="Times New Roman"/>
          <w:sz w:val="28"/>
          <w:szCs w:val="28"/>
        </w:rPr>
        <w:t>;</w:t>
      </w:r>
    </w:p>
    <w:p w14:paraId="46D7036A" w14:textId="3ABA950F" w:rsidR="00A951BE" w:rsidRPr="00BD0204" w:rsidRDefault="00A42D3F" w:rsidP="00A951BE">
      <w:pPr>
        <w:shd w:val="clear" w:color="auto" w:fill="FFFFFF"/>
        <w:spacing w:after="150" w:line="432" w:lineRule="atLeast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</w:pPr>
      <w:r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>Tr</w:t>
      </w:r>
      <w:r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val="vi-VN"/>
          <w14:ligatures w14:val="none"/>
        </w:rPr>
        <w:t>ư</w:t>
      </w:r>
      <w:proofErr w:type="spellStart"/>
      <w:r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>ờng</w:t>
      </w:r>
      <w:proofErr w:type="spellEnd"/>
      <w:r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 xml:space="preserve"> </w:t>
      </w:r>
      <w:proofErr w:type="spellStart"/>
      <w:r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>mầm</w:t>
      </w:r>
      <w:proofErr w:type="spellEnd"/>
      <w:r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 xml:space="preserve"> </w:t>
      </w:r>
      <w:proofErr w:type="gramStart"/>
      <w:r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 xml:space="preserve">non </w:t>
      </w:r>
      <w:proofErr w:type="spellStart"/>
      <w:r w:rsidR="00947018"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>B</w:t>
      </w:r>
      <w:r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>é</w:t>
      </w:r>
      <w:proofErr w:type="spellEnd"/>
      <w:r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 xml:space="preserve"> Ngoan</w:t>
      </w:r>
      <w:proofErr w:type="gramEnd"/>
      <w:r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 xml:space="preserve"> </w:t>
      </w:r>
      <w:proofErr w:type="spellStart"/>
      <w:r w:rsidR="00C957E2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>trân</w:t>
      </w:r>
      <w:proofErr w:type="spellEnd"/>
      <w:r w:rsidR="00C957E2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 xml:space="preserve"> </w:t>
      </w:r>
      <w:proofErr w:type="spellStart"/>
      <w:r w:rsidR="00C957E2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>trọng</w:t>
      </w:r>
      <w:proofErr w:type="spellEnd"/>
      <w:r w:rsidR="00C957E2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 xml:space="preserve"> </w:t>
      </w:r>
      <w:proofErr w:type="spellStart"/>
      <w:r w:rsidR="00A951BE"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>thông</w:t>
      </w:r>
      <w:proofErr w:type="spellEnd"/>
      <w:r w:rsidR="00A951BE"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 xml:space="preserve"> </w:t>
      </w:r>
      <w:proofErr w:type="spellStart"/>
      <w:r w:rsidR="00A951BE"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>báo</w:t>
      </w:r>
      <w:proofErr w:type="spellEnd"/>
      <w:r w:rsidR="00A951BE" w:rsidRPr="00BD0204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14:ligatures w14:val="none"/>
        </w:rPr>
        <w:t>.</w:t>
      </w:r>
      <w:r w:rsidR="00A951BE" w:rsidRPr="00BD02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     </w:t>
      </w:r>
    </w:p>
    <w:p w14:paraId="41AACDA7" w14:textId="373391A3" w:rsidR="00A951BE" w:rsidRPr="00BD0204" w:rsidRDefault="00AE21AC" w:rsidP="00A951BE">
      <w:pPr>
        <w:shd w:val="clear" w:color="auto" w:fill="FFFFFF"/>
        <w:spacing w:after="150" w:line="432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="00A951BE" w:rsidRPr="00BD02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="00A951BE" w:rsidRPr="00BD02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4C9B928A" w14:textId="3FC5A97D" w:rsidR="004D3320" w:rsidRPr="00BD0204" w:rsidRDefault="004D3320" w:rsidP="009F638A">
      <w:pPr>
        <w:pStyle w:val="ListParagraph"/>
        <w:numPr>
          <w:ilvl w:val="0"/>
          <w:numId w:val="15"/>
        </w:numPr>
        <w:shd w:val="clear" w:color="auto" w:fill="FFFFFF"/>
        <w:spacing w:after="150" w:line="432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D0204">
        <w:rPr>
          <w:rFonts w:ascii="Times New Roman" w:hAnsi="Times New Roman" w:cs="Times New Roman"/>
          <w:b/>
          <w:bCs/>
          <w:sz w:val="28"/>
          <w:szCs w:val="28"/>
        </w:rPr>
        <w:t>THỰC PHẨM:</w:t>
      </w:r>
    </w:p>
    <w:p w14:paraId="7B98B6D8" w14:textId="62833B50" w:rsidR="004D3320" w:rsidRPr="00BD0204" w:rsidRDefault="004D3320" w:rsidP="00E0040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 xml:space="preserve">Công ty </w:t>
      </w:r>
      <w:r w:rsidR="00FA4C0D" w:rsidRPr="00BD0204">
        <w:rPr>
          <w:rFonts w:ascii="Times New Roman" w:hAnsi="Times New Roman" w:cs="Times New Roman"/>
          <w:sz w:val="28"/>
          <w:szCs w:val="28"/>
        </w:rPr>
        <w:t xml:space="preserve">TNHH </w:t>
      </w:r>
      <w:r w:rsidRPr="00BD0204">
        <w:rPr>
          <w:rFonts w:ascii="Times New Roman" w:hAnsi="Times New Roman" w:cs="Times New Roman"/>
          <w:sz w:val="28"/>
          <w:szCs w:val="28"/>
        </w:rPr>
        <w:t xml:space="preserve">PTT </w:t>
      </w:r>
      <w:r w:rsidR="00FA4C0D" w:rsidRPr="00BD0204">
        <w:rPr>
          <w:rFonts w:ascii="Times New Roman" w:hAnsi="Times New Roman" w:cs="Times New Roman"/>
          <w:sz w:val="28"/>
          <w:szCs w:val="28"/>
        </w:rPr>
        <w:t>VIỆT NAM</w:t>
      </w:r>
      <w:r w:rsidRPr="00BD020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77DA8" w14:textId="15A70DE1" w:rsidR="0053089A" w:rsidRPr="00BD0204" w:rsidRDefault="0053089A" w:rsidP="0053089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: 8a18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13,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4,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Tp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>.</w:t>
      </w:r>
    </w:p>
    <w:p w14:paraId="46356837" w14:textId="0FCE309E" w:rsidR="004D3320" w:rsidRPr="00BD0204" w:rsidRDefault="004D3320" w:rsidP="00E00403">
      <w:pPr>
        <w:pStyle w:val="ListParagraph"/>
        <w:numPr>
          <w:ilvl w:val="0"/>
          <w:numId w:val="17"/>
        </w:numPr>
        <w:shd w:val="clear" w:color="auto" w:fill="FFFFFF"/>
        <w:spacing w:after="150" w:line="432" w:lineRule="atLeast"/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>Công ty</w:t>
      </w:r>
      <w:r w:rsidR="00FA4C0D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C0D" w:rsidRPr="00BD020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FA4C0D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C0D" w:rsidRPr="00BD020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FA4C0D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C0D" w:rsidRPr="00BD020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A4C0D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C0D" w:rsidRPr="00BD020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Fresco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phẩm</w:t>
      </w:r>
      <w:proofErr w:type="spellEnd"/>
    </w:p>
    <w:p w14:paraId="6F67F27D" w14:textId="00FEB0D1" w:rsidR="00E12E28" w:rsidRPr="00BD0204" w:rsidRDefault="00E12E28" w:rsidP="00331AE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: 163a Nguyễn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Cao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3721EA3" w14:textId="5FB939DB" w:rsidR="004D3320" w:rsidRPr="00BD0204" w:rsidRDefault="004D3320" w:rsidP="009F638A">
      <w:pPr>
        <w:pStyle w:val="ListParagraph"/>
        <w:numPr>
          <w:ilvl w:val="0"/>
          <w:numId w:val="15"/>
        </w:numPr>
        <w:shd w:val="clear" w:color="auto" w:fill="FFFFFF"/>
        <w:spacing w:after="150" w:line="432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D0204">
        <w:rPr>
          <w:rFonts w:ascii="Times New Roman" w:hAnsi="Times New Roman" w:cs="Times New Roman"/>
          <w:b/>
          <w:bCs/>
          <w:sz w:val="28"/>
          <w:szCs w:val="28"/>
        </w:rPr>
        <w:t>BÁNH NGỌT:</w:t>
      </w:r>
    </w:p>
    <w:p w14:paraId="0D7E5A8F" w14:textId="4A0A30D4" w:rsidR="004D3320" w:rsidRPr="00BD0204" w:rsidRDefault="004D3320" w:rsidP="007E0EA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>Công ty</w:t>
      </w:r>
      <w:r w:rsidR="00381BC9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BC9" w:rsidRPr="00BD020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381BC9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BC9" w:rsidRPr="00BD020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Thịnh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Phát</w:t>
      </w:r>
      <w:proofErr w:type="spellEnd"/>
    </w:p>
    <w:p w14:paraId="147154C3" w14:textId="6F82DC12" w:rsidR="00381BC9" w:rsidRPr="00BD0204" w:rsidRDefault="00381BC9" w:rsidP="004D332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665974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974" w:rsidRPr="00BD020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665974" w:rsidRPr="00BD0204">
        <w:rPr>
          <w:rFonts w:ascii="Times New Roman" w:hAnsi="Times New Roman" w:cs="Times New Roman"/>
          <w:sz w:val="28"/>
          <w:szCs w:val="28"/>
        </w:rPr>
        <w:t xml:space="preserve">: 9/7 Nguyễn Huy </w:t>
      </w:r>
      <w:proofErr w:type="spellStart"/>
      <w:r w:rsidR="00665974" w:rsidRPr="00BD0204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665974" w:rsidRPr="00BD0204">
        <w:rPr>
          <w:rFonts w:ascii="Times New Roman" w:hAnsi="Times New Roman" w:cs="Times New Roman"/>
          <w:sz w:val="28"/>
          <w:szCs w:val="28"/>
        </w:rPr>
        <w:t xml:space="preserve">, P6, Q Bình </w:t>
      </w:r>
      <w:proofErr w:type="spellStart"/>
      <w:r w:rsidR="00665974" w:rsidRPr="00BD0204">
        <w:rPr>
          <w:rFonts w:ascii="Times New Roman" w:hAnsi="Times New Roman" w:cs="Times New Roman"/>
          <w:sz w:val="28"/>
          <w:szCs w:val="28"/>
        </w:rPr>
        <w:t>Thạnh</w:t>
      </w:r>
      <w:proofErr w:type="spellEnd"/>
    </w:p>
    <w:p w14:paraId="730D77F5" w14:textId="6F48FAB0" w:rsidR="004D3320" w:rsidRPr="00BD0204" w:rsidRDefault="004D3320" w:rsidP="007E0EA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 xml:space="preserve">Công ty </w:t>
      </w:r>
      <w:r w:rsidR="00FA3B23" w:rsidRPr="00BD0204">
        <w:rPr>
          <w:rFonts w:ascii="Times New Roman" w:hAnsi="Times New Roman" w:cs="Times New Roman"/>
          <w:sz w:val="28"/>
          <w:szCs w:val="28"/>
        </w:rPr>
        <w:t xml:space="preserve">CPSXTM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TàiTài</w:t>
      </w:r>
      <w:proofErr w:type="spellEnd"/>
      <w:r w:rsidR="000B57DB" w:rsidRPr="00BD0204">
        <w:rPr>
          <w:rFonts w:ascii="Times New Roman" w:hAnsi="Times New Roman" w:cs="Times New Roman"/>
          <w:sz w:val="28"/>
          <w:szCs w:val="28"/>
        </w:rPr>
        <w:t>:</w:t>
      </w:r>
    </w:p>
    <w:p w14:paraId="2EFC92F5" w14:textId="424251D2" w:rsidR="000B57DB" w:rsidRPr="00BD0204" w:rsidRDefault="006932A9" w:rsidP="006932A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: </w:t>
      </w:r>
      <w:r w:rsidR="001266AB" w:rsidRPr="00BD0204">
        <w:rPr>
          <w:rFonts w:ascii="Times New Roman" w:hAnsi="Times New Roman" w:cs="Times New Roman"/>
          <w:sz w:val="28"/>
          <w:szCs w:val="28"/>
        </w:rPr>
        <w:t xml:space="preserve">54 Nguyễn Thị </w:t>
      </w:r>
      <w:proofErr w:type="spellStart"/>
      <w:r w:rsidR="001266AB" w:rsidRPr="00BD0204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1266AB" w:rsidRPr="00BD0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66AB" w:rsidRPr="00BD0204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="001266AB" w:rsidRPr="00BD020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1266AB" w:rsidRPr="00BD0204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1266AB" w:rsidRPr="00BD0204">
        <w:rPr>
          <w:rFonts w:ascii="Times New Roman" w:hAnsi="Times New Roman" w:cs="Times New Roman"/>
          <w:sz w:val="28"/>
          <w:szCs w:val="28"/>
        </w:rPr>
        <w:t xml:space="preserve"> Xuân </w:t>
      </w:r>
      <w:proofErr w:type="spellStart"/>
      <w:r w:rsidR="001266AB" w:rsidRPr="00BD0204">
        <w:rPr>
          <w:rFonts w:ascii="Times New Roman" w:hAnsi="Times New Roman" w:cs="Times New Roman"/>
          <w:sz w:val="28"/>
          <w:szCs w:val="28"/>
        </w:rPr>
        <w:t>Thới</w:t>
      </w:r>
      <w:proofErr w:type="spellEnd"/>
      <w:r w:rsidR="001266AB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6AB" w:rsidRPr="00BD0204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="002425DA" w:rsidRPr="00BD0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25DA" w:rsidRPr="00BD0204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2425DA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5DA" w:rsidRPr="00BD0204">
        <w:rPr>
          <w:rFonts w:ascii="Times New Roman" w:hAnsi="Times New Roman" w:cs="Times New Roman"/>
          <w:sz w:val="28"/>
          <w:szCs w:val="28"/>
        </w:rPr>
        <w:t>Hóc</w:t>
      </w:r>
      <w:proofErr w:type="spellEnd"/>
      <w:r w:rsidR="002425DA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5DA" w:rsidRPr="00BD0204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206F76" w:rsidRPr="00BD0204">
        <w:rPr>
          <w:rFonts w:ascii="Times New Roman" w:hAnsi="Times New Roman" w:cs="Times New Roman"/>
          <w:sz w:val="28"/>
          <w:szCs w:val="28"/>
        </w:rPr>
        <w:t>.</w:t>
      </w:r>
    </w:p>
    <w:p w14:paraId="443076DF" w14:textId="40167949" w:rsidR="007D112F" w:rsidRPr="00BD0204" w:rsidRDefault="007D112F" w:rsidP="00AD72E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>Công ty</w:t>
      </w:r>
      <w:r w:rsidR="000B57DB" w:rsidRPr="00BD0204">
        <w:rPr>
          <w:rFonts w:ascii="Times New Roman" w:hAnsi="Times New Roman" w:cs="Times New Roman"/>
          <w:sz w:val="28"/>
          <w:szCs w:val="28"/>
        </w:rPr>
        <w:t xml:space="preserve"> TNHH TM-TP</w:t>
      </w:r>
      <w:r w:rsidRPr="00BD0204">
        <w:rPr>
          <w:rFonts w:ascii="Times New Roman" w:hAnsi="Times New Roman" w:cs="Times New Roman"/>
          <w:sz w:val="28"/>
          <w:szCs w:val="28"/>
        </w:rPr>
        <w:t xml:space="preserve"> Hoàng Ngọc</w:t>
      </w:r>
      <w:r w:rsidR="000B57DB" w:rsidRPr="00BD0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0426D" w14:textId="76991DE6" w:rsidR="000B57DB" w:rsidRPr="00BD0204" w:rsidRDefault="000B57DB" w:rsidP="007D112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: 71/3C Nguyễn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Bắc Lân,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Hóc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983BEF" w:rsidRPr="00BD0204">
        <w:rPr>
          <w:rFonts w:ascii="Times New Roman" w:hAnsi="Times New Roman" w:cs="Times New Roman"/>
          <w:sz w:val="28"/>
          <w:szCs w:val="28"/>
        </w:rPr>
        <w:t>.</w:t>
      </w:r>
    </w:p>
    <w:p w14:paraId="03BC63EE" w14:textId="514F1323" w:rsidR="007A5D09" w:rsidRPr="00BD0204" w:rsidRDefault="007A5D09" w:rsidP="009F638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D0204">
        <w:rPr>
          <w:rFonts w:ascii="Times New Roman" w:hAnsi="Times New Roman" w:cs="Times New Roman"/>
          <w:b/>
          <w:bCs/>
          <w:sz w:val="28"/>
          <w:szCs w:val="28"/>
        </w:rPr>
        <w:t>NƯỚC:</w:t>
      </w:r>
    </w:p>
    <w:p w14:paraId="52EDD61A" w14:textId="3A86052D" w:rsidR="002D279F" w:rsidRPr="00BD0204" w:rsidRDefault="002D279F" w:rsidP="00AD72E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 xml:space="preserve">Công ty </w:t>
      </w:r>
      <w:proofErr w:type="spellStart"/>
      <w:r w:rsidR="00440D8B" w:rsidRPr="00BD020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440D8B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D8B" w:rsidRPr="00BD020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440D8B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D8B" w:rsidRPr="00BD020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40D8B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D8B" w:rsidRPr="00BD020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440D8B" w:rsidRPr="00BD0204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440D8B" w:rsidRPr="00BD020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440D8B" w:rsidRPr="00BD0204">
        <w:rPr>
          <w:rFonts w:ascii="Times New Roman" w:hAnsi="Times New Roman" w:cs="Times New Roman"/>
          <w:sz w:val="28"/>
          <w:szCs w:val="28"/>
        </w:rPr>
        <w:t xml:space="preserve"> Long Quân </w:t>
      </w:r>
      <w:proofErr w:type="spellStart"/>
      <w:r w:rsidR="00440D8B" w:rsidRPr="00BD020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440D8B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D8B" w:rsidRPr="00BD0204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="00440D8B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Bidrico</w:t>
      </w:r>
      <w:proofErr w:type="spellEnd"/>
    </w:p>
    <w:p w14:paraId="1E29AD28" w14:textId="1D6758B7" w:rsidR="00394932" w:rsidRPr="00BD0204" w:rsidRDefault="00394932" w:rsidP="002D279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: A100 Lê Thị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, P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Thới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An,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12, TP HCM</w:t>
      </w:r>
    </w:p>
    <w:p w14:paraId="38CD80E6" w14:textId="04AF7DD2" w:rsidR="00667ED9" w:rsidRPr="00BD0204" w:rsidRDefault="00667ED9" w:rsidP="00AD72E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>Công ty</w:t>
      </w:r>
      <w:r w:rsidR="002C6F96" w:rsidRPr="00BD0204">
        <w:rPr>
          <w:rFonts w:ascii="Times New Roman" w:hAnsi="Times New Roman" w:cs="Times New Roman"/>
          <w:sz w:val="28"/>
          <w:szCs w:val="28"/>
        </w:rPr>
        <w:t xml:space="preserve"> TNHHMTV </w:t>
      </w:r>
      <w:proofErr w:type="spellStart"/>
      <w:r w:rsidR="00321924" w:rsidRPr="00BD020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Saka</w:t>
      </w:r>
      <w:r w:rsidR="002C6F96" w:rsidRPr="00BD0204">
        <w:rPr>
          <w:rFonts w:ascii="Times New Roman" w:hAnsi="Times New Roman" w:cs="Times New Roman"/>
          <w:sz w:val="28"/>
          <w:szCs w:val="28"/>
        </w:rPr>
        <w:t>water</w:t>
      </w:r>
      <w:proofErr w:type="spellEnd"/>
    </w:p>
    <w:p w14:paraId="6D0CCD7D" w14:textId="253C339D" w:rsidR="002C427B" w:rsidRPr="00BD0204" w:rsidRDefault="002C427B" w:rsidP="00667ED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: 12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C02" w:rsidRPr="00BD0204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="001F3C02" w:rsidRPr="00BD0204">
        <w:rPr>
          <w:rFonts w:ascii="Times New Roman" w:hAnsi="Times New Roman" w:cs="Times New Roman"/>
          <w:sz w:val="28"/>
          <w:szCs w:val="28"/>
        </w:rPr>
        <w:t xml:space="preserve"> Văn </w:t>
      </w:r>
      <w:proofErr w:type="spellStart"/>
      <w:r w:rsidR="001F3C02" w:rsidRPr="00BD0204">
        <w:rPr>
          <w:rFonts w:ascii="Times New Roman" w:hAnsi="Times New Roman" w:cs="Times New Roman"/>
          <w:sz w:val="28"/>
          <w:szCs w:val="28"/>
        </w:rPr>
        <w:t>Chẩm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1F3C02" w:rsidRPr="00BD0204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1F3C02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C02" w:rsidRPr="00BD0204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="001F3C02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C02" w:rsidRPr="00BD0204">
        <w:rPr>
          <w:rFonts w:ascii="Times New Roman" w:hAnsi="Times New Roman" w:cs="Times New Roman"/>
          <w:sz w:val="28"/>
          <w:szCs w:val="28"/>
        </w:rPr>
        <w:t>Vĩnh</w:t>
      </w:r>
      <w:proofErr w:type="spellEnd"/>
      <w:r w:rsidR="001F3C02" w:rsidRPr="00BD0204">
        <w:rPr>
          <w:rFonts w:ascii="Times New Roman" w:hAnsi="Times New Roman" w:cs="Times New Roman"/>
          <w:sz w:val="28"/>
          <w:szCs w:val="28"/>
        </w:rPr>
        <w:t xml:space="preserve"> An</w:t>
      </w:r>
      <w:r w:rsidRPr="00BD0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C02" w:rsidRPr="00BD0204">
        <w:rPr>
          <w:rFonts w:ascii="Times New Roman" w:hAnsi="Times New Roman" w:cs="Times New Roman"/>
          <w:sz w:val="28"/>
          <w:szCs w:val="28"/>
        </w:rPr>
        <w:t>Củ</w:t>
      </w:r>
      <w:proofErr w:type="spellEnd"/>
      <w:r w:rsidR="001F3C02" w:rsidRPr="00BD0204">
        <w:rPr>
          <w:rFonts w:ascii="Times New Roman" w:hAnsi="Times New Roman" w:cs="Times New Roman"/>
          <w:sz w:val="28"/>
          <w:szCs w:val="28"/>
        </w:rPr>
        <w:t xml:space="preserve"> Chi </w:t>
      </w:r>
      <w:r w:rsidRPr="00BD0204">
        <w:rPr>
          <w:rFonts w:ascii="Times New Roman" w:hAnsi="Times New Roman" w:cs="Times New Roman"/>
          <w:sz w:val="28"/>
          <w:szCs w:val="28"/>
        </w:rPr>
        <w:t>TP. HCM.</w:t>
      </w:r>
    </w:p>
    <w:p w14:paraId="155E7ABA" w14:textId="046085A1" w:rsidR="00667ED9" w:rsidRPr="00BD0204" w:rsidRDefault="00667ED9" w:rsidP="009F638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D0204">
        <w:rPr>
          <w:rFonts w:ascii="Times New Roman" w:hAnsi="Times New Roman" w:cs="Times New Roman"/>
          <w:b/>
          <w:bCs/>
          <w:sz w:val="28"/>
          <w:szCs w:val="28"/>
        </w:rPr>
        <w:lastRenderedPageBreak/>
        <w:t>SỮA</w:t>
      </w:r>
      <w:r w:rsidR="003F28FD" w:rsidRPr="00BD02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854F6D" w14:textId="30C9BDD1" w:rsidR="003F28FD" w:rsidRPr="00BD0204" w:rsidRDefault="006A2471" w:rsidP="006D4E7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 xml:space="preserve">Công ty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CD7" w:rsidRPr="00BD020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DA1CD7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Sài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gòn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8FD" w:rsidRPr="00BD0204">
        <w:rPr>
          <w:rFonts w:ascii="Times New Roman" w:hAnsi="Times New Roman" w:cs="Times New Roman"/>
          <w:sz w:val="28"/>
          <w:szCs w:val="28"/>
        </w:rPr>
        <w:t>Ellac</w:t>
      </w:r>
      <w:proofErr w:type="spellEnd"/>
    </w:p>
    <w:p w14:paraId="4B6CD025" w14:textId="0A227C7E" w:rsidR="008F6AA7" w:rsidRPr="00BD0204" w:rsidRDefault="008F6AA7" w:rsidP="00375BA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: 37/9B </w:t>
      </w:r>
      <w:r w:rsidR="00BD3053" w:rsidRPr="00BD0204">
        <w:rPr>
          <w:rFonts w:ascii="Times New Roman" w:hAnsi="Times New Roman" w:cs="Times New Roman"/>
          <w:sz w:val="28"/>
          <w:szCs w:val="28"/>
        </w:rPr>
        <w:t>Quang Trung</w:t>
      </w:r>
      <w:r w:rsidR="00463B52" w:rsidRPr="00BD0204">
        <w:rPr>
          <w:rFonts w:ascii="Times New Roman" w:hAnsi="Times New Roman" w:cs="Times New Roman"/>
          <w:sz w:val="28"/>
          <w:szCs w:val="28"/>
        </w:rPr>
        <w:t xml:space="preserve">, </w:t>
      </w:r>
      <w:r w:rsidR="00BD3053" w:rsidRPr="00BD0204">
        <w:rPr>
          <w:rFonts w:ascii="Times New Roman" w:hAnsi="Times New Roman" w:cs="Times New Roman"/>
          <w:sz w:val="28"/>
          <w:szCs w:val="28"/>
        </w:rPr>
        <w:t>P</w:t>
      </w:r>
      <w:r w:rsidR="00463B52" w:rsidRPr="00BD0204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463B52" w:rsidRPr="00BD0204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463B52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053" w:rsidRPr="00BD0204">
        <w:rPr>
          <w:rFonts w:ascii="Times New Roman" w:hAnsi="Times New Roman" w:cs="Times New Roman"/>
          <w:sz w:val="28"/>
          <w:szCs w:val="28"/>
        </w:rPr>
        <w:t>Gò</w:t>
      </w:r>
      <w:proofErr w:type="spellEnd"/>
      <w:r w:rsidR="00BD3053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053" w:rsidRPr="00BD0204">
        <w:rPr>
          <w:rFonts w:ascii="Times New Roman" w:hAnsi="Times New Roman" w:cs="Times New Roman"/>
          <w:sz w:val="28"/>
          <w:szCs w:val="28"/>
        </w:rPr>
        <w:t>Vấp</w:t>
      </w:r>
      <w:proofErr w:type="spellEnd"/>
    </w:p>
    <w:p w14:paraId="0370377B" w14:textId="7F0DACAE" w:rsidR="003F28FD" w:rsidRPr="00BD0204" w:rsidRDefault="006A2471" w:rsidP="006D4E7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 xml:space="preserve">Công ty CPSXTM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Tân</w:t>
      </w:r>
      <w:r w:rsidR="003F28FD" w:rsidRPr="00BD0204">
        <w:rPr>
          <w:rFonts w:ascii="Times New Roman" w:hAnsi="Times New Roman" w:cs="Times New Roman"/>
          <w:sz w:val="28"/>
          <w:szCs w:val="28"/>
        </w:rPr>
        <w:t xml:space="preserve"> Việt Pháp:</w:t>
      </w:r>
    </w:p>
    <w:p w14:paraId="014BEAB6" w14:textId="3512DC40" w:rsidR="00D82CFE" w:rsidRPr="00BD0204" w:rsidRDefault="00D82CFE" w:rsidP="00375BA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: 48M/1HT44,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3, P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>, Q12, TP. HCM</w:t>
      </w:r>
    </w:p>
    <w:p w14:paraId="033AF968" w14:textId="77777777" w:rsidR="000B3190" w:rsidRPr="00BD0204" w:rsidRDefault="000B3190" w:rsidP="00375BA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6123DFC1" w14:textId="3D66BDF5" w:rsidR="003F28FD" w:rsidRPr="00BD0204" w:rsidRDefault="003F28FD" w:rsidP="009F638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D0204">
        <w:rPr>
          <w:rFonts w:ascii="Times New Roman" w:hAnsi="Times New Roman" w:cs="Times New Roman"/>
          <w:b/>
          <w:bCs/>
          <w:sz w:val="28"/>
          <w:szCs w:val="28"/>
        </w:rPr>
        <w:t>BÁNH FLAN, YAOURT:</w:t>
      </w:r>
    </w:p>
    <w:p w14:paraId="590B100A" w14:textId="4DB6E70E" w:rsidR="003F28FD" w:rsidRPr="00BD0204" w:rsidRDefault="00D53283" w:rsidP="00E422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 xml:space="preserve">Công ty </w:t>
      </w:r>
      <w:r w:rsidR="00FA4C0D" w:rsidRPr="00BD0204">
        <w:rPr>
          <w:rFonts w:ascii="Times New Roman" w:hAnsi="Times New Roman" w:cs="Times New Roman"/>
          <w:sz w:val="28"/>
          <w:szCs w:val="28"/>
        </w:rPr>
        <w:t xml:space="preserve">TNHH </w:t>
      </w:r>
      <w:proofErr w:type="spellStart"/>
      <w:r w:rsidR="00FA4C0D" w:rsidRPr="00BD0204">
        <w:rPr>
          <w:rFonts w:ascii="Times New Roman" w:hAnsi="Times New Roman" w:cs="Times New Roman"/>
          <w:sz w:val="28"/>
          <w:szCs w:val="28"/>
        </w:rPr>
        <w:t>th</w:t>
      </w:r>
      <w:r w:rsidR="00AB7DD0" w:rsidRPr="00BD0204">
        <w:rPr>
          <w:rFonts w:ascii="Times New Roman" w:hAnsi="Times New Roman" w:cs="Times New Roman"/>
          <w:sz w:val="28"/>
          <w:szCs w:val="28"/>
        </w:rPr>
        <w:t>ực</w:t>
      </w:r>
      <w:proofErr w:type="spellEnd"/>
      <w:r w:rsidR="00AB7DD0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DD0" w:rsidRPr="00BD020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AB7DD0" w:rsidRPr="00BD0204">
        <w:rPr>
          <w:rFonts w:ascii="Times New Roman" w:hAnsi="Times New Roman" w:cs="Times New Roman"/>
          <w:sz w:val="28"/>
          <w:szCs w:val="28"/>
        </w:rPr>
        <w:t xml:space="preserve"> </w:t>
      </w:r>
      <w:r w:rsidR="003F28FD" w:rsidRPr="00BD0204">
        <w:rPr>
          <w:rFonts w:ascii="Times New Roman" w:hAnsi="Times New Roman" w:cs="Times New Roman"/>
          <w:sz w:val="28"/>
          <w:szCs w:val="28"/>
        </w:rPr>
        <w:t>Ánh Hồng:</w:t>
      </w:r>
    </w:p>
    <w:p w14:paraId="0EA145A4" w14:textId="0861513F" w:rsidR="005D7BD5" w:rsidRPr="00BD0204" w:rsidRDefault="005D7BD5" w:rsidP="00CA77E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: 21-23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Bình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Phú</w:t>
      </w:r>
      <w:proofErr w:type="spellEnd"/>
    </w:p>
    <w:p w14:paraId="64B66A11" w14:textId="01B6DA48" w:rsidR="003F28FD" w:rsidRPr="00BD0204" w:rsidRDefault="00D53283" w:rsidP="00E422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 xml:space="preserve">Công ty </w:t>
      </w:r>
      <w:r w:rsidR="00F03CA9" w:rsidRPr="00BD0204">
        <w:rPr>
          <w:rFonts w:ascii="Times New Roman" w:hAnsi="Times New Roman" w:cs="Times New Roman"/>
          <w:sz w:val="28"/>
          <w:szCs w:val="28"/>
        </w:rPr>
        <w:t xml:space="preserve">TNHHTM </w:t>
      </w:r>
      <w:r w:rsidR="00CA77ED" w:rsidRPr="00BD0204">
        <w:rPr>
          <w:rFonts w:ascii="Times New Roman" w:hAnsi="Times New Roman" w:cs="Times New Roman"/>
          <w:sz w:val="28"/>
          <w:szCs w:val="28"/>
        </w:rPr>
        <w:t xml:space="preserve">Lê </w:t>
      </w:r>
      <w:proofErr w:type="spellStart"/>
      <w:r w:rsidR="00CA77ED" w:rsidRPr="00BD0204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CA77ED" w:rsidRPr="00BD0204">
        <w:rPr>
          <w:rFonts w:ascii="Times New Roman" w:hAnsi="Times New Roman" w:cs="Times New Roman"/>
          <w:sz w:val="28"/>
          <w:szCs w:val="28"/>
        </w:rPr>
        <w:t xml:space="preserve"> food</w:t>
      </w:r>
      <w:r w:rsidR="00A9797B" w:rsidRPr="00BD0204">
        <w:rPr>
          <w:rFonts w:ascii="Times New Roman" w:hAnsi="Times New Roman" w:cs="Times New Roman"/>
          <w:sz w:val="28"/>
          <w:szCs w:val="28"/>
        </w:rPr>
        <w:t>:</w:t>
      </w:r>
    </w:p>
    <w:p w14:paraId="7B63A493" w14:textId="3AF46BF5" w:rsidR="00017A0B" w:rsidRPr="00BD0204" w:rsidRDefault="00017A0B" w:rsidP="00CA77E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:  </w:t>
      </w:r>
      <w:r w:rsidR="00F03CA9" w:rsidRPr="00BD0204">
        <w:rPr>
          <w:rFonts w:ascii="Times New Roman" w:hAnsi="Times New Roman" w:cs="Times New Roman"/>
          <w:sz w:val="28"/>
          <w:szCs w:val="28"/>
        </w:rPr>
        <w:t>116/5</w:t>
      </w:r>
      <w:r w:rsidR="004F5B72" w:rsidRPr="00BD0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5B72" w:rsidRPr="00BD0204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="004F5B72" w:rsidRPr="00BD0204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4F5B72" w:rsidRPr="00BD0204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4F5B72" w:rsidRPr="00BD0204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="004F5B72" w:rsidRPr="00BD0204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4F5B72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B72" w:rsidRPr="00BD0204">
        <w:rPr>
          <w:rFonts w:ascii="Times New Roman" w:hAnsi="Times New Roman" w:cs="Times New Roman"/>
          <w:sz w:val="28"/>
          <w:szCs w:val="28"/>
        </w:rPr>
        <w:t>Thới</w:t>
      </w:r>
      <w:proofErr w:type="spellEnd"/>
      <w:r w:rsidR="004F5B72" w:rsidRPr="00BD0204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4F5B72" w:rsidRPr="00BD0204">
        <w:rPr>
          <w:rFonts w:ascii="Times New Roman" w:hAnsi="Times New Roman" w:cs="Times New Roman"/>
          <w:sz w:val="28"/>
          <w:szCs w:val="28"/>
        </w:rPr>
        <w:t>Thôn</w:t>
      </w:r>
      <w:proofErr w:type="spellEnd"/>
    </w:p>
    <w:p w14:paraId="419A8E15" w14:textId="3194CA41" w:rsidR="00067FDC" w:rsidRPr="00BD0204" w:rsidRDefault="00067FDC" w:rsidP="00777AC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 xml:space="preserve">Thông qua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BC7" w:rsidRPr="00BD0204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5D6BC7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BC7" w:rsidRPr="00BD020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5D6BC7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BC7" w:rsidRPr="00BD020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D6BC7" w:rsidRPr="00BD0204">
        <w:rPr>
          <w:rFonts w:ascii="Times New Roman" w:hAnsi="Times New Roman" w:cs="Times New Roman"/>
          <w:sz w:val="28"/>
          <w:szCs w:val="28"/>
        </w:rPr>
        <w:t xml:space="preserve"> 188/BB-MNBN </w:t>
      </w:r>
      <w:proofErr w:type="spellStart"/>
      <w:r w:rsidR="005D6BC7" w:rsidRPr="00BD020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D6BC7" w:rsidRPr="00BD0204">
        <w:rPr>
          <w:rFonts w:ascii="Times New Roman" w:hAnsi="Times New Roman" w:cs="Times New Roman"/>
          <w:sz w:val="28"/>
          <w:szCs w:val="28"/>
        </w:rPr>
        <w:t xml:space="preserve"> </w:t>
      </w:r>
      <w:r w:rsidRPr="00BD0204">
        <w:rPr>
          <w:rFonts w:ascii="Times New Roman" w:hAnsi="Times New Roman" w:cs="Times New Roman"/>
          <w:sz w:val="28"/>
          <w:szCs w:val="28"/>
        </w:rPr>
        <w:t>27/8/2024</w:t>
      </w:r>
      <w:r w:rsidR="000B70AF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0AF" w:rsidRPr="00BD020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B70AF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0AF" w:rsidRPr="00BD020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0B70AF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0AF" w:rsidRPr="00BD0204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0B70AF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0AF" w:rsidRPr="00BD020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0B70AF" w:rsidRPr="00BD0204">
        <w:rPr>
          <w:rFonts w:ascii="Times New Roman" w:hAnsi="Times New Roman" w:cs="Times New Roman"/>
          <w:sz w:val="28"/>
          <w:szCs w:val="28"/>
        </w:rPr>
        <w:t xml:space="preserve"> ty.</w:t>
      </w:r>
      <w:r w:rsidR="00614B9D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F6E" w:rsidRPr="00BD020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31F6E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F6E" w:rsidRPr="00BD020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31F6E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F6E" w:rsidRPr="00BD020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F31F6E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F6E" w:rsidRPr="00BD020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F31F6E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F6E" w:rsidRPr="00BD020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31F6E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F6E" w:rsidRPr="00BD020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F31F6E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F6E" w:rsidRPr="00BD020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F31F6E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F6E" w:rsidRPr="00BD0204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F31F6E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F6E" w:rsidRPr="00BD020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F31F6E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F6E" w:rsidRPr="00BD020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31F6E" w:rsidRPr="00BD0204">
        <w:rPr>
          <w:rFonts w:ascii="Times New Roman" w:hAnsi="Times New Roman" w:cs="Times New Roman"/>
          <w:sz w:val="28"/>
          <w:szCs w:val="28"/>
        </w:rPr>
        <w:t>:</w:t>
      </w:r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37582" w14:textId="77777777" w:rsidR="00453CA5" w:rsidRPr="00BD0204" w:rsidRDefault="00453CA5" w:rsidP="00453CA5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D0204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BD0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BD0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b/>
          <w:bCs/>
          <w:sz w:val="28"/>
          <w:szCs w:val="28"/>
        </w:rPr>
        <w:t>chọn</w:t>
      </w:r>
      <w:proofErr w:type="spellEnd"/>
      <w:r w:rsidRPr="00BD0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BD0204">
        <w:rPr>
          <w:rFonts w:ascii="Times New Roman" w:hAnsi="Times New Roman" w:cs="Times New Roman"/>
          <w:b/>
          <w:bCs/>
          <w:sz w:val="28"/>
          <w:szCs w:val="28"/>
        </w:rPr>
        <w:t xml:space="preserve"> ty:</w:t>
      </w:r>
    </w:p>
    <w:p w14:paraId="31E002B9" w14:textId="77777777" w:rsidR="00453CA5" w:rsidRPr="00BD0204" w:rsidRDefault="00453CA5" w:rsidP="00453CA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D0204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BD0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>:</w:t>
      </w:r>
    </w:p>
    <w:p w14:paraId="11E71CBD" w14:textId="77777777" w:rsidR="00C20C82" w:rsidRPr="00BD0204" w:rsidRDefault="00C20C82" w:rsidP="00C20C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 xml:space="preserve">Công ty TNHH PTT VIỆT NAM–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90E22" w14:textId="77777777" w:rsidR="00453CA5" w:rsidRPr="00BD0204" w:rsidRDefault="00453CA5" w:rsidP="00453C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D0204">
        <w:rPr>
          <w:rFonts w:ascii="Times New Roman" w:hAnsi="Times New Roman" w:cs="Times New Roman"/>
          <w:b/>
          <w:bCs/>
          <w:sz w:val="28"/>
          <w:szCs w:val="28"/>
        </w:rPr>
        <w:t xml:space="preserve">Bánh </w:t>
      </w:r>
      <w:proofErr w:type="spellStart"/>
      <w:r w:rsidRPr="00BD0204">
        <w:rPr>
          <w:rFonts w:ascii="Times New Roman" w:hAnsi="Times New Roman" w:cs="Times New Roman"/>
          <w:b/>
          <w:bCs/>
          <w:sz w:val="28"/>
          <w:szCs w:val="28"/>
        </w:rPr>
        <w:t>ngọt</w:t>
      </w:r>
      <w:proofErr w:type="spellEnd"/>
      <w:r w:rsidRPr="00BD02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5E30553" w14:textId="77777777" w:rsidR="00C20C82" w:rsidRPr="00BD0204" w:rsidRDefault="00C20C82" w:rsidP="00C20C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 xml:space="preserve">Công ty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Thịnh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Phát</w:t>
      </w:r>
      <w:proofErr w:type="spellEnd"/>
    </w:p>
    <w:p w14:paraId="493EADFC" w14:textId="2E2027DF" w:rsidR="0004101C" w:rsidRPr="00BD0204" w:rsidRDefault="0004101C" w:rsidP="009D57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 xml:space="preserve">Công ty CPSXTM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TàiTài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>:</w:t>
      </w:r>
    </w:p>
    <w:p w14:paraId="7DEC6C80" w14:textId="77777777" w:rsidR="00453CA5" w:rsidRPr="00BD0204" w:rsidRDefault="00453CA5" w:rsidP="00453C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D0204">
        <w:rPr>
          <w:rFonts w:ascii="Times New Roman" w:hAnsi="Times New Roman" w:cs="Times New Roman"/>
          <w:b/>
          <w:bCs/>
          <w:sz w:val="28"/>
          <w:szCs w:val="28"/>
        </w:rPr>
        <w:t>Bánh Flan:</w:t>
      </w:r>
    </w:p>
    <w:p w14:paraId="27709E77" w14:textId="77777777" w:rsidR="0004101C" w:rsidRPr="00BD0204" w:rsidRDefault="0004101C" w:rsidP="00453CA5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 xml:space="preserve">Công ty TNHH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Ánh Hồng </w:t>
      </w:r>
    </w:p>
    <w:p w14:paraId="593D6C7D" w14:textId="77777777" w:rsidR="00453CA5" w:rsidRPr="00BD0204" w:rsidRDefault="00453CA5" w:rsidP="00453C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D0204">
        <w:rPr>
          <w:rFonts w:ascii="Times New Roman" w:hAnsi="Times New Roman" w:cs="Times New Roman"/>
          <w:b/>
          <w:bCs/>
          <w:sz w:val="28"/>
          <w:szCs w:val="28"/>
        </w:rPr>
        <w:t>Yaourt:</w:t>
      </w:r>
    </w:p>
    <w:p w14:paraId="70FC8FD5" w14:textId="77777777" w:rsidR="0065770E" w:rsidRPr="00BD0204" w:rsidRDefault="0065770E" w:rsidP="0065770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 xml:space="preserve">Công ty TNHHTM Lê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food:</w:t>
      </w:r>
    </w:p>
    <w:p w14:paraId="576E5366" w14:textId="77777777" w:rsidR="00453CA5" w:rsidRPr="00BD0204" w:rsidRDefault="00453CA5" w:rsidP="00453C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D0204">
        <w:rPr>
          <w:rFonts w:ascii="Times New Roman" w:hAnsi="Times New Roman" w:cs="Times New Roman"/>
          <w:b/>
          <w:bCs/>
          <w:sz w:val="28"/>
          <w:szCs w:val="28"/>
        </w:rPr>
        <w:t>Sữa</w:t>
      </w:r>
      <w:proofErr w:type="spellEnd"/>
      <w:r w:rsidRPr="00BD02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DC4B63D" w14:textId="77777777" w:rsidR="007C1BEC" w:rsidRPr="00BD0204" w:rsidRDefault="007C1BEC" w:rsidP="007C1BE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 xml:space="preserve">Công ty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Sài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gòn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Ellac</w:t>
      </w:r>
      <w:proofErr w:type="spellEnd"/>
    </w:p>
    <w:p w14:paraId="50994D1F" w14:textId="170BA781" w:rsidR="003975B9" w:rsidRPr="00BD0204" w:rsidRDefault="007C1BEC" w:rsidP="0085564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 xml:space="preserve">Công ty CPSXTM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Tân Việt Pháp:</w:t>
      </w:r>
    </w:p>
    <w:p w14:paraId="1925C534" w14:textId="0D727F0A" w:rsidR="003F28FD" w:rsidRPr="00BD0204" w:rsidRDefault="00B4443F" w:rsidP="003F28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 xml:space="preserve">Sau 3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204">
        <w:rPr>
          <w:rFonts w:ascii="Times New Roman" w:hAnsi="Times New Roman" w:cs="Times New Roman"/>
          <w:sz w:val="28"/>
          <w:szCs w:val="28"/>
        </w:rPr>
        <w:t xml:space="preserve">non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Ngoan</w:t>
      </w:r>
      <w:proofErr w:type="gram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FD5A10" w:rsidRPr="00BD0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A10" w:rsidRPr="00BD0204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FD5A10" w:rsidRPr="00BD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A10" w:rsidRPr="00BD020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D02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7796AA" w14:textId="08C6EB84" w:rsidR="003F28FD" w:rsidRPr="00BD0204" w:rsidRDefault="006D1E90" w:rsidP="003F28F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BD0204">
        <w:rPr>
          <w:rFonts w:ascii="Times New Roman" w:hAnsi="Times New Roman" w:cs="Times New Roman"/>
          <w:sz w:val="28"/>
          <w:szCs w:val="28"/>
        </w:rPr>
        <w:tab/>
      </w:r>
      <w:r w:rsidRPr="00BD0204">
        <w:rPr>
          <w:rFonts w:ascii="Times New Roman" w:hAnsi="Times New Roman" w:cs="Times New Roman"/>
          <w:sz w:val="28"/>
          <w:szCs w:val="28"/>
        </w:rPr>
        <w:tab/>
      </w:r>
      <w:r w:rsidRPr="00BD0204">
        <w:rPr>
          <w:rFonts w:ascii="Times New Roman" w:hAnsi="Times New Roman" w:cs="Times New Roman"/>
          <w:sz w:val="28"/>
          <w:szCs w:val="28"/>
        </w:rPr>
        <w:tab/>
      </w:r>
      <w:r w:rsidRPr="00BD0204">
        <w:rPr>
          <w:rFonts w:ascii="Times New Roman" w:hAnsi="Times New Roman" w:cs="Times New Roman"/>
          <w:sz w:val="28"/>
          <w:szCs w:val="28"/>
        </w:rPr>
        <w:tab/>
      </w:r>
      <w:r w:rsidRPr="00BD0204">
        <w:rPr>
          <w:rFonts w:ascii="Times New Roman" w:hAnsi="Times New Roman" w:cs="Times New Roman"/>
          <w:sz w:val="28"/>
          <w:szCs w:val="28"/>
        </w:rPr>
        <w:tab/>
      </w:r>
      <w:r w:rsidRPr="00BD0204">
        <w:rPr>
          <w:rFonts w:ascii="Times New Roman" w:hAnsi="Times New Roman" w:cs="Times New Roman"/>
          <w:sz w:val="28"/>
          <w:szCs w:val="28"/>
        </w:rPr>
        <w:tab/>
      </w:r>
      <w:r w:rsidRPr="00BD0204">
        <w:rPr>
          <w:rFonts w:ascii="Times New Roman" w:hAnsi="Times New Roman" w:cs="Times New Roman"/>
          <w:sz w:val="28"/>
          <w:szCs w:val="28"/>
        </w:rPr>
        <w:tab/>
      </w:r>
      <w:r w:rsidRPr="00BD0204">
        <w:rPr>
          <w:rFonts w:ascii="Times New Roman" w:hAnsi="Times New Roman" w:cs="Times New Roman"/>
          <w:sz w:val="28"/>
          <w:szCs w:val="28"/>
        </w:rPr>
        <w:tab/>
        <w:t xml:space="preserve">Hiệu </w:t>
      </w:r>
      <w:proofErr w:type="spellStart"/>
      <w:r w:rsidRPr="00BD0204">
        <w:rPr>
          <w:rFonts w:ascii="Times New Roman" w:hAnsi="Times New Roman" w:cs="Times New Roman"/>
          <w:sz w:val="28"/>
          <w:szCs w:val="28"/>
        </w:rPr>
        <w:t>trưởng</w:t>
      </w:r>
      <w:proofErr w:type="spellEnd"/>
    </w:p>
    <w:p w14:paraId="43B81583" w14:textId="77777777" w:rsidR="003F28FD" w:rsidRPr="00BD0204" w:rsidRDefault="003F28FD" w:rsidP="00667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5E68D9" w14:textId="355D5FDA" w:rsidR="00EC112C" w:rsidRPr="00BD0204" w:rsidRDefault="00D977D7" w:rsidP="00D977D7">
      <w:pPr>
        <w:tabs>
          <w:tab w:val="left" w:pos="747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Nguyễn Thị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Lang</w:t>
      </w:r>
    </w:p>
    <w:p w14:paraId="2FD0F2DB" w14:textId="77777777" w:rsidR="00667ED9" w:rsidRPr="00BD0204" w:rsidRDefault="00667ED9" w:rsidP="00667ED9">
      <w:pPr>
        <w:rPr>
          <w:rFonts w:ascii="Times New Roman" w:hAnsi="Times New Roman" w:cs="Times New Roman"/>
          <w:sz w:val="28"/>
          <w:szCs w:val="28"/>
        </w:rPr>
      </w:pPr>
    </w:p>
    <w:p w14:paraId="7A2A0142" w14:textId="77777777" w:rsidR="002D279F" w:rsidRPr="002D279F" w:rsidRDefault="002D279F" w:rsidP="002D279F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6B9662E9" w14:textId="77777777" w:rsidR="007A5D09" w:rsidRPr="007A5D09" w:rsidRDefault="007A5D09" w:rsidP="007A5D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3C2836" w14:textId="77777777" w:rsidR="007A5D09" w:rsidRDefault="007A5D09" w:rsidP="007D112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17F59A63" w14:textId="77777777" w:rsidR="007D112F" w:rsidRDefault="007D112F" w:rsidP="004D332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5CEE1C44" w14:textId="77777777" w:rsidR="004D3320" w:rsidRDefault="004D3320" w:rsidP="004D332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07A73E36" w14:textId="77777777" w:rsidR="004D3320" w:rsidRPr="00A951BE" w:rsidRDefault="004D3320" w:rsidP="00A951BE">
      <w:pPr>
        <w:shd w:val="clear" w:color="auto" w:fill="FFFFFF"/>
        <w:spacing w:after="150" w:line="432" w:lineRule="atLeast"/>
        <w:rPr>
          <w:rFonts w:ascii="Roboto Condensed" w:eastAsia="Times New Roman" w:hAnsi="Roboto Condensed" w:cs="Times New Roman"/>
          <w:color w:val="202020"/>
          <w:kern w:val="0"/>
          <w:sz w:val="21"/>
          <w:szCs w:val="21"/>
          <w14:ligatures w14:val="none"/>
        </w:rPr>
      </w:pPr>
    </w:p>
    <w:p w14:paraId="25579DED" w14:textId="77777777" w:rsidR="00086F65" w:rsidRDefault="00086F65"/>
    <w:sectPr w:rsidR="00086F65" w:rsidSect="005F5460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BAA"/>
    <w:multiLevelType w:val="hybridMultilevel"/>
    <w:tmpl w:val="AD6CB0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941CB7"/>
    <w:multiLevelType w:val="hybridMultilevel"/>
    <w:tmpl w:val="48789E94"/>
    <w:lvl w:ilvl="0" w:tplc="6E66C9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7480D"/>
    <w:multiLevelType w:val="hybridMultilevel"/>
    <w:tmpl w:val="CBB21A60"/>
    <w:lvl w:ilvl="0" w:tplc="5C48AA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6F23E0"/>
    <w:multiLevelType w:val="hybridMultilevel"/>
    <w:tmpl w:val="1E62FF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367E75"/>
    <w:multiLevelType w:val="hybridMultilevel"/>
    <w:tmpl w:val="D3CE19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E922503"/>
    <w:multiLevelType w:val="hybridMultilevel"/>
    <w:tmpl w:val="BB0084D8"/>
    <w:lvl w:ilvl="0" w:tplc="A9B06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304A0F"/>
    <w:multiLevelType w:val="hybridMultilevel"/>
    <w:tmpl w:val="BCE645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82E50AB"/>
    <w:multiLevelType w:val="hybridMultilevel"/>
    <w:tmpl w:val="0D42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C7D4A"/>
    <w:multiLevelType w:val="hybridMultilevel"/>
    <w:tmpl w:val="326E19CE"/>
    <w:lvl w:ilvl="0" w:tplc="A02E7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1623BF"/>
    <w:multiLevelType w:val="hybridMultilevel"/>
    <w:tmpl w:val="A03469DE"/>
    <w:lvl w:ilvl="0" w:tplc="F8708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D368FB"/>
    <w:multiLevelType w:val="hybridMultilevel"/>
    <w:tmpl w:val="515EFC40"/>
    <w:lvl w:ilvl="0" w:tplc="04090009">
      <w:start w:val="1"/>
      <w:numFmt w:val="bullet"/>
      <w:lvlText w:val=""/>
      <w:lvlJc w:val="left"/>
      <w:pPr>
        <w:ind w:left="1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1" w15:restartNumberingAfterBreak="0">
    <w:nsid w:val="50EF38E1"/>
    <w:multiLevelType w:val="hybridMultilevel"/>
    <w:tmpl w:val="84E492AA"/>
    <w:lvl w:ilvl="0" w:tplc="E81E4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564391"/>
    <w:multiLevelType w:val="hybridMultilevel"/>
    <w:tmpl w:val="64E6656C"/>
    <w:lvl w:ilvl="0" w:tplc="0DA49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05780"/>
    <w:multiLevelType w:val="hybridMultilevel"/>
    <w:tmpl w:val="8D184172"/>
    <w:lvl w:ilvl="0" w:tplc="E12E502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A560F48"/>
    <w:multiLevelType w:val="hybridMultilevel"/>
    <w:tmpl w:val="F314F4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A9913E8"/>
    <w:multiLevelType w:val="hybridMultilevel"/>
    <w:tmpl w:val="C8AE34BE"/>
    <w:lvl w:ilvl="0" w:tplc="4D88A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75156B"/>
    <w:multiLevelType w:val="hybridMultilevel"/>
    <w:tmpl w:val="2C24D594"/>
    <w:lvl w:ilvl="0" w:tplc="E4F88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F26F6"/>
    <w:multiLevelType w:val="hybridMultilevel"/>
    <w:tmpl w:val="BCA201FE"/>
    <w:lvl w:ilvl="0" w:tplc="C3C4A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9423028">
    <w:abstractNumId w:val="8"/>
  </w:num>
  <w:num w:numId="2" w16cid:durableId="199361224">
    <w:abstractNumId w:val="2"/>
  </w:num>
  <w:num w:numId="3" w16cid:durableId="50691510">
    <w:abstractNumId w:val="12"/>
  </w:num>
  <w:num w:numId="4" w16cid:durableId="543757870">
    <w:abstractNumId w:val="17"/>
  </w:num>
  <w:num w:numId="5" w16cid:durableId="1041830067">
    <w:abstractNumId w:val="5"/>
  </w:num>
  <w:num w:numId="6" w16cid:durableId="1342470061">
    <w:abstractNumId w:val="11"/>
  </w:num>
  <w:num w:numId="7" w16cid:durableId="1518040795">
    <w:abstractNumId w:val="9"/>
  </w:num>
  <w:num w:numId="8" w16cid:durableId="238903387">
    <w:abstractNumId w:val="14"/>
  </w:num>
  <w:num w:numId="9" w16cid:durableId="994652332">
    <w:abstractNumId w:val="6"/>
  </w:num>
  <w:num w:numId="10" w16cid:durableId="5405636">
    <w:abstractNumId w:val="0"/>
  </w:num>
  <w:num w:numId="11" w16cid:durableId="1712412463">
    <w:abstractNumId w:val="3"/>
  </w:num>
  <w:num w:numId="12" w16cid:durableId="1637299536">
    <w:abstractNumId w:val="15"/>
  </w:num>
  <w:num w:numId="13" w16cid:durableId="166797092">
    <w:abstractNumId w:val="1"/>
  </w:num>
  <w:num w:numId="14" w16cid:durableId="1793788711">
    <w:abstractNumId w:val="10"/>
  </w:num>
  <w:num w:numId="15" w16cid:durableId="1755279937">
    <w:abstractNumId w:val="16"/>
  </w:num>
  <w:num w:numId="16" w16cid:durableId="974287915">
    <w:abstractNumId w:val="13"/>
  </w:num>
  <w:num w:numId="17" w16cid:durableId="1015502818">
    <w:abstractNumId w:val="7"/>
  </w:num>
  <w:num w:numId="18" w16cid:durableId="355229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BE"/>
    <w:rsid w:val="00013D08"/>
    <w:rsid w:val="00017A0B"/>
    <w:rsid w:val="0004101C"/>
    <w:rsid w:val="00067FDC"/>
    <w:rsid w:val="00086F65"/>
    <w:rsid w:val="00095F82"/>
    <w:rsid w:val="000B3190"/>
    <w:rsid w:val="000B4427"/>
    <w:rsid w:val="000B57DB"/>
    <w:rsid w:val="000B70AF"/>
    <w:rsid w:val="000E3372"/>
    <w:rsid w:val="001266AB"/>
    <w:rsid w:val="001A15DD"/>
    <w:rsid w:val="001B17B0"/>
    <w:rsid w:val="001B5455"/>
    <w:rsid w:val="001F3C02"/>
    <w:rsid w:val="00206F76"/>
    <w:rsid w:val="002409CB"/>
    <w:rsid w:val="002425DA"/>
    <w:rsid w:val="0025614B"/>
    <w:rsid w:val="002A6C86"/>
    <w:rsid w:val="002C427B"/>
    <w:rsid w:val="002C6F96"/>
    <w:rsid w:val="002D279F"/>
    <w:rsid w:val="00321924"/>
    <w:rsid w:val="00331AEC"/>
    <w:rsid w:val="00375BAC"/>
    <w:rsid w:val="00381BC9"/>
    <w:rsid w:val="00394932"/>
    <w:rsid w:val="003975B9"/>
    <w:rsid w:val="003F28FD"/>
    <w:rsid w:val="00440D8B"/>
    <w:rsid w:val="00453CA5"/>
    <w:rsid w:val="00457AA6"/>
    <w:rsid w:val="00463B52"/>
    <w:rsid w:val="004904C0"/>
    <w:rsid w:val="004D3320"/>
    <w:rsid w:val="004F5B72"/>
    <w:rsid w:val="0053089A"/>
    <w:rsid w:val="005403BC"/>
    <w:rsid w:val="005D6BC7"/>
    <w:rsid w:val="005D7BD5"/>
    <w:rsid w:val="005F5460"/>
    <w:rsid w:val="00614B9D"/>
    <w:rsid w:val="0065770E"/>
    <w:rsid w:val="00665974"/>
    <w:rsid w:val="00667ED9"/>
    <w:rsid w:val="00673780"/>
    <w:rsid w:val="006828F8"/>
    <w:rsid w:val="006932A9"/>
    <w:rsid w:val="006A2471"/>
    <w:rsid w:val="006D1E90"/>
    <w:rsid w:val="006D4E7C"/>
    <w:rsid w:val="00777AC6"/>
    <w:rsid w:val="007A5D09"/>
    <w:rsid w:val="007B4E87"/>
    <w:rsid w:val="007C1BEC"/>
    <w:rsid w:val="007D112F"/>
    <w:rsid w:val="007E0EA0"/>
    <w:rsid w:val="0084012F"/>
    <w:rsid w:val="00855642"/>
    <w:rsid w:val="008B6FBD"/>
    <w:rsid w:val="008C3F15"/>
    <w:rsid w:val="008F0104"/>
    <w:rsid w:val="008F6AA7"/>
    <w:rsid w:val="00910513"/>
    <w:rsid w:val="00947018"/>
    <w:rsid w:val="0094768A"/>
    <w:rsid w:val="00983BEF"/>
    <w:rsid w:val="009D572F"/>
    <w:rsid w:val="009F638A"/>
    <w:rsid w:val="00A42D3F"/>
    <w:rsid w:val="00A627DB"/>
    <w:rsid w:val="00A951BE"/>
    <w:rsid w:val="00A9797B"/>
    <w:rsid w:val="00AB7DD0"/>
    <w:rsid w:val="00AD72ED"/>
    <w:rsid w:val="00AE21AC"/>
    <w:rsid w:val="00B2768C"/>
    <w:rsid w:val="00B4443F"/>
    <w:rsid w:val="00B86567"/>
    <w:rsid w:val="00B90C4D"/>
    <w:rsid w:val="00BD0204"/>
    <w:rsid w:val="00BD3053"/>
    <w:rsid w:val="00BE7F24"/>
    <w:rsid w:val="00C20C82"/>
    <w:rsid w:val="00C853F6"/>
    <w:rsid w:val="00C957E2"/>
    <w:rsid w:val="00CA77ED"/>
    <w:rsid w:val="00D53283"/>
    <w:rsid w:val="00D577CA"/>
    <w:rsid w:val="00D82CFE"/>
    <w:rsid w:val="00D977D7"/>
    <w:rsid w:val="00DA1CD7"/>
    <w:rsid w:val="00DB2472"/>
    <w:rsid w:val="00DE10FB"/>
    <w:rsid w:val="00E00403"/>
    <w:rsid w:val="00E12E28"/>
    <w:rsid w:val="00E14404"/>
    <w:rsid w:val="00E422D4"/>
    <w:rsid w:val="00EA3A7A"/>
    <w:rsid w:val="00EA6CF0"/>
    <w:rsid w:val="00EC112C"/>
    <w:rsid w:val="00F03CA9"/>
    <w:rsid w:val="00F31F6E"/>
    <w:rsid w:val="00FA3B23"/>
    <w:rsid w:val="00FA4C0D"/>
    <w:rsid w:val="00FD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1930"/>
  <w15:chartTrackingRefBased/>
  <w15:docId w15:val="{D96A965F-4C0E-43BE-9CA1-4FBC6DE4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951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951B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9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951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51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320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59"/>
    <w:qFormat/>
    <w:rsid w:val="001B17B0"/>
    <w:pPr>
      <w:spacing w:after="0" w:line="240" w:lineRule="auto"/>
    </w:pPr>
    <w:rPr>
      <w:rFonts w:ascii="Times New Roman" w:hAnsi="Times New Roman"/>
      <w:kern w:val="0"/>
      <w:sz w:val="26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321</cp:revision>
  <dcterms:created xsi:type="dcterms:W3CDTF">2024-08-28T02:35:00Z</dcterms:created>
  <dcterms:modified xsi:type="dcterms:W3CDTF">2024-08-28T04:15:00Z</dcterms:modified>
</cp:coreProperties>
</file>