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01"/>
        <w:tblW w:w="10456" w:type="dxa"/>
        <w:tblLook w:val="0000" w:firstRow="0" w:lastRow="0" w:firstColumn="0" w:lastColumn="0" w:noHBand="0" w:noVBand="0"/>
      </w:tblPr>
      <w:tblGrid>
        <w:gridCol w:w="4361"/>
        <w:gridCol w:w="6095"/>
      </w:tblGrid>
      <w:tr w:rsidR="00A60BC2" w:rsidRPr="002E6638" w14:paraId="515C2044" w14:textId="77777777" w:rsidTr="00A60BC2">
        <w:trPr>
          <w:trHeight w:val="822"/>
        </w:trPr>
        <w:tc>
          <w:tcPr>
            <w:tcW w:w="4361" w:type="dxa"/>
          </w:tcPr>
          <w:p w14:paraId="0E7B5ECD" w14:textId="0DFE9802" w:rsidR="00A60BC2" w:rsidRPr="002E6638" w:rsidRDefault="00A60BC2" w:rsidP="00A60BC2">
            <w:pPr>
              <w:jc w:val="center"/>
            </w:pPr>
          </w:p>
        </w:tc>
        <w:tc>
          <w:tcPr>
            <w:tcW w:w="6095" w:type="dxa"/>
          </w:tcPr>
          <w:p w14:paraId="2046A607" w14:textId="62B67DA2" w:rsidR="00A60BC2" w:rsidRPr="002E6638" w:rsidRDefault="00A60BC2" w:rsidP="00A60BC2">
            <w:pPr>
              <w:rPr>
                <w:sz w:val="26"/>
                <w:szCs w:val="26"/>
              </w:rPr>
            </w:pPr>
          </w:p>
        </w:tc>
      </w:tr>
    </w:tbl>
    <w:p w14:paraId="564EAF00" w14:textId="77777777" w:rsidR="00A60BC2" w:rsidRDefault="00A60BC2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7028B569" w14:textId="77777777" w:rsidR="00E11105" w:rsidRDefault="00E11105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239C7083" w14:textId="7A06C10B" w:rsidR="00CD060B" w:rsidRPr="00520180" w:rsidRDefault="00CD060B" w:rsidP="0052018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520180">
        <w:rPr>
          <w:rStyle w:val="Strong"/>
          <w:sz w:val="28"/>
        </w:rPr>
        <w:t>THÔNG BÁO</w:t>
      </w:r>
    </w:p>
    <w:p w14:paraId="43951F71" w14:textId="77777777" w:rsidR="00F6531E" w:rsidRPr="00520180" w:rsidRDefault="00CD060B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  <w:r w:rsidRPr="00520180">
        <w:rPr>
          <w:rStyle w:val="Strong"/>
          <w:sz w:val="28"/>
        </w:rPr>
        <w:t xml:space="preserve">Cam </w:t>
      </w:r>
      <w:proofErr w:type="spellStart"/>
      <w:r w:rsidRPr="00520180">
        <w:rPr>
          <w:rStyle w:val="Strong"/>
          <w:sz w:val="28"/>
        </w:rPr>
        <w:t>kết</w:t>
      </w:r>
      <w:proofErr w:type="spellEnd"/>
      <w:r w:rsidRPr="00520180">
        <w:rPr>
          <w:rStyle w:val="Strong"/>
          <w:sz w:val="28"/>
        </w:rPr>
        <w:t xml:space="preserve"> </w:t>
      </w:r>
      <w:proofErr w:type="spellStart"/>
      <w:r w:rsidRPr="00520180">
        <w:rPr>
          <w:rStyle w:val="Strong"/>
          <w:sz w:val="28"/>
        </w:rPr>
        <w:t>chất</w:t>
      </w:r>
      <w:proofErr w:type="spellEnd"/>
      <w:r w:rsidRPr="00520180">
        <w:rPr>
          <w:rStyle w:val="Strong"/>
          <w:sz w:val="28"/>
        </w:rPr>
        <w:t xml:space="preserve"> </w:t>
      </w:r>
      <w:proofErr w:type="spellStart"/>
      <w:r w:rsidRPr="00520180">
        <w:rPr>
          <w:rStyle w:val="Strong"/>
          <w:sz w:val="28"/>
        </w:rPr>
        <w:t>lượng</w:t>
      </w:r>
      <w:proofErr w:type="spellEnd"/>
      <w:r w:rsidRPr="00520180">
        <w:rPr>
          <w:rStyle w:val="Strong"/>
          <w:sz w:val="28"/>
        </w:rPr>
        <w:t xml:space="preserve"> </w:t>
      </w:r>
      <w:proofErr w:type="spellStart"/>
      <w:r w:rsidRPr="00520180">
        <w:rPr>
          <w:rStyle w:val="Strong"/>
          <w:sz w:val="28"/>
        </w:rPr>
        <w:t>giáo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dục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của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cơ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sở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giáo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dục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mầm</w:t>
      </w:r>
      <w:proofErr w:type="spellEnd"/>
      <w:r w:rsidR="00F6531E" w:rsidRPr="00520180">
        <w:rPr>
          <w:rStyle w:val="Strong"/>
          <w:sz w:val="28"/>
        </w:rPr>
        <w:t xml:space="preserve"> non</w:t>
      </w:r>
    </w:p>
    <w:p w14:paraId="4AE40153" w14:textId="64C46511" w:rsidR="00F6531E" w:rsidRDefault="00CD060B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  <w:r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Năm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Pr="00520180">
        <w:rPr>
          <w:rStyle w:val="Strong"/>
          <w:sz w:val="28"/>
        </w:rPr>
        <w:t>học</w:t>
      </w:r>
      <w:proofErr w:type="spellEnd"/>
      <w:r w:rsidR="00520180">
        <w:rPr>
          <w:rStyle w:val="Strong"/>
          <w:sz w:val="28"/>
        </w:rPr>
        <w:t xml:space="preserve"> 202</w:t>
      </w:r>
      <w:r w:rsidR="00910F77">
        <w:rPr>
          <w:rStyle w:val="Strong"/>
          <w:sz w:val="28"/>
        </w:rPr>
        <w:t>3</w:t>
      </w:r>
      <w:r w:rsidR="00520180">
        <w:rPr>
          <w:rStyle w:val="Strong"/>
          <w:sz w:val="28"/>
        </w:rPr>
        <w:t>-202</w:t>
      </w:r>
      <w:r w:rsidR="00910F77">
        <w:rPr>
          <w:rStyle w:val="Strong"/>
          <w:sz w:val="28"/>
        </w:rPr>
        <w:t>4</w:t>
      </w:r>
    </w:p>
    <w:p w14:paraId="5D663AFB" w14:textId="77777777" w:rsidR="00E11105" w:rsidRDefault="00E11105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2813ADBD" w14:textId="77777777" w:rsidR="00520180" w:rsidRPr="00520180" w:rsidRDefault="00520180" w:rsidP="00520180">
      <w:pPr>
        <w:pStyle w:val="NormalWeb"/>
        <w:spacing w:before="0" w:beforeAutospacing="0" w:after="0" w:afterAutospacing="0"/>
        <w:jc w:val="center"/>
        <w:rPr>
          <w:b/>
          <w:bCs/>
          <w:sz w:val="28"/>
        </w:rPr>
      </w:pPr>
    </w:p>
    <w:tbl>
      <w:tblPr>
        <w:tblW w:w="5138" w:type="pct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2551"/>
        <w:gridCol w:w="2561"/>
      </w:tblGrid>
      <w:tr w:rsidR="00CD060B" w:rsidRPr="00520180" w14:paraId="58C79BBB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FCE44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STT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CF6A7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Nội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dung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3420D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Nhà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DB8D4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Mẫu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giáo</w:t>
            </w:r>
            <w:proofErr w:type="spellEnd"/>
          </w:p>
        </w:tc>
      </w:tr>
      <w:tr w:rsidR="00CD060B" w:rsidRPr="00520180" w14:paraId="30FA60CD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AE44F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I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980D5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Chất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lượng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nuôi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dưỡng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chăm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sóc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dự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kiến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được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935139" w14:textId="2691E5CB" w:rsidR="00967DE7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proofErr w:type="spellStart"/>
            <w:r w:rsidR="006C606D" w:rsidRPr="00520180">
              <w:rPr>
                <w:color w:val="222222"/>
              </w:rPr>
              <w:t>Giảm</w:t>
            </w:r>
            <w:proofErr w:type="spellEnd"/>
            <w:r w:rsidR="006C606D" w:rsidRPr="00520180">
              <w:rPr>
                <w:color w:val="222222"/>
              </w:rPr>
              <w:t xml:space="preserve"> SDD</w:t>
            </w:r>
            <w:r w:rsidR="00967DE7" w:rsidRPr="00520180">
              <w:rPr>
                <w:color w:val="222222"/>
              </w:rPr>
              <w:t>NC:</w:t>
            </w:r>
            <w:r w:rsidR="009563E8">
              <w:rPr>
                <w:color w:val="222222"/>
              </w:rPr>
              <w:t>2</w:t>
            </w:r>
            <w:r w:rsidR="009A00DE">
              <w:rPr>
                <w:color w:val="222222"/>
              </w:rPr>
              <w:t>/</w:t>
            </w:r>
            <w:r w:rsidR="009563E8">
              <w:rPr>
                <w:color w:val="222222"/>
              </w:rPr>
              <w:t>3</w:t>
            </w:r>
            <w:r w:rsidR="00967DE7" w:rsidRPr="00520180">
              <w:rPr>
                <w:color w:val="222222"/>
              </w:rPr>
              <w:t xml:space="preserve">tỉ </w:t>
            </w:r>
            <w:proofErr w:type="spellStart"/>
            <w:r w:rsidR="00967DE7" w:rsidRPr="00520180">
              <w:rPr>
                <w:color w:val="222222"/>
              </w:rPr>
              <w:t>lệ</w:t>
            </w:r>
            <w:proofErr w:type="spellEnd"/>
            <w:r w:rsidR="00967DE7" w:rsidRPr="00520180">
              <w:rPr>
                <w:color w:val="222222"/>
              </w:rPr>
              <w:t xml:space="preserve"> </w:t>
            </w:r>
            <w:r w:rsidR="009563E8">
              <w:rPr>
                <w:color w:val="222222"/>
              </w:rPr>
              <w:t>66,6</w:t>
            </w:r>
            <w:r w:rsidR="009A00DE">
              <w:rPr>
                <w:color w:val="222222"/>
              </w:rPr>
              <w:t>%,</w:t>
            </w:r>
            <w:r w:rsidR="004E2C30">
              <w:rPr>
                <w:color w:val="222222"/>
              </w:rPr>
              <w:t xml:space="preserve"> </w:t>
            </w:r>
            <w:proofErr w:type="spellStart"/>
            <w:r w:rsidR="004E2C30">
              <w:rPr>
                <w:color w:val="222222"/>
              </w:rPr>
              <w:t>G</w:t>
            </w:r>
            <w:r w:rsidR="00967DE7" w:rsidRPr="00520180">
              <w:rPr>
                <w:color w:val="222222"/>
              </w:rPr>
              <w:t>iảm</w:t>
            </w:r>
            <w:proofErr w:type="spellEnd"/>
            <w:r w:rsidR="00967DE7" w:rsidRPr="00520180">
              <w:rPr>
                <w:color w:val="222222"/>
              </w:rPr>
              <w:t xml:space="preserve"> SDDTC:</w:t>
            </w:r>
            <w:r w:rsidR="009A00DE">
              <w:rPr>
                <w:color w:val="222222"/>
              </w:rPr>
              <w:t>3/3</w:t>
            </w:r>
            <w:r w:rsidR="00967DE7" w:rsidRPr="00520180">
              <w:rPr>
                <w:color w:val="222222"/>
              </w:rPr>
              <w:t xml:space="preserve"> </w:t>
            </w:r>
            <w:r w:rsidR="004E2C30">
              <w:rPr>
                <w:color w:val="222222"/>
              </w:rPr>
              <w:t xml:space="preserve">  </w:t>
            </w:r>
            <w:proofErr w:type="spellStart"/>
            <w:r w:rsidR="00967DE7" w:rsidRPr="00520180">
              <w:rPr>
                <w:color w:val="222222"/>
              </w:rPr>
              <w:t>tỉ</w:t>
            </w:r>
            <w:proofErr w:type="spellEnd"/>
            <w:r w:rsidR="00967DE7" w:rsidRPr="00520180">
              <w:rPr>
                <w:color w:val="222222"/>
              </w:rPr>
              <w:t xml:space="preserve"> </w:t>
            </w:r>
            <w:proofErr w:type="spellStart"/>
            <w:r w:rsidR="00967DE7" w:rsidRPr="00520180">
              <w:rPr>
                <w:color w:val="222222"/>
              </w:rPr>
              <w:t>lệ</w:t>
            </w:r>
            <w:proofErr w:type="spellEnd"/>
            <w:r w:rsidR="00967DE7" w:rsidRPr="00520180">
              <w:rPr>
                <w:color w:val="222222"/>
              </w:rPr>
              <w:t xml:space="preserve">: </w:t>
            </w:r>
            <w:r w:rsidR="009A00DE">
              <w:rPr>
                <w:color w:val="222222"/>
              </w:rPr>
              <w:t>100%</w:t>
            </w:r>
            <w:r w:rsidR="004E2C30">
              <w:rPr>
                <w:color w:val="222222"/>
              </w:rPr>
              <w:t xml:space="preserve">   </w:t>
            </w:r>
            <w:proofErr w:type="spellStart"/>
            <w:r w:rsidR="00967DE7" w:rsidRPr="00520180">
              <w:rPr>
                <w:color w:val="222222"/>
              </w:rPr>
              <w:t>Giảm</w:t>
            </w:r>
            <w:proofErr w:type="spellEnd"/>
            <w:r w:rsidR="00967DE7" w:rsidRPr="00520180">
              <w:rPr>
                <w:color w:val="222222"/>
              </w:rPr>
              <w:t xml:space="preserve"> BP:</w:t>
            </w:r>
            <w:r w:rsidR="009A00DE">
              <w:rPr>
                <w:color w:val="222222"/>
              </w:rPr>
              <w:t>2/4</w:t>
            </w:r>
            <w:r w:rsidR="00967DE7" w:rsidRPr="00520180">
              <w:rPr>
                <w:color w:val="222222"/>
              </w:rPr>
              <w:t xml:space="preserve"> </w:t>
            </w:r>
            <w:r w:rsidR="004E2C30">
              <w:rPr>
                <w:color w:val="222222"/>
              </w:rPr>
              <w:t xml:space="preserve">           </w:t>
            </w:r>
            <w:proofErr w:type="spellStart"/>
            <w:r w:rsidR="004E2C30">
              <w:rPr>
                <w:color w:val="222222"/>
              </w:rPr>
              <w:t>t</w:t>
            </w:r>
            <w:r w:rsidR="00967DE7" w:rsidRPr="00520180">
              <w:rPr>
                <w:color w:val="222222"/>
              </w:rPr>
              <w:t>ỷ</w:t>
            </w:r>
            <w:proofErr w:type="spellEnd"/>
            <w:r w:rsidR="00967DE7" w:rsidRPr="00520180">
              <w:rPr>
                <w:color w:val="222222"/>
              </w:rPr>
              <w:t xml:space="preserve"> </w:t>
            </w:r>
            <w:proofErr w:type="spellStart"/>
            <w:r w:rsidR="00967DE7" w:rsidRPr="00520180">
              <w:rPr>
                <w:color w:val="222222"/>
              </w:rPr>
              <w:t>lệ</w:t>
            </w:r>
            <w:proofErr w:type="spellEnd"/>
            <w:r w:rsidR="00967DE7" w:rsidRPr="00520180">
              <w:rPr>
                <w:color w:val="222222"/>
              </w:rPr>
              <w:t xml:space="preserve">: </w:t>
            </w:r>
            <w:r w:rsidR="009A00DE">
              <w:rPr>
                <w:color w:val="222222"/>
              </w:rPr>
              <w:t xml:space="preserve">50%   </w:t>
            </w:r>
            <w:proofErr w:type="spellStart"/>
            <w:r w:rsidR="00967DE7" w:rsidRPr="00520180">
              <w:rPr>
                <w:color w:val="222222"/>
              </w:rPr>
              <w:t>Giảm</w:t>
            </w:r>
            <w:proofErr w:type="spellEnd"/>
            <w:r w:rsidR="00967DE7" w:rsidRPr="00520180">
              <w:rPr>
                <w:color w:val="222222"/>
              </w:rPr>
              <w:t xml:space="preserve"> SDDM</w:t>
            </w:r>
            <w:r w:rsidR="009A00DE">
              <w:rPr>
                <w:color w:val="222222"/>
              </w:rPr>
              <w:t xml:space="preserve"> 1/</w:t>
            </w:r>
            <w:proofErr w:type="gramStart"/>
            <w:r w:rsidR="009A00DE">
              <w:rPr>
                <w:color w:val="222222"/>
              </w:rPr>
              <w:t xml:space="preserve">1  </w:t>
            </w:r>
            <w:proofErr w:type="spellStart"/>
            <w:r w:rsidR="004E2C30">
              <w:rPr>
                <w:color w:val="222222"/>
              </w:rPr>
              <w:t>tỷ</w:t>
            </w:r>
            <w:proofErr w:type="spellEnd"/>
            <w:proofErr w:type="gramEnd"/>
            <w:r w:rsidR="004E2C30">
              <w:rPr>
                <w:color w:val="222222"/>
              </w:rPr>
              <w:t xml:space="preserve"> </w:t>
            </w:r>
            <w:proofErr w:type="spellStart"/>
            <w:r w:rsidR="004E2C30">
              <w:rPr>
                <w:color w:val="222222"/>
              </w:rPr>
              <w:t>lệ</w:t>
            </w:r>
            <w:proofErr w:type="spellEnd"/>
            <w:r w:rsidR="009A00DE">
              <w:rPr>
                <w:color w:val="222222"/>
              </w:rPr>
              <w:t xml:space="preserve"> 100%</w:t>
            </w:r>
          </w:p>
          <w:p w14:paraId="51A00159" w14:textId="44C7FE01" w:rsidR="00967DE7" w:rsidRPr="00520180" w:rsidRDefault="004E2C30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>
              <w:rPr>
                <w:color w:val="222222"/>
              </w:rPr>
              <w:t xml:space="preserve">   </w:t>
            </w:r>
          </w:p>
          <w:p w14:paraId="0260A71A" w14:textId="309DFE09" w:rsidR="00967DE7" w:rsidRPr="00520180" w:rsidRDefault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Calo: 6</w:t>
            </w:r>
            <w:r w:rsidR="009563E8">
              <w:rPr>
                <w:color w:val="222222"/>
              </w:rPr>
              <w:t>5</w:t>
            </w:r>
            <w:r w:rsidRPr="00520180">
              <w:rPr>
                <w:color w:val="222222"/>
              </w:rPr>
              <w:t>.</w:t>
            </w:r>
            <w:r w:rsidR="009563E8">
              <w:rPr>
                <w:color w:val="222222"/>
              </w:rPr>
              <w:t>28</w:t>
            </w:r>
            <w:r w:rsidRPr="00520180">
              <w:rPr>
                <w:color w:val="222222"/>
              </w:rPr>
              <w:t>%</w:t>
            </w:r>
          </w:p>
          <w:p w14:paraId="50F735E9" w14:textId="77777777" w:rsidR="00967DE7" w:rsidRPr="00520180" w:rsidRDefault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43CC159" w14:textId="3B00643D" w:rsidR="004E2C30" w:rsidRDefault="00967DE7" w:rsidP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Giảm</w:t>
            </w:r>
            <w:proofErr w:type="spellEnd"/>
            <w:r w:rsidR="006C57C0">
              <w:rPr>
                <w:color w:val="222222"/>
              </w:rPr>
              <w:t xml:space="preserve"> </w:t>
            </w:r>
            <w:r w:rsidRPr="00520180">
              <w:rPr>
                <w:color w:val="222222"/>
              </w:rPr>
              <w:t>SDDNC;</w:t>
            </w:r>
            <w:r w:rsidR="009563E8">
              <w:rPr>
                <w:color w:val="222222"/>
              </w:rPr>
              <w:t>6</w:t>
            </w:r>
            <w:r w:rsidR="00530F68">
              <w:rPr>
                <w:color w:val="222222"/>
              </w:rPr>
              <w:t>/9</w:t>
            </w:r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Tỷ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lệ</w:t>
            </w:r>
            <w:proofErr w:type="spellEnd"/>
            <w:r w:rsidRPr="00520180">
              <w:rPr>
                <w:color w:val="222222"/>
              </w:rPr>
              <w:t xml:space="preserve"> </w:t>
            </w:r>
            <w:r w:rsidR="009563E8">
              <w:rPr>
                <w:color w:val="222222"/>
              </w:rPr>
              <w:t>66,6</w:t>
            </w:r>
            <w:r w:rsidR="00530F68">
              <w:rPr>
                <w:color w:val="222222"/>
              </w:rPr>
              <w:t xml:space="preserve">% </w:t>
            </w:r>
            <w:proofErr w:type="spellStart"/>
            <w:r w:rsidR="004E2C30">
              <w:rPr>
                <w:color w:val="222222"/>
              </w:rPr>
              <w:t>G</w:t>
            </w:r>
            <w:r w:rsidRPr="00520180">
              <w:rPr>
                <w:color w:val="222222"/>
              </w:rPr>
              <w:t>iảm</w:t>
            </w:r>
            <w:proofErr w:type="spellEnd"/>
            <w:r w:rsidRPr="00520180">
              <w:rPr>
                <w:color w:val="222222"/>
              </w:rPr>
              <w:t xml:space="preserve"> SDDTC</w:t>
            </w:r>
            <w:r w:rsidR="00A941EC">
              <w:rPr>
                <w:color w:val="222222"/>
              </w:rPr>
              <w:t>:</w:t>
            </w:r>
            <w:r w:rsidRPr="00520180">
              <w:rPr>
                <w:color w:val="222222"/>
              </w:rPr>
              <w:t xml:space="preserve"> </w:t>
            </w:r>
            <w:r w:rsidR="009563E8">
              <w:rPr>
                <w:color w:val="222222"/>
              </w:rPr>
              <w:t>5</w:t>
            </w:r>
            <w:r w:rsidR="00530F68">
              <w:rPr>
                <w:color w:val="222222"/>
              </w:rPr>
              <w:t>/5</w:t>
            </w:r>
            <w:r w:rsidRPr="00520180">
              <w:rPr>
                <w:color w:val="222222"/>
              </w:rPr>
              <w:t xml:space="preserve">tỷ </w:t>
            </w:r>
            <w:proofErr w:type="spellStart"/>
            <w:r w:rsidRPr="00520180">
              <w:rPr>
                <w:color w:val="222222"/>
              </w:rPr>
              <w:t>lệ</w:t>
            </w:r>
            <w:proofErr w:type="spellEnd"/>
            <w:r w:rsidRPr="00520180">
              <w:rPr>
                <w:color w:val="222222"/>
              </w:rPr>
              <w:t>:</w:t>
            </w:r>
            <w:r w:rsidR="00530F68">
              <w:rPr>
                <w:color w:val="222222"/>
              </w:rPr>
              <w:t xml:space="preserve"> </w:t>
            </w:r>
            <w:r w:rsidR="009563E8">
              <w:rPr>
                <w:color w:val="222222"/>
              </w:rPr>
              <w:t>100</w:t>
            </w:r>
            <w:r w:rsidR="00530F68">
              <w:rPr>
                <w:color w:val="222222"/>
              </w:rPr>
              <w:t>%</w:t>
            </w:r>
          </w:p>
          <w:p w14:paraId="2095F8E0" w14:textId="6EC8908B" w:rsidR="004E2C30" w:rsidRDefault="00967DE7" w:rsidP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Giảm</w:t>
            </w:r>
            <w:proofErr w:type="spellEnd"/>
            <w:r w:rsidRPr="00520180">
              <w:rPr>
                <w:color w:val="222222"/>
              </w:rPr>
              <w:t xml:space="preserve"> BP:</w:t>
            </w:r>
            <w:r w:rsidR="00530F68">
              <w:rPr>
                <w:color w:val="222222"/>
              </w:rPr>
              <w:t>2</w:t>
            </w:r>
            <w:r w:rsidR="009563E8">
              <w:rPr>
                <w:color w:val="222222"/>
              </w:rPr>
              <w:t>4</w:t>
            </w:r>
            <w:r w:rsidR="00530F68">
              <w:rPr>
                <w:color w:val="222222"/>
              </w:rPr>
              <w:t>/49</w:t>
            </w:r>
            <w:r w:rsidRPr="00520180">
              <w:rPr>
                <w:color w:val="222222"/>
              </w:rPr>
              <w:t xml:space="preserve">tỷ </w:t>
            </w:r>
            <w:proofErr w:type="spellStart"/>
            <w:r w:rsidRPr="00520180">
              <w:rPr>
                <w:color w:val="222222"/>
              </w:rPr>
              <w:t>lệ</w:t>
            </w:r>
            <w:proofErr w:type="spellEnd"/>
            <w:r w:rsidRPr="00520180">
              <w:rPr>
                <w:color w:val="222222"/>
              </w:rPr>
              <w:t xml:space="preserve"> </w:t>
            </w:r>
            <w:r w:rsidR="009563E8" w:rsidRPr="009563E8">
              <w:rPr>
                <w:color w:val="222222"/>
                <w:sz w:val="22"/>
                <w:szCs w:val="22"/>
              </w:rPr>
              <w:t>48,9%</w:t>
            </w:r>
          </w:p>
          <w:p w14:paraId="36DBFE98" w14:textId="46C8B522" w:rsidR="00967DE7" w:rsidRDefault="00967DE7" w:rsidP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Giảm</w:t>
            </w:r>
            <w:proofErr w:type="spellEnd"/>
            <w:r w:rsidRPr="00520180">
              <w:rPr>
                <w:color w:val="222222"/>
              </w:rPr>
              <w:t xml:space="preserve"> SDDM</w:t>
            </w:r>
            <w:r w:rsidR="00A25B85">
              <w:rPr>
                <w:color w:val="222222"/>
              </w:rPr>
              <w:t xml:space="preserve">: </w:t>
            </w:r>
            <w:r w:rsidR="00530F68">
              <w:rPr>
                <w:color w:val="222222"/>
              </w:rPr>
              <w:t>3/3</w:t>
            </w:r>
            <w:r w:rsidR="00A25B85">
              <w:rPr>
                <w:color w:val="222222"/>
              </w:rPr>
              <w:t xml:space="preserve">tỷ </w:t>
            </w:r>
            <w:proofErr w:type="spellStart"/>
            <w:r w:rsidR="00A25B85">
              <w:rPr>
                <w:color w:val="222222"/>
              </w:rPr>
              <w:t>lệ</w:t>
            </w:r>
            <w:proofErr w:type="spellEnd"/>
            <w:r w:rsidR="00A25B85">
              <w:rPr>
                <w:color w:val="222222"/>
              </w:rPr>
              <w:t xml:space="preserve"> </w:t>
            </w:r>
            <w:r w:rsidR="00530F68">
              <w:rPr>
                <w:color w:val="222222"/>
              </w:rPr>
              <w:t>100%</w:t>
            </w:r>
          </w:p>
          <w:p w14:paraId="3E49D197" w14:textId="1C110CC0" w:rsidR="00967DE7" w:rsidRPr="00520180" w:rsidRDefault="00967DE7" w:rsidP="001B7375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Calo:</w:t>
            </w:r>
            <w:r w:rsidR="001B7375">
              <w:rPr>
                <w:color w:val="222222"/>
              </w:rPr>
              <w:t xml:space="preserve">  5</w:t>
            </w:r>
            <w:r w:rsidR="009563E8">
              <w:rPr>
                <w:color w:val="222222"/>
              </w:rPr>
              <w:t>4</w:t>
            </w:r>
            <w:r w:rsidR="00A941EC">
              <w:rPr>
                <w:color w:val="222222"/>
              </w:rPr>
              <w:t>.</w:t>
            </w:r>
            <w:r w:rsidR="009563E8">
              <w:rPr>
                <w:color w:val="222222"/>
              </w:rPr>
              <w:t>26</w:t>
            </w:r>
            <w:r w:rsidRPr="00520180">
              <w:rPr>
                <w:color w:val="222222"/>
              </w:rPr>
              <w:t>%</w:t>
            </w:r>
          </w:p>
        </w:tc>
      </w:tr>
      <w:tr w:rsidR="00CD060B" w:rsidRPr="00520180" w14:paraId="4190A167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60753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II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7E53B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Chương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trình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mầm</w:t>
            </w:r>
            <w:proofErr w:type="spellEnd"/>
            <w:r w:rsidRPr="00520180">
              <w:rPr>
                <w:color w:val="222222"/>
              </w:rPr>
              <w:t xml:space="preserve"> non </w:t>
            </w:r>
            <w:proofErr w:type="spellStart"/>
            <w:r w:rsidRPr="00520180">
              <w:rPr>
                <w:color w:val="222222"/>
              </w:rPr>
              <w:t>của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nhà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trường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thực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hiện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5D7F6D" w14:textId="21043268" w:rsidR="00CD060B" w:rsidRPr="00E8475A" w:rsidRDefault="00CD060B" w:rsidP="00E8475A">
            <w:pPr>
              <w:pStyle w:val="NormalWeb"/>
              <w:spacing w:before="120" w:beforeAutospacing="0" w:after="0" w:afterAutospacing="0" w:line="330" w:lineRule="atLeast"/>
              <w:rPr>
                <w:b/>
                <w:i/>
                <w:color w:val="222222"/>
              </w:rPr>
            </w:pPr>
            <w:r w:rsidRPr="00E8475A">
              <w:rPr>
                <w:b/>
                <w:i/>
                <w:color w:val="222222"/>
              </w:rPr>
              <w:t> </w:t>
            </w:r>
            <w:r w:rsidR="00BF494A">
              <w:rPr>
                <w:color w:val="FF0000"/>
              </w:rPr>
              <w:t xml:space="preserve">Văn </w:t>
            </w:r>
            <w:proofErr w:type="spellStart"/>
            <w:r w:rsidR="00BF494A">
              <w:rPr>
                <w:color w:val="FF0000"/>
              </w:rPr>
              <w:t>bản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hợp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nhất</w:t>
            </w:r>
            <w:proofErr w:type="spellEnd"/>
            <w:r w:rsidR="00BF494A">
              <w:rPr>
                <w:color w:val="FF0000"/>
              </w:rPr>
              <w:t xml:space="preserve"> 01 </w:t>
            </w:r>
            <w:proofErr w:type="spellStart"/>
            <w:r w:rsidR="00BF494A">
              <w:rPr>
                <w:color w:val="FF0000"/>
              </w:rPr>
              <w:t>của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Bộ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Giáo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dục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và</w:t>
            </w:r>
            <w:proofErr w:type="spellEnd"/>
            <w:r w:rsidR="00BF494A">
              <w:rPr>
                <w:color w:val="FF0000"/>
              </w:rPr>
              <w:t xml:space="preserve"> Đào </w:t>
            </w:r>
            <w:proofErr w:type="spellStart"/>
            <w:r w:rsidR="00BF494A">
              <w:rPr>
                <w:color w:val="FF0000"/>
              </w:rPr>
              <w:t>tạo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ngày</w:t>
            </w:r>
            <w:proofErr w:type="spellEnd"/>
            <w:r w:rsidR="00BF494A">
              <w:rPr>
                <w:color w:val="FF0000"/>
              </w:rPr>
              <w:t xml:space="preserve"> 13 </w:t>
            </w:r>
            <w:proofErr w:type="spellStart"/>
            <w:r w:rsidR="00BF494A">
              <w:rPr>
                <w:color w:val="FF0000"/>
              </w:rPr>
              <w:t>tháng</w:t>
            </w:r>
            <w:proofErr w:type="spellEnd"/>
            <w:r w:rsidR="00BF494A">
              <w:rPr>
                <w:color w:val="FF0000"/>
              </w:rPr>
              <w:t xml:space="preserve"> 4 </w:t>
            </w:r>
            <w:proofErr w:type="spellStart"/>
            <w:r w:rsidR="00BF494A">
              <w:rPr>
                <w:color w:val="FF0000"/>
              </w:rPr>
              <w:t>năm</w:t>
            </w:r>
            <w:proofErr w:type="spellEnd"/>
            <w:r w:rsidR="00BF494A">
              <w:rPr>
                <w:color w:val="FF0000"/>
              </w:rPr>
              <w:t xml:space="preserve"> 2021</w:t>
            </w:r>
            <w:r w:rsidR="00E11105">
              <w:rPr>
                <w:color w:val="FF0000"/>
              </w:rPr>
              <w:t>.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9EE2F11" w14:textId="390E70B6" w:rsidR="00CD060B" w:rsidRPr="00520180" w:rsidRDefault="00E8475A" w:rsidP="008E73B6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E8475A">
              <w:rPr>
                <w:i/>
                <w:color w:val="222222"/>
              </w:rPr>
              <w:t xml:space="preserve"> </w:t>
            </w:r>
            <w:r w:rsidR="00BF494A">
              <w:rPr>
                <w:color w:val="FF0000"/>
              </w:rPr>
              <w:t xml:space="preserve">Văn </w:t>
            </w:r>
            <w:proofErr w:type="spellStart"/>
            <w:r w:rsidR="00BF494A">
              <w:rPr>
                <w:color w:val="FF0000"/>
              </w:rPr>
              <w:t>bản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hợp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nhất</w:t>
            </w:r>
            <w:proofErr w:type="spellEnd"/>
            <w:r w:rsidR="00BF494A">
              <w:rPr>
                <w:color w:val="FF0000"/>
              </w:rPr>
              <w:t xml:space="preserve"> 01 </w:t>
            </w:r>
            <w:proofErr w:type="spellStart"/>
            <w:r w:rsidR="00BF494A">
              <w:rPr>
                <w:color w:val="FF0000"/>
              </w:rPr>
              <w:t>của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Bộ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Giáo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dục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và</w:t>
            </w:r>
            <w:proofErr w:type="spellEnd"/>
            <w:r w:rsidR="00BF494A">
              <w:rPr>
                <w:color w:val="FF0000"/>
              </w:rPr>
              <w:t xml:space="preserve"> Đào </w:t>
            </w:r>
            <w:proofErr w:type="spellStart"/>
            <w:r w:rsidR="00BF494A">
              <w:rPr>
                <w:color w:val="FF0000"/>
              </w:rPr>
              <w:t>tạo</w:t>
            </w:r>
            <w:proofErr w:type="spellEnd"/>
            <w:r w:rsidR="00BF494A">
              <w:rPr>
                <w:color w:val="FF0000"/>
              </w:rPr>
              <w:t xml:space="preserve"> </w:t>
            </w:r>
            <w:proofErr w:type="spellStart"/>
            <w:r w:rsidR="00BF494A">
              <w:rPr>
                <w:color w:val="FF0000"/>
              </w:rPr>
              <w:t>ngày</w:t>
            </w:r>
            <w:proofErr w:type="spellEnd"/>
            <w:r w:rsidR="00BF494A">
              <w:rPr>
                <w:color w:val="FF0000"/>
              </w:rPr>
              <w:t xml:space="preserve"> 13 </w:t>
            </w:r>
            <w:proofErr w:type="spellStart"/>
            <w:r w:rsidR="00BF494A">
              <w:rPr>
                <w:color w:val="FF0000"/>
              </w:rPr>
              <w:t>tháng</w:t>
            </w:r>
            <w:proofErr w:type="spellEnd"/>
            <w:r w:rsidR="00BF494A">
              <w:rPr>
                <w:color w:val="FF0000"/>
              </w:rPr>
              <w:t xml:space="preserve"> 4 </w:t>
            </w:r>
            <w:proofErr w:type="spellStart"/>
            <w:r w:rsidR="00BF494A">
              <w:rPr>
                <w:color w:val="FF0000"/>
              </w:rPr>
              <w:t>năm</w:t>
            </w:r>
            <w:proofErr w:type="spellEnd"/>
            <w:r w:rsidR="00BF494A">
              <w:rPr>
                <w:color w:val="FF0000"/>
              </w:rPr>
              <w:t xml:space="preserve"> 2021</w:t>
            </w:r>
            <w:r w:rsidR="00E11105">
              <w:rPr>
                <w:color w:val="FF0000"/>
              </w:rPr>
              <w:t>.</w:t>
            </w:r>
          </w:p>
        </w:tc>
      </w:tr>
      <w:tr w:rsidR="00CD060B" w:rsidRPr="00520180" w14:paraId="39D332B4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8CBA9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III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DE37D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Kết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quả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được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theo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các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lĩnh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vực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phát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triển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91069C0" w14:textId="77777777" w:rsidR="00CD060B" w:rsidRPr="00520180" w:rsidRDefault="000F3485" w:rsidP="004E42AE">
            <w:pPr>
              <w:pStyle w:val="NormalWeb"/>
              <w:spacing w:before="120" w:beforeAutospacing="0" w:after="0" w:afterAutospacing="0" w:line="330" w:lineRule="atLeast"/>
              <w:rPr>
                <w:i/>
                <w:iCs/>
                <w:color w:val="000000"/>
              </w:rPr>
            </w:pPr>
            <w:proofErr w:type="spellStart"/>
            <w:r w:rsidRPr="00520180">
              <w:rPr>
                <w:i/>
                <w:iCs/>
                <w:color w:val="000000"/>
              </w:rPr>
              <w:t>Phát</w:t>
            </w:r>
            <w:proofErr w:type="spellEnd"/>
            <w:r w:rsidRPr="0052018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20180">
              <w:rPr>
                <w:i/>
                <w:iCs/>
                <w:color w:val="000000"/>
              </w:rPr>
              <w:t>triển</w:t>
            </w:r>
            <w:proofErr w:type="spellEnd"/>
            <w:r w:rsidRPr="00520180">
              <w:rPr>
                <w:i/>
                <w:iCs/>
                <w:color w:val="000000"/>
              </w:rPr>
              <w:t xml:space="preserve"> 4 </w:t>
            </w:r>
            <w:proofErr w:type="spellStart"/>
            <w:r w:rsidRPr="00520180">
              <w:rPr>
                <w:i/>
                <w:iCs/>
                <w:color w:val="000000"/>
              </w:rPr>
              <w:t>lĩnh</w:t>
            </w:r>
            <w:proofErr w:type="spellEnd"/>
            <w:r w:rsidRPr="0052018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20180">
              <w:rPr>
                <w:i/>
                <w:iCs/>
                <w:color w:val="000000"/>
              </w:rPr>
              <w:t>vực</w:t>
            </w:r>
            <w:proofErr w:type="spellEnd"/>
          </w:p>
          <w:p w14:paraId="45B5CB42" w14:textId="77777777" w:rsidR="000F3485" w:rsidRPr="00520180" w:rsidRDefault="000F3485" w:rsidP="004E42A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437B04" w14:textId="77777777" w:rsidR="00CD060B" w:rsidRPr="00520180" w:rsidRDefault="000F3485" w:rsidP="000F3485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i/>
                <w:iCs/>
                <w:color w:val="000000"/>
              </w:rPr>
              <w:t>Phát</w:t>
            </w:r>
            <w:proofErr w:type="spellEnd"/>
            <w:r w:rsidRPr="0052018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20180">
              <w:rPr>
                <w:i/>
                <w:iCs/>
                <w:color w:val="000000"/>
              </w:rPr>
              <w:t>triển</w:t>
            </w:r>
            <w:proofErr w:type="spellEnd"/>
            <w:r w:rsidRPr="00520180">
              <w:rPr>
                <w:i/>
                <w:iCs/>
                <w:color w:val="000000"/>
              </w:rPr>
              <w:t xml:space="preserve"> 5 </w:t>
            </w:r>
            <w:proofErr w:type="spellStart"/>
            <w:r w:rsidRPr="00520180">
              <w:rPr>
                <w:i/>
                <w:iCs/>
                <w:color w:val="000000"/>
              </w:rPr>
              <w:t>lĩnh</w:t>
            </w:r>
            <w:proofErr w:type="spellEnd"/>
            <w:r w:rsidRPr="0052018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20180">
              <w:rPr>
                <w:i/>
                <w:iCs/>
                <w:color w:val="000000"/>
              </w:rPr>
              <w:t>vực</w:t>
            </w:r>
            <w:proofErr w:type="spellEnd"/>
          </w:p>
        </w:tc>
      </w:tr>
      <w:tr w:rsidR="00CD060B" w:rsidRPr="00520180" w14:paraId="3EE389D0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64CEC9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IV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1D6ED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 xml:space="preserve">Các </w:t>
            </w:r>
            <w:proofErr w:type="spellStart"/>
            <w:r w:rsidRPr="00520180">
              <w:rPr>
                <w:color w:val="222222"/>
              </w:rPr>
              <w:t>hoạt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động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hỗ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trợ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chăm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sóc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ở </w:t>
            </w:r>
            <w:proofErr w:type="spellStart"/>
            <w:r w:rsidRPr="00520180">
              <w:rPr>
                <w:color w:val="222222"/>
              </w:rPr>
              <w:t>cơ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sở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mầm</w:t>
            </w:r>
            <w:proofErr w:type="spellEnd"/>
            <w:r w:rsidRPr="00520180">
              <w:rPr>
                <w:color w:val="222222"/>
              </w:rPr>
              <w:t xml:space="preserve"> non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311B7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proofErr w:type="spellStart"/>
            <w:r w:rsidR="00A87C3C" w:rsidRPr="00520180">
              <w:rPr>
                <w:color w:val="222222"/>
              </w:rPr>
              <w:t>Tổ</w:t>
            </w:r>
            <w:proofErr w:type="spellEnd"/>
            <w:r w:rsidR="00A87C3C" w:rsidRPr="00520180">
              <w:rPr>
                <w:color w:val="222222"/>
              </w:rPr>
              <w:t xml:space="preserve"> </w:t>
            </w:r>
            <w:proofErr w:type="spellStart"/>
            <w:r w:rsidR="00A87C3C" w:rsidRPr="00520180">
              <w:rPr>
                <w:color w:val="222222"/>
              </w:rPr>
              <w:t>chức</w:t>
            </w:r>
            <w:proofErr w:type="spellEnd"/>
            <w:r w:rsidR="00A87C3C" w:rsidRPr="00520180">
              <w:rPr>
                <w:color w:val="222222"/>
              </w:rPr>
              <w:t xml:space="preserve"> </w:t>
            </w:r>
            <w:proofErr w:type="spellStart"/>
            <w:r w:rsidR="00A87C3C" w:rsidRPr="00520180">
              <w:rPr>
                <w:color w:val="222222"/>
              </w:rPr>
              <w:t>lên</w:t>
            </w:r>
            <w:proofErr w:type="spellEnd"/>
            <w:r w:rsidR="00A87C3C" w:rsidRPr="00520180">
              <w:rPr>
                <w:color w:val="222222"/>
              </w:rPr>
              <w:t xml:space="preserve"> </w:t>
            </w:r>
            <w:proofErr w:type="spellStart"/>
            <w:r w:rsidR="00A87C3C" w:rsidRPr="00520180">
              <w:rPr>
                <w:color w:val="222222"/>
              </w:rPr>
              <w:t>chuyên</w:t>
            </w:r>
            <w:proofErr w:type="spellEnd"/>
            <w:r w:rsidR="00A87C3C" w:rsidRPr="00520180">
              <w:rPr>
                <w:color w:val="222222"/>
              </w:rPr>
              <w:t xml:space="preserve"> </w:t>
            </w:r>
            <w:proofErr w:type="spellStart"/>
            <w:r w:rsidR="00A87C3C" w:rsidRPr="00520180">
              <w:rPr>
                <w:color w:val="222222"/>
              </w:rPr>
              <w:t>đề</w:t>
            </w:r>
            <w:proofErr w:type="spellEnd"/>
          </w:p>
          <w:p w14:paraId="6AF7B8BD" w14:textId="32FEE0D2" w:rsidR="00A87C3C" w:rsidRPr="00520180" w:rsidRDefault="00A87C3C" w:rsidP="00912BE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71352" w14:textId="77777777" w:rsidR="005A5674" w:rsidRPr="00520180" w:rsidRDefault="005A5674" w:rsidP="005A5674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Tổ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chức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lên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chuyên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đề</w:t>
            </w:r>
            <w:proofErr w:type="spellEnd"/>
          </w:p>
          <w:p w14:paraId="3F2D109F" w14:textId="77777777" w:rsidR="00CD060B" w:rsidRPr="00520180" w:rsidRDefault="005A5674" w:rsidP="005A5674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Tổ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chức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hoạt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động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ngoại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khóa</w:t>
            </w:r>
            <w:proofErr w:type="spellEnd"/>
          </w:p>
        </w:tc>
      </w:tr>
    </w:tbl>
    <w:tbl>
      <w:tblPr>
        <w:tblpPr w:leftFromText="180" w:rightFromText="180" w:vertAnchor="text" w:horzAnchor="margin" w:tblpY="25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5083"/>
      </w:tblGrid>
      <w:tr w:rsidR="00A60BC2" w:rsidRPr="00520180" w14:paraId="224410A9" w14:textId="77777777" w:rsidTr="00A60BC2">
        <w:tc>
          <w:tcPr>
            <w:tcW w:w="4839" w:type="dxa"/>
            <w:hideMark/>
          </w:tcPr>
          <w:p w14:paraId="3A2AD98A" w14:textId="77777777" w:rsidR="00A60BC2" w:rsidRPr="00520180" w:rsidRDefault="00A60BC2" w:rsidP="00A60BC2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5083" w:type="dxa"/>
            <w:hideMark/>
          </w:tcPr>
          <w:p w14:paraId="18E848F8" w14:textId="5A487BA6" w:rsidR="00A60BC2" w:rsidRPr="00520180" w:rsidRDefault="00D94079" w:rsidP="00E11105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D94079">
              <w:rPr>
                <w:i/>
                <w:color w:val="222222"/>
              </w:rPr>
              <w:t>Hóc</w:t>
            </w:r>
            <w:proofErr w:type="spellEnd"/>
            <w:r w:rsidRPr="00D94079">
              <w:rPr>
                <w:i/>
                <w:color w:val="222222"/>
              </w:rPr>
              <w:t xml:space="preserve"> </w:t>
            </w:r>
            <w:proofErr w:type="spellStart"/>
            <w:r w:rsidRPr="00D94079">
              <w:rPr>
                <w:i/>
                <w:color w:val="222222"/>
              </w:rPr>
              <w:t>M</w:t>
            </w:r>
            <w:r w:rsidR="00A60BC2" w:rsidRPr="00D94079">
              <w:rPr>
                <w:i/>
                <w:color w:val="222222"/>
              </w:rPr>
              <w:t>ôn</w:t>
            </w:r>
            <w:proofErr w:type="spellEnd"/>
            <w:r w:rsidR="00A60BC2" w:rsidRPr="00D94079">
              <w:rPr>
                <w:i/>
                <w:color w:val="222222"/>
              </w:rPr>
              <w:t xml:space="preserve">, </w:t>
            </w:r>
            <w:proofErr w:type="spellStart"/>
            <w:r w:rsidR="00A60BC2" w:rsidRPr="00D94079">
              <w:rPr>
                <w:i/>
                <w:color w:val="222222"/>
              </w:rPr>
              <w:t>ngày</w:t>
            </w:r>
            <w:proofErr w:type="spellEnd"/>
            <w:r w:rsidR="00A60BC2" w:rsidRPr="00D94079">
              <w:rPr>
                <w:i/>
                <w:color w:val="222222"/>
              </w:rPr>
              <w:t> </w:t>
            </w:r>
            <w:r w:rsidR="00350FB6">
              <w:rPr>
                <w:i/>
                <w:color w:val="222222"/>
              </w:rPr>
              <w:t>30</w:t>
            </w:r>
            <w:r w:rsidR="00A60BC2" w:rsidRPr="00D94079">
              <w:rPr>
                <w:i/>
                <w:color w:val="222222"/>
              </w:rPr>
              <w:t> </w:t>
            </w:r>
            <w:proofErr w:type="spellStart"/>
            <w:r w:rsidR="00A60BC2" w:rsidRPr="00D94079">
              <w:rPr>
                <w:i/>
                <w:color w:val="222222"/>
              </w:rPr>
              <w:t>tháng</w:t>
            </w:r>
            <w:proofErr w:type="spellEnd"/>
            <w:r w:rsidR="00A60BC2" w:rsidRPr="00D94079">
              <w:rPr>
                <w:i/>
                <w:color w:val="222222"/>
              </w:rPr>
              <w:t xml:space="preserve"> </w:t>
            </w:r>
            <w:r w:rsidR="00350FB6">
              <w:rPr>
                <w:i/>
                <w:color w:val="222222"/>
              </w:rPr>
              <w:t>6</w:t>
            </w:r>
            <w:r w:rsidR="001D3362" w:rsidRPr="00D94079">
              <w:rPr>
                <w:i/>
                <w:color w:val="222222"/>
              </w:rPr>
              <w:t xml:space="preserve"> </w:t>
            </w:r>
            <w:proofErr w:type="spellStart"/>
            <w:r w:rsidR="00A60BC2" w:rsidRPr="00D94079">
              <w:rPr>
                <w:i/>
                <w:color w:val="222222"/>
              </w:rPr>
              <w:t>năm</w:t>
            </w:r>
            <w:proofErr w:type="spellEnd"/>
            <w:r w:rsidR="00A60BC2" w:rsidRPr="00D94079">
              <w:rPr>
                <w:i/>
                <w:color w:val="222222"/>
              </w:rPr>
              <w:t> 20</w:t>
            </w:r>
            <w:r w:rsidR="002D07C5" w:rsidRPr="00D94079">
              <w:rPr>
                <w:i/>
                <w:color w:val="222222"/>
              </w:rPr>
              <w:t>2</w:t>
            </w:r>
            <w:r w:rsidR="00350FB6">
              <w:rPr>
                <w:i/>
                <w:color w:val="222222"/>
              </w:rPr>
              <w:t>4</w:t>
            </w:r>
            <w:r w:rsidR="00A60BC2" w:rsidRPr="00520180">
              <w:rPr>
                <w:color w:val="222222"/>
              </w:rPr>
              <w:br/>
            </w:r>
            <w:proofErr w:type="spellStart"/>
            <w:r w:rsidR="00A60BC2" w:rsidRPr="00520180">
              <w:rPr>
                <w:color w:val="222222"/>
              </w:rPr>
              <w:t>Thủ</w:t>
            </w:r>
            <w:proofErr w:type="spellEnd"/>
            <w:r w:rsidR="00A60BC2" w:rsidRPr="00520180">
              <w:rPr>
                <w:color w:val="222222"/>
              </w:rPr>
              <w:t xml:space="preserve"> </w:t>
            </w:r>
            <w:proofErr w:type="spellStart"/>
            <w:r w:rsidR="00A60BC2" w:rsidRPr="00520180">
              <w:rPr>
                <w:color w:val="222222"/>
              </w:rPr>
              <w:t>trưởng</w:t>
            </w:r>
            <w:proofErr w:type="spellEnd"/>
            <w:r w:rsidR="00A60BC2" w:rsidRPr="00520180">
              <w:rPr>
                <w:color w:val="222222"/>
              </w:rPr>
              <w:t xml:space="preserve"> </w:t>
            </w:r>
            <w:proofErr w:type="spellStart"/>
            <w:r w:rsidR="00A60BC2" w:rsidRPr="00520180">
              <w:rPr>
                <w:color w:val="222222"/>
              </w:rPr>
              <w:t>đơn</w:t>
            </w:r>
            <w:proofErr w:type="spellEnd"/>
            <w:r w:rsidR="00A60BC2" w:rsidRPr="00520180">
              <w:rPr>
                <w:color w:val="222222"/>
              </w:rPr>
              <w:t xml:space="preserve"> </w:t>
            </w:r>
            <w:proofErr w:type="spellStart"/>
            <w:r w:rsidR="00A60BC2" w:rsidRPr="00520180">
              <w:rPr>
                <w:color w:val="222222"/>
              </w:rPr>
              <w:t>vị</w:t>
            </w:r>
            <w:proofErr w:type="spellEnd"/>
            <w:r w:rsidR="00A60BC2" w:rsidRPr="00520180">
              <w:rPr>
                <w:color w:val="222222"/>
              </w:rPr>
              <w:br/>
            </w:r>
          </w:p>
        </w:tc>
      </w:tr>
    </w:tbl>
    <w:p w14:paraId="283FF093" w14:textId="77777777" w:rsidR="00CD060B" w:rsidRPr="00520180" w:rsidRDefault="00CD060B" w:rsidP="00CD060B">
      <w:pPr>
        <w:pStyle w:val="NormalWeb"/>
        <w:spacing w:before="0" w:beforeAutospacing="0"/>
      </w:pPr>
    </w:p>
    <w:p w14:paraId="37FCEE53" w14:textId="77777777" w:rsidR="00CD060B" w:rsidRPr="00520180" w:rsidRDefault="00CD060B" w:rsidP="00A60BC2">
      <w:pPr>
        <w:pStyle w:val="NormalWeb"/>
        <w:spacing w:before="0" w:beforeAutospacing="0"/>
      </w:pPr>
    </w:p>
    <w:p w14:paraId="78571B80" w14:textId="27B452D8" w:rsidR="00A60BC2" w:rsidRPr="00A60BC2" w:rsidRDefault="00E11105" w:rsidP="00A60BC2">
      <w:pPr>
        <w:pStyle w:val="NormalWeb"/>
        <w:tabs>
          <w:tab w:val="left" w:pos="6405"/>
        </w:tabs>
        <w:spacing w:before="0" w:beforeAutospacing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                                                                                                    Nguyễn Thị </w:t>
      </w:r>
      <w:proofErr w:type="spellStart"/>
      <w:r>
        <w:rPr>
          <w:rStyle w:val="Strong"/>
          <w:b w:val="0"/>
          <w:bCs w:val="0"/>
        </w:rPr>
        <w:t>Mỹ</w:t>
      </w:r>
      <w:proofErr w:type="spellEnd"/>
      <w:r>
        <w:rPr>
          <w:rStyle w:val="Strong"/>
          <w:b w:val="0"/>
          <w:bCs w:val="0"/>
        </w:rPr>
        <w:t xml:space="preserve"> Lang</w:t>
      </w:r>
    </w:p>
    <w:tbl>
      <w:tblPr>
        <w:tblpPr w:leftFromText="180" w:rightFromText="180" w:vertAnchor="page" w:horzAnchor="margin" w:tblpXSpec="center" w:tblpY="946"/>
        <w:tblW w:w="10456" w:type="dxa"/>
        <w:tblLook w:val="0000" w:firstRow="0" w:lastRow="0" w:firstColumn="0" w:lastColumn="0" w:noHBand="0" w:noVBand="0"/>
      </w:tblPr>
      <w:tblGrid>
        <w:gridCol w:w="4361"/>
        <w:gridCol w:w="6095"/>
      </w:tblGrid>
      <w:tr w:rsidR="00520180" w:rsidRPr="002E6638" w14:paraId="3E775D8B" w14:textId="77777777" w:rsidTr="00520180">
        <w:trPr>
          <w:trHeight w:val="822"/>
        </w:trPr>
        <w:tc>
          <w:tcPr>
            <w:tcW w:w="4361" w:type="dxa"/>
          </w:tcPr>
          <w:p w14:paraId="40C70366" w14:textId="77777777" w:rsidR="00520180" w:rsidRPr="002E6638" w:rsidRDefault="00520180" w:rsidP="00520180">
            <w:pPr>
              <w:jc w:val="center"/>
              <w:rPr>
                <w:bCs/>
                <w:sz w:val="26"/>
                <w:szCs w:val="26"/>
              </w:rPr>
            </w:pPr>
            <w:r w:rsidRPr="002E6638">
              <w:rPr>
                <w:bCs/>
                <w:sz w:val="26"/>
                <w:szCs w:val="26"/>
              </w:rPr>
              <w:t>UBND HUYỆN HÓC MÔN</w:t>
            </w:r>
          </w:p>
          <w:p w14:paraId="2DDA2A4F" w14:textId="77777777" w:rsidR="00520180" w:rsidRPr="002E6638" w:rsidRDefault="00520180" w:rsidP="00520180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638">
              <w:rPr>
                <w:b/>
                <w:bCs/>
                <w:sz w:val="26"/>
                <w:szCs w:val="26"/>
              </w:rPr>
              <w:t>TRƯỜNG MẦM NON BÉ NGOAN</w:t>
            </w:r>
          </w:p>
          <w:p w14:paraId="2595F2C4" w14:textId="77777777" w:rsidR="00520180" w:rsidRPr="002E6638" w:rsidRDefault="00520180" w:rsidP="00520180">
            <w:pPr>
              <w:jc w:val="center"/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3F2167DB" wp14:editId="7F9A1A7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48259</wp:posOffset>
                      </wp:positionV>
                      <wp:extent cx="1012825" cy="0"/>
                      <wp:effectExtent l="0" t="0" r="349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B3BA9" id="Straight Connector 11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6pt,3.8pt" to="15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048F096C" w14:textId="77777777" w:rsidR="00520180" w:rsidRPr="002E6638" w:rsidRDefault="00520180" w:rsidP="00520180">
            <w:pPr>
              <w:pStyle w:val="Heading1"/>
              <w:spacing w:before="0" w:after="0"/>
              <w:rPr>
                <w:rFonts w:ascii="Times New Roman" w:hAnsi="Times New Roman" w:cs="Times New Roman"/>
                <w:sz w:val="28"/>
                <w:szCs w:val="26"/>
              </w:rPr>
            </w:pPr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CỘNG HOÀ XÃ HỘI CHỦ NGHĨA VIỆT NAM</w:t>
            </w:r>
          </w:p>
          <w:p w14:paraId="7E691AE5" w14:textId="77777777" w:rsidR="00520180" w:rsidRPr="002E6638" w:rsidRDefault="00520180" w:rsidP="00520180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Độc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lập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-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Tự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do -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Hạnh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phúc</w:t>
            </w:r>
            <w:proofErr w:type="spellEnd"/>
          </w:p>
          <w:p w14:paraId="2139B8E8" w14:textId="77777777" w:rsidR="00520180" w:rsidRPr="002E6638" w:rsidRDefault="00520180" w:rsidP="00520180">
            <w:pPr>
              <w:rPr>
                <w:sz w:val="26"/>
                <w:szCs w:val="26"/>
              </w:rPr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55F551BE" wp14:editId="3F4DC70E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18414</wp:posOffset>
                      </wp:positionV>
                      <wp:extent cx="19050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A8B6B" id="Straight Connector 1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75pt,1.45pt" to="20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"/>
                  </w:pict>
                </mc:Fallback>
              </mc:AlternateContent>
            </w:r>
          </w:p>
        </w:tc>
      </w:tr>
    </w:tbl>
    <w:p w14:paraId="1E2E175B" w14:textId="77B9B6A7" w:rsidR="00E472DD" w:rsidRDefault="00E472DD" w:rsidP="00981D4E">
      <w:pPr>
        <w:pStyle w:val="NormalWeb"/>
        <w:tabs>
          <w:tab w:val="left" w:pos="4485"/>
        </w:tabs>
        <w:spacing w:before="0" w:beforeAutospacing="0" w:after="0" w:afterAutospacing="0"/>
        <w:rPr>
          <w:rStyle w:val="Strong"/>
          <w:sz w:val="28"/>
          <w:szCs w:val="28"/>
        </w:rPr>
      </w:pPr>
    </w:p>
    <w:p w14:paraId="044C7F5B" w14:textId="501A5B51" w:rsidR="00CD060B" w:rsidRPr="00520180" w:rsidRDefault="00BD5D0F" w:rsidP="0052018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THÔNG B</w:t>
      </w:r>
      <w:r w:rsidR="00520180" w:rsidRPr="00520180">
        <w:rPr>
          <w:rStyle w:val="Strong"/>
          <w:sz w:val="28"/>
          <w:szCs w:val="28"/>
        </w:rPr>
        <w:t>ÁO</w:t>
      </w:r>
    </w:p>
    <w:p w14:paraId="05BE8214" w14:textId="77777777" w:rsidR="00FA2DF7" w:rsidRPr="00520180" w:rsidRDefault="00CD060B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520180">
        <w:rPr>
          <w:rStyle w:val="Strong"/>
          <w:sz w:val="28"/>
          <w:szCs w:val="28"/>
        </w:rPr>
        <w:t xml:space="preserve">Công </w:t>
      </w:r>
      <w:proofErr w:type="spellStart"/>
      <w:r w:rsidRPr="00520180">
        <w:rPr>
          <w:rStyle w:val="Strong"/>
          <w:sz w:val="28"/>
          <w:szCs w:val="28"/>
        </w:rPr>
        <w:t>khai</w:t>
      </w:r>
      <w:proofErr w:type="spellEnd"/>
      <w:r w:rsidRPr="00520180">
        <w:rPr>
          <w:rStyle w:val="Strong"/>
          <w:sz w:val="28"/>
          <w:szCs w:val="28"/>
        </w:rPr>
        <w:t xml:space="preserve"> </w:t>
      </w:r>
      <w:proofErr w:type="spellStart"/>
      <w:r w:rsidRPr="00520180">
        <w:rPr>
          <w:rStyle w:val="Strong"/>
          <w:sz w:val="28"/>
          <w:szCs w:val="28"/>
        </w:rPr>
        <w:t>chất</w:t>
      </w:r>
      <w:proofErr w:type="spellEnd"/>
      <w:r w:rsidR="00FA2DF7" w:rsidRPr="00520180">
        <w:rPr>
          <w:rStyle w:val="Strong"/>
          <w:sz w:val="28"/>
          <w:szCs w:val="28"/>
        </w:rPr>
        <w:t xml:space="preserve"> </w:t>
      </w:r>
      <w:proofErr w:type="spellStart"/>
      <w:r w:rsidR="00FA2DF7" w:rsidRPr="00520180">
        <w:rPr>
          <w:rStyle w:val="Strong"/>
          <w:sz w:val="28"/>
          <w:szCs w:val="28"/>
        </w:rPr>
        <w:t>lượng</w:t>
      </w:r>
      <w:proofErr w:type="spellEnd"/>
      <w:r w:rsidR="00FA2DF7" w:rsidRPr="00520180">
        <w:rPr>
          <w:rStyle w:val="Strong"/>
          <w:sz w:val="28"/>
          <w:szCs w:val="28"/>
        </w:rPr>
        <w:t xml:space="preserve"> </w:t>
      </w:r>
      <w:proofErr w:type="spellStart"/>
      <w:r w:rsidR="00FA2DF7" w:rsidRPr="00520180">
        <w:rPr>
          <w:rStyle w:val="Strong"/>
          <w:sz w:val="28"/>
          <w:szCs w:val="28"/>
        </w:rPr>
        <w:t>giáo</w:t>
      </w:r>
      <w:proofErr w:type="spellEnd"/>
      <w:r w:rsidR="00FA2DF7" w:rsidRPr="00520180">
        <w:rPr>
          <w:rStyle w:val="Strong"/>
          <w:sz w:val="28"/>
          <w:szCs w:val="28"/>
        </w:rPr>
        <w:t xml:space="preserve"> </w:t>
      </w:r>
      <w:proofErr w:type="spellStart"/>
      <w:r w:rsidR="00FA2DF7" w:rsidRPr="00520180">
        <w:rPr>
          <w:rStyle w:val="Strong"/>
          <w:sz w:val="28"/>
          <w:szCs w:val="28"/>
        </w:rPr>
        <w:t>dục</w:t>
      </w:r>
      <w:proofErr w:type="spellEnd"/>
      <w:r w:rsidR="00FA2DF7" w:rsidRPr="00520180">
        <w:rPr>
          <w:rStyle w:val="Strong"/>
          <w:sz w:val="28"/>
          <w:szCs w:val="28"/>
        </w:rPr>
        <w:t xml:space="preserve"> </w:t>
      </w:r>
      <w:proofErr w:type="spellStart"/>
      <w:r w:rsidR="00FA2DF7" w:rsidRPr="00520180">
        <w:rPr>
          <w:rStyle w:val="Strong"/>
          <w:sz w:val="28"/>
          <w:szCs w:val="28"/>
        </w:rPr>
        <w:t>mầm</w:t>
      </w:r>
      <w:proofErr w:type="spellEnd"/>
      <w:r w:rsidR="00FA2DF7" w:rsidRPr="00520180">
        <w:rPr>
          <w:rStyle w:val="Strong"/>
          <w:sz w:val="28"/>
          <w:szCs w:val="28"/>
        </w:rPr>
        <w:t xml:space="preserve"> non </w:t>
      </w:r>
      <w:proofErr w:type="spellStart"/>
      <w:r w:rsidR="00FA2DF7" w:rsidRPr="00520180">
        <w:rPr>
          <w:rStyle w:val="Strong"/>
          <w:sz w:val="28"/>
          <w:szCs w:val="28"/>
        </w:rPr>
        <w:t>thực</w:t>
      </w:r>
      <w:proofErr w:type="spellEnd"/>
      <w:r w:rsidR="00FA2DF7" w:rsidRPr="00520180">
        <w:rPr>
          <w:rStyle w:val="Strong"/>
          <w:sz w:val="28"/>
          <w:szCs w:val="28"/>
        </w:rPr>
        <w:t xml:space="preserve"> </w:t>
      </w:r>
      <w:proofErr w:type="spellStart"/>
      <w:r w:rsidR="00FA2DF7" w:rsidRPr="00520180">
        <w:rPr>
          <w:rStyle w:val="Strong"/>
          <w:sz w:val="28"/>
          <w:szCs w:val="28"/>
        </w:rPr>
        <w:t>tế</w:t>
      </w:r>
      <w:proofErr w:type="spellEnd"/>
    </w:p>
    <w:p w14:paraId="7890FFB2" w14:textId="564C805B" w:rsidR="00CD060B" w:rsidRPr="006F31C7" w:rsidRDefault="00CD060B" w:rsidP="006F31C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20180">
        <w:rPr>
          <w:rStyle w:val="Strong"/>
          <w:sz w:val="28"/>
          <w:szCs w:val="28"/>
        </w:rPr>
        <w:t xml:space="preserve"> </w:t>
      </w:r>
      <w:proofErr w:type="spellStart"/>
      <w:r w:rsidR="00FA2DF7" w:rsidRPr="00520180">
        <w:rPr>
          <w:rStyle w:val="Strong"/>
          <w:sz w:val="28"/>
          <w:szCs w:val="28"/>
        </w:rPr>
        <w:t>N</w:t>
      </w:r>
      <w:r w:rsidRPr="00520180">
        <w:rPr>
          <w:rStyle w:val="Strong"/>
          <w:sz w:val="28"/>
          <w:szCs w:val="28"/>
        </w:rPr>
        <w:t>ăm</w:t>
      </w:r>
      <w:proofErr w:type="spellEnd"/>
      <w:r w:rsidRPr="00520180">
        <w:rPr>
          <w:rStyle w:val="Strong"/>
          <w:sz w:val="28"/>
          <w:szCs w:val="28"/>
        </w:rPr>
        <w:t xml:space="preserve"> </w:t>
      </w:r>
      <w:proofErr w:type="spellStart"/>
      <w:r w:rsidRPr="00520180">
        <w:rPr>
          <w:rStyle w:val="Strong"/>
          <w:sz w:val="28"/>
          <w:szCs w:val="28"/>
        </w:rPr>
        <w:t>học</w:t>
      </w:r>
      <w:proofErr w:type="spellEnd"/>
      <w:r w:rsidR="00E0283E" w:rsidRPr="00520180">
        <w:rPr>
          <w:rStyle w:val="Strong"/>
          <w:sz w:val="28"/>
          <w:szCs w:val="28"/>
        </w:rPr>
        <w:t>: 202</w:t>
      </w:r>
      <w:r w:rsidR="00910F77">
        <w:rPr>
          <w:rStyle w:val="Strong"/>
          <w:sz w:val="28"/>
          <w:szCs w:val="28"/>
        </w:rPr>
        <w:t>3</w:t>
      </w:r>
      <w:r w:rsidR="00E0283E" w:rsidRPr="00520180">
        <w:rPr>
          <w:rStyle w:val="Strong"/>
          <w:sz w:val="28"/>
          <w:szCs w:val="28"/>
        </w:rPr>
        <w:t>-202</w:t>
      </w:r>
      <w:r w:rsidR="00910F77">
        <w:rPr>
          <w:rStyle w:val="Strong"/>
          <w:sz w:val="28"/>
          <w:szCs w:val="28"/>
        </w:rPr>
        <w:t>4</w:t>
      </w:r>
      <w:r w:rsidRPr="0052018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065"/>
        <w:gridCol w:w="780"/>
        <w:gridCol w:w="75"/>
        <w:gridCol w:w="935"/>
        <w:gridCol w:w="895"/>
        <w:gridCol w:w="1077"/>
        <w:gridCol w:w="798"/>
        <w:gridCol w:w="737"/>
        <w:gridCol w:w="798"/>
      </w:tblGrid>
      <w:tr w:rsidR="00CD060B" w:rsidRPr="00520180" w14:paraId="46799573" w14:textId="77777777" w:rsidTr="00851345"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AE45F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STT</w:t>
            </w:r>
          </w:p>
        </w:tc>
        <w:tc>
          <w:tcPr>
            <w:tcW w:w="30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BF5A7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Nội</w:t>
            </w:r>
            <w:proofErr w:type="spellEnd"/>
            <w:r w:rsidRPr="00520180">
              <w:rPr>
                <w:color w:val="222222"/>
              </w:rPr>
              <w:t xml:space="preserve"> dung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FE6E8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Tổng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em</w:t>
            </w:r>
            <w:proofErr w:type="spellEnd"/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E429E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Nhà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</w:p>
        </w:tc>
        <w:tc>
          <w:tcPr>
            <w:tcW w:w="233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29825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Mẫu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</w:p>
        </w:tc>
      </w:tr>
      <w:tr w:rsidR="00CD060B" w:rsidRPr="00520180" w14:paraId="41E92ADA" w14:textId="77777777" w:rsidTr="0085134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673AD0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4815D4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7A3ECE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C8480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3-12 </w:t>
            </w:r>
            <w:proofErr w:type="spellStart"/>
            <w:r w:rsidRPr="00520180">
              <w:rPr>
                <w:color w:val="222222"/>
              </w:rPr>
              <w:t>tháng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tuổi</w:t>
            </w:r>
            <w:proofErr w:type="spellEnd"/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80945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13-24 </w:t>
            </w:r>
            <w:proofErr w:type="spellStart"/>
            <w:r w:rsidRPr="00520180">
              <w:rPr>
                <w:color w:val="222222"/>
              </w:rPr>
              <w:t>tháng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tuổi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C8300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25-36 </w:t>
            </w:r>
            <w:proofErr w:type="spellStart"/>
            <w:r w:rsidRPr="00520180">
              <w:rPr>
                <w:color w:val="222222"/>
              </w:rPr>
              <w:t>tháng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tuổi</w:t>
            </w:r>
            <w:proofErr w:type="spellEnd"/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E7C67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3-4 </w:t>
            </w:r>
            <w:proofErr w:type="spellStart"/>
            <w:r w:rsidRPr="00520180">
              <w:rPr>
                <w:color w:val="222222"/>
              </w:rPr>
              <w:t>tuổi</w:t>
            </w:r>
            <w:proofErr w:type="spellEnd"/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B5FDC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4-5 </w:t>
            </w:r>
            <w:proofErr w:type="spellStart"/>
            <w:r w:rsidRPr="00520180">
              <w:rPr>
                <w:color w:val="222222"/>
              </w:rPr>
              <w:t>tuổi</w:t>
            </w:r>
            <w:proofErr w:type="spellEnd"/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6864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5-6 </w:t>
            </w:r>
            <w:proofErr w:type="spellStart"/>
            <w:r w:rsidRPr="00520180">
              <w:rPr>
                <w:color w:val="222222"/>
              </w:rPr>
              <w:t>tuổi</w:t>
            </w:r>
            <w:proofErr w:type="spellEnd"/>
          </w:p>
        </w:tc>
      </w:tr>
      <w:tr w:rsidR="00CD060B" w:rsidRPr="00520180" w14:paraId="6264794B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1DD2B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29E1C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em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C6FEE1" w14:textId="675BD121" w:rsidR="00CD060B" w:rsidRPr="00851345" w:rsidRDefault="00CD060B" w:rsidP="00960CCE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 w:rsidR="00590275">
              <w:t>5</w:t>
            </w:r>
            <w:r w:rsidR="00350FB6">
              <w:t>53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2D067B" w14:textId="593DABF0" w:rsidR="00CD060B" w:rsidRPr="00851345" w:rsidRDefault="00960CCE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0</w:t>
            </w:r>
            <w:r w:rsidR="00CD060B"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5E898D" w14:textId="3C9985E5" w:rsidR="00CD060B" w:rsidRPr="00851345" w:rsidRDefault="00947A39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46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CFE380" w14:textId="37C2AC9B" w:rsidR="00CD060B" w:rsidRPr="00851345" w:rsidRDefault="00947A39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67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579A50" w14:textId="2526488F" w:rsidR="00CD060B" w:rsidRPr="00851345" w:rsidRDefault="00960CCE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13</w:t>
            </w:r>
            <w:r w:rsidR="00947A39">
              <w:t>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C7CFB9" w14:textId="307CAB4B" w:rsidR="00CD060B" w:rsidRPr="00851345" w:rsidRDefault="00960CCE" w:rsidP="00590275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</w:t>
            </w:r>
            <w:r w:rsidR="00947A39">
              <w:t>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78ABD2" w14:textId="79D888D8" w:rsidR="00CD060B" w:rsidRPr="00851345" w:rsidRDefault="00960CCE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145</w:t>
            </w:r>
          </w:p>
        </w:tc>
      </w:tr>
      <w:tr w:rsidR="00CD060B" w:rsidRPr="00520180" w14:paraId="094DC16A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8E229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D0D2D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em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nhóm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ghép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365F58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F4A4DB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65695B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87B561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46249A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F70409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6289D0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</w:tr>
      <w:tr w:rsidR="00CD060B" w:rsidRPr="00520180" w14:paraId="72C15B58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01B29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2DDFD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em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1 </w:t>
            </w:r>
            <w:proofErr w:type="spellStart"/>
            <w:r w:rsidRPr="00520180">
              <w:rPr>
                <w:color w:val="222222"/>
              </w:rPr>
              <w:t>buổi</w:t>
            </w:r>
            <w:proofErr w:type="spellEnd"/>
            <w:r w:rsidRPr="00520180">
              <w:rPr>
                <w:color w:val="222222"/>
              </w:rPr>
              <w:t>/</w:t>
            </w:r>
            <w:proofErr w:type="spellStart"/>
            <w:r w:rsidRPr="00520180">
              <w:rPr>
                <w:color w:val="222222"/>
              </w:rPr>
              <w:t>ngày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F20F47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410983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169D9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A869C5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EE821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013F7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C77EC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</w:tr>
      <w:tr w:rsidR="00B03CF8" w:rsidRPr="00520180" w14:paraId="716DC544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DA2B29" w14:textId="77777777" w:rsidR="00B03CF8" w:rsidRPr="00520180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B6CF30" w14:textId="77777777" w:rsidR="00B03CF8" w:rsidRPr="00520180" w:rsidRDefault="00B03CF8" w:rsidP="00B03CF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em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2 </w:t>
            </w:r>
            <w:proofErr w:type="spellStart"/>
            <w:r w:rsidRPr="00520180">
              <w:rPr>
                <w:color w:val="222222"/>
              </w:rPr>
              <w:t>buổi</w:t>
            </w:r>
            <w:proofErr w:type="spellEnd"/>
            <w:r w:rsidRPr="00520180">
              <w:rPr>
                <w:color w:val="222222"/>
              </w:rPr>
              <w:t>/</w:t>
            </w:r>
            <w:proofErr w:type="spellStart"/>
            <w:r w:rsidRPr="00520180">
              <w:rPr>
                <w:color w:val="222222"/>
              </w:rPr>
              <w:t>ngày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3731B1" w14:textId="03A16328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553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7A1132" w14:textId="11F51BB7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0</w:t>
            </w: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F25FFE" w14:textId="21CE3285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46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5948ED" w14:textId="66D9D872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67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4F78AC" w14:textId="285F8755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137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D550C0" w14:textId="307577C3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87AFBC" w14:textId="4323010F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145</w:t>
            </w:r>
          </w:p>
        </w:tc>
      </w:tr>
      <w:tr w:rsidR="00CD060B" w:rsidRPr="00520180" w14:paraId="2CF380DC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35B93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0F420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em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khuyết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tật</w:t>
            </w:r>
            <w:proofErr w:type="spellEnd"/>
            <w:r w:rsidRPr="00520180">
              <w:rPr>
                <w:color w:val="222222"/>
              </w:rPr>
              <w:t xml:space="preserve"> học hòa nhập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64F89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A157A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AC6E3E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0E32F0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C5091D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FB74E7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C093D1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</w:tr>
      <w:tr w:rsidR="00B03CF8" w:rsidRPr="00520180" w14:paraId="1690DAA7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A339C9" w14:textId="77777777" w:rsidR="00B03CF8" w:rsidRPr="00520180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ECA0E5" w14:textId="77777777" w:rsidR="00B03CF8" w:rsidRPr="00520180" w:rsidRDefault="00B03CF8" w:rsidP="00B03CF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em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được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tổ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chức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ăn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bán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trú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E558F8" w14:textId="795C960B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553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92EB86" w14:textId="2B270284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0</w:t>
            </w: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624DD1" w14:textId="7873DE85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46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503878" w14:textId="1972C241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67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9342DC" w14:textId="3D25D6ED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137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78E816" w14:textId="4751A031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6C58A0" w14:textId="14E07C44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145</w:t>
            </w:r>
          </w:p>
        </w:tc>
      </w:tr>
      <w:tr w:rsidR="00B03CF8" w:rsidRPr="00520180" w14:paraId="3E9A8D59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20FB0E" w14:textId="77777777" w:rsidR="00B03CF8" w:rsidRPr="00520180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III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4C1F60" w14:textId="77777777" w:rsidR="00B03CF8" w:rsidRPr="00520180" w:rsidRDefault="00B03CF8" w:rsidP="00B03CF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em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được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kiểm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tra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định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kỳ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sức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khỏe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5C972B" w14:textId="6330BA26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553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2018AD" w14:textId="56CC7E6D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0</w:t>
            </w: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5F6655" w14:textId="6B26FCC8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46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E5C1A5" w14:textId="437EF481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67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428698" w14:textId="7FDD47D0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137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326323" w14:textId="41416BA9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122176" w14:textId="00180A4F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145</w:t>
            </w:r>
          </w:p>
        </w:tc>
      </w:tr>
      <w:tr w:rsidR="00B03CF8" w:rsidRPr="00520180" w14:paraId="1F2E77A6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2D753C" w14:textId="77777777" w:rsidR="00B03CF8" w:rsidRPr="00520180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IV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F759D6" w14:textId="77777777" w:rsidR="00B03CF8" w:rsidRPr="00520180" w:rsidRDefault="00B03CF8" w:rsidP="00B03CF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em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được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theo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dõi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sức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khỏe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bằng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biểu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đồ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tăng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trưởng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3E34D1" w14:textId="4270B163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553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7D1A1C" w14:textId="7CC0E371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0</w:t>
            </w: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5F5206" w14:textId="1E9C1BCF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46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DAB6AE" w14:textId="69E92F31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67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9EE67C" w14:textId="54A6556D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137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FD0281" w14:textId="79617AF7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55F897" w14:textId="349655EB" w:rsidR="00B03CF8" w:rsidRPr="00851345" w:rsidRDefault="00B03CF8" w:rsidP="00B03CF8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145</w:t>
            </w:r>
          </w:p>
        </w:tc>
      </w:tr>
      <w:tr w:rsidR="00CD060B" w:rsidRPr="00520180" w14:paraId="7D106E70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B0D70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35D21B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Kết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quả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phát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triển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sức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khỏe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của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em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CA0FE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CFFBC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FC22B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CCC39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791E8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95C9C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69FCB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2B7A06" w:rsidRPr="00520180" w14:paraId="2997DB30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69B1DA" w14:textId="77777777" w:rsidR="002B7A06" w:rsidRPr="00520180" w:rsidRDefault="002B7A06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D8E777" w14:textId="77777777" w:rsidR="002B7A06" w:rsidRPr="00520180" w:rsidRDefault="002B7A06" w:rsidP="002B7A06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Số</w:t>
            </w:r>
            <w:proofErr w:type="spellEnd"/>
            <w:r w:rsidRPr="00520180">
              <w:rPr>
                <w:rStyle w:val="Emphasis"/>
                <w:color w:val="222222"/>
              </w:rPr>
              <w:t> </w:t>
            </w:r>
            <w:proofErr w:type="spellStart"/>
            <w:r w:rsidRPr="00520180">
              <w:rPr>
                <w:rStyle w:val="Emphasis"/>
                <w:color w:val="222222"/>
              </w:rPr>
              <w:t>trẻ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cân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nặng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bình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thường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3349007" w14:textId="0E94E509" w:rsidR="002B7A06" w:rsidRPr="005043CA" w:rsidRDefault="00947B39" w:rsidP="00B034F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522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86478A" w14:textId="45A7844E" w:rsidR="002B7A06" w:rsidRPr="005043CA" w:rsidRDefault="0006322B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0</w:t>
            </w:r>
            <w:r w:rsidR="002B7A06"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47361A9" w14:textId="2CA6DE92" w:rsidR="002B7A06" w:rsidRPr="005043CA" w:rsidRDefault="00947B39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46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97652C8" w14:textId="73E9B154" w:rsidR="002B7A06" w:rsidRPr="005043CA" w:rsidRDefault="00947B39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64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B5299F2" w14:textId="4DAB4F1C" w:rsidR="002B7A06" w:rsidRPr="005043CA" w:rsidRDefault="0006322B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1</w:t>
            </w:r>
            <w:r w:rsidR="00947B39">
              <w:t>36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AE8CA36" w14:textId="02CA72BD" w:rsidR="002B7A06" w:rsidRPr="005043CA" w:rsidRDefault="0006322B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1</w:t>
            </w:r>
            <w:r w:rsidR="00947B39">
              <w:t>43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A21F4F" w14:textId="55442CCD" w:rsidR="002B7A06" w:rsidRPr="005043CA" w:rsidRDefault="0006322B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1</w:t>
            </w:r>
            <w:r w:rsidR="00947B39">
              <w:t>33</w:t>
            </w:r>
          </w:p>
        </w:tc>
      </w:tr>
      <w:tr w:rsidR="00CD060B" w:rsidRPr="00520180" w14:paraId="2A8304D0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C090D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8137C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Số</w:t>
            </w:r>
            <w:proofErr w:type="spellEnd"/>
            <w:r w:rsidRPr="00520180">
              <w:rPr>
                <w:rStyle w:val="Emphasis"/>
                <w:color w:val="222222"/>
              </w:rPr>
              <w:t> </w:t>
            </w:r>
            <w:proofErr w:type="spellStart"/>
            <w:r w:rsidRPr="00520180">
              <w:rPr>
                <w:rStyle w:val="Emphasis"/>
                <w:color w:val="222222"/>
              </w:rPr>
              <w:t>trẻ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suy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dinh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dưỡng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thể</w:t>
            </w:r>
            <w:proofErr w:type="spellEnd"/>
            <w:r w:rsidRPr="00520180">
              <w:rPr>
                <w:rStyle w:val="Emphasis"/>
                <w:color w:val="222222"/>
              </w:rPr>
              <w:t> </w:t>
            </w:r>
            <w:proofErr w:type="spellStart"/>
            <w:r w:rsidRPr="00520180">
              <w:rPr>
                <w:rStyle w:val="Emphasis"/>
                <w:color w:val="222222"/>
              </w:rPr>
              <w:t>nhẹ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cân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F44FB65" w14:textId="10419AB5" w:rsidR="00CD060B" w:rsidRPr="005043CA" w:rsidRDefault="00947B3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46D3D6F" w14:textId="25F0A6AE" w:rsidR="00CD060B" w:rsidRPr="005043CA" w:rsidRDefault="0006322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DDAD32C" w14:textId="3FD8C827" w:rsidR="00CD060B" w:rsidRPr="005043CA" w:rsidRDefault="0085134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EE3FE99" w14:textId="1B6318F0" w:rsidR="00CD060B" w:rsidRPr="005043CA" w:rsidRDefault="00446512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  <w:r w:rsidR="00947B39">
              <w:rPr>
                <w:color w:val="000000" w:themeColor="text1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BAB1597" w14:textId="180590FA" w:rsidR="00CD060B" w:rsidRPr="005043CA" w:rsidRDefault="0085134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  <w:r w:rsidR="00913826">
              <w:rPr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D680BD0" w14:textId="4708E042" w:rsidR="00457E6E" w:rsidRPr="005043CA" w:rsidRDefault="00BF5E9C" w:rsidP="00457E6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947B39">
              <w:rPr>
                <w:color w:val="000000" w:themeColor="text1"/>
              </w:rPr>
              <w:t>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99E8C2" w14:textId="3A9011FA" w:rsidR="00CD060B" w:rsidRPr="005043CA" w:rsidRDefault="0085134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</w:p>
        </w:tc>
      </w:tr>
      <w:tr w:rsidR="00947B39" w:rsidRPr="00520180" w14:paraId="1B8A1F25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5C6B16" w14:textId="77777777" w:rsidR="00947B39" w:rsidRPr="00520180" w:rsidRDefault="00947B39" w:rsidP="00947B3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852ECB" w14:textId="77777777" w:rsidR="00947B39" w:rsidRPr="00520180" w:rsidRDefault="00947B39" w:rsidP="00947B39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Số</w:t>
            </w:r>
            <w:proofErr w:type="spellEnd"/>
            <w:r w:rsidRPr="00520180">
              <w:rPr>
                <w:rStyle w:val="Emphasis"/>
                <w:color w:val="222222"/>
              </w:rPr>
              <w:t> </w:t>
            </w:r>
            <w:proofErr w:type="spellStart"/>
            <w:r w:rsidRPr="00520180">
              <w:rPr>
                <w:rStyle w:val="Emphasis"/>
                <w:color w:val="222222"/>
              </w:rPr>
              <w:t>trẻ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có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chiều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cao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bình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thường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B60E8B3" w14:textId="4DBABB4D" w:rsidR="00947B39" w:rsidRPr="00227324" w:rsidRDefault="00947B39" w:rsidP="00947B39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553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FCC1BC0" w14:textId="7DCF9FEA" w:rsidR="00947B39" w:rsidRPr="00227324" w:rsidRDefault="00947B39" w:rsidP="00947B39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0</w:t>
            </w: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4519759" w14:textId="51609761" w:rsidR="00947B39" w:rsidRPr="00227324" w:rsidRDefault="00947B39" w:rsidP="00947B39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46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28223F" w14:textId="617F3D04" w:rsidR="00947B39" w:rsidRPr="00227324" w:rsidRDefault="00947B39" w:rsidP="00947B39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67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3B6C0D2" w14:textId="6E3363EC" w:rsidR="00947B39" w:rsidRPr="00227324" w:rsidRDefault="00947B39" w:rsidP="00947B39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137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51034BF" w14:textId="7B7F1E43" w:rsidR="00947B39" w:rsidRPr="00227324" w:rsidRDefault="00947B39" w:rsidP="00947B39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C451FD" w14:textId="0D6FD303" w:rsidR="00947B39" w:rsidRPr="00227324" w:rsidRDefault="00947B39" w:rsidP="00947B39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145</w:t>
            </w:r>
          </w:p>
        </w:tc>
      </w:tr>
      <w:tr w:rsidR="00CD060B" w:rsidRPr="00520180" w14:paraId="78BE1EE7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D985D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EF5F5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Số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trẻ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suy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dinh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dưỡng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thể</w:t>
            </w:r>
            <w:proofErr w:type="spellEnd"/>
            <w:r w:rsidRPr="00520180">
              <w:rPr>
                <w:rStyle w:val="Emphasis"/>
                <w:color w:val="222222"/>
              </w:rPr>
              <w:t> </w:t>
            </w:r>
            <w:proofErr w:type="spellStart"/>
            <w:r w:rsidRPr="00520180">
              <w:rPr>
                <w:rStyle w:val="Emphasis"/>
                <w:color w:val="222222"/>
              </w:rPr>
              <w:t>thấp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còi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D288FB2" w14:textId="15FECB65" w:rsidR="00CD060B" w:rsidRPr="005043CA" w:rsidRDefault="0006322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81DA7BD" w14:textId="76A95E52" w:rsidR="00CD060B" w:rsidRPr="005043CA" w:rsidRDefault="0006322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4B8ABBE" w14:textId="6ACDA919" w:rsidR="00CD060B" w:rsidRPr="005043CA" w:rsidRDefault="0006322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BA166B2" w14:textId="6EDD01E4" w:rsidR="00CD060B" w:rsidRPr="005043CA" w:rsidRDefault="008C17B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EDB039" w14:textId="2F9E718E" w:rsidR="00CD060B" w:rsidRPr="005043CA" w:rsidRDefault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E8E7AC3" w14:textId="6C771373" w:rsidR="00CD060B" w:rsidRPr="005043CA" w:rsidRDefault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084EA7" w14:textId="6DFC50B8" w:rsidR="00CD060B" w:rsidRPr="005043CA" w:rsidRDefault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D060B" w:rsidRPr="00520180" w14:paraId="19EE3410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B473A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C5077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Số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trẻ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thừa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cân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béo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phì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BC0C23" w14:textId="67CD07A0" w:rsidR="00CD060B" w:rsidRPr="005043CA" w:rsidRDefault="00947B3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32A857D" w14:textId="1F44EB3D" w:rsidR="00CD060B" w:rsidRPr="005043CA" w:rsidRDefault="0006322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14FE008" w14:textId="3FAA8601" w:rsidR="00CD060B" w:rsidRPr="005043CA" w:rsidRDefault="008C17B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05261A9" w14:textId="354BF8D8" w:rsidR="00CD060B" w:rsidRPr="005043CA" w:rsidRDefault="004E5CD1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947B39">
              <w:rPr>
                <w:color w:val="000000" w:themeColor="text1"/>
              </w:rPr>
              <w:t>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3794032" w14:textId="3E964811" w:rsidR="00CD060B" w:rsidRPr="005043CA" w:rsidRDefault="000E3A8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DA0BA07" w14:textId="739F1D9A" w:rsidR="00CD060B" w:rsidRPr="005043CA" w:rsidRDefault="00947B39" w:rsidP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0D43C8" w14:textId="1474EA71" w:rsidR="00CD060B" w:rsidRPr="005043CA" w:rsidRDefault="00947B39" w:rsidP="004E5CD1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CD060B" w:rsidRPr="00520180" w14:paraId="1465E2CC" w14:textId="77777777" w:rsidTr="00851345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500C9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VI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FF372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em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học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các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chương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trình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chăm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sóc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giáo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dục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F46FAB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6CE76A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F67D64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351B6D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6A03FB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2796C9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D09EB9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</w:tr>
      <w:tr w:rsidR="00650900" w:rsidRPr="00520180" w14:paraId="7E6A91EE" w14:textId="77777777" w:rsidTr="005043CA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BA5971" w14:textId="77777777" w:rsidR="00650900" w:rsidRPr="00520180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0619C5" w14:textId="77777777" w:rsidR="00650900" w:rsidRPr="00520180" w:rsidRDefault="00650900" w:rsidP="00650900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Chương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trình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nhà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8176C9C" w14:textId="5273497A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5AE98E7" w14:textId="1FCEFE55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62CB5E6" w14:textId="11961EB1" w:rsidR="00650900" w:rsidRPr="005043CA" w:rsidRDefault="00417E13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Văn </w:t>
            </w:r>
            <w:proofErr w:type="spellStart"/>
            <w:r>
              <w:rPr>
                <w:color w:val="FF0000"/>
              </w:rPr>
              <w:t>bản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hợp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nhất</w:t>
            </w:r>
            <w:proofErr w:type="spellEnd"/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lastRenderedPageBreak/>
              <w:t xml:space="preserve">01 </w:t>
            </w:r>
            <w:proofErr w:type="spellStart"/>
            <w:r>
              <w:rPr>
                <w:color w:val="FF0000"/>
              </w:rPr>
              <w:t>của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Bộ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Giáo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dục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và</w:t>
            </w:r>
            <w:proofErr w:type="spellEnd"/>
            <w:r>
              <w:rPr>
                <w:color w:val="FF0000"/>
              </w:rPr>
              <w:t xml:space="preserve"> Đào </w:t>
            </w:r>
            <w:proofErr w:type="spellStart"/>
            <w:r>
              <w:rPr>
                <w:color w:val="FF0000"/>
              </w:rPr>
              <w:t>tạo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ngày</w:t>
            </w:r>
            <w:proofErr w:type="spellEnd"/>
            <w:r>
              <w:rPr>
                <w:color w:val="FF0000"/>
              </w:rPr>
              <w:t xml:space="preserve"> 13 </w:t>
            </w:r>
            <w:proofErr w:type="spellStart"/>
            <w:r>
              <w:rPr>
                <w:color w:val="FF0000"/>
              </w:rPr>
              <w:t>tháng</w:t>
            </w:r>
            <w:proofErr w:type="spellEnd"/>
            <w:r>
              <w:rPr>
                <w:color w:val="FF0000"/>
              </w:rPr>
              <w:t xml:space="preserve"> 4 </w:t>
            </w:r>
            <w:proofErr w:type="spellStart"/>
            <w:r>
              <w:rPr>
                <w:color w:val="FF0000"/>
              </w:rPr>
              <w:t>năm</w:t>
            </w:r>
            <w:proofErr w:type="spellEnd"/>
            <w:r>
              <w:rPr>
                <w:color w:val="FF0000"/>
              </w:rPr>
              <w:t xml:space="preserve"> 2021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C4B2C8C" w14:textId="472430DC" w:rsidR="00650900" w:rsidRPr="005043CA" w:rsidRDefault="00417E13" w:rsidP="00417E1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Văn </w:t>
            </w:r>
            <w:proofErr w:type="spellStart"/>
            <w:r>
              <w:rPr>
                <w:color w:val="FF0000"/>
              </w:rPr>
              <w:t>bản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hợp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nhất</w:t>
            </w:r>
            <w:proofErr w:type="spellEnd"/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lastRenderedPageBreak/>
              <w:t xml:space="preserve">01 </w:t>
            </w:r>
            <w:proofErr w:type="spellStart"/>
            <w:r>
              <w:rPr>
                <w:color w:val="FF0000"/>
              </w:rPr>
              <w:t>của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Bộ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Giáo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dục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và</w:t>
            </w:r>
            <w:proofErr w:type="spellEnd"/>
            <w:r>
              <w:rPr>
                <w:color w:val="FF0000"/>
              </w:rPr>
              <w:t xml:space="preserve"> Đào </w:t>
            </w:r>
            <w:proofErr w:type="spellStart"/>
            <w:r>
              <w:rPr>
                <w:color w:val="FF0000"/>
              </w:rPr>
              <w:t>tạo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ngày</w:t>
            </w:r>
            <w:proofErr w:type="spellEnd"/>
            <w:r>
              <w:rPr>
                <w:color w:val="FF0000"/>
              </w:rPr>
              <w:t xml:space="preserve"> 13 </w:t>
            </w:r>
            <w:proofErr w:type="spellStart"/>
            <w:r>
              <w:rPr>
                <w:color w:val="FF0000"/>
              </w:rPr>
              <w:t>tháng</w:t>
            </w:r>
            <w:proofErr w:type="spellEnd"/>
            <w:r>
              <w:rPr>
                <w:color w:val="FF0000"/>
              </w:rPr>
              <w:t xml:space="preserve"> 4 </w:t>
            </w:r>
            <w:proofErr w:type="spellStart"/>
            <w:r>
              <w:rPr>
                <w:color w:val="FF0000"/>
              </w:rPr>
              <w:t>năm</w:t>
            </w:r>
            <w:proofErr w:type="spellEnd"/>
            <w:r>
              <w:rPr>
                <w:color w:val="FF0000"/>
              </w:rPr>
              <w:t xml:space="preserve"> 2021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AF8B13A" w14:textId="0E2D94E1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1B3EB05" w14:textId="637B59B6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4BD657" w14:textId="62C966D8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</w:tr>
      <w:tr w:rsidR="00417E13" w:rsidRPr="00520180" w14:paraId="2D26A61F" w14:textId="77777777" w:rsidTr="008B3406"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6D5EDB" w14:textId="77777777" w:rsidR="00417E13" w:rsidRPr="00520180" w:rsidRDefault="00417E13" w:rsidP="00417E1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3DCDA17" w14:textId="77777777" w:rsidR="00417E13" w:rsidRPr="00520180" w:rsidRDefault="00417E13" w:rsidP="00417E13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Chương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trình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mẫu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A778B9" w14:textId="293B214C" w:rsidR="00417E13" w:rsidRPr="005043CA" w:rsidRDefault="00417E13" w:rsidP="00417E1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CF3F46" w14:textId="5C3CC722" w:rsidR="00417E13" w:rsidRPr="005043CA" w:rsidRDefault="00417E13" w:rsidP="00417E1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BB5A1D" w14:textId="5ADC9B40" w:rsidR="00417E13" w:rsidRPr="005043CA" w:rsidRDefault="00417E13" w:rsidP="00417E1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7CE3C6" w14:textId="5656CBFD" w:rsidR="00417E13" w:rsidRPr="005043CA" w:rsidRDefault="00417E13" w:rsidP="00417E1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3B0995" w14:textId="14CBAA4E" w:rsidR="00417E13" w:rsidRPr="005043CA" w:rsidRDefault="00417E13" w:rsidP="00417E1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2A7E7D">
              <w:rPr>
                <w:color w:val="FF0000"/>
              </w:rPr>
              <w:t xml:space="preserve">Văn </w:t>
            </w:r>
            <w:proofErr w:type="spellStart"/>
            <w:r w:rsidRPr="002A7E7D">
              <w:rPr>
                <w:color w:val="FF0000"/>
              </w:rPr>
              <w:t>bản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hợp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nhất</w:t>
            </w:r>
            <w:proofErr w:type="spellEnd"/>
            <w:r w:rsidRPr="002A7E7D">
              <w:rPr>
                <w:color w:val="FF0000"/>
              </w:rPr>
              <w:t xml:space="preserve"> 01 </w:t>
            </w:r>
            <w:proofErr w:type="spellStart"/>
            <w:r w:rsidRPr="002A7E7D">
              <w:rPr>
                <w:color w:val="FF0000"/>
              </w:rPr>
              <w:t>của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Bộ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Giáo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dục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và</w:t>
            </w:r>
            <w:proofErr w:type="spellEnd"/>
            <w:r w:rsidRPr="002A7E7D">
              <w:rPr>
                <w:color w:val="FF0000"/>
              </w:rPr>
              <w:t xml:space="preserve"> Đào </w:t>
            </w:r>
            <w:proofErr w:type="spellStart"/>
            <w:r w:rsidRPr="002A7E7D">
              <w:rPr>
                <w:color w:val="FF0000"/>
              </w:rPr>
              <w:t>tạo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ngày</w:t>
            </w:r>
            <w:proofErr w:type="spellEnd"/>
            <w:r w:rsidRPr="002A7E7D">
              <w:rPr>
                <w:color w:val="FF0000"/>
              </w:rPr>
              <w:t xml:space="preserve"> 13 </w:t>
            </w:r>
            <w:proofErr w:type="spellStart"/>
            <w:r w:rsidRPr="002A7E7D">
              <w:rPr>
                <w:color w:val="FF0000"/>
              </w:rPr>
              <w:t>tháng</w:t>
            </w:r>
            <w:proofErr w:type="spellEnd"/>
            <w:r w:rsidRPr="002A7E7D">
              <w:rPr>
                <w:color w:val="FF0000"/>
              </w:rPr>
              <w:t xml:space="preserve"> 4 </w:t>
            </w:r>
            <w:proofErr w:type="spellStart"/>
            <w:r w:rsidRPr="002A7E7D">
              <w:rPr>
                <w:color w:val="FF0000"/>
              </w:rPr>
              <w:t>năm</w:t>
            </w:r>
            <w:proofErr w:type="spellEnd"/>
            <w:r w:rsidRPr="002A7E7D">
              <w:rPr>
                <w:color w:val="FF0000"/>
              </w:rPr>
              <w:t xml:space="preserve"> 2021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EB6D20" w14:textId="64513EE9" w:rsidR="00417E13" w:rsidRPr="005043CA" w:rsidRDefault="00417E13" w:rsidP="00417E1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2A7E7D">
              <w:rPr>
                <w:color w:val="FF0000"/>
              </w:rPr>
              <w:t xml:space="preserve">Văn </w:t>
            </w:r>
            <w:proofErr w:type="spellStart"/>
            <w:r w:rsidRPr="002A7E7D">
              <w:rPr>
                <w:color w:val="FF0000"/>
              </w:rPr>
              <w:t>bản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hợp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nhất</w:t>
            </w:r>
            <w:proofErr w:type="spellEnd"/>
            <w:r w:rsidRPr="002A7E7D">
              <w:rPr>
                <w:color w:val="FF0000"/>
              </w:rPr>
              <w:t xml:space="preserve"> 01 </w:t>
            </w:r>
            <w:proofErr w:type="spellStart"/>
            <w:r w:rsidRPr="002A7E7D">
              <w:rPr>
                <w:color w:val="FF0000"/>
              </w:rPr>
              <w:t>của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Bộ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Giáo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dục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và</w:t>
            </w:r>
            <w:proofErr w:type="spellEnd"/>
            <w:r w:rsidRPr="002A7E7D">
              <w:rPr>
                <w:color w:val="FF0000"/>
              </w:rPr>
              <w:t xml:space="preserve"> Đào </w:t>
            </w:r>
            <w:proofErr w:type="spellStart"/>
            <w:r w:rsidRPr="002A7E7D">
              <w:rPr>
                <w:color w:val="FF0000"/>
              </w:rPr>
              <w:t>tạo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ngày</w:t>
            </w:r>
            <w:proofErr w:type="spellEnd"/>
            <w:r w:rsidRPr="002A7E7D">
              <w:rPr>
                <w:color w:val="FF0000"/>
              </w:rPr>
              <w:t xml:space="preserve"> 13 </w:t>
            </w:r>
            <w:proofErr w:type="spellStart"/>
            <w:r w:rsidRPr="002A7E7D">
              <w:rPr>
                <w:color w:val="FF0000"/>
              </w:rPr>
              <w:t>tháng</w:t>
            </w:r>
            <w:proofErr w:type="spellEnd"/>
            <w:r w:rsidRPr="002A7E7D">
              <w:rPr>
                <w:color w:val="FF0000"/>
              </w:rPr>
              <w:t xml:space="preserve"> 4 </w:t>
            </w:r>
            <w:proofErr w:type="spellStart"/>
            <w:r w:rsidRPr="002A7E7D">
              <w:rPr>
                <w:color w:val="FF0000"/>
              </w:rPr>
              <w:t>năm</w:t>
            </w:r>
            <w:proofErr w:type="spellEnd"/>
            <w:r w:rsidRPr="002A7E7D">
              <w:rPr>
                <w:color w:val="FF0000"/>
              </w:rPr>
              <w:t xml:space="preserve"> 2021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62FDA" w14:textId="1BE762EA" w:rsidR="00417E13" w:rsidRPr="005043CA" w:rsidRDefault="00417E13" w:rsidP="00417E1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2A7E7D">
              <w:rPr>
                <w:color w:val="FF0000"/>
              </w:rPr>
              <w:t xml:space="preserve">Văn </w:t>
            </w:r>
            <w:proofErr w:type="spellStart"/>
            <w:r w:rsidRPr="002A7E7D">
              <w:rPr>
                <w:color w:val="FF0000"/>
              </w:rPr>
              <w:t>bản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hợp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nhất</w:t>
            </w:r>
            <w:proofErr w:type="spellEnd"/>
            <w:r w:rsidRPr="002A7E7D">
              <w:rPr>
                <w:color w:val="FF0000"/>
              </w:rPr>
              <w:t xml:space="preserve"> 01 </w:t>
            </w:r>
            <w:proofErr w:type="spellStart"/>
            <w:r w:rsidRPr="002A7E7D">
              <w:rPr>
                <w:color w:val="FF0000"/>
              </w:rPr>
              <w:t>của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Bộ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Giáo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dục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và</w:t>
            </w:r>
            <w:proofErr w:type="spellEnd"/>
            <w:r w:rsidRPr="002A7E7D">
              <w:rPr>
                <w:color w:val="FF0000"/>
              </w:rPr>
              <w:t xml:space="preserve"> Đào </w:t>
            </w:r>
            <w:proofErr w:type="spellStart"/>
            <w:r w:rsidRPr="002A7E7D">
              <w:rPr>
                <w:color w:val="FF0000"/>
              </w:rPr>
              <w:t>tạo</w:t>
            </w:r>
            <w:proofErr w:type="spellEnd"/>
            <w:r w:rsidRPr="002A7E7D">
              <w:rPr>
                <w:color w:val="FF0000"/>
              </w:rPr>
              <w:t xml:space="preserve"> </w:t>
            </w:r>
            <w:proofErr w:type="spellStart"/>
            <w:r w:rsidRPr="002A7E7D">
              <w:rPr>
                <w:color w:val="FF0000"/>
              </w:rPr>
              <w:t>ngày</w:t>
            </w:r>
            <w:proofErr w:type="spellEnd"/>
            <w:r w:rsidRPr="002A7E7D">
              <w:rPr>
                <w:color w:val="FF0000"/>
              </w:rPr>
              <w:t xml:space="preserve"> 13 </w:t>
            </w:r>
            <w:proofErr w:type="spellStart"/>
            <w:r w:rsidRPr="002A7E7D">
              <w:rPr>
                <w:color w:val="FF0000"/>
              </w:rPr>
              <w:t>tháng</w:t>
            </w:r>
            <w:proofErr w:type="spellEnd"/>
            <w:r w:rsidRPr="002A7E7D">
              <w:rPr>
                <w:color w:val="FF0000"/>
              </w:rPr>
              <w:t xml:space="preserve"> 4 </w:t>
            </w:r>
            <w:proofErr w:type="spellStart"/>
            <w:r w:rsidRPr="002A7E7D">
              <w:rPr>
                <w:color w:val="FF0000"/>
              </w:rPr>
              <w:t>năm</w:t>
            </w:r>
            <w:proofErr w:type="spellEnd"/>
            <w:r w:rsidRPr="002A7E7D">
              <w:rPr>
                <w:color w:val="FF0000"/>
              </w:rPr>
              <w:t xml:space="preserve"> 2021</w:t>
            </w:r>
          </w:p>
        </w:tc>
      </w:tr>
      <w:tr w:rsidR="00CD060B" w:rsidRPr="00520180" w14:paraId="430C869F" w14:textId="77777777" w:rsidTr="00D94079">
        <w:tc>
          <w:tcPr>
            <w:tcW w:w="4627" w:type="dxa"/>
            <w:gridSpan w:val="3"/>
            <w:hideMark/>
          </w:tcPr>
          <w:p w14:paraId="4986CF64" w14:textId="77777777" w:rsidR="00D94079" w:rsidRDefault="00CD060B">
            <w:pPr>
              <w:pStyle w:val="NormalWeb"/>
              <w:spacing w:before="0" w:beforeAutospacing="0" w:after="0" w:afterAutospacing="0" w:line="330" w:lineRule="atLeast"/>
            </w:pPr>
            <w:r w:rsidRPr="00520180">
              <w:t> </w:t>
            </w:r>
          </w:p>
          <w:p w14:paraId="5ED03441" w14:textId="53CF1A8D" w:rsidR="00CD060B" w:rsidRPr="00520180" w:rsidRDefault="00CD060B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5295" w:type="dxa"/>
            <w:gridSpan w:val="7"/>
            <w:hideMark/>
          </w:tcPr>
          <w:p w14:paraId="4B3A6A4A" w14:textId="77777777" w:rsidR="00D94079" w:rsidRDefault="00D94079" w:rsidP="00B73088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</w:p>
          <w:p w14:paraId="74718BC9" w14:textId="39890A00" w:rsidR="00CD060B" w:rsidRPr="00520180" w:rsidRDefault="00D94079" w:rsidP="00B73088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D94079">
              <w:rPr>
                <w:i/>
                <w:color w:val="222222"/>
              </w:rPr>
              <w:t>Hóc</w:t>
            </w:r>
            <w:proofErr w:type="spellEnd"/>
            <w:r w:rsidRPr="00D94079">
              <w:rPr>
                <w:i/>
                <w:color w:val="222222"/>
              </w:rPr>
              <w:t xml:space="preserve"> </w:t>
            </w:r>
            <w:proofErr w:type="spellStart"/>
            <w:r w:rsidRPr="00D94079">
              <w:rPr>
                <w:i/>
                <w:color w:val="222222"/>
              </w:rPr>
              <w:t>M</w:t>
            </w:r>
            <w:r w:rsidR="00B96942" w:rsidRPr="00D94079">
              <w:rPr>
                <w:i/>
                <w:color w:val="222222"/>
              </w:rPr>
              <w:t>ôn</w:t>
            </w:r>
            <w:proofErr w:type="spellEnd"/>
            <w:r w:rsidR="00CD060B" w:rsidRPr="00D94079">
              <w:rPr>
                <w:i/>
                <w:color w:val="222222"/>
              </w:rPr>
              <w:t xml:space="preserve">, </w:t>
            </w:r>
            <w:proofErr w:type="spellStart"/>
            <w:r w:rsidR="00CD060B" w:rsidRPr="00D94079">
              <w:rPr>
                <w:i/>
                <w:color w:val="222222"/>
              </w:rPr>
              <w:t>ngày</w:t>
            </w:r>
            <w:proofErr w:type="spellEnd"/>
            <w:r w:rsidR="00CD060B" w:rsidRPr="00D94079">
              <w:rPr>
                <w:i/>
                <w:color w:val="222222"/>
              </w:rPr>
              <w:t> </w:t>
            </w:r>
            <w:r w:rsidRPr="00D94079">
              <w:rPr>
                <w:i/>
                <w:color w:val="222222"/>
              </w:rPr>
              <w:t xml:space="preserve"> </w:t>
            </w:r>
            <w:r w:rsidR="00947B39">
              <w:rPr>
                <w:i/>
                <w:color w:val="222222"/>
              </w:rPr>
              <w:t>30</w:t>
            </w:r>
            <w:r w:rsidR="00E0283E" w:rsidRPr="00D94079">
              <w:rPr>
                <w:i/>
                <w:color w:val="222222"/>
              </w:rPr>
              <w:t xml:space="preserve"> </w:t>
            </w:r>
            <w:proofErr w:type="spellStart"/>
            <w:r w:rsidR="00CD060B" w:rsidRPr="00D94079">
              <w:rPr>
                <w:i/>
                <w:color w:val="222222"/>
              </w:rPr>
              <w:t>tháng</w:t>
            </w:r>
            <w:proofErr w:type="spellEnd"/>
            <w:r w:rsidR="00CD060B" w:rsidRPr="00D94079">
              <w:rPr>
                <w:i/>
                <w:color w:val="222222"/>
              </w:rPr>
              <w:t> </w:t>
            </w:r>
            <w:r w:rsidR="00E0283E" w:rsidRPr="00D94079">
              <w:rPr>
                <w:i/>
                <w:color w:val="222222"/>
              </w:rPr>
              <w:t xml:space="preserve"> </w:t>
            </w:r>
            <w:r w:rsidR="00947B39">
              <w:rPr>
                <w:i/>
                <w:color w:val="222222"/>
              </w:rPr>
              <w:t>6</w:t>
            </w:r>
            <w:r w:rsidR="00E0283E" w:rsidRPr="00D94079">
              <w:rPr>
                <w:i/>
                <w:color w:val="222222"/>
              </w:rPr>
              <w:t xml:space="preserve"> </w:t>
            </w:r>
            <w:r w:rsidR="00CD060B" w:rsidRPr="00D94079">
              <w:rPr>
                <w:i/>
                <w:color w:val="222222"/>
              </w:rPr>
              <w:t> </w:t>
            </w:r>
            <w:proofErr w:type="spellStart"/>
            <w:r w:rsidR="00CD060B" w:rsidRPr="00D94079">
              <w:rPr>
                <w:i/>
                <w:color w:val="222222"/>
              </w:rPr>
              <w:t>năm</w:t>
            </w:r>
            <w:proofErr w:type="spellEnd"/>
            <w:r w:rsidR="00CD060B" w:rsidRPr="00D94079">
              <w:rPr>
                <w:i/>
                <w:color w:val="222222"/>
              </w:rPr>
              <w:t> </w:t>
            </w:r>
            <w:r w:rsidR="00E0283E" w:rsidRPr="00D94079">
              <w:rPr>
                <w:i/>
                <w:color w:val="222222"/>
              </w:rPr>
              <w:t>202</w:t>
            </w:r>
            <w:r w:rsidR="00947B39">
              <w:rPr>
                <w:i/>
                <w:color w:val="222222"/>
              </w:rPr>
              <w:t>4</w:t>
            </w:r>
            <w:r w:rsidR="00CD060B" w:rsidRPr="00520180">
              <w:rPr>
                <w:color w:val="222222"/>
              </w:rPr>
              <w:br/>
            </w:r>
            <w:proofErr w:type="spellStart"/>
            <w:r w:rsidR="00CD060B" w:rsidRPr="00520180">
              <w:rPr>
                <w:color w:val="222222"/>
              </w:rPr>
              <w:t>Thủ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trưởng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đơn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vị</w:t>
            </w:r>
            <w:proofErr w:type="spellEnd"/>
            <w:r w:rsidR="00CD060B" w:rsidRPr="00520180">
              <w:rPr>
                <w:color w:val="222222"/>
              </w:rPr>
              <w:br/>
              <w:t>(</w:t>
            </w:r>
            <w:proofErr w:type="spellStart"/>
            <w:r w:rsidR="00CD060B" w:rsidRPr="00520180">
              <w:rPr>
                <w:color w:val="222222"/>
              </w:rPr>
              <w:t>Ký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tên</w:t>
            </w:r>
            <w:proofErr w:type="spellEnd"/>
            <w:r w:rsidR="00CD060B" w:rsidRPr="00520180">
              <w:rPr>
                <w:color w:val="222222"/>
              </w:rPr>
              <w:t xml:space="preserve"> và </w:t>
            </w:r>
            <w:proofErr w:type="spellStart"/>
            <w:r w:rsidR="00CD060B" w:rsidRPr="00520180">
              <w:rPr>
                <w:color w:val="222222"/>
              </w:rPr>
              <w:t>đóng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dấu</w:t>
            </w:r>
            <w:proofErr w:type="spellEnd"/>
            <w:r w:rsidR="00CD060B" w:rsidRPr="00520180">
              <w:rPr>
                <w:color w:val="222222"/>
              </w:rPr>
              <w:t>)</w:t>
            </w:r>
          </w:p>
        </w:tc>
      </w:tr>
    </w:tbl>
    <w:p w14:paraId="52954B1E" w14:textId="77777777" w:rsidR="00CD060B" w:rsidRPr="00520180" w:rsidRDefault="00CD060B" w:rsidP="00CD060B">
      <w:pPr>
        <w:pStyle w:val="NormalWeb"/>
        <w:spacing w:before="0" w:beforeAutospacing="0"/>
      </w:pPr>
      <w:r w:rsidRPr="00520180">
        <w:t> </w:t>
      </w:r>
    </w:p>
    <w:p w14:paraId="446F9112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05016901" w14:textId="77777777" w:rsidR="005E4D01" w:rsidRPr="005043CA" w:rsidRDefault="00E46B4E" w:rsidP="00E46B4E">
      <w:pPr>
        <w:pStyle w:val="NormalWeb"/>
        <w:tabs>
          <w:tab w:val="left" w:pos="6135"/>
        </w:tabs>
        <w:spacing w:before="0" w:beforeAutospacing="0"/>
        <w:rPr>
          <w:b/>
          <w:bCs/>
        </w:rPr>
      </w:pPr>
      <w:r w:rsidRPr="00520180">
        <w:tab/>
      </w:r>
      <w:r w:rsidRPr="005043CA">
        <w:rPr>
          <w:b/>
          <w:bCs/>
        </w:rPr>
        <w:t xml:space="preserve">Nguyễn Thị </w:t>
      </w:r>
      <w:proofErr w:type="spellStart"/>
      <w:r w:rsidRPr="005043CA">
        <w:rPr>
          <w:b/>
          <w:bCs/>
        </w:rPr>
        <w:t>Mỹ</w:t>
      </w:r>
      <w:proofErr w:type="spellEnd"/>
      <w:r w:rsidRPr="005043CA">
        <w:rPr>
          <w:b/>
          <w:bCs/>
        </w:rPr>
        <w:t xml:space="preserve"> Lang</w:t>
      </w:r>
    </w:p>
    <w:p w14:paraId="2225F83F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25B15B29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7B04DBFF" w14:textId="5996D168" w:rsidR="00CD060B" w:rsidRPr="00520180" w:rsidRDefault="00CD060B" w:rsidP="00981D4E">
      <w:pPr>
        <w:pStyle w:val="NormalWeb"/>
        <w:spacing w:before="0" w:beforeAutospacing="0"/>
      </w:pPr>
      <w:r w:rsidRPr="00520180">
        <w:t> </w:t>
      </w:r>
    </w:p>
    <w:tbl>
      <w:tblPr>
        <w:tblpPr w:leftFromText="180" w:rightFromText="180" w:vertAnchor="page" w:horzAnchor="margin" w:tblpXSpec="center" w:tblpY="946"/>
        <w:tblW w:w="10456" w:type="dxa"/>
        <w:tblLook w:val="0000" w:firstRow="0" w:lastRow="0" w:firstColumn="0" w:lastColumn="0" w:noHBand="0" w:noVBand="0"/>
      </w:tblPr>
      <w:tblGrid>
        <w:gridCol w:w="4361"/>
        <w:gridCol w:w="6095"/>
      </w:tblGrid>
      <w:tr w:rsidR="005D70C0" w:rsidRPr="002E6638" w14:paraId="5D71B602" w14:textId="77777777" w:rsidTr="006048FF">
        <w:trPr>
          <w:trHeight w:val="822"/>
        </w:trPr>
        <w:tc>
          <w:tcPr>
            <w:tcW w:w="4361" w:type="dxa"/>
          </w:tcPr>
          <w:p w14:paraId="63186E01" w14:textId="1EB5BF1C" w:rsidR="005D70C0" w:rsidRPr="002E6638" w:rsidRDefault="005D70C0" w:rsidP="006048FF">
            <w:pPr>
              <w:jc w:val="center"/>
            </w:pPr>
          </w:p>
        </w:tc>
        <w:tc>
          <w:tcPr>
            <w:tcW w:w="6095" w:type="dxa"/>
          </w:tcPr>
          <w:p w14:paraId="3542C44E" w14:textId="6D66E03F" w:rsidR="005D70C0" w:rsidRPr="002E6638" w:rsidRDefault="005D70C0" w:rsidP="006048FF">
            <w:pPr>
              <w:rPr>
                <w:sz w:val="26"/>
                <w:szCs w:val="26"/>
              </w:rPr>
            </w:pPr>
          </w:p>
        </w:tc>
      </w:tr>
    </w:tbl>
    <w:p w14:paraId="4E14594C" w14:textId="2870EE96" w:rsidR="004E2B28" w:rsidRDefault="004E2B28" w:rsidP="00981D4E">
      <w:pPr>
        <w:pStyle w:val="NormalWeb"/>
        <w:spacing w:before="0" w:beforeAutospacing="0" w:after="0" w:afterAutospacing="0"/>
        <w:rPr>
          <w:rStyle w:val="Strong"/>
          <w:sz w:val="28"/>
        </w:rPr>
      </w:pPr>
    </w:p>
    <w:p w14:paraId="7E8CFB31" w14:textId="77777777" w:rsidR="003E1A96" w:rsidRDefault="003E1A96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2E66F8C4" w14:textId="77777777" w:rsidR="003E1A96" w:rsidRDefault="003E1A96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7E22011F" w14:textId="018D8D00" w:rsidR="00CD060B" w:rsidRPr="005D70C0" w:rsidRDefault="00CD060B" w:rsidP="005D70C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5D70C0">
        <w:rPr>
          <w:rStyle w:val="Strong"/>
          <w:sz w:val="28"/>
        </w:rPr>
        <w:lastRenderedPageBreak/>
        <w:t>THÔNG BÁO</w:t>
      </w:r>
    </w:p>
    <w:p w14:paraId="7991F460" w14:textId="77777777" w:rsidR="004274D4" w:rsidRPr="005D70C0" w:rsidRDefault="00CD060B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  <w:r w:rsidRPr="005D70C0">
        <w:rPr>
          <w:rStyle w:val="Strong"/>
          <w:sz w:val="28"/>
        </w:rPr>
        <w:t xml:space="preserve">Công </w:t>
      </w:r>
      <w:proofErr w:type="spellStart"/>
      <w:r w:rsidRPr="005D70C0">
        <w:rPr>
          <w:rStyle w:val="Strong"/>
          <w:sz w:val="28"/>
        </w:rPr>
        <w:t>khai</w:t>
      </w:r>
      <w:proofErr w:type="spellEnd"/>
      <w:r w:rsidRPr="005D70C0">
        <w:rPr>
          <w:rStyle w:val="Strong"/>
          <w:sz w:val="28"/>
        </w:rPr>
        <w:t xml:space="preserve"> </w:t>
      </w:r>
      <w:proofErr w:type="spellStart"/>
      <w:r w:rsidRPr="005D70C0">
        <w:rPr>
          <w:rStyle w:val="Strong"/>
          <w:sz w:val="28"/>
        </w:rPr>
        <w:t>thông</w:t>
      </w:r>
      <w:proofErr w:type="spellEnd"/>
      <w:r w:rsidRPr="005D70C0">
        <w:rPr>
          <w:rStyle w:val="Strong"/>
          <w:sz w:val="28"/>
        </w:rPr>
        <w:t xml:space="preserve"> tin </w:t>
      </w:r>
      <w:proofErr w:type="spellStart"/>
      <w:r w:rsidRPr="005D70C0">
        <w:rPr>
          <w:rStyle w:val="Strong"/>
          <w:sz w:val="28"/>
        </w:rPr>
        <w:t>cơ</w:t>
      </w:r>
      <w:proofErr w:type="spellEnd"/>
      <w:r w:rsidRPr="005D70C0">
        <w:rPr>
          <w:rStyle w:val="Strong"/>
          <w:sz w:val="28"/>
        </w:rPr>
        <w:t xml:space="preserve"> </w:t>
      </w:r>
      <w:proofErr w:type="spellStart"/>
      <w:r w:rsidRPr="005D70C0">
        <w:rPr>
          <w:rStyle w:val="Strong"/>
          <w:sz w:val="28"/>
        </w:rPr>
        <w:t>sở</w:t>
      </w:r>
      <w:proofErr w:type="spellEnd"/>
      <w:r w:rsidRPr="005D70C0">
        <w:rPr>
          <w:rStyle w:val="Strong"/>
          <w:sz w:val="28"/>
        </w:rPr>
        <w:t xml:space="preserve"> </w:t>
      </w:r>
      <w:proofErr w:type="spellStart"/>
      <w:r w:rsidRPr="005D70C0">
        <w:rPr>
          <w:rStyle w:val="Strong"/>
          <w:sz w:val="28"/>
        </w:rPr>
        <w:t>vật</w:t>
      </w:r>
      <w:proofErr w:type="spellEnd"/>
      <w:r w:rsidRPr="005D70C0">
        <w:rPr>
          <w:rStyle w:val="Strong"/>
          <w:sz w:val="28"/>
        </w:rPr>
        <w:t xml:space="preserve"> </w:t>
      </w:r>
      <w:proofErr w:type="spellStart"/>
      <w:r w:rsidRPr="005D70C0">
        <w:rPr>
          <w:rStyle w:val="Strong"/>
          <w:sz w:val="28"/>
        </w:rPr>
        <w:t>c</w:t>
      </w:r>
      <w:r w:rsidR="004274D4" w:rsidRPr="005D70C0">
        <w:rPr>
          <w:rStyle w:val="Strong"/>
          <w:sz w:val="28"/>
        </w:rPr>
        <w:t>hất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spellStart"/>
      <w:r w:rsidR="004274D4" w:rsidRPr="005D70C0">
        <w:rPr>
          <w:rStyle w:val="Strong"/>
          <w:sz w:val="28"/>
        </w:rPr>
        <w:t>của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spellStart"/>
      <w:r w:rsidR="004274D4" w:rsidRPr="005D70C0">
        <w:rPr>
          <w:rStyle w:val="Strong"/>
          <w:sz w:val="28"/>
        </w:rPr>
        <w:t>cơ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spellStart"/>
      <w:r w:rsidR="004274D4" w:rsidRPr="005D70C0">
        <w:rPr>
          <w:rStyle w:val="Strong"/>
          <w:sz w:val="28"/>
        </w:rPr>
        <w:t>sở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spellStart"/>
      <w:r w:rsidR="004274D4" w:rsidRPr="005D70C0">
        <w:rPr>
          <w:rStyle w:val="Strong"/>
          <w:sz w:val="28"/>
        </w:rPr>
        <w:t>giáo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spellStart"/>
      <w:r w:rsidR="004274D4" w:rsidRPr="005D70C0">
        <w:rPr>
          <w:rStyle w:val="Strong"/>
          <w:sz w:val="28"/>
        </w:rPr>
        <w:t>dục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spellStart"/>
      <w:r w:rsidR="004274D4" w:rsidRPr="005D70C0">
        <w:rPr>
          <w:rStyle w:val="Strong"/>
          <w:sz w:val="28"/>
        </w:rPr>
        <w:t>mầm</w:t>
      </w:r>
      <w:proofErr w:type="spellEnd"/>
      <w:r w:rsidR="004274D4" w:rsidRPr="005D70C0">
        <w:rPr>
          <w:rStyle w:val="Strong"/>
          <w:sz w:val="28"/>
        </w:rPr>
        <w:t xml:space="preserve"> non</w:t>
      </w:r>
    </w:p>
    <w:p w14:paraId="6F58F94A" w14:textId="11C71C32" w:rsidR="00CD060B" w:rsidRPr="005D70C0" w:rsidRDefault="004274D4" w:rsidP="005D70C0">
      <w:pPr>
        <w:pStyle w:val="NormalWeb"/>
        <w:spacing w:before="0" w:beforeAutospacing="0" w:after="0" w:afterAutospacing="0"/>
        <w:jc w:val="center"/>
        <w:rPr>
          <w:sz w:val="28"/>
        </w:rPr>
      </w:pPr>
      <w:proofErr w:type="spellStart"/>
      <w:r w:rsidRPr="005D70C0">
        <w:rPr>
          <w:rStyle w:val="Strong"/>
          <w:sz w:val="28"/>
        </w:rPr>
        <w:t>Năm</w:t>
      </w:r>
      <w:proofErr w:type="spellEnd"/>
      <w:r w:rsidRPr="005D70C0">
        <w:rPr>
          <w:rStyle w:val="Strong"/>
          <w:sz w:val="28"/>
        </w:rPr>
        <w:t xml:space="preserve"> </w:t>
      </w:r>
      <w:proofErr w:type="spellStart"/>
      <w:r w:rsidR="00CD060B" w:rsidRPr="005D70C0">
        <w:rPr>
          <w:rStyle w:val="Strong"/>
          <w:sz w:val="28"/>
        </w:rPr>
        <w:t>học</w:t>
      </w:r>
      <w:proofErr w:type="spellEnd"/>
      <w:r w:rsidR="005D70C0">
        <w:rPr>
          <w:rStyle w:val="Strong"/>
          <w:sz w:val="28"/>
        </w:rPr>
        <w:t xml:space="preserve">: </w:t>
      </w:r>
      <w:r w:rsidR="00002503">
        <w:rPr>
          <w:rStyle w:val="Strong"/>
          <w:sz w:val="28"/>
        </w:rPr>
        <w:t>2023</w:t>
      </w:r>
      <w:r w:rsidR="00B26D91">
        <w:rPr>
          <w:rStyle w:val="Strong"/>
          <w:sz w:val="28"/>
        </w:rPr>
        <w:t>-202</w:t>
      </w:r>
      <w:r w:rsidR="00002503">
        <w:rPr>
          <w:rStyle w:val="Strong"/>
          <w:sz w:val="28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839"/>
        <w:gridCol w:w="1667"/>
        <w:gridCol w:w="2562"/>
      </w:tblGrid>
      <w:tr w:rsidR="00CD060B" w:rsidRPr="00520180" w14:paraId="37FF434F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6073C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STT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47A3A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Nội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dung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5DA37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lượng</w:t>
            </w:r>
            <w:proofErr w:type="spellEnd"/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54103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 xml:space="preserve">Bình </w:t>
            </w:r>
            <w:proofErr w:type="spellStart"/>
            <w:r w:rsidRPr="00520180">
              <w:rPr>
                <w:rStyle w:val="Strong"/>
                <w:color w:val="222222"/>
              </w:rPr>
              <w:t>quân</w:t>
            </w:r>
            <w:proofErr w:type="spellEnd"/>
          </w:p>
        </w:tc>
      </w:tr>
      <w:tr w:rsidR="00CD060B" w:rsidRPr="00520180" w14:paraId="190FE72F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C5F70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A3A74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phòng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545A48" w14:textId="7229AEFC" w:rsidR="00CD060B" w:rsidRPr="00520180" w:rsidRDefault="00CD487D" w:rsidP="00CD487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227324">
              <w:rPr>
                <w:color w:val="222222"/>
              </w:rPr>
              <w:t>7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1844B1" w14:textId="464B5526" w:rsidR="00CD060B" w:rsidRPr="00520180" w:rsidRDefault="00CD060B" w:rsidP="0000250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002503">
              <w:t>Số</w:t>
            </w:r>
            <w:proofErr w:type="spellEnd"/>
            <w:r w:rsidRPr="00002503">
              <w:t xml:space="preserve"> </w:t>
            </w:r>
            <w:r w:rsidR="00D172C5" w:rsidRPr="00002503">
              <w:t xml:space="preserve">  </w:t>
            </w:r>
            <w:r w:rsidR="00002503" w:rsidRPr="00002503">
              <w:t>1.9</w:t>
            </w:r>
            <w:r w:rsidR="00C04C43" w:rsidRPr="00002503">
              <w:t xml:space="preserve"> </w:t>
            </w:r>
            <w:r w:rsidR="002B34AC" w:rsidRPr="00002503">
              <w:t>m</w:t>
            </w:r>
            <w:r w:rsidRPr="00002503">
              <w:rPr>
                <w:vertAlign w:val="superscript"/>
              </w:rPr>
              <w:t>2</w:t>
            </w:r>
            <w:r w:rsidRPr="00002503">
              <w:t>/</w:t>
            </w:r>
            <w:proofErr w:type="spellStart"/>
            <w:r w:rsidRPr="00002503">
              <w:t>trẻ</w:t>
            </w:r>
            <w:proofErr w:type="spellEnd"/>
            <w:r w:rsidRPr="00002503">
              <w:t xml:space="preserve"> </w:t>
            </w:r>
            <w:proofErr w:type="spellStart"/>
            <w:r w:rsidRPr="00002503">
              <w:t>em</w:t>
            </w:r>
            <w:proofErr w:type="spellEnd"/>
          </w:p>
        </w:tc>
      </w:tr>
      <w:tr w:rsidR="00CD060B" w:rsidRPr="00520180" w14:paraId="04D43A8C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24C85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26C2B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Loại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phòng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học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09C6A4" w14:textId="77777777" w:rsidR="00CD060B" w:rsidRPr="00520180" w:rsidRDefault="00CD060B" w:rsidP="00CD487D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1676B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07683832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D6C30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04F04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kiên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cố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81F275" w14:textId="40D5BFD3" w:rsidR="00CD060B" w:rsidRPr="00520180" w:rsidRDefault="00CD487D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227324">
              <w:rPr>
                <w:color w:val="222222"/>
              </w:rPr>
              <w:t>7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3F7494" w14:textId="48DF3A1D" w:rsidR="00CD060B" w:rsidRPr="00520180" w:rsidRDefault="00CD487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227324">
              <w:rPr>
                <w:color w:val="222222"/>
              </w:rPr>
              <w:t>7</w:t>
            </w:r>
          </w:p>
        </w:tc>
      </w:tr>
      <w:tr w:rsidR="00CD060B" w:rsidRPr="00520180" w14:paraId="40EBC706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40955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AD961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bán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kiên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cố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633996" w14:textId="77777777" w:rsidR="00CD060B" w:rsidRPr="00520180" w:rsidRDefault="00CD060B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A4EB8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-</w:t>
            </w:r>
          </w:p>
        </w:tc>
      </w:tr>
      <w:tr w:rsidR="00CD060B" w:rsidRPr="00520180" w14:paraId="516F23F1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3F012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1B218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tạm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E34B3C" w14:textId="77777777" w:rsidR="00CD060B" w:rsidRPr="00520180" w:rsidRDefault="00CD060B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CA000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-</w:t>
            </w:r>
          </w:p>
        </w:tc>
      </w:tr>
      <w:tr w:rsidR="00CD060B" w:rsidRPr="00520180" w14:paraId="0327FF86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C2BEE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21678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nhờ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8E4D55" w14:textId="77777777" w:rsidR="00CD060B" w:rsidRPr="00520180" w:rsidRDefault="00CD060B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39B02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-</w:t>
            </w:r>
          </w:p>
        </w:tc>
      </w:tr>
      <w:tr w:rsidR="00CD060B" w:rsidRPr="00520180" w14:paraId="34599087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82570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5071F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điểm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trường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3209B3" w14:textId="77777777" w:rsidR="00CD060B" w:rsidRPr="00520180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AAC52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-</w:t>
            </w:r>
          </w:p>
        </w:tc>
      </w:tr>
      <w:tr w:rsidR="00CD060B" w:rsidRPr="00520180" w14:paraId="7241549B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0A697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IV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7C5BE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tích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đất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toàn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trường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r w:rsidRPr="00520180">
              <w:rPr>
                <w:color w:val="222222"/>
              </w:rPr>
              <w:t>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DDD7BB" w14:textId="05A8023D" w:rsidR="00CD060B" w:rsidRPr="00520180" w:rsidRDefault="00002503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4.070,9</w:t>
            </w:r>
            <w:r w:rsidR="00C54B8E" w:rsidRPr="00520180">
              <w:rPr>
                <w:color w:val="222222"/>
              </w:rPr>
              <w:t>m</w:t>
            </w:r>
            <w:r w:rsidR="00C54B8E" w:rsidRPr="00520180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A9C042" w14:textId="0D2E9143" w:rsidR="00CD060B" w:rsidRPr="00520180" w:rsidRDefault="0000250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002503">
              <w:t>1.9 m</w:t>
            </w:r>
            <w:r w:rsidRPr="00002503">
              <w:rPr>
                <w:vertAlign w:val="superscript"/>
              </w:rPr>
              <w:t>2</w:t>
            </w:r>
            <w:r w:rsidRPr="00002503">
              <w:t>/</w:t>
            </w:r>
            <w:proofErr w:type="spellStart"/>
            <w:r w:rsidRPr="00002503">
              <w:t>trẻ</w:t>
            </w:r>
            <w:proofErr w:type="spellEnd"/>
            <w:r w:rsidRPr="00002503">
              <w:t xml:space="preserve"> </w:t>
            </w:r>
            <w:proofErr w:type="spellStart"/>
            <w:r w:rsidRPr="00002503">
              <w:t>em</w:t>
            </w:r>
            <w:proofErr w:type="spellEnd"/>
          </w:p>
        </w:tc>
      </w:tr>
      <w:tr w:rsidR="00CD060B" w:rsidRPr="00520180" w14:paraId="3BF1832D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57AABB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3D9B7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tích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sân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chơi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r w:rsidRPr="00520180">
              <w:rPr>
                <w:color w:val="222222"/>
              </w:rPr>
              <w:t>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828577" w14:textId="34E54552" w:rsidR="00CD060B" w:rsidRPr="00520180" w:rsidRDefault="00002503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1.602,6</w:t>
            </w:r>
            <w:r w:rsidR="00C54B8E" w:rsidRPr="00520180">
              <w:rPr>
                <w:color w:val="222222"/>
              </w:rPr>
              <w:t>m</w:t>
            </w:r>
            <w:r w:rsidR="00C54B8E" w:rsidRPr="00520180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700AC" w14:textId="12FF07F4" w:rsidR="00CD060B" w:rsidRPr="00520180" w:rsidRDefault="0000250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E03A33">
              <w:t>3.1</w:t>
            </w:r>
            <w:r w:rsidR="00A06438" w:rsidRPr="00E03A33">
              <w:t xml:space="preserve"> m </w:t>
            </w:r>
            <w:r w:rsidR="00A06438" w:rsidRPr="00E03A33">
              <w:rPr>
                <w:vertAlign w:val="superscript"/>
              </w:rPr>
              <w:t>2</w:t>
            </w:r>
            <w:r w:rsidR="00C54B8E" w:rsidRPr="00E03A33">
              <w:t xml:space="preserve">/ </w:t>
            </w:r>
            <w:proofErr w:type="spellStart"/>
            <w:r w:rsidR="00C54B8E" w:rsidRPr="00E03A33">
              <w:t>trẻ</w:t>
            </w:r>
            <w:proofErr w:type="spellEnd"/>
            <w:r w:rsidR="00CD060B" w:rsidRPr="00E03A33">
              <w:t> </w:t>
            </w:r>
          </w:p>
        </w:tc>
      </w:tr>
      <w:tr w:rsidR="00CD060B" w:rsidRPr="00520180" w14:paraId="55D38B1C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42342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D6CD9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tích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một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loại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phòng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995658" w14:textId="77777777" w:rsidR="00CD060B" w:rsidRPr="00520180" w:rsidRDefault="00CD060B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9254F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3E4356A5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8C8E2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367E5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Diện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tích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sinh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hoạt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chung</w:t>
            </w:r>
            <w:proofErr w:type="spellEnd"/>
            <w:r w:rsidRPr="00520180">
              <w:rPr>
                <w:color w:val="222222"/>
              </w:rPr>
              <w:t xml:space="preserve">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9948A3" w14:textId="77777777" w:rsidR="00CD060B" w:rsidRPr="00520180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1003.5</w:t>
            </w:r>
            <w:r w:rsidR="00C54B8E" w:rsidRPr="00520180">
              <w:rPr>
                <w:color w:val="222222"/>
              </w:rPr>
              <w:t>m</w:t>
            </w:r>
            <w:r w:rsidR="00C54B8E" w:rsidRPr="00520180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84732D" w14:textId="21BECABB" w:rsidR="00CD060B" w:rsidRPr="00520180" w:rsidRDefault="00E03A3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1,9</w:t>
            </w:r>
            <w:r w:rsidR="00B2408B">
              <w:rPr>
                <w:color w:val="222222"/>
              </w:rPr>
              <w:t xml:space="preserve"> </w:t>
            </w:r>
            <w:r w:rsidR="002B34AC" w:rsidRPr="00520180">
              <w:rPr>
                <w:color w:val="222222"/>
              </w:rPr>
              <w:t>m</w:t>
            </w:r>
            <w:r w:rsidR="002B34AC" w:rsidRPr="00520180">
              <w:rPr>
                <w:color w:val="222222"/>
                <w:vertAlign w:val="superscript"/>
              </w:rPr>
              <w:t>2</w:t>
            </w:r>
            <w:r w:rsidR="002B34AC" w:rsidRPr="00520180">
              <w:rPr>
                <w:color w:val="222222"/>
              </w:rPr>
              <w:t xml:space="preserve">/ </w:t>
            </w:r>
            <w:proofErr w:type="spellStart"/>
            <w:r w:rsidR="002B34AC" w:rsidRPr="00520180">
              <w:rPr>
                <w:color w:val="222222"/>
              </w:rPr>
              <w:t>trẻ</w:t>
            </w:r>
            <w:proofErr w:type="spellEnd"/>
          </w:p>
        </w:tc>
      </w:tr>
      <w:tr w:rsidR="00C54B8E" w:rsidRPr="00520180" w14:paraId="20B8892F" w14:textId="77777777" w:rsidTr="00E03A33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5FD4D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759206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Diện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tích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ngủ</w:t>
            </w:r>
            <w:proofErr w:type="spellEnd"/>
            <w:r w:rsidRPr="00520180">
              <w:rPr>
                <w:color w:val="222222"/>
              </w:rPr>
              <w:t xml:space="preserve">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C6FE06B" w14:textId="193D23EA" w:rsidR="00C54B8E" w:rsidRPr="00D172C5" w:rsidRDefault="00C54B8E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016CD3" w14:textId="2F743C61" w:rsidR="00C54B8E" w:rsidRPr="00D172C5" w:rsidRDefault="00C54B8E" w:rsidP="0052018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</w:tr>
      <w:tr w:rsidR="00C54B8E" w:rsidRPr="00520180" w14:paraId="01A885BC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73A232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223501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Diện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tích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vệ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sinh</w:t>
            </w:r>
            <w:proofErr w:type="spellEnd"/>
            <w:r w:rsidRPr="00520180">
              <w:rPr>
                <w:color w:val="222222"/>
              </w:rPr>
              <w:t xml:space="preserve">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581CDE" w14:textId="77777777" w:rsidR="00C54B8E" w:rsidRPr="00E03A33" w:rsidRDefault="00D10871" w:rsidP="00F0208F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E03A33">
              <w:t>190.04 m</w:t>
            </w:r>
            <w:r w:rsidRPr="00E03A33">
              <w:rPr>
                <w:vertAlign w:val="superscript"/>
              </w:rPr>
              <w:t>2</w:t>
            </w:r>
            <w:r w:rsidRPr="00E03A33">
              <w:t xml:space="preserve"> 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581849" w14:textId="77777777" w:rsidR="00C54B8E" w:rsidRPr="00E03A33" w:rsidRDefault="00D10871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E03A33">
              <w:t>0.4</w:t>
            </w:r>
            <w:r w:rsidR="00C54B8E" w:rsidRPr="00E03A33">
              <w:t> </w:t>
            </w:r>
            <w:r w:rsidRPr="00E03A33">
              <w:t>m</w:t>
            </w:r>
            <w:r w:rsidRPr="00E03A33">
              <w:rPr>
                <w:vertAlign w:val="superscript"/>
              </w:rPr>
              <w:t>2</w:t>
            </w:r>
          </w:p>
        </w:tc>
      </w:tr>
      <w:tr w:rsidR="00C54B8E" w:rsidRPr="00520180" w14:paraId="375686D4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1F3DA9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8D575B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Diện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tích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hiên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chơi</w:t>
            </w:r>
            <w:proofErr w:type="spellEnd"/>
            <w:r w:rsidRPr="00520180">
              <w:rPr>
                <w:color w:val="222222"/>
              </w:rPr>
              <w:t xml:space="preserve">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5D36FF" w14:textId="77777777" w:rsidR="00C54B8E" w:rsidRPr="00E03A33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E03A33">
              <w:t>1438.2</w:t>
            </w:r>
            <w:r w:rsidR="00FF6F70" w:rsidRPr="00E03A33">
              <w:t>m</w:t>
            </w:r>
            <w:r w:rsidR="00FF6F70" w:rsidRPr="00E03A33">
              <w:rPr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138EB6" w14:textId="77777777" w:rsidR="00C54B8E" w:rsidRPr="00E03A33" w:rsidRDefault="00D862DE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E03A33">
              <w:t xml:space="preserve">3.2 </w:t>
            </w:r>
            <w:r w:rsidR="00FF6F70" w:rsidRPr="00E03A33">
              <w:t>m</w:t>
            </w:r>
            <w:r w:rsidR="00FF6F70" w:rsidRPr="00E03A33">
              <w:rPr>
                <w:vertAlign w:val="superscript"/>
              </w:rPr>
              <w:t>2</w:t>
            </w:r>
            <w:r w:rsidR="00FF6F70" w:rsidRPr="00E03A33">
              <w:t xml:space="preserve">/ </w:t>
            </w:r>
            <w:proofErr w:type="spellStart"/>
            <w:r w:rsidR="00FF6F70" w:rsidRPr="00E03A33">
              <w:t>trẻ</w:t>
            </w:r>
            <w:proofErr w:type="spellEnd"/>
            <w:r w:rsidR="00C54B8E" w:rsidRPr="00E03A33">
              <w:t> </w:t>
            </w:r>
          </w:p>
        </w:tc>
      </w:tr>
      <w:tr w:rsidR="00C54B8E" w:rsidRPr="00520180" w14:paraId="4485F0AB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7F3B06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5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081E02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Diện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tích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phòng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giáo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dục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thể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chất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(m</w:t>
            </w:r>
            <w:r w:rsidRPr="00520180">
              <w:rPr>
                <w:rStyle w:val="Emphasis"/>
                <w:color w:val="222222"/>
                <w:vertAlign w:val="superscript"/>
              </w:rPr>
              <w:t>2</w:t>
            </w:r>
            <w:r w:rsidRPr="00520180">
              <w:rPr>
                <w:rStyle w:val="Emphasis"/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7421D9" w14:textId="77777777" w:rsidR="00C54B8E" w:rsidRPr="00520180" w:rsidRDefault="00DF43ED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67.2 m</w:t>
            </w:r>
            <w:r w:rsidRPr="00DF43ED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43439F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54B8E" w:rsidRPr="00520180" w14:paraId="393F8A47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6EBC04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6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2FD4DE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Diện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tích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phòng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giáo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dục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nghệ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thuật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hoặc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phòng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đa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chức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năng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(m</w:t>
            </w:r>
            <w:r w:rsidRPr="00520180">
              <w:rPr>
                <w:rStyle w:val="Emphasis"/>
                <w:color w:val="222222"/>
                <w:vertAlign w:val="superscript"/>
              </w:rPr>
              <w:t>2</w:t>
            </w:r>
            <w:r w:rsidRPr="00520180">
              <w:rPr>
                <w:rStyle w:val="Emphasis"/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064CAB" w14:textId="77777777" w:rsidR="00C54B8E" w:rsidRPr="00D172C5" w:rsidRDefault="00DF43ED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E03A33">
              <w:t xml:space="preserve">66.4 </w:t>
            </w:r>
            <w:r w:rsidR="00FF6F70" w:rsidRPr="00E03A33">
              <w:t>m</w:t>
            </w:r>
            <w:r w:rsidR="00FF6F70" w:rsidRPr="00E03A33">
              <w:rPr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B83E6B" w14:textId="4EB2F5BE" w:rsidR="00C54B8E" w:rsidRPr="00D172C5" w:rsidRDefault="000B471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E03A33">
              <w:t>1.8</w:t>
            </w:r>
            <w:r w:rsidR="00D078E4" w:rsidRPr="00E03A33">
              <w:t xml:space="preserve"> </w:t>
            </w:r>
            <w:r w:rsidR="00FF6F70" w:rsidRPr="00E03A33">
              <w:t>m</w:t>
            </w:r>
            <w:r w:rsidR="00FF6F70" w:rsidRPr="00E03A33">
              <w:rPr>
                <w:vertAlign w:val="superscript"/>
              </w:rPr>
              <w:t>2</w:t>
            </w:r>
            <w:r w:rsidR="00C54B8E" w:rsidRPr="00E03A33">
              <w:t> </w:t>
            </w:r>
            <w:r w:rsidR="00DA43E1" w:rsidRPr="00E03A33">
              <w:t>/</w:t>
            </w:r>
            <w:proofErr w:type="spellStart"/>
            <w:r w:rsidR="00DA43E1" w:rsidRPr="00E03A33">
              <w:t>trẻ</w:t>
            </w:r>
            <w:proofErr w:type="spellEnd"/>
          </w:p>
        </w:tc>
      </w:tr>
      <w:tr w:rsidR="00C54B8E" w:rsidRPr="00520180" w14:paraId="029EA396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A8A5D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7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EF70C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Diện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tích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nhà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bếp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và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kho</w:t>
            </w:r>
            <w:proofErr w:type="spellEnd"/>
            <w:r w:rsidRPr="00520180">
              <w:rPr>
                <w:color w:val="222222"/>
              </w:rPr>
              <w:t xml:space="preserve">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C6D1FF" w14:textId="0AD728AA" w:rsidR="00C54B8E" w:rsidRPr="00520180" w:rsidRDefault="00E03A33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sz w:val="28"/>
                <w:szCs w:val="28"/>
              </w:rPr>
              <w:t>637,4</w:t>
            </w:r>
            <w:r w:rsidR="00482BCD" w:rsidRPr="00E610CB">
              <w:rPr>
                <w:sz w:val="28"/>
                <w:szCs w:val="28"/>
              </w:rPr>
              <w:t xml:space="preserve"> m</w:t>
            </w:r>
            <w:r w:rsidR="00482BCD" w:rsidRPr="00E610C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72EA97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54B8E" w:rsidRPr="00520180" w14:paraId="33A86D69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F6675E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VII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E84BA0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thiết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bị</w:t>
            </w:r>
            <w:proofErr w:type="spellEnd"/>
            <w:r w:rsidRPr="00520180">
              <w:rPr>
                <w:rStyle w:val="Strong"/>
                <w:color w:val="222222"/>
              </w:rPr>
              <w:t xml:space="preserve">, </w:t>
            </w:r>
            <w:proofErr w:type="spellStart"/>
            <w:r w:rsidRPr="00520180">
              <w:rPr>
                <w:rStyle w:val="Strong"/>
                <w:color w:val="222222"/>
              </w:rPr>
              <w:t>đồ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dùng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, </w:t>
            </w:r>
            <w:proofErr w:type="spellStart"/>
            <w:r w:rsidRPr="00520180">
              <w:rPr>
                <w:rStyle w:val="Strong"/>
                <w:color w:val="222222"/>
              </w:rPr>
              <w:t>đồ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chơi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tối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thiểu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r w:rsidRPr="00520180">
              <w:rPr>
                <w:color w:val="222222"/>
              </w:rPr>
              <w:t>(</w:t>
            </w:r>
            <w:proofErr w:type="spellStart"/>
            <w:r w:rsidRPr="00520180">
              <w:rPr>
                <w:color w:val="222222"/>
              </w:rPr>
              <w:t>Đơn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vị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tính</w:t>
            </w:r>
            <w:proofErr w:type="spellEnd"/>
            <w:r w:rsidRPr="00520180">
              <w:rPr>
                <w:color w:val="222222"/>
              </w:rPr>
              <w:t xml:space="preserve">: </w:t>
            </w:r>
            <w:proofErr w:type="spellStart"/>
            <w:r w:rsidRPr="00520180">
              <w:rPr>
                <w:color w:val="222222"/>
              </w:rPr>
              <w:t>bộ</w:t>
            </w:r>
            <w:proofErr w:type="spellEnd"/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AA3F18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3733B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bộ</w:t>
            </w:r>
            <w:proofErr w:type="spellEnd"/>
            <w:r w:rsidRPr="00520180">
              <w:rPr>
                <w:color w:val="222222"/>
              </w:rPr>
              <w:t>/</w:t>
            </w:r>
            <w:proofErr w:type="spellStart"/>
            <w:r w:rsidRPr="00520180">
              <w:rPr>
                <w:color w:val="222222"/>
              </w:rPr>
              <w:t>nhóm</w:t>
            </w:r>
            <w:proofErr w:type="spellEnd"/>
            <w:r w:rsidRPr="00520180">
              <w:rPr>
                <w:color w:val="222222"/>
              </w:rPr>
              <w:t xml:space="preserve"> (</w:t>
            </w:r>
            <w:proofErr w:type="spellStart"/>
            <w:r w:rsidRPr="00520180">
              <w:rPr>
                <w:color w:val="222222"/>
              </w:rPr>
              <w:t>lớp</w:t>
            </w:r>
            <w:proofErr w:type="spellEnd"/>
            <w:r w:rsidRPr="00520180">
              <w:rPr>
                <w:color w:val="222222"/>
              </w:rPr>
              <w:t>)</w:t>
            </w:r>
          </w:p>
        </w:tc>
      </w:tr>
      <w:tr w:rsidR="00C54B8E" w:rsidRPr="00520180" w14:paraId="6C4ED060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7A19D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3EAFB0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bộ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thiết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bị</w:t>
            </w:r>
            <w:proofErr w:type="spellEnd"/>
            <w:r w:rsidRPr="00520180">
              <w:rPr>
                <w:color w:val="222222"/>
              </w:rPr>
              <w:t xml:space="preserve">, </w:t>
            </w:r>
            <w:proofErr w:type="spellStart"/>
            <w:r w:rsidRPr="00520180">
              <w:rPr>
                <w:color w:val="222222"/>
              </w:rPr>
              <w:t>đồ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dùng</w:t>
            </w:r>
            <w:proofErr w:type="spellEnd"/>
            <w:r w:rsidRPr="00520180">
              <w:rPr>
                <w:color w:val="222222"/>
              </w:rPr>
              <w:t xml:space="preserve">, </w:t>
            </w:r>
            <w:proofErr w:type="spellStart"/>
            <w:r w:rsidRPr="00520180">
              <w:rPr>
                <w:color w:val="222222"/>
              </w:rPr>
              <w:t>đồ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chơi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tối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thiểu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hiện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có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theo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quy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định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E6D792" w14:textId="77777777" w:rsidR="00C54B8E" w:rsidRPr="00642DE9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  <w:r w:rsidR="001C3B90" w:rsidRPr="00642DE9">
              <w:rPr>
                <w:color w:val="FF0000"/>
              </w:rPr>
              <w:t xml:space="preserve"> </w:t>
            </w:r>
            <w:r w:rsidR="001A7100">
              <w:rPr>
                <w:color w:val="FF0000"/>
              </w:rPr>
              <w:t xml:space="preserve">450 </w:t>
            </w:r>
            <w:proofErr w:type="spellStart"/>
            <w:r w:rsidR="001C3B90" w:rsidRPr="00642DE9">
              <w:rPr>
                <w:color w:val="FF0000"/>
              </w:rPr>
              <w:t>bộ</w:t>
            </w:r>
            <w:proofErr w:type="spellEnd"/>
            <w:r w:rsidR="00034CA9">
              <w:rPr>
                <w:color w:val="FF0000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E8AD58" w14:textId="77777777" w:rsidR="00C54B8E" w:rsidRPr="00642DE9" w:rsidRDefault="001A7100" w:rsidP="001A71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D172C5" w:rsidRPr="00642DE9">
              <w:rPr>
                <w:color w:val="FF0000"/>
              </w:rPr>
              <w:t>/ 1</w:t>
            </w:r>
            <w:r w:rsidR="001C3B90" w:rsidRPr="00642DE9">
              <w:rPr>
                <w:color w:val="FF0000"/>
              </w:rPr>
              <w:t xml:space="preserve"> </w:t>
            </w:r>
            <w:proofErr w:type="spellStart"/>
            <w:r w:rsidR="001C3B90" w:rsidRPr="00642DE9">
              <w:rPr>
                <w:color w:val="FF0000"/>
              </w:rPr>
              <w:t>nhóm</w:t>
            </w:r>
            <w:proofErr w:type="spellEnd"/>
            <w:r w:rsidR="001C3B90" w:rsidRPr="00642DE9">
              <w:rPr>
                <w:color w:val="FF0000"/>
              </w:rPr>
              <w:t xml:space="preserve"> </w:t>
            </w:r>
            <w:proofErr w:type="spellStart"/>
            <w:r w:rsidR="001C3B90" w:rsidRPr="00642DE9">
              <w:rPr>
                <w:color w:val="FF0000"/>
              </w:rPr>
              <w:t>lớp</w:t>
            </w:r>
            <w:proofErr w:type="spellEnd"/>
            <w:r w:rsidR="00C54B8E" w:rsidRPr="00642DE9">
              <w:rPr>
                <w:color w:val="FF0000"/>
              </w:rPr>
              <w:t> </w:t>
            </w:r>
          </w:p>
        </w:tc>
      </w:tr>
      <w:tr w:rsidR="00C54B8E" w:rsidRPr="00520180" w14:paraId="2C95FDE2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9CE7B1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712BAB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bộ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thiết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bị</w:t>
            </w:r>
            <w:proofErr w:type="spellEnd"/>
            <w:r w:rsidRPr="00520180">
              <w:rPr>
                <w:color w:val="222222"/>
              </w:rPr>
              <w:t xml:space="preserve">, </w:t>
            </w:r>
            <w:proofErr w:type="spellStart"/>
            <w:r w:rsidRPr="00520180">
              <w:rPr>
                <w:color w:val="222222"/>
              </w:rPr>
              <w:t>đồ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dùng</w:t>
            </w:r>
            <w:proofErr w:type="spellEnd"/>
            <w:r w:rsidRPr="00520180">
              <w:rPr>
                <w:color w:val="222222"/>
              </w:rPr>
              <w:t xml:space="preserve">, </w:t>
            </w:r>
            <w:proofErr w:type="spellStart"/>
            <w:r w:rsidRPr="00520180">
              <w:rPr>
                <w:color w:val="222222"/>
              </w:rPr>
              <w:t>đồ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chơi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tối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thiểu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còn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thiếu</w:t>
            </w:r>
            <w:proofErr w:type="spellEnd"/>
            <w:r w:rsidRPr="00520180">
              <w:rPr>
                <w:color w:val="222222"/>
              </w:rPr>
              <w:t xml:space="preserve"> so </w:t>
            </w:r>
            <w:proofErr w:type="spellStart"/>
            <w:r w:rsidRPr="00520180">
              <w:rPr>
                <w:color w:val="222222"/>
              </w:rPr>
              <w:t>với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quy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định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A52C11" w14:textId="77777777" w:rsidR="00C54B8E" w:rsidRPr="00642DE9" w:rsidRDefault="001A7100">
            <w:pPr>
              <w:pStyle w:val="NormalWeb"/>
              <w:spacing w:before="120" w:beforeAutospacing="0" w:after="0" w:afterAutospacing="0" w:line="330" w:lineRule="atLeast"/>
              <w:rPr>
                <w:color w:val="FF0000"/>
              </w:rPr>
            </w:pPr>
            <w:r>
              <w:rPr>
                <w:color w:val="FF0000"/>
              </w:rPr>
              <w:t xml:space="preserve"> 450 </w:t>
            </w:r>
            <w:proofErr w:type="spellStart"/>
            <w:r w:rsidR="009103D7" w:rsidRPr="00642DE9">
              <w:rPr>
                <w:color w:val="FF0000"/>
              </w:rPr>
              <w:t>bộ</w:t>
            </w:r>
            <w:proofErr w:type="spellEnd"/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986635" w14:textId="77777777" w:rsidR="00C54B8E" w:rsidRPr="00642DE9" w:rsidRDefault="001A7100" w:rsidP="001A71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D172C5" w:rsidRPr="00642DE9">
              <w:rPr>
                <w:color w:val="FF0000"/>
              </w:rPr>
              <w:t>/1</w:t>
            </w:r>
            <w:r w:rsidR="009103D7" w:rsidRPr="00642DE9">
              <w:rPr>
                <w:color w:val="FF0000"/>
              </w:rPr>
              <w:t xml:space="preserve"> </w:t>
            </w:r>
            <w:proofErr w:type="spellStart"/>
            <w:r w:rsidR="009103D7" w:rsidRPr="00642DE9">
              <w:rPr>
                <w:color w:val="FF0000"/>
              </w:rPr>
              <w:t>nhóm</w:t>
            </w:r>
            <w:proofErr w:type="spellEnd"/>
            <w:r w:rsidR="009103D7" w:rsidRPr="00642DE9">
              <w:rPr>
                <w:color w:val="FF0000"/>
              </w:rPr>
              <w:t xml:space="preserve"> </w:t>
            </w:r>
            <w:proofErr w:type="spellStart"/>
            <w:r w:rsidR="009103D7" w:rsidRPr="00642DE9">
              <w:rPr>
                <w:color w:val="FF0000"/>
              </w:rPr>
              <w:t>lớp</w:t>
            </w:r>
            <w:proofErr w:type="spellEnd"/>
            <w:r w:rsidR="00C54B8E" w:rsidRPr="00642DE9">
              <w:rPr>
                <w:color w:val="FF0000"/>
              </w:rPr>
              <w:t> </w:t>
            </w:r>
          </w:p>
        </w:tc>
      </w:tr>
      <w:tr w:rsidR="00C54B8E" w:rsidRPr="00520180" w14:paraId="3F379206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39A00B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VIII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BD90C6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đồ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chơi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ngoài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trời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67E06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18E5DF" w14:textId="77777777" w:rsidR="00C54B8E" w:rsidRPr="00520180" w:rsidRDefault="00D454E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13</w:t>
            </w:r>
            <w:r w:rsidR="00C54B8E" w:rsidRPr="00520180">
              <w:rPr>
                <w:color w:val="222222"/>
              </w:rPr>
              <w:t>/</w:t>
            </w:r>
            <w:proofErr w:type="spellStart"/>
            <w:r w:rsidR="00C54B8E" w:rsidRPr="00520180">
              <w:rPr>
                <w:color w:val="222222"/>
              </w:rPr>
              <w:t>sân</w:t>
            </w:r>
            <w:proofErr w:type="spellEnd"/>
            <w:r w:rsidR="00C54B8E" w:rsidRPr="00520180">
              <w:rPr>
                <w:color w:val="222222"/>
              </w:rPr>
              <w:t xml:space="preserve"> </w:t>
            </w:r>
            <w:proofErr w:type="spellStart"/>
            <w:r w:rsidR="00C54B8E" w:rsidRPr="00520180">
              <w:rPr>
                <w:color w:val="222222"/>
              </w:rPr>
              <w:t>chơi</w:t>
            </w:r>
            <w:proofErr w:type="spellEnd"/>
            <w:r w:rsidR="00C54B8E" w:rsidRPr="00520180">
              <w:rPr>
                <w:color w:val="222222"/>
              </w:rPr>
              <w:t xml:space="preserve"> (</w:t>
            </w:r>
            <w:proofErr w:type="spellStart"/>
            <w:r w:rsidR="00C54B8E" w:rsidRPr="00520180">
              <w:rPr>
                <w:color w:val="222222"/>
              </w:rPr>
              <w:t>trường</w:t>
            </w:r>
            <w:proofErr w:type="spellEnd"/>
            <w:r w:rsidR="00C54B8E" w:rsidRPr="00520180">
              <w:rPr>
                <w:color w:val="222222"/>
              </w:rPr>
              <w:t>)</w:t>
            </w:r>
          </w:p>
        </w:tc>
      </w:tr>
      <w:tr w:rsidR="00C54B8E" w:rsidRPr="00520180" w14:paraId="6F3F4403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E9CD51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IX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766DCD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thiết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bị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tử</w:t>
            </w:r>
            <w:proofErr w:type="spellEnd"/>
            <w:r w:rsidRPr="00520180">
              <w:rPr>
                <w:rStyle w:val="Strong"/>
                <w:color w:val="222222"/>
              </w:rPr>
              <w:t xml:space="preserve">-tin </w:t>
            </w:r>
            <w:proofErr w:type="spellStart"/>
            <w:r w:rsidRPr="00520180">
              <w:rPr>
                <w:rStyle w:val="Strong"/>
                <w:color w:val="222222"/>
              </w:rPr>
              <w:t>học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đang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được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sử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dụng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phục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vụ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học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tập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(</w:t>
            </w:r>
            <w:proofErr w:type="spellStart"/>
            <w:r w:rsidRPr="00520180">
              <w:rPr>
                <w:rStyle w:val="Strong"/>
                <w:color w:val="222222"/>
              </w:rPr>
              <w:t>máy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vi </w:t>
            </w:r>
            <w:proofErr w:type="spellStart"/>
            <w:r w:rsidRPr="00520180">
              <w:rPr>
                <w:rStyle w:val="Strong"/>
                <w:color w:val="222222"/>
              </w:rPr>
              <w:t>tính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, </w:t>
            </w:r>
            <w:proofErr w:type="spellStart"/>
            <w:r w:rsidRPr="00520180">
              <w:rPr>
                <w:rStyle w:val="Strong"/>
                <w:color w:val="222222"/>
              </w:rPr>
              <w:t>máy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chiếu</w:t>
            </w:r>
            <w:proofErr w:type="spellEnd"/>
            <w:r w:rsidRPr="00520180">
              <w:rPr>
                <w:rStyle w:val="Strong"/>
                <w:color w:val="222222"/>
              </w:rPr>
              <w:t xml:space="preserve">, </w:t>
            </w:r>
            <w:proofErr w:type="spellStart"/>
            <w:r w:rsidRPr="00520180">
              <w:rPr>
                <w:rStyle w:val="Strong"/>
                <w:color w:val="222222"/>
              </w:rPr>
              <w:t>máy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ảnh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kỹ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thuật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v.v... 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5F0EFE" w14:textId="77777777" w:rsidR="00C54B8E" w:rsidRPr="00520180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23</w:t>
            </w:r>
            <w:r w:rsidR="00007307" w:rsidRPr="00520180">
              <w:rPr>
                <w:color w:val="222222"/>
              </w:rPr>
              <w:t xml:space="preserve"> </w:t>
            </w:r>
            <w:proofErr w:type="spellStart"/>
            <w:r w:rsidR="00007307" w:rsidRPr="00520180">
              <w:rPr>
                <w:color w:val="222222"/>
              </w:rPr>
              <w:t>máy</w:t>
            </w:r>
            <w:proofErr w:type="spellEnd"/>
            <w:r w:rsidR="00007307" w:rsidRPr="00520180">
              <w:rPr>
                <w:color w:val="222222"/>
              </w:rPr>
              <w:t xml:space="preserve"> vi </w:t>
            </w:r>
            <w:proofErr w:type="spellStart"/>
            <w:r w:rsidR="00007307" w:rsidRPr="00520180">
              <w:rPr>
                <w:color w:val="222222"/>
              </w:rPr>
              <w:t>tính</w:t>
            </w:r>
            <w:proofErr w:type="spellEnd"/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CEDE9E" w14:textId="77777777" w:rsidR="00C54B8E" w:rsidRPr="00520180" w:rsidRDefault="00D172C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23/23</w:t>
            </w:r>
            <w:r w:rsidR="00C54B8E" w:rsidRPr="00520180">
              <w:rPr>
                <w:color w:val="222222"/>
              </w:rPr>
              <w:t> </w:t>
            </w:r>
          </w:p>
        </w:tc>
      </w:tr>
      <w:tr w:rsidR="00C54B8E" w:rsidRPr="00520180" w14:paraId="7C8FB683" w14:textId="77777777" w:rsidTr="00D172C5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212784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F5D9AE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thiết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bị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phục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vụ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giáo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dục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khác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r w:rsidRPr="00520180">
              <w:rPr>
                <w:color w:val="222222"/>
              </w:rPr>
              <w:t>(</w:t>
            </w:r>
            <w:proofErr w:type="spellStart"/>
            <w:r w:rsidRPr="00520180">
              <w:rPr>
                <w:color w:val="222222"/>
              </w:rPr>
              <w:t>Liệt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kê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lastRenderedPageBreak/>
              <w:t>các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thiết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bị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ngoài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danh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mục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tối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thiểu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theo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quy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định</w:t>
            </w:r>
            <w:proofErr w:type="spellEnd"/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ACC32C" w14:textId="77777777" w:rsidR="00C54B8E" w:rsidRPr="00520180" w:rsidRDefault="00B525BA" w:rsidP="00D172C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lastRenderedPageBreak/>
              <w:t>máy</w:t>
            </w:r>
            <w:proofErr w:type="spellEnd"/>
            <w:r w:rsidRPr="00520180">
              <w:rPr>
                <w:color w:val="222222"/>
              </w:rPr>
              <w:t xml:space="preserve"> in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C85C75" w14:textId="36232633" w:rsidR="00C54B8E" w:rsidRPr="00520180" w:rsidRDefault="008F76D0" w:rsidP="00DB489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A61B62">
              <w:t>8</w:t>
            </w:r>
            <w:r w:rsidR="00383557" w:rsidRPr="00A61B62">
              <w:t>/</w:t>
            </w:r>
            <w:r w:rsidR="00D73EB2" w:rsidRPr="00A61B62">
              <w:t>1</w:t>
            </w:r>
            <w:r w:rsidR="00227324" w:rsidRPr="00A61B62">
              <w:t>7</w:t>
            </w:r>
          </w:p>
        </w:tc>
      </w:tr>
      <w:tr w:rsidR="00C54B8E" w:rsidRPr="00520180" w14:paraId="72D53FF7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059C0C4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44FEBC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…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ED62D7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5A55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</w:tbl>
    <w:p w14:paraId="7A03D180" w14:textId="77777777" w:rsidR="00CD060B" w:rsidRPr="00520180" w:rsidRDefault="00CD060B" w:rsidP="00CD060B">
      <w:pPr>
        <w:pStyle w:val="NormalWeb"/>
        <w:spacing w:before="0" w:beforeAutospacing="0"/>
      </w:pPr>
      <w:r w:rsidRPr="0052018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2297"/>
        <w:gridCol w:w="1517"/>
        <w:gridCol w:w="1021"/>
        <w:gridCol w:w="1419"/>
        <w:gridCol w:w="937"/>
        <w:gridCol w:w="1909"/>
      </w:tblGrid>
      <w:tr w:rsidR="00CD060B" w:rsidRPr="00520180" w14:paraId="16B2FF41" w14:textId="77777777" w:rsidTr="006156CC"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89158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0CE4B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625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B0261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> </w:t>
            </w:r>
            <w:proofErr w:type="spellStart"/>
            <w:r w:rsidRPr="00520180">
              <w:rPr>
                <w:color w:val="222222"/>
              </w:rPr>
              <w:t>lượng</w:t>
            </w:r>
            <w:proofErr w:type="spellEnd"/>
            <w:r w:rsidRPr="00520180">
              <w:rPr>
                <w:color w:val="222222"/>
              </w:rPr>
              <w:t>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</w:tr>
      <w:tr w:rsidR="00CD060B" w:rsidRPr="00520180" w14:paraId="57953BEC" w14:textId="77777777" w:rsidTr="006156CC">
        <w:tc>
          <w:tcPr>
            <w:tcW w:w="7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F7167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XI</w:t>
            </w:r>
          </w:p>
        </w:tc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2683E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Nhà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vệ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proofErr w:type="spellStart"/>
            <w:r w:rsidRPr="00520180">
              <w:rPr>
                <w:rStyle w:val="Strong"/>
                <w:color w:val="222222"/>
              </w:rPr>
              <w:t>sinh</w:t>
            </w:r>
            <w:proofErr w:type="spellEnd"/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9E8A9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Dùng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viên</w:t>
            </w:r>
            <w:proofErr w:type="spellEnd"/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375E4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Dùng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sinh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28C18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> 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/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em</w:t>
            </w:r>
            <w:proofErr w:type="spellEnd"/>
          </w:p>
        </w:tc>
      </w:tr>
      <w:tr w:rsidR="00CD060B" w:rsidRPr="00520180" w14:paraId="5B281C77" w14:textId="77777777" w:rsidTr="006156C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28AB72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45FEAC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47C03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A4B1A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Chung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4020B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Nam/</w:t>
            </w:r>
            <w:proofErr w:type="spellStart"/>
            <w:r w:rsidRPr="00520180">
              <w:rPr>
                <w:color w:val="222222"/>
              </w:rPr>
              <w:t>Nữ</w:t>
            </w:r>
            <w:proofErr w:type="spellEnd"/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331C0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Chung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686A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Nam/</w:t>
            </w:r>
            <w:proofErr w:type="spellStart"/>
            <w:r w:rsidRPr="00520180">
              <w:rPr>
                <w:color w:val="222222"/>
              </w:rPr>
              <w:t>Nữ</w:t>
            </w:r>
            <w:proofErr w:type="spellEnd"/>
          </w:p>
        </w:tc>
      </w:tr>
      <w:tr w:rsidR="00CD060B" w:rsidRPr="00520180" w14:paraId="7B14B384" w14:textId="77777777" w:rsidTr="006156CC"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CD8E7B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83EE8D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 xml:space="preserve">Đạt </w:t>
            </w:r>
            <w:proofErr w:type="spellStart"/>
            <w:r w:rsidRPr="00520180">
              <w:rPr>
                <w:color w:val="222222"/>
              </w:rPr>
              <w:t>chuẩn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vệ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sinh</w:t>
            </w:r>
            <w:proofErr w:type="spellEnd"/>
            <w:r w:rsidRPr="00520180">
              <w:rPr>
                <w:color w:val="222222"/>
              </w:rPr>
              <w:t>*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768BBE" w14:textId="77777777" w:rsidR="00CD060B" w:rsidRPr="00A61B62" w:rsidRDefault="00D10871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A61B62">
              <w:t xml:space="preserve">12 </w:t>
            </w:r>
            <w:r w:rsidR="00CB49A7" w:rsidRPr="00A61B62">
              <w:t>m</w:t>
            </w:r>
            <w:r w:rsidR="00CB49A7" w:rsidRPr="00A61B62">
              <w:rPr>
                <w:vertAlign w:val="superscript"/>
              </w:rPr>
              <w:t>2</w:t>
            </w:r>
            <w:r w:rsidR="00CD060B" w:rsidRPr="00A61B62">
              <w:rPr>
                <w:vertAlign w:val="superscript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DBCE7E" w14:textId="77777777" w:rsidR="00CD060B" w:rsidRPr="00A61B62" w:rsidRDefault="00D10871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A61B62">
              <w:t xml:space="preserve">13.7 </w:t>
            </w:r>
            <w:r w:rsidR="00CB49A7" w:rsidRPr="00A61B62">
              <w:t>m</w:t>
            </w:r>
            <w:r w:rsidR="00CB49A7" w:rsidRPr="00A61B62">
              <w:rPr>
                <w:vertAlign w:val="superscript"/>
              </w:rPr>
              <w:t>2</w:t>
            </w:r>
            <w:r w:rsidR="00CD060B" w:rsidRPr="00A61B62">
              <w:rPr>
                <w:vertAlign w:val="superscript"/>
              </w:rPr>
              <w:t> 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8D82C6" w14:textId="77777777" w:rsidR="00CD060B" w:rsidRPr="00A61B62" w:rsidRDefault="003F7DB0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A61B62">
              <w:t xml:space="preserve">190.04 </w:t>
            </w:r>
            <w:r w:rsidR="006156CC" w:rsidRPr="00A61B62">
              <w:t>m</w:t>
            </w:r>
            <w:r w:rsidR="006156CC" w:rsidRPr="00A61B62">
              <w:rPr>
                <w:vertAlign w:val="superscript"/>
              </w:rPr>
              <w:t>2 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DEDF50" w14:textId="77777777" w:rsidR="00CD060B" w:rsidRPr="00A61B62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A61B62">
              <w:t> </w:t>
            </w:r>
            <w:r w:rsidR="00CB49A7" w:rsidRPr="00A61B62">
              <w:t>m</w:t>
            </w:r>
            <w:r w:rsidR="00CB49A7" w:rsidRPr="00A61B62">
              <w:rPr>
                <w:vertAlign w:val="superscript"/>
              </w:rPr>
              <w:t>2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9E3CA" w14:textId="77777777" w:rsidR="00CD060B" w:rsidRPr="00A61B62" w:rsidRDefault="003F7DB0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A61B62">
              <w:t>0.4</w:t>
            </w:r>
            <w:r w:rsidR="006156CC" w:rsidRPr="00A61B62">
              <w:t> m</w:t>
            </w:r>
            <w:r w:rsidR="006156CC" w:rsidRPr="00A61B62">
              <w:rPr>
                <w:vertAlign w:val="superscript"/>
              </w:rPr>
              <w:t>2</w:t>
            </w:r>
          </w:p>
        </w:tc>
      </w:tr>
      <w:tr w:rsidR="00CD060B" w:rsidRPr="00520180" w14:paraId="1CA56B60" w14:textId="77777777" w:rsidTr="006156CC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37C7F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AFF0FB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Chưa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chuẩn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vệ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sinh</w:t>
            </w:r>
            <w:proofErr w:type="spellEnd"/>
            <w:r w:rsidRPr="00520180">
              <w:rPr>
                <w:color w:val="222222"/>
              </w:rPr>
              <w:t>*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09E5A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BBDDCF" w14:textId="77777777" w:rsidR="00CD060B" w:rsidRPr="00520180" w:rsidRDefault="00CD060B" w:rsidP="00DE1903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639132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69FDD6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CF73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</w:tbl>
    <w:p w14:paraId="11150CBB" w14:textId="77777777" w:rsidR="00CD060B" w:rsidRPr="00520180" w:rsidRDefault="00CD060B" w:rsidP="00CD060B">
      <w:pPr>
        <w:pStyle w:val="NormalWeb"/>
        <w:spacing w:before="120" w:beforeAutospacing="0"/>
        <w:ind w:firstLine="720"/>
      </w:pPr>
      <w:r w:rsidRPr="00520180">
        <w:rPr>
          <w:rStyle w:val="Emphasis"/>
        </w:rPr>
        <w:t xml:space="preserve">(*Theo </w:t>
      </w:r>
      <w:proofErr w:type="spellStart"/>
      <w:r w:rsidRPr="00520180">
        <w:rPr>
          <w:rStyle w:val="Emphasis"/>
        </w:rPr>
        <w:t>Quyết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định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số</w:t>
      </w:r>
      <w:proofErr w:type="spellEnd"/>
      <w:r w:rsidRPr="00520180">
        <w:rPr>
          <w:rStyle w:val="Emphasis"/>
        </w:rPr>
        <w:t xml:space="preserve"> 14/2008/QĐ-BGDĐT </w:t>
      </w:r>
      <w:proofErr w:type="spellStart"/>
      <w:r w:rsidRPr="00520180">
        <w:rPr>
          <w:rStyle w:val="Emphasis"/>
        </w:rPr>
        <w:t>ngày</w:t>
      </w:r>
      <w:proofErr w:type="spellEnd"/>
      <w:r w:rsidRPr="00520180">
        <w:rPr>
          <w:rStyle w:val="Emphasis"/>
        </w:rPr>
        <w:t xml:space="preserve"> 07/4/2008 </w:t>
      </w:r>
      <w:proofErr w:type="spellStart"/>
      <w:r w:rsidRPr="00520180">
        <w:rPr>
          <w:rStyle w:val="Emphasis"/>
        </w:rPr>
        <w:t>của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Bộ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trưởng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Bộ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Giáo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dục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và</w:t>
      </w:r>
      <w:proofErr w:type="spellEnd"/>
      <w:r w:rsidRPr="00520180">
        <w:rPr>
          <w:rStyle w:val="Emphasis"/>
        </w:rPr>
        <w:t xml:space="preserve"> Đào </w:t>
      </w:r>
      <w:proofErr w:type="spellStart"/>
      <w:r w:rsidRPr="00520180">
        <w:rPr>
          <w:rStyle w:val="Emphasis"/>
        </w:rPr>
        <w:t>tạo</w:t>
      </w:r>
      <w:proofErr w:type="spellEnd"/>
      <w:r w:rsidRPr="00520180">
        <w:rPr>
          <w:rStyle w:val="Emphasis"/>
        </w:rPr>
        <w:t xml:space="preserve"> ban </w:t>
      </w:r>
      <w:proofErr w:type="spellStart"/>
      <w:r w:rsidRPr="00520180">
        <w:rPr>
          <w:rStyle w:val="Emphasis"/>
        </w:rPr>
        <w:t>hành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Điều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lệ</w:t>
      </w:r>
      <w:proofErr w:type="spellEnd"/>
      <w:r w:rsidRPr="00520180">
        <w:rPr>
          <w:rStyle w:val="Emphasis"/>
        </w:rPr>
        <w:t xml:space="preserve"> Trường </w:t>
      </w:r>
      <w:proofErr w:type="spellStart"/>
      <w:r w:rsidRPr="00520180">
        <w:rPr>
          <w:rStyle w:val="Emphasis"/>
        </w:rPr>
        <w:t>mầm</w:t>
      </w:r>
      <w:proofErr w:type="spellEnd"/>
      <w:r w:rsidRPr="00520180">
        <w:rPr>
          <w:rStyle w:val="Emphasis"/>
        </w:rPr>
        <w:t xml:space="preserve"> non </w:t>
      </w:r>
      <w:proofErr w:type="spellStart"/>
      <w:r w:rsidRPr="00520180">
        <w:rPr>
          <w:rStyle w:val="Emphasis"/>
        </w:rPr>
        <w:t>và</w:t>
      </w:r>
      <w:proofErr w:type="spellEnd"/>
      <w:r w:rsidRPr="00520180">
        <w:rPr>
          <w:rStyle w:val="Emphasis"/>
        </w:rPr>
        <w:t xml:space="preserve"> Thông </w:t>
      </w:r>
      <w:proofErr w:type="spellStart"/>
      <w:r w:rsidRPr="00520180">
        <w:rPr>
          <w:rStyle w:val="Emphasis"/>
        </w:rPr>
        <w:t>tư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số</w:t>
      </w:r>
      <w:proofErr w:type="spellEnd"/>
      <w:r w:rsidRPr="00520180">
        <w:rPr>
          <w:rStyle w:val="Emphasis"/>
        </w:rPr>
        <w:t xml:space="preserve"> 27/2011/TT-BYT </w:t>
      </w:r>
      <w:proofErr w:type="spellStart"/>
      <w:r w:rsidRPr="00520180">
        <w:rPr>
          <w:rStyle w:val="Emphasis"/>
        </w:rPr>
        <w:t>ngày</w:t>
      </w:r>
      <w:proofErr w:type="spellEnd"/>
      <w:r w:rsidRPr="00520180">
        <w:rPr>
          <w:rStyle w:val="Emphasis"/>
        </w:rPr>
        <w:t xml:space="preserve"> 24/6/2011 </w:t>
      </w:r>
      <w:proofErr w:type="spellStart"/>
      <w:r w:rsidRPr="00520180">
        <w:rPr>
          <w:rStyle w:val="Emphasis"/>
        </w:rPr>
        <w:t>của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Bộ</w:t>
      </w:r>
      <w:proofErr w:type="spellEnd"/>
      <w:r w:rsidRPr="00520180">
        <w:rPr>
          <w:rStyle w:val="Emphasis"/>
        </w:rPr>
        <w:t xml:space="preserve"> Y </w:t>
      </w:r>
      <w:proofErr w:type="spellStart"/>
      <w:r w:rsidRPr="00520180">
        <w:rPr>
          <w:rStyle w:val="Emphasis"/>
        </w:rPr>
        <w:t>tế</w:t>
      </w:r>
      <w:proofErr w:type="spellEnd"/>
      <w:r w:rsidRPr="00520180">
        <w:rPr>
          <w:rStyle w:val="Emphasis"/>
        </w:rPr>
        <w:t xml:space="preserve"> ban </w:t>
      </w:r>
      <w:proofErr w:type="spellStart"/>
      <w:r w:rsidRPr="00520180">
        <w:rPr>
          <w:rStyle w:val="Emphasis"/>
        </w:rPr>
        <w:t>hành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quy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chuẩn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kỹ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thuật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quốc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gia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về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nhà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tiêu</w:t>
      </w:r>
      <w:proofErr w:type="spellEnd"/>
      <w:r w:rsidRPr="00520180">
        <w:rPr>
          <w:rStyle w:val="Emphasis"/>
        </w:rPr>
        <w:t xml:space="preserve">- </w:t>
      </w:r>
      <w:proofErr w:type="spellStart"/>
      <w:r w:rsidRPr="00520180">
        <w:rPr>
          <w:rStyle w:val="Emphasis"/>
        </w:rPr>
        <w:t>điều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kiện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bảo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đảm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hợp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vệ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sinh</w:t>
      </w:r>
      <w:proofErr w:type="spellEnd"/>
      <w:r w:rsidRPr="00520180">
        <w:rPr>
          <w:rStyle w:val="Emphasis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7118"/>
        <w:gridCol w:w="946"/>
        <w:gridCol w:w="1110"/>
      </w:tblGrid>
      <w:tr w:rsidR="00CD060B" w:rsidRPr="00520180" w14:paraId="5A0805E5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96270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63B06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7415B3" w14:textId="5BA23CE8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712E3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Không</w:t>
            </w:r>
            <w:proofErr w:type="spellEnd"/>
          </w:p>
        </w:tc>
      </w:tr>
      <w:tr w:rsidR="00CD060B" w:rsidRPr="00520180" w14:paraId="4B21C590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D713C9" w14:textId="1FF67CC1" w:rsidR="004B75B7" w:rsidRPr="00520180" w:rsidRDefault="004B75B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1EC79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Nguồn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nước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sinh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hoạt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hợp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vệ </w:t>
            </w:r>
            <w:proofErr w:type="spellStart"/>
            <w:r w:rsidRPr="00520180">
              <w:rPr>
                <w:rStyle w:val="Strong"/>
                <w:color w:val="222222"/>
              </w:rPr>
              <w:t>sinh</w:t>
            </w:r>
            <w:proofErr w:type="spellEnd"/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DB767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proofErr w:type="spellStart"/>
            <w:r w:rsidR="00CB49A7" w:rsidRPr="00520180">
              <w:rPr>
                <w:color w:val="222222"/>
              </w:rPr>
              <w:t>có</w:t>
            </w:r>
            <w:proofErr w:type="spellEnd"/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5DC37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6D176C0B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A50AD7" w14:textId="4205B6F1" w:rsidR="00CD060B" w:rsidRPr="004B75B7" w:rsidRDefault="004B75B7">
            <w:pPr>
              <w:pStyle w:val="NormalWeb"/>
              <w:spacing w:before="120" w:beforeAutospacing="0" w:after="0" w:afterAutospacing="0" w:line="330" w:lineRule="atLeast"/>
              <w:rPr>
                <w:b/>
                <w:bCs/>
                <w:color w:val="222222"/>
              </w:rPr>
            </w:pPr>
            <w:r w:rsidRPr="004B75B7">
              <w:rPr>
                <w:rStyle w:val="Strong"/>
                <w:b w:val="0"/>
                <w:bCs w:val="0"/>
              </w:rPr>
              <w:t>4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9DB8A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Nguồn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(</w:t>
            </w:r>
            <w:proofErr w:type="spellStart"/>
            <w:r w:rsidRPr="00520180">
              <w:rPr>
                <w:rStyle w:val="Strong"/>
                <w:color w:val="222222"/>
              </w:rPr>
              <w:t>lưới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, </w:t>
            </w:r>
            <w:proofErr w:type="spellStart"/>
            <w:r w:rsidRPr="00520180">
              <w:rPr>
                <w:rStyle w:val="Strong"/>
                <w:color w:val="222222"/>
              </w:rPr>
              <w:t>phát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riêng</w:t>
            </w:r>
            <w:proofErr w:type="spellEnd"/>
            <w:r w:rsidRPr="00520180">
              <w:rPr>
                <w:rStyle w:val="Strong"/>
                <w:color w:val="222222"/>
              </w:rPr>
              <w:t>)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C2347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628F1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proofErr w:type="spellStart"/>
            <w:r w:rsidR="00B525BA" w:rsidRPr="00520180">
              <w:rPr>
                <w:color w:val="222222"/>
              </w:rPr>
              <w:t>Không</w:t>
            </w:r>
            <w:proofErr w:type="spellEnd"/>
            <w:r w:rsidR="00B525BA" w:rsidRPr="00520180">
              <w:rPr>
                <w:color w:val="222222"/>
              </w:rPr>
              <w:t xml:space="preserve"> </w:t>
            </w:r>
          </w:p>
        </w:tc>
      </w:tr>
      <w:tr w:rsidR="00CD060B" w:rsidRPr="00520180" w14:paraId="6573D797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98DF5A" w14:textId="1A497968" w:rsidR="00CD060B" w:rsidRPr="004B75B7" w:rsidRDefault="004B75B7">
            <w:pPr>
              <w:pStyle w:val="NormalWeb"/>
              <w:spacing w:before="120" w:beforeAutospacing="0" w:after="0" w:afterAutospacing="0" w:line="330" w:lineRule="atLeast"/>
              <w:rPr>
                <w:b/>
                <w:bCs/>
                <w:color w:val="222222"/>
              </w:rPr>
            </w:pPr>
            <w:r w:rsidRPr="004B75B7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BD553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Kết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nối internet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79F5F0" w14:textId="77777777" w:rsidR="00CD060B" w:rsidRPr="00520180" w:rsidRDefault="00CB49A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có</w:t>
            </w:r>
            <w:proofErr w:type="spellEnd"/>
            <w:r w:rsidR="00CD060B" w:rsidRPr="00520180">
              <w:rPr>
                <w:color w:val="2222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DD00C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64A6DE37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229B04" w14:textId="5082F849" w:rsidR="00CD060B" w:rsidRPr="004B75B7" w:rsidRDefault="004B75B7">
            <w:pPr>
              <w:pStyle w:val="NormalWeb"/>
              <w:spacing w:before="120" w:beforeAutospacing="0" w:after="0" w:afterAutospacing="0" w:line="330" w:lineRule="atLeast"/>
              <w:rPr>
                <w:b/>
                <w:bCs/>
                <w:color w:val="222222"/>
              </w:rPr>
            </w:pPr>
            <w:r w:rsidRPr="004B75B7">
              <w:rPr>
                <w:rStyle w:val="Strong"/>
                <w:b w:val="0"/>
                <w:bCs w:val="0"/>
              </w:rPr>
              <w:t>6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A1B62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Trang </w:t>
            </w:r>
            <w:proofErr w:type="spellStart"/>
            <w:r w:rsidRPr="00520180">
              <w:rPr>
                <w:rStyle w:val="Strong"/>
                <w:color w:val="222222"/>
              </w:rPr>
              <w:t>thông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 tin </w:t>
            </w:r>
            <w:proofErr w:type="spellStart"/>
            <w:r w:rsidRPr="00520180">
              <w:rPr>
                <w:rStyle w:val="Strong"/>
                <w:color w:val="222222"/>
              </w:rPr>
              <w:t>điện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tử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(website) </w:t>
            </w:r>
            <w:proofErr w:type="spellStart"/>
            <w:r w:rsidRPr="00520180">
              <w:rPr>
                <w:rStyle w:val="Strong"/>
                <w:color w:val="222222"/>
              </w:rPr>
              <w:t>của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cơ </w:t>
            </w:r>
            <w:proofErr w:type="spellStart"/>
            <w:r w:rsidRPr="00520180">
              <w:rPr>
                <w:rStyle w:val="Strong"/>
                <w:color w:val="222222"/>
              </w:rPr>
              <w:t>sở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proofErr w:type="spellStart"/>
            <w:r w:rsidRPr="00520180">
              <w:rPr>
                <w:rStyle w:val="Strong"/>
                <w:color w:val="222222"/>
              </w:rPr>
              <w:t>giáo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dục</w:t>
            </w:r>
            <w:proofErr w:type="spellEnd"/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D5DDD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proofErr w:type="spellStart"/>
            <w:r w:rsidR="00CB49A7" w:rsidRPr="00520180">
              <w:rPr>
                <w:color w:val="222222"/>
              </w:rPr>
              <w:t>có</w:t>
            </w:r>
            <w:proofErr w:type="spellEnd"/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AD767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1801B24B" w14:textId="77777777" w:rsidTr="00642DE9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A7D126" w14:textId="6BC72829" w:rsidR="00CD060B" w:rsidRPr="004B75B7" w:rsidRDefault="004B75B7">
            <w:pPr>
              <w:pStyle w:val="NormalWeb"/>
              <w:spacing w:before="120" w:beforeAutospacing="0" w:after="0" w:afterAutospacing="0" w:line="330" w:lineRule="atLeast"/>
              <w:rPr>
                <w:b/>
                <w:bCs/>
                <w:color w:val="222222"/>
              </w:rPr>
            </w:pPr>
            <w:r w:rsidRPr="004B75B7">
              <w:rPr>
                <w:rStyle w:val="Strong"/>
                <w:b w:val="0"/>
                <w:bCs w:val="0"/>
              </w:rPr>
              <w:t>7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F919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Tường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rào xây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51588B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proofErr w:type="spellStart"/>
            <w:r w:rsidR="00CB49A7" w:rsidRPr="00520180">
              <w:rPr>
                <w:color w:val="222222"/>
              </w:rPr>
              <w:t>có</w:t>
            </w:r>
            <w:proofErr w:type="spellEnd"/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ED51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773FC9EE" w14:textId="77777777" w:rsidTr="00642DE9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21A00B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..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0593B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....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FFFB5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B079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</w:tbl>
    <w:p w14:paraId="65329CA1" w14:textId="77777777" w:rsidR="00CD060B" w:rsidRPr="00520180" w:rsidRDefault="00CD060B" w:rsidP="005E4D01">
      <w:pPr>
        <w:spacing w:line="330" w:lineRule="atLeast"/>
        <w:rPr>
          <w:color w:val="333333"/>
        </w:rPr>
      </w:pPr>
      <w:r w:rsidRPr="00520180">
        <w:rPr>
          <w:color w:val="333333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5072"/>
      </w:tblGrid>
      <w:tr w:rsidR="00CD060B" w:rsidRPr="00520180" w14:paraId="5314504F" w14:textId="77777777" w:rsidTr="00CD060B">
        <w:trPr>
          <w:jc w:val="center"/>
        </w:trPr>
        <w:tc>
          <w:tcPr>
            <w:tcW w:w="6015" w:type="dxa"/>
            <w:hideMark/>
          </w:tcPr>
          <w:p w14:paraId="61AFBF5A" w14:textId="77777777" w:rsidR="00CD060B" w:rsidRPr="00520180" w:rsidRDefault="00CD060B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6000" w:type="dxa"/>
            <w:hideMark/>
          </w:tcPr>
          <w:p w14:paraId="2E4CCAFE" w14:textId="46A4F66D" w:rsidR="00CD060B" w:rsidRPr="00520180" w:rsidRDefault="002C5541" w:rsidP="00E32EC7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2C5541">
              <w:rPr>
                <w:i/>
                <w:color w:val="222222"/>
              </w:rPr>
              <w:t>Hóc</w:t>
            </w:r>
            <w:proofErr w:type="spellEnd"/>
            <w:r w:rsidRPr="002C5541">
              <w:rPr>
                <w:i/>
                <w:color w:val="222222"/>
              </w:rPr>
              <w:t xml:space="preserve"> </w:t>
            </w:r>
            <w:proofErr w:type="spellStart"/>
            <w:r w:rsidRPr="002C5541">
              <w:rPr>
                <w:i/>
                <w:color w:val="222222"/>
              </w:rPr>
              <w:t>M</w:t>
            </w:r>
            <w:r w:rsidR="00F0208F" w:rsidRPr="002C5541">
              <w:rPr>
                <w:i/>
                <w:color w:val="222222"/>
              </w:rPr>
              <w:t>ôn</w:t>
            </w:r>
            <w:proofErr w:type="spellEnd"/>
            <w:r w:rsidR="00F0208F" w:rsidRPr="002C5541">
              <w:rPr>
                <w:i/>
                <w:color w:val="222222"/>
              </w:rPr>
              <w:t xml:space="preserve">, </w:t>
            </w:r>
            <w:proofErr w:type="spellStart"/>
            <w:r w:rsidR="00CD060B" w:rsidRPr="002C5541">
              <w:rPr>
                <w:i/>
                <w:color w:val="222222"/>
              </w:rPr>
              <w:t>ngày</w:t>
            </w:r>
            <w:proofErr w:type="spellEnd"/>
            <w:r w:rsidR="00CD060B" w:rsidRPr="002C5541">
              <w:rPr>
                <w:i/>
                <w:color w:val="222222"/>
              </w:rPr>
              <w:t> </w:t>
            </w:r>
            <w:r w:rsidR="00947B39">
              <w:rPr>
                <w:i/>
                <w:color w:val="222222"/>
              </w:rPr>
              <w:t>30</w:t>
            </w:r>
            <w:r w:rsidR="00F0208F" w:rsidRPr="002C5541">
              <w:rPr>
                <w:i/>
                <w:color w:val="222222"/>
              </w:rPr>
              <w:t xml:space="preserve"> </w:t>
            </w:r>
            <w:proofErr w:type="spellStart"/>
            <w:r w:rsidR="00CD060B" w:rsidRPr="002C5541">
              <w:rPr>
                <w:i/>
                <w:color w:val="222222"/>
              </w:rPr>
              <w:t>tháng</w:t>
            </w:r>
            <w:proofErr w:type="spellEnd"/>
            <w:r w:rsidR="00570929" w:rsidRPr="002C5541">
              <w:rPr>
                <w:i/>
                <w:color w:val="222222"/>
              </w:rPr>
              <w:t xml:space="preserve"> </w:t>
            </w:r>
            <w:r w:rsidR="00947B39">
              <w:rPr>
                <w:i/>
                <w:color w:val="222222"/>
              </w:rPr>
              <w:t>6</w:t>
            </w:r>
            <w:r w:rsidR="00CD060B" w:rsidRPr="002C5541">
              <w:rPr>
                <w:i/>
                <w:color w:val="222222"/>
              </w:rPr>
              <w:t>  </w:t>
            </w:r>
            <w:proofErr w:type="spellStart"/>
            <w:r w:rsidR="00CD060B" w:rsidRPr="002C5541">
              <w:rPr>
                <w:i/>
                <w:color w:val="222222"/>
              </w:rPr>
              <w:t>năm</w:t>
            </w:r>
            <w:proofErr w:type="spellEnd"/>
            <w:r w:rsidR="00CD060B" w:rsidRPr="002C5541">
              <w:rPr>
                <w:i/>
                <w:color w:val="222222"/>
              </w:rPr>
              <w:t> </w:t>
            </w:r>
            <w:r w:rsidR="00227324">
              <w:rPr>
                <w:i/>
                <w:color w:val="222222"/>
              </w:rPr>
              <w:t>202</w:t>
            </w:r>
            <w:r w:rsidR="00947B39">
              <w:rPr>
                <w:i/>
                <w:color w:val="222222"/>
              </w:rPr>
              <w:t>4</w:t>
            </w:r>
            <w:r w:rsidR="00CD060B" w:rsidRPr="002C5541">
              <w:rPr>
                <w:i/>
                <w:color w:val="222222"/>
              </w:rPr>
              <w:t>.</w:t>
            </w:r>
            <w:r w:rsidR="00CD060B" w:rsidRPr="002C5541">
              <w:rPr>
                <w:i/>
                <w:color w:val="222222"/>
              </w:rPr>
              <w:br/>
            </w:r>
            <w:proofErr w:type="spellStart"/>
            <w:r w:rsidR="00CD060B" w:rsidRPr="00520180">
              <w:rPr>
                <w:color w:val="222222"/>
              </w:rPr>
              <w:t>Thủ</w:t>
            </w:r>
            <w:proofErr w:type="spellEnd"/>
            <w:r w:rsidR="00CD060B" w:rsidRPr="00520180">
              <w:rPr>
                <w:color w:val="222222"/>
              </w:rPr>
              <w:t xml:space="preserve"> trưởng đơn </w:t>
            </w:r>
            <w:proofErr w:type="spellStart"/>
            <w:r w:rsidR="00CD060B" w:rsidRPr="00520180">
              <w:rPr>
                <w:color w:val="222222"/>
              </w:rPr>
              <w:t>v</w:t>
            </w:r>
            <w:r w:rsidR="00855A66" w:rsidRPr="00520180">
              <w:rPr>
                <w:color w:val="222222"/>
              </w:rPr>
              <w:t>ị</w:t>
            </w:r>
            <w:proofErr w:type="spellEnd"/>
          </w:p>
        </w:tc>
      </w:tr>
    </w:tbl>
    <w:p w14:paraId="4D59BEF7" w14:textId="77777777" w:rsidR="00CD060B" w:rsidRPr="00520180" w:rsidRDefault="00CD060B" w:rsidP="005E4D01">
      <w:pPr>
        <w:pStyle w:val="NormalWeb"/>
        <w:spacing w:before="0" w:beforeAutospacing="0"/>
      </w:pPr>
    </w:p>
    <w:p w14:paraId="06FFE286" w14:textId="77777777" w:rsidR="0058284E" w:rsidRDefault="0058284E" w:rsidP="00CD060B">
      <w:pPr>
        <w:pStyle w:val="NormalWeb"/>
        <w:spacing w:before="0" w:beforeAutospacing="0"/>
        <w:jc w:val="center"/>
        <w:rPr>
          <w:rStyle w:val="Strong"/>
        </w:rPr>
      </w:pPr>
    </w:p>
    <w:p w14:paraId="40D7BF54" w14:textId="77777777" w:rsidR="00E554BE" w:rsidRDefault="002C5541" w:rsidP="007901D5">
      <w:pPr>
        <w:pStyle w:val="NormalWeb"/>
        <w:tabs>
          <w:tab w:val="left" w:pos="6660"/>
        </w:tabs>
        <w:spacing w:before="0" w:beforeAutospacing="0"/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             </w:t>
      </w:r>
    </w:p>
    <w:p w14:paraId="21A1EB86" w14:textId="5D87F027" w:rsidR="0058284E" w:rsidRDefault="00E554BE" w:rsidP="007901D5">
      <w:pPr>
        <w:pStyle w:val="NormalWeb"/>
        <w:tabs>
          <w:tab w:val="left" w:pos="6660"/>
        </w:tabs>
        <w:spacing w:before="0" w:beforeAutospacing="0"/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              </w:t>
      </w:r>
      <w:r w:rsidR="002C5541">
        <w:rPr>
          <w:rStyle w:val="Strong"/>
        </w:rPr>
        <w:t xml:space="preserve">                </w:t>
      </w:r>
      <w:r w:rsidR="007901D5">
        <w:rPr>
          <w:rStyle w:val="Strong"/>
        </w:rPr>
        <w:t xml:space="preserve">Nguyễn Thị </w:t>
      </w:r>
      <w:proofErr w:type="spellStart"/>
      <w:r w:rsidR="007901D5">
        <w:rPr>
          <w:rStyle w:val="Strong"/>
        </w:rPr>
        <w:t>Mỹ</w:t>
      </w:r>
      <w:proofErr w:type="spellEnd"/>
      <w:r w:rsidR="007901D5">
        <w:rPr>
          <w:rStyle w:val="Strong"/>
        </w:rPr>
        <w:t xml:space="preserve"> Lang</w:t>
      </w:r>
    </w:p>
    <w:p w14:paraId="5BD53A09" w14:textId="77777777" w:rsidR="00CD060B" w:rsidRPr="00520180" w:rsidRDefault="00CD060B" w:rsidP="00CD060B">
      <w:pPr>
        <w:pStyle w:val="NormalWeb"/>
        <w:spacing w:before="0" w:beforeAutospacing="0"/>
        <w:jc w:val="center"/>
      </w:pPr>
    </w:p>
    <w:p w14:paraId="7EBD9DB4" w14:textId="77777777" w:rsidR="00A63675" w:rsidRDefault="00A63675" w:rsidP="00A63675">
      <w:pPr>
        <w:pStyle w:val="NormalWeb"/>
        <w:spacing w:before="0" w:beforeAutospacing="0"/>
        <w:jc w:val="center"/>
        <w:rPr>
          <w:rStyle w:val="Strong"/>
        </w:rPr>
      </w:pPr>
    </w:p>
    <w:p w14:paraId="375C2C3C" w14:textId="77777777" w:rsidR="003E1A96" w:rsidRDefault="003E1A96" w:rsidP="00A63675">
      <w:pPr>
        <w:pStyle w:val="NormalWeb"/>
        <w:spacing w:before="0" w:beforeAutospacing="0"/>
        <w:jc w:val="center"/>
        <w:rPr>
          <w:rStyle w:val="Strong"/>
          <w:color w:val="FF0000"/>
        </w:rPr>
      </w:pPr>
    </w:p>
    <w:p w14:paraId="787F3980" w14:textId="3F6240C9" w:rsidR="00CD060B" w:rsidRPr="00947B39" w:rsidRDefault="00CD060B" w:rsidP="00A63675">
      <w:pPr>
        <w:pStyle w:val="NormalWeb"/>
        <w:spacing w:before="0" w:beforeAutospacing="0"/>
        <w:jc w:val="center"/>
        <w:rPr>
          <w:color w:val="FF0000"/>
        </w:rPr>
      </w:pPr>
      <w:r w:rsidRPr="00947B39">
        <w:rPr>
          <w:rStyle w:val="Strong"/>
          <w:color w:val="FF0000"/>
        </w:rPr>
        <w:lastRenderedPageBreak/>
        <w:t>THÔNG BÁO</w:t>
      </w:r>
    </w:p>
    <w:p w14:paraId="43CDE4E7" w14:textId="0790C10D" w:rsidR="00CD060B" w:rsidRPr="00520180" w:rsidRDefault="00CD060B" w:rsidP="00CD060B">
      <w:pPr>
        <w:pStyle w:val="NormalWeb"/>
        <w:spacing w:before="0" w:beforeAutospacing="0"/>
        <w:jc w:val="center"/>
      </w:pPr>
      <w:r w:rsidRPr="00520180">
        <w:rPr>
          <w:rStyle w:val="Strong"/>
        </w:rPr>
        <w:t xml:space="preserve">Công </w:t>
      </w:r>
      <w:proofErr w:type="spellStart"/>
      <w:r w:rsidRPr="00520180">
        <w:rPr>
          <w:rStyle w:val="Strong"/>
        </w:rPr>
        <w:t>khai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thông</w:t>
      </w:r>
      <w:proofErr w:type="spellEnd"/>
      <w:r w:rsidRPr="00520180">
        <w:rPr>
          <w:rStyle w:val="Strong"/>
        </w:rPr>
        <w:t xml:space="preserve"> tin </w:t>
      </w:r>
      <w:proofErr w:type="spellStart"/>
      <w:r w:rsidRPr="00520180">
        <w:rPr>
          <w:rStyle w:val="Strong"/>
        </w:rPr>
        <w:t>về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đội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ngũ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nhà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giáo</w:t>
      </w:r>
      <w:proofErr w:type="spellEnd"/>
      <w:r w:rsidRPr="00520180">
        <w:rPr>
          <w:rStyle w:val="Strong"/>
        </w:rPr>
        <w:t xml:space="preserve">, </w:t>
      </w:r>
      <w:proofErr w:type="spellStart"/>
      <w:r w:rsidRPr="00520180">
        <w:rPr>
          <w:rStyle w:val="Strong"/>
        </w:rPr>
        <w:t>cán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bộ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quản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lý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và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nhân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viên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của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cơ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sở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giáo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dục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mầm</w:t>
      </w:r>
      <w:proofErr w:type="spellEnd"/>
      <w:r w:rsidRPr="00520180">
        <w:rPr>
          <w:rStyle w:val="Strong"/>
        </w:rPr>
        <w:t xml:space="preserve"> non, </w:t>
      </w:r>
      <w:proofErr w:type="spellStart"/>
      <w:r w:rsidRPr="00520180">
        <w:rPr>
          <w:rStyle w:val="Strong"/>
        </w:rPr>
        <w:t>năm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học</w:t>
      </w:r>
      <w:proofErr w:type="spellEnd"/>
      <w:r w:rsidRPr="00520180">
        <w:rPr>
          <w:rStyle w:val="Strong"/>
        </w:rPr>
        <w:t xml:space="preserve"> </w:t>
      </w:r>
      <w:r w:rsidR="00A000BD">
        <w:rPr>
          <w:rStyle w:val="Strong"/>
        </w:rPr>
        <w:t>2023</w:t>
      </w:r>
      <w:r w:rsidR="00F03F5B" w:rsidRPr="00520180">
        <w:rPr>
          <w:rStyle w:val="Strong"/>
        </w:rPr>
        <w:t>-20</w:t>
      </w:r>
      <w:r w:rsidR="00771091">
        <w:rPr>
          <w:rStyle w:val="Strong"/>
        </w:rPr>
        <w:t>2</w:t>
      </w:r>
      <w:r w:rsidR="00A000BD">
        <w:rPr>
          <w:rStyle w:val="Strong"/>
        </w:rPr>
        <w:t>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489"/>
        <w:gridCol w:w="541"/>
        <w:gridCol w:w="370"/>
        <w:gridCol w:w="490"/>
        <w:gridCol w:w="464"/>
        <w:gridCol w:w="396"/>
        <w:gridCol w:w="406"/>
        <w:gridCol w:w="170"/>
        <w:gridCol w:w="498"/>
        <w:gridCol w:w="733"/>
        <w:gridCol w:w="664"/>
        <w:gridCol w:w="687"/>
        <w:gridCol w:w="646"/>
        <w:gridCol w:w="544"/>
        <w:gridCol w:w="696"/>
        <w:gridCol w:w="630"/>
      </w:tblGrid>
      <w:tr w:rsidR="00CD060B" w:rsidRPr="00520180" w14:paraId="7F5F4C34" w14:textId="77777777" w:rsidTr="002C5541">
        <w:trPr>
          <w:jc w:val="center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DB752" w14:textId="54779859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t> </w:t>
            </w:r>
            <w:r w:rsidRPr="00520180">
              <w:rPr>
                <w:color w:val="222222"/>
              </w:rPr>
              <w:t>STT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EBB4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Nội</w:t>
            </w:r>
            <w:proofErr w:type="spellEnd"/>
            <w:r w:rsidRPr="00520180">
              <w:rPr>
                <w:color w:val="222222"/>
              </w:rPr>
              <w:t xml:space="preserve"> dung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266C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Tổng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số</w:t>
            </w:r>
            <w:proofErr w:type="spellEnd"/>
          </w:p>
        </w:tc>
        <w:tc>
          <w:tcPr>
            <w:tcW w:w="27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CF88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Trình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độ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đào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tạo</w:t>
            </w:r>
            <w:proofErr w:type="spellEnd"/>
          </w:p>
        </w:tc>
        <w:tc>
          <w:tcPr>
            <w:tcW w:w="20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6CA4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Hạng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chức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danh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nghề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nghiệp</w:t>
            </w:r>
            <w:proofErr w:type="spellEnd"/>
          </w:p>
        </w:tc>
        <w:tc>
          <w:tcPr>
            <w:tcW w:w="25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AD5F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Chuẩn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nghề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nghiệp</w:t>
            </w:r>
            <w:proofErr w:type="spellEnd"/>
          </w:p>
        </w:tc>
      </w:tr>
      <w:tr w:rsidR="00CD060B" w:rsidRPr="00520180" w14:paraId="27B3D851" w14:textId="77777777" w:rsidTr="002C554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B612D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BBF9C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895A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C3F0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TS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BAB3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ThS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4408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ĐH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D972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CĐ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C678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TC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D181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Dưới</w:t>
            </w:r>
            <w:proofErr w:type="spellEnd"/>
            <w:r w:rsidRPr="00520180">
              <w:rPr>
                <w:color w:val="222222"/>
              </w:rPr>
              <w:t xml:space="preserve"> TC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0EC1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Hạng</w:t>
            </w:r>
            <w:proofErr w:type="spellEnd"/>
            <w:r w:rsidRPr="00520180">
              <w:rPr>
                <w:color w:val="222222"/>
              </w:rPr>
              <w:t xml:space="preserve"> IV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EE74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Hạng</w:t>
            </w:r>
            <w:proofErr w:type="spellEnd"/>
            <w:r w:rsidRPr="00520180">
              <w:rPr>
                <w:color w:val="222222"/>
              </w:rPr>
              <w:t xml:space="preserve"> III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A96D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Hạng</w:t>
            </w:r>
            <w:proofErr w:type="spellEnd"/>
            <w:r w:rsidRPr="00520180">
              <w:rPr>
                <w:color w:val="222222"/>
              </w:rPr>
              <w:t xml:space="preserve">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94AB7" w14:textId="4CB0CDB9" w:rsidR="00CD060B" w:rsidRPr="00520180" w:rsidRDefault="00C33CC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Tốt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4001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Khá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408E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Trung </w:t>
            </w:r>
            <w:proofErr w:type="spellStart"/>
            <w:r w:rsidRPr="00520180">
              <w:rPr>
                <w:color w:val="222222"/>
              </w:rPr>
              <w:t>bình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69FF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Kém</w:t>
            </w:r>
            <w:proofErr w:type="spellEnd"/>
          </w:p>
        </w:tc>
      </w:tr>
      <w:tr w:rsidR="00CD060B" w:rsidRPr="00520180" w14:paraId="1BF1D114" w14:textId="77777777" w:rsidTr="00E12034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E727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B282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giáo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viên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, </w:t>
            </w:r>
            <w:proofErr w:type="spellStart"/>
            <w:r w:rsidRPr="00520180">
              <w:rPr>
                <w:rStyle w:val="Strong"/>
                <w:color w:val="222222"/>
              </w:rPr>
              <w:t>cán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bộ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quản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lý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và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nhânviên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08550" w14:textId="05934256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5</w:t>
            </w:r>
            <w:r w:rsidR="00C33CCB">
              <w:rPr>
                <w:color w:val="222222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70E6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1469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CC96B" w14:textId="79B5B358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  <w:r w:rsidR="002D6496">
              <w:rPr>
                <w:color w:val="222222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7F62C" w14:textId="7796846B" w:rsidR="00CD060B" w:rsidRPr="00520180" w:rsidRDefault="002624B7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BC9D4" w14:textId="16EF3719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AADA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5694A" w14:textId="3A96113A" w:rsidR="00CD060B" w:rsidRPr="00520180" w:rsidRDefault="00657A30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51281" w14:textId="3472FE64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="00657A30">
              <w:rPr>
                <w:color w:val="2222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39170" w14:textId="77777777" w:rsidR="00CD060B" w:rsidRPr="00520180" w:rsidRDefault="00761F82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8067D1">
              <w:rPr>
                <w:color w:val="2222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F66D5" w14:textId="4927D2D9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8B7A6" w14:textId="624D439D" w:rsidR="00CD060B" w:rsidRPr="00520180" w:rsidRDefault="00CD060B" w:rsidP="00437FED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A0C9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2841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3593C111" w14:textId="77777777" w:rsidTr="000679F4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EAFA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4724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Giáo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viên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0EFE0" w14:textId="204336A9" w:rsidR="00CD060B" w:rsidRPr="00520180" w:rsidRDefault="00696A5C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  <w:r w:rsidR="00C33CCB">
              <w:rPr>
                <w:color w:val="222222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F354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C850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C811" w14:textId="1B08A2D7" w:rsidR="00CD060B" w:rsidRPr="00520180" w:rsidRDefault="00E1203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  <w:r w:rsidR="00657A30">
              <w:rPr>
                <w:color w:val="222222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0228C" w14:textId="28BACCCF" w:rsidR="00CD060B" w:rsidRPr="00520180" w:rsidRDefault="00431572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A1DC4" w14:textId="3AF06D5E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4B7E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0E320" w14:textId="18DF66CE" w:rsidR="00CD060B" w:rsidRPr="00520180" w:rsidRDefault="00657A30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62F58" w14:textId="5DCCE7A4" w:rsidR="00CD060B" w:rsidRPr="0021169C" w:rsidRDefault="00657A30" w:rsidP="00E1557A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33264" w14:textId="77777777" w:rsidR="00CD060B" w:rsidRPr="0021169C" w:rsidRDefault="00696A5C" w:rsidP="00E1557A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1169C"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0DDB4" w14:textId="2DE50FC2" w:rsidR="00CD060B" w:rsidRPr="00E12034" w:rsidRDefault="00C33CC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5FEC9" w14:textId="087B35C6" w:rsidR="00CD060B" w:rsidRPr="00E12034" w:rsidRDefault="00C33CC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C27ED" w14:textId="77777777" w:rsidR="00CD060B" w:rsidRPr="00E12034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4B72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7847674F" w14:textId="77777777" w:rsidTr="000679F4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77D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CB56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Nhà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7BD50" w14:textId="3863663F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2D6496">
              <w:rPr>
                <w:color w:val="222222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64AD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26E2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C0A9" w14:textId="73599DE0" w:rsidR="00CD060B" w:rsidRPr="00520180" w:rsidRDefault="00E1203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2D6496">
              <w:rPr>
                <w:color w:val="222222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3DBD9" w14:textId="6FC0A8A2" w:rsidR="00CD060B" w:rsidRPr="00520180" w:rsidRDefault="00E1203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60678" w14:textId="4140AF5F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3265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30ECF" w14:textId="0E9D4CF9" w:rsidR="00CD060B" w:rsidRPr="00520180" w:rsidRDefault="00657A30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BD2F1" w14:textId="3A059053" w:rsidR="00CD060B" w:rsidRPr="0021169C" w:rsidRDefault="00657A30" w:rsidP="00E1557A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86D26" w14:textId="74CD247E" w:rsidR="00CD060B" w:rsidRPr="0021169C" w:rsidRDefault="00657A30" w:rsidP="00E1557A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01F8D" w14:textId="79CAA280" w:rsidR="00CD060B" w:rsidRPr="00E12034" w:rsidRDefault="00C33CC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72869" w14:textId="6DC903D4" w:rsidR="00CD060B" w:rsidRPr="00E12034" w:rsidRDefault="00C33CC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602DD" w14:textId="77777777" w:rsidR="00CD060B" w:rsidRPr="00E12034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88D0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536F7950" w14:textId="77777777" w:rsidTr="000679F4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3481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2A20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Mẫu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DEAEA" w14:textId="4FA99DB3" w:rsidR="00CD060B" w:rsidRPr="00520180" w:rsidRDefault="00696A5C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="00E12034">
              <w:rPr>
                <w:color w:val="222222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9D1B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815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0FBD5" w14:textId="5231F56C" w:rsidR="00CD060B" w:rsidRPr="00520180" w:rsidRDefault="00E1203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="002D6496">
              <w:rPr>
                <w:color w:val="222222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9FA71" w14:textId="0C18BA77" w:rsidR="00CD060B" w:rsidRPr="00520180" w:rsidRDefault="00E1203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96F48" w14:textId="791517B1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EF9C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0C187" w14:textId="4E9046D3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D0C0C" w14:textId="7783312D" w:rsidR="00CD060B" w:rsidRPr="0021169C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1169C">
              <w:t>1</w:t>
            </w:r>
            <w:r w:rsidR="00657A30"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3DE16" w14:textId="66B7AC3C" w:rsidR="00CD060B" w:rsidRPr="0021169C" w:rsidRDefault="00657A30" w:rsidP="00E1557A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BAE89" w14:textId="768A231F" w:rsidR="00CD060B" w:rsidRPr="00E12034" w:rsidRDefault="00C33CC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38E9E" w14:textId="2C725D97" w:rsidR="00CD060B" w:rsidRPr="00E12034" w:rsidRDefault="00C33CCB" w:rsidP="0035061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31CDD" w14:textId="77777777" w:rsidR="00CD060B" w:rsidRPr="00E12034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71F7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01ED5B2F" w14:textId="77777777" w:rsidTr="002C5541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DE4C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E83A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Cán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bộ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proofErr w:type="spellStart"/>
            <w:r w:rsidRPr="00520180">
              <w:rPr>
                <w:rStyle w:val="Strong"/>
                <w:color w:val="222222"/>
              </w:rPr>
              <w:t>quản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lý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D8418" w14:textId="77777777" w:rsidR="00CD060B" w:rsidRPr="00520180" w:rsidRDefault="00A16E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1722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5D99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8C334" w14:textId="77777777" w:rsidR="00CD060B" w:rsidRPr="00520180" w:rsidRDefault="00A16E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583D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EF8A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56DE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5942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16B37" w14:textId="77777777" w:rsidR="00CD060B" w:rsidRPr="00520180" w:rsidRDefault="008067D1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B0F18" w14:textId="77777777" w:rsidR="00CD060B" w:rsidRPr="00520180" w:rsidRDefault="008067D1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EFE0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56654" w14:textId="5FE28210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39F6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6E1B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1C3481AE" w14:textId="77777777" w:rsidTr="002C5541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D4A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E7F9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 xml:space="preserve">Hiệu </w:t>
            </w:r>
            <w:proofErr w:type="spellStart"/>
            <w:r w:rsidRPr="00520180">
              <w:rPr>
                <w:color w:val="222222"/>
              </w:rPr>
              <w:t>trưởng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26C2F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D46E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6F52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780BC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25C2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706C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D129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EC0D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7A78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1E5B1" w14:textId="77777777" w:rsidR="00CD060B" w:rsidRPr="00520180" w:rsidRDefault="007D59F3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58B5F" w14:textId="63496612" w:rsidR="00CD060B" w:rsidRPr="00520180" w:rsidRDefault="000679F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08DB5" w14:textId="0FA47A68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93C9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511B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65379D9F" w14:textId="77777777" w:rsidTr="002C5541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FA3B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7689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Phó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hiệu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trưởng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5020F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CEE0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4C16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BBF05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BE46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5349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FF03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EE93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4984D" w14:textId="77777777" w:rsidR="00CD060B" w:rsidRPr="00520180" w:rsidRDefault="008067D1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38EDA" w14:textId="77777777" w:rsidR="00CD060B" w:rsidRPr="00520180" w:rsidRDefault="008067D1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C029C" w14:textId="63DC1673" w:rsidR="00CD060B" w:rsidRPr="00520180" w:rsidRDefault="00567AF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CE419" w14:textId="07463B96" w:rsidR="00CD060B" w:rsidRPr="00520180" w:rsidRDefault="00567AF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939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5A8C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24028446" w14:textId="77777777" w:rsidTr="002C5541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6CEB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599F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Nhân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viên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0CE95" w14:textId="5CBE9257" w:rsidR="00CD060B" w:rsidRPr="00520180" w:rsidRDefault="00D950B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447DDE">
              <w:rPr>
                <w:color w:val="222222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1FDE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63D3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84173" w14:textId="038FA645" w:rsidR="00CD060B" w:rsidRPr="00520180" w:rsidRDefault="00567AF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3AF05" w14:textId="10AA05CD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E2F46" w14:textId="77777777" w:rsidR="00CD060B" w:rsidRPr="00520180" w:rsidRDefault="00D950B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8962E" w14:textId="4073541E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61F0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131D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237A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E227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D016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966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2C52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3D77B1DC" w14:textId="77777777" w:rsidTr="002C5541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924C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3EA3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Nhân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viên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văn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thư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CFB3F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F93B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324D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8C630" w14:textId="65AD4976" w:rsidR="00CD060B" w:rsidRPr="00520180" w:rsidRDefault="00567AF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7EBDE" w14:textId="7E7261A8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0619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DA63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D7DB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BCB9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F177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4B48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E9FF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C44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23B4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79CD6692" w14:textId="77777777" w:rsidTr="002C5541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F13D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8436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Nhân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viên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kế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toán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E46F2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46FE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4ECE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0E516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1330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EF8D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E435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B94D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9C35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896A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89D0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BC70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FB3C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FED3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2746E4DD" w14:textId="77777777" w:rsidTr="002C5541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4E35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1E3C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Thủ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quỹ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B65F1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2879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7E5A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1E3A7" w14:textId="77777777" w:rsidR="00CD060B" w:rsidRPr="00520180" w:rsidRDefault="00FD08DF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7490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A20D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B670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D0A0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5AF9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EFF6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9562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A1AE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73E4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CF74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7EEF2FF5" w14:textId="77777777" w:rsidTr="002C5541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6C11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B2C5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Nhân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viên</w:t>
            </w:r>
            <w:proofErr w:type="spellEnd"/>
            <w:r w:rsidRPr="00520180">
              <w:rPr>
                <w:color w:val="222222"/>
              </w:rPr>
              <w:t xml:space="preserve"> y </w:t>
            </w:r>
            <w:proofErr w:type="spellStart"/>
            <w:r w:rsidRPr="00520180">
              <w:rPr>
                <w:color w:val="222222"/>
              </w:rPr>
              <w:t>tế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FA413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62A6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6299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6036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CA0B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F6035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A9A2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D9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697C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A618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D1C0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7FE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D8E3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511F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3D51CDCE" w14:textId="77777777" w:rsidTr="002C5541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FB42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00B0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Nhân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viên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khác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3B582" w14:textId="713E9635" w:rsidR="00CD060B" w:rsidRPr="00520180" w:rsidRDefault="00FD08DF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567AFA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6E4E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8B0A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F14F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36CE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64784" w14:textId="77777777" w:rsidR="00CD060B" w:rsidRPr="00520180" w:rsidRDefault="00FD08DF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26C1F" w14:textId="67E45BCE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A9A9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91E3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A21B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D3B1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166C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0D6C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B8AA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0C5CCDEC" w14:textId="77777777" w:rsidTr="002C5541">
        <w:trPr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11BB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..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516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..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D14B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1909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3F8E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04A7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4EEC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9095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7CED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689C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FC32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E635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5047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88A7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3E2A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ACCB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0E2162F7" w14:textId="77777777" w:rsidTr="002C5541">
        <w:tblPrEx>
          <w:jc w:val="left"/>
        </w:tblPrEx>
        <w:tc>
          <w:tcPr>
            <w:tcW w:w="4844" w:type="dxa"/>
            <w:gridSpan w:val="9"/>
            <w:hideMark/>
          </w:tcPr>
          <w:p w14:paraId="10B98445" w14:textId="265F9949" w:rsidR="00CD060B" w:rsidRPr="00520180" w:rsidRDefault="00CD060B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333333"/>
              </w:rPr>
              <w:t> </w:t>
            </w:r>
            <w:r w:rsidRPr="00520180">
              <w:t> </w:t>
            </w:r>
            <w:r w:rsidRPr="00520180">
              <w:rPr>
                <w:color w:val="222222"/>
              </w:rPr>
              <w:t> </w:t>
            </w:r>
          </w:p>
        </w:tc>
        <w:tc>
          <w:tcPr>
            <w:tcW w:w="5078" w:type="dxa"/>
            <w:gridSpan w:val="8"/>
            <w:hideMark/>
          </w:tcPr>
          <w:p w14:paraId="3813F7B9" w14:textId="03E7B049" w:rsidR="00503F96" w:rsidRPr="002C5541" w:rsidRDefault="002C5541" w:rsidP="00503F96">
            <w:pPr>
              <w:pStyle w:val="NormalWeb"/>
              <w:spacing w:before="0" w:beforeAutospacing="0" w:after="0" w:afterAutospacing="0" w:line="330" w:lineRule="atLeast"/>
              <w:jc w:val="center"/>
              <w:rPr>
                <w:i/>
                <w:color w:val="222222"/>
              </w:rPr>
            </w:pPr>
            <w:proofErr w:type="spellStart"/>
            <w:r w:rsidRPr="002C5541">
              <w:rPr>
                <w:i/>
                <w:color w:val="222222"/>
              </w:rPr>
              <w:t>Hóc</w:t>
            </w:r>
            <w:proofErr w:type="spellEnd"/>
            <w:r w:rsidRPr="002C5541">
              <w:rPr>
                <w:i/>
                <w:color w:val="222222"/>
              </w:rPr>
              <w:t xml:space="preserve"> </w:t>
            </w:r>
            <w:proofErr w:type="spellStart"/>
            <w:r w:rsidRPr="002C5541">
              <w:rPr>
                <w:i/>
                <w:color w:val="222222"/>
              </w:rPr>
              <w:t>M</w:t>
            </w:r>
            <w:r w:rsidR="00B56816" w:rsidRPr="002C5541">
              <w:rPr>
                <w:i/>
                <w:color w:val="222222"/>
              </w:rPr>
              <w:t>ôn</w:t>
            </w:r>
            <w:proofErr w:type="spellEnd"/>
            <w:r w:rsidR="00CD060B" w:rsidRPr="002C5541">
              <w:rPr>
                <w:i/>
                <w:color w:val="222222"/>
              </w:rPr>
              <w:t xml:space="preserve">, </w:t>
            </w:r>
            <w:proofErr w:type="spellStart"/>
            <w:r w:rsidR="00CD060B" w:rsidRPr="002C5541">
              <w:rPr>
                <w:i/>
                <w:color w:val="222222"/>
              </w:rPr>
              <w:t>ngày</w:t>
            </w:r>
            <w:proofErr w:type="spellEnd"/>
            <w:r w:rsidR="00CD060B" w:rsidRPr="002C5541">
              <w:rPr>
                <w:i/>
                <w:color w:val="222222"/>
              </w:rPr>
              <w:t> </w:t>
            </w:r>
            <w:r w:rsidR="00BA18CA" w:rsidRPr="002C5541">
              <w:rPr>
                <w:i/>
                <w:color w:val="222222"/>
              </w:rPr>
              <w:t>30</w:t>
            </w:r>
            <w:r w:rsidR="00503F96" w:rsidRPr="002C5541">
              <w:rPr>
                <w:i/>
                <w:color w:val="222222"/>
              </w:rPr>
              <w:t xml:space="preserve"> </w:t>
            </w:r>
            <w:proofErr w:type="spellStart"/>
            <w:r w:rsidR="00CD060B" w:rsidRPr="002C5541">
              <w:rPr>
                <w:i/>
                <w:color w:val="222222"/>
              </w:rPr>
              <w:t>tháng</w:t>
            </w:r>
            <w:proofErr w:type="spellEnd"/>
            <w:r>
              <w:rPr>
                <w:i/>
                <w:color w:val="222222"/>
              </w:rPr>
              <w:t xml:space="preserve"> </w:t>
            </w:r>
            <w:r w:rsidR="007558AF">
              <w:rPr>
                <w:i/>
                <w:color w:val="222222"/>
              </w:rPr>
              <w:t>6</w:t>
            </w:r>
            <w:r w:rsidR="00503F96" w:rsidRPr="002C5541">
              <w:rPr>
                <w:i/>
                <w:color w:val="222222"/>
              </w:rPr>
              <w:t xml:space="preserve"> </w:t>
            </w:r>
            <w:proofErr w:type="spellStart"/>
            <w:r w:rsidR="00CD060B" w:rsidRPr="002C5541">
              <w:rPr>
                <w:i/>
                <w:color w:val="222222"/>
              </w:rPr>
              <w:t>năm</w:t>
            </w:r>
            <w:proofErr w:type="spellEnd"/>
            <w:r w:rsidR="00CD060B" w:rsidRPr="002C5541">
              <w:rPr>
                <w:i/>
                <w:color w:val="222222"/>
              </w:rPr>
              <w:t> </w:t>
            </w:r>
            <w:r w:rsidR="00B56816" w:rsidRPr="002C5541">
              <w:rPr>
                <w:i/>
                <w:color w:val="222222"/>
              </w:rPr>
              <w:t>20</w:t>
            </w:r>
            <w:r w:rsidR="007558AF">
              <w:rPr>
                <w:i/>
                <w:color w:val="222222"/>
              </w:rPr>
              <w:t>24</w:t>
            </w:r>
          </w:p>
          <w:p w14:paraId="17CF2276" w14:textId="77777777" w:rsidR="002C5541" w:rsidRDefault="00CD060B" w:rsidP="00605C1A">
            <w:pPr>
              <w:pStyle w:val="NormalWeb"/>
              <w:spacing w:before="0" w:beforeAutospacing="0" w:after="0" w:afterAutospacing="0" w:line="330" w:lineRule="atLeast"/>
              <w:jc w:val="center"/>
              <w:rPr>
                <w:i/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Thủ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trưởng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đơn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vị</w:t>
            </w:r>
            <w:proofErr w:type="spellEnd"/>
            <w:r w:rsidRPr="00520180">
              <w:rPr>
                <w:color w:val="222222"/>
              </w:rPr>
              <w:br/>
            </w:r>
          </w:p>
          <w:p w14:paraId="760BEF60" w14:textId="77777777" w:rsidR="00605C1A" w:rsidRDefault="00605C1A" w:rsidP="00605C1A">
            <w:pPr>
              <w:pStyle w:val="NormalWeb"/>
              <w:spacing w:before="0" w:beforeAutospacing="0" w:after="0" w:afterAutospacing="0" w:line="330" w:lineRule="atLeast"/>
              <w:jc w:val="center"/>
              <w:rPr>
                <w:i/>
                <w:color w:val="222222"/>
              </w:rPr>
            </w:pPr>
          </w:p>
          <w:p w14:paraId="711357EF" w14:textId="0069CDE1" w:rsidR="00605C1A" w:rsidRPr="00520180" w:rsidRDefault="00605C1A" w:rsidP="00605C1A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</w:tbl>
    <w:p w14:paraId="4C7CF80D" w14:textId="5AA75F3C" w:rsidR="004121E1" w:rsidRPr="002C5541" w:rsidRDefault="00B56816" w:rsidP="00B56816">
      <w:pPr>
        <w:tabs>
          <w:tab w:val="left" w:pos="6270"/>
        </w:tabs>
        <w:rPr>
          <w:b/>
        </w:rPr>
      </w:pPr>
      <w:r w:rsidRPr="00520180">
        <w:t xml:space="preserve">                                                                                            </w:t>
      </w:r>
      <w:r w:rsidR="00503F96">
        <w:t xml:space="preserve">     </w:t>
      </w:r>
      <w:r w:rsidR="00945E93">
        <w:t xml:space="preserve">  </w:t>
      </w:r>
      <w:r w:rsidR="00503F96">
        <w:t xml:space="preserve">    </w:t>
      </w:r>
      <w:r w:rsidR="002C5541">
        <w:t xml:space="preserve">  </w:t>
      </w:r>
      <w:r w:rsidRPr="002C5541">
        <w:rPr>
          <w:b/>
        </w:rPr>
        <w:t xml:space="preserve">Nguyễn Thị </w:t>
      </w:r>
      <w:proofErr w:type="spellStart"/>
      <w:r w:rsidRPr="002C5541">
        <w:rPr>
          <w:b/>
        </w:rPr>
        <w:t>Mỹ</w:t>
      </w:r>
      <w:proofErr w:type="spellEnd"/>
      <w:r w:rsidRPr="002C5541">
        <w:rPr>
          <w:b/>
        </w:rPr>
        <w:t xml:space="preserve"> Lang</w:t>
      </w:r>
    </w:p>
    <w:sectPr w:rsidR="004121E1" w:rsidRPr="002C5541" w:rsidSect="00A60BC2">
      <w:pgSz w:w="12240" w:h="15840"/>
      <w:pgMar w:top="568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0B"/>
    <w:rsid w:val="00002503"/>
    <w:rsid w:val="00007307"/>
    <w:rsid w:val="00017C38"/>
    <w:rsid w:val="0003341E"/>
    <w:rsid w:val="00034CA9"/>
    <w:rsid w:val="000435DD"/>
    <w:rsid w:val="0006322B"/>
    <w:rsid w:val="00064896"/>
    <w:rsid w:val="00064DF2"/>
    <w:rsid w:val="000679F4"/>
    <w:rsid w:val="00077D5F"/>
    <w:rsid w:val="000A03EF"/>
    <w:rsid w:val="000B471F"/>
    <w:rsid w:val="000E1089"/>
    <w:rsid w:val="000E3A8D"/>
    <w:rsid w:val="000F3485"/>
    <w:rsid w:val="00105F3B"/>
    <w:rsid w:val="00137AA2"/>
    <w:rsid w:val="001516D0"/>
    <w:rsid w:val="001602D6"/>
    <w:rsid w:val="001657F0"/>
    <w:rsid w:val="00193F96"/>
    <w:rsid w:val="001A7100"/>
    <w:rsid w:val="001B7375"/>
    <w:rsid w:val="001C3542"/>
    <w:rsid w:val="001C3B90"/>
    <w:rsid w:val="001D3362"/>
    <w:rsid w:val="0021169C"/>
    <w:rsid w:val="00227324"/>
    <w:rsid w:val="00233B0C"/>
    <w:rsid w:val="002368EC"/>
    <w:rsid w:val="002624B7"/>
    <w:rsid w:val="00263EE2"/>
    <w:rsid w:val="002712C4"/>
    <w:rsid w:val="00276609"/>
    <w:rsid w:val="002B34AC"/>
    <w:rsid w:val="002B7A06"/>
    <w:rsid w:val="002C5541"/>
    <w:rsid w:val="002D07C5"/>
    <w:rsid w:val="002D54CF"/>
    <w:rsid w:val="002D6496"/>
    <w:rsid w:val="00312425"/>
    <w:rsid w:val="0032383D"/>
    <w:rsid w:val="00335CEA"/>
    <w:rsid w:val="00336347"/>
    <w:rsid w:val="00342A6F"/>
    <w:rsid w:val="00346C71"/>
    <w:rsid w:val="00350618"/>
    <w:rsid w:val="00350FB6"/>
    <w:rsid w:val="00354000"/>
    <w:rsid w:val="00361C29"/>
    <w:rsid w:val="00383557"/>
    <w:rsid w:val="00397BBF"/>
    <w:rsid w:val="003D1D40"/>
    <w:rsid w:val="003E1A96"/>
    <w:rsid w:val="003F7DB0"/>
    <w:rsid w:val="004121E1"/>
    <w:rsid w:val="00417E13"/>
    <w:rsid w:val="004274D4"/>
    <w:rsid w:val="00431572"/>
    <w:rsid w:val="00437FED"/>
    <w:rsid w:val="00446512"/>
    <w:rsid w:val="00447DDE"/>
    <w:rsid w:val="00451A4B"/>
    <w:rsid w:val="00456141"/>
    <w:rsid w:val="00457E6E"/>
    <w:rsid w:val="004726E1"/>
    <w:rsid w:val="00482BCD"/>
    <w:rsid w:val="00487E40"/>
    <w:rsid w:val="0049363F"/>
    <w:rsid w:val="004B75B7"/>
    <w:rsid w:val="004D46AD"/>
    <w:rsid w:val="004E2B28"/>
    <w:rsid w:val="004E2C30"/>
    <w:rsid w:val="004E42AE"/>
    <w:rsid w:val="004E5CD1"/>
    <w:rsid w:val="004F295A"/>
    <w:rsid w:val="00503F96"/>
    <w:rsid w:val="005043CA"/>
    <w:rsid w:val="00505F57"/>
    <w:rsid w:val="0050690B"/>
    <w:rsid w:val="00520180"/>
    <w:rsid w:val="00521D9A"/>
    <w:rsid w:val="00530F68"/>
    <w:rsid w:val="00567AFA"/>
    <w:rsid w:val="00570929"/>
    <w:rsid w:val="0058284E"/>
    <w:rsid w:val="00590275"/>
    <w:rsid w:val="005A5674"/>
    <w:rsid w:val="005D70C0"/>
    <w:rsid w:val="005E4D01"/>
    <w:rsid w:val="005F1664"/>
    <w:rsid w:val="005F66D9"/>
    <w:rsid w:val="0060221A"/>
    <w:rsid w:val="006048FF"/>
    <w:rsid w:val="00605C1A"/>
    <w:rsid w:val="00607447"/>
    <w:rsid w:val="00607FC7"/>
    <w:rsid w:val="006156CC"/>
    <w:rsid w:val="0062172E"/>
    <w:rsid w:val="00642DE9"/>
    <w:rsid w:val="00650900"/>
    <w:rsid w:val="00657A30"/>
    <w:rsid w:val="0066290B"/>
    <w:rsid w:val="00664903"/>
    <w:rsid w:val="00684815"/>
    <w:rsid w:val="00687490"/>
    <w:rsid w:val="00696A5C"/>
    <w:rsid w:val="006C57C0"/>
    <w:rsid w:val="006C606D"/>
    <w:rsid w:val="006D3DD6"/>
    <w:rsid w:val="006F1C90"/>
    <w:rsid w:val="006F31C7"/>
    <w:rsid w:val="00713055"/>
    <w:rsid w:val="007250B8"/>
    <w:rsid w:val="007558AF"/>
    <w:rsid w:val="00761F82"/>
    <w:rsid w:val="00765123"/>
    <w:rsid w:val="00771091"/>
    <w:rsid w:val="007901D5"/>
    <w:rsid w:val="007D46CB"/>
    <w:rsid w:val="007D59F3"/>
    <w:rsid w:val="007F5CBB"/>
    <w:rsid w:val="008067D1"/>
    <w:rsid w:val="00833565"/>
    <w:rsid w:val="00851345"/>
    <w:rsid w:val="00855A66"/>
    <w:rsid w:val="00891313"/>
    <w:rsid w:val="00892717"/>
    <w:rsid w:val="008C17B9"/>
    <w:rsid w:val="008D1D3C"/>
    <w:rsid w:val="008D6AEE"/>
    <w:rsid w:val="008E73B6"/>
    <w:rsid w:val="008F76D0"/>
    <w:rsid w:val="009038C8"/>
    <w:rsid w:val="009103D7"/>
    <w:rsid w:val="00910F77"/>
    <w:rsid w:val="00912BEA"/>
    <w:rsid w:val="00913826"/>
    <w:rsid w:val="0092248F"/>
    <w:rsid w:val="00943C15"/>
    <w:rsid w:val="00945E93"/>
    <w:rsid w:val="00947A39"/>
    <w:rsid w:val="00947B39"/>
    <w:rsid w:val="009563E8"/>
    <w:rsid w:val="00960CCE"/>
    <w:rsid w:val="00960CED"/>
    <w:rsid w:val="00967DE7"/>
    <w:rsid w:val="00970531"/>
    <w:rsid w:val="00972DFE"/>
    <w:rsid w:val="00976DD1"/>
    <w:rsid w:val="00981D4E"/>
    <w:rsid w:val="00986FE5"/>
    <w:rsid w:val="009A00DE"/>
    <w:rsid w:val="009A5CE8"/>
    <w:rsid w:val="009C088E"/>
    <w:rsid w:val="009D6227"/>
    <w:rsid w:val="00A000BD"/>
    <w:rsid w:val="00A06438"/>
    <w:rsid w:val="00A16EDE"/>
    <w:rsid w:val="00A213CA"/>
    <w:rsid w:val="00A25B85"/>
    <w:rsid w:val="00A46F7D"/>
    <w:rsid w:val="00A54E91"/>
    <w:rsid w:val="00A568B7"/>
    <w:rsid w:val="00A60BC2"/>
    <w:rsid w:val="00A61B62"/>
    <w:rsid w:val="00A63675"/>
    <w:rsid w:val="00A64384"/>
    <w:rsid w:val="00A8064D"/>
    <w:rsid w:val="00A87C3C"/>
    <w:rsid w:val="00A941EC"/>
    <w:rsid w:val="00AB0253"/>
    <w:rsid w:val="00AB52E0"/>
    <w:rsid w:val="00AF5B7F"/>
    <w:rsid w:val="00B034FB"/>
    <w:rsid w:val="00B03CF8"/>
    <w:rsid w:val="00B2408B"/>
    <w:rsid w:val="00B26D91"/>
    <w:rsid w:val="00B27DF2"/>
    <w:rsid w:val="00B525BA"/>
    <w:rsid w:val="00B56816"/>
    <w:rsid w:val="00B73088"/>
    <w:rsid w:val="00B909BD"/>
    <w:rsid w:val="00B96942"/>
    <w:rsid w:val="00BA18CA"/>
    <w:rsid w:val="00BD5D0F"/>
    <w:rsid w:val="00BF494A"/>
    <w:rsid w:val="00BF5E9C"/>
    <w:rsid w:val="00BF6B3F"/>
    <w:rsid w:val="00C04C43"/>
    <w:rsid w:val="00C33CCB"/>
    <w:rsid w:val="00C54B8E"/>
    <w:rsid w:val="00C70579"/>
    <w:rsid w:val="00C77A74"/>
    <w:rsid w:val="00CA124E"/>
    <w:rsid w:val="00CB49A7"/>
    <w:rsid w:val="00CD060B"/>
    <w:rsid w:val="00CD487D"/>
    <w:rsid w:val="00D078E4"/>
    <w:rsid w:val="00D10871"/>
    <w:rsid w:val="00D15EEA"/>
    <w:rsid w:val="00D172C5"/>
    <w:rsid w:val="00D22A57"/>
    <w:rsid w:val="00D22E9D"/>
    <w:rsid w:val="00D4159B"/>
    <w:rsid w:val="00D454E7"/>
    <w:rsid w:val="00D47134"/>
    <w:rsid w:val="00D64788"/>
    <w:rsid w:val="00D73EB2"/>
    <w:rsid w:val="00D8593B"/>
    <w:rsid w:val="00D862DE"/>
    <w:rsid w:val="00D94079"/>
    <w:rsid w:val="00D950BA"/>
    <w:rsid w:val="00DA43E1"/>
    <w:rsid w:val="00DB1D05"/>
    <w:rsid w:val="00DB489B"/>
    <w:rsid w:val="00DD4041"/>
    <w:rsid w:val="00DE1903"/>
    <w:rsid w:val="00DF43ED"/>
    <w:rsid w:val="00DF6DC1"/>
    <w:rsid w:val="00E0283E"/>
    <w:rsid w:val="00E03A33"/>
    <w:rsid w:val="00E04895"/>
    <w:rsid w:val="00E11105"/>
    <w:rsid w:val="00E118F2"/>
    <w:rsid w:val="00E12034"/>
    <w:rsid w:val="00E1557A"/>
    <w:rsid w:val="00E17E0A"/>
    <w:rsid w:val="00E27A15"/>
    <w:rsid w:val="00E32EC7"/>
    <w:rsid w:val="00E46B4E"/>
    <w:rsid w:val="00E472DD"/>
    <w:rsid w:val="00E53480"/>
    <w:rsid w:val="00E554BE"/>
    <w:rsid w:val="00E61829"/>
    <w:rsid w:val="00E620E2"/>
    <w:rsid w:val="00E760F9"/>
    <w:rsid w:val="00E8475A"/>
    <w:rsid w:val="00E90BBB"/>
    <w:rsid w:val="00ED2964"/>
    <w:rsid w:val="00ED3F8A"/>
    <w:rsid w:val="00ED4F7A"/>
    <w:rsid w:val="00EE24A7"/>
    <w:rsid w:val="00EF4AE1"/>
    <w:rsid w:val="00EF51B7"/>
    <w:rsid w:val="00F0208F"/>
    <w:rsid w:val="00F03F5B"/>
    <w:rsid w:val="00F101A2"/>
    <w:rsid w:val="00F15C3E"/>
    <w:rsid w:val="00F64C83"/>
    <w:rsid w:val="00F6531E"/>
    <w:rsid w:val="00F84549"/>
    <w:rsid w:val="00F86754"/>
    <w:rsid w:val="00F96185"/>
    <w:rsid w:val="00F965F2"/>
    <w:rsid w:val="00FA2DF7"/>
    <w:rsid w:val="00FD08DF"/>
    <w:rsid w:val="00FF3BBF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F3B26"/>
  <w15:docId w15:val="{F2CE19F2-A208-4D8C-9985-8481B11C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6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01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60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D060B"/>
    <w:rPr>
      <w:b/>
      <w:bCs/>
    </w:rPr>
  </w:style>
  <w:style w:type="character" w:styleId="Emphasis">
    <w:name w:val="Emphasis"/>
    <w:basedOn w:val="DefaultParagraphFont"/>
    <w:uiPriority w:val="20"/>
    <w:qFormat/>
    <w:rsid w:val="00CD060B"/>
    <w:rPr>
      <w:i/>
      <w:iCs/>
    </w:rPr>
  </w:style>
  <w:style w:type="character" w:styleId="Hyperlink">
    <w:name w:val="Hyperlink"/>
    <w:basedOn w:val="DefaultParagraphFont"/>
    <w:uiPriority w:val="99"/>
    <w:unhideWhenUsed/>
    <w:rsid w:val="00505F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20180"/>
    <w:rPr>
      <w:rFonts w:ascii="Arial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52018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71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4159-3C70-4DD1-9DDB-34822E20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 Khuong Computer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HT</cp:lastModifiedBy>
  <cp:revision>299</cp:revision>
  <cp:lastPrinted>2024-08-28T08:12:00Z</cp:lastPrinted>
  <dcterms:created xsi:type="dcterms:W3CDTF">2019-07-05T01:31:00Z</dcterms:created>
  <dcterms:modified xsi:type="dcterms:W3CDTF">2024-08-29T07:08:00Z</dcterms:modified>
</cp:coreProperties>
</file>