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69" w:rsidRPr="007B4F2C" w:rsidRDefault="00AC2569" w:rsidP="006F493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</w:p>
    <w:tbl>
      <w:tblPr>
        <w:tblW w:w="10348" w:type="dxa"/>
        <w:tblInd w:w="-71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842"/>
        <w:gridCol w:w="1843"/>
        <w:gridCol w:w="1985"/>
        <w:gridCol w:w="1842"/>
      </w:tblGrid>
      <w:tr w:rsidR="006F493B" w:rsidRPr="007B4F2C" w:rsidTr="00556402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6F493B" w:rsidRPr="007B4F2C" w:rsidRDefault="006F493B" w:rsidP="006F493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KẾ HOẠCH TUẦN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THÁNG 11</w:t>
            </w:r>
          </w:p>
          <w:p w:rsidR="006F493B" w:rsidRPr="007B4F2C" w:rsidRDefault="006F493B" w:rsidP="006F493B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THỜI GIAN: 04-11-2024 Đến  08</w:t>
            </w: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-2024</w:t>
            </w:r>
          </w:p>
        </w:tc>
      </w:tr>
      <w:tr w:rsidR="00AC2569" w:rsidRPr="007B4F2C" w:rsidTr="00C336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HÌNH THỨC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THỨ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THỨ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THỨ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THỨ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THỨ 6</w:t>
            </w:r>
          </w:p>
        </w:tc>
      </w:tr>
      <w:tr w:rsidR="00AC2569" w:rsidRPr="007B4F2C" w:rsidTr="00C336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TRÒ CHUYỆN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C247A" w:rsidRDefault="007B4F2C" w:rsidP="007C24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7C2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rò chuyện với trẻ về </w:t>
            </w:r>
            <w:r w:rsidR="007C2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món ăn trẻ thích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830593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chuyện với trẻ về công việc của cô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 phục của bạn trai như thế nào so với bạn gái?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830593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dục trẻ biết khoanh tay và cúi đầu chào cô khi đến lớp  và mạnh dạn  tự tin trong các hoạt động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Trò chuyện, xem tranh ảnh về các hoạt động trong lớp</w:t>
            </w:r>
          </w:p>
        </w:tc>
      </w:tr>
      <w:tr w:rsidR="00AC2569" w:rsidRPr="007B4F2C" w:rsidTr="00C336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GIỜ HỌC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C33689" w:rsidP="007B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B4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PTTM</w:t>
            </w:r>
            <w:r w:rsidRPr="007B4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B4F2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</w:t>
            </w:r>
            <w:r w:rsidR="00611E74" w:rsidRPr="007B4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ạo</w:t>
            </w:r>
            <w:r w:rsidR="0083059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hình B</w:t>
            </w:r>
            <w:r w:rsidR="00611E74" w:rsidRPr="007B4F2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ắp ngô</w:t>
            </w:r>
          </w:p>
          <w:p w:rsidR="00AC2569" w:rsidRPr="007B4F2C" w:rsidRDefault="00AC2569" w:rsidP="007B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30593" w:rsidRDefault="00C33689" w:rsidP="007B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PTNT</w:t>
            </w:r>
          </w:p>
          <w:p w:rsidR="00AC2569" w:rsidRPr="007B4F2C" w:rsidRDefault="00611E74" w:rsidP="007B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2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Trò chuyện về các món ăn trong gia đình</w:t>
            </w:r>
          </w:p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C33689" w:rsidRPr="007B4F2C" w:rsidRDefault="00C33689" w:rsidP="007B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4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PTKNTCKH</w:t>
            </w:r>
          </w:p>
          <w:p w:rsidR="00C33689" w:rsidRPr="007B4F2C" w:rsidRDefault="00C33689" w:rsidP="007B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 tìm hiểu được 1 số công việc của cô giáo làm hàng ngày</w:t>
            </w:r>
          </w:p>
          <w:p w:rsidR="00AC2569" w:rsidRPr="007B4F2C" w:rsidRDefault="00AC2569" w:rsidP="007B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689" w:rsidRPr="007B4F2C" w:rsidRDefault="00AC2569" w:rsidP="007B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4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</w:t>
            </w:r>
            <w:r w:rsidR="00611E74" w:rsidRPr="007B4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NN</w:t>
            </w:r>
          </w:p>
          <w:p w:rsidR="00AC2569" w:rsidRPr="007B4F2C" w:rsidRDefault="00830593" w:rsidP="007B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Truyện:</w:t>
            </w:r>
            <w:r w:rsidR="00611E74" w:rsidRPr="007B4F2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“ chú thỏ tinh khôn”</w:t>
            </w:r>
          </w:p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830593" w:rsidRDefault="00AC2569" w:rsidP="007B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7B4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PTTC</w:t>
            </w:r>
          </w:p>
          <w:p w:rsidR="00AC2569" w:rsidRPr="007B4F2C" w:rsidRDefault="00611E74" w:rsidP="007B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7B4F2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Trườn về phía trước</w:t>
            </w:r>
          </w:p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C33689" w:rsidRPr="007B4F2C" w:rsidRDefault="00C33689" w:rsidP="007B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7B4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PTTM</w:t>
            </w:r>
          </w:p>
          <w:p w:rsidR="00AC2569" w:rsidRPr="007B4F2C" w:rsidRDefault="00AC2569" w:rsidP="007B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B4F2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</w:t>
            </w:r>
            <w:r w:rsidR="0083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ài hát</w:t>
            </w:r>
            <w:r w:rsidR="0083059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: </w:t>
            </w:r>
            <w:r w:rsidR="00521E9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Đi học về</w:t>
            </w:r>
          </w:p>
          <w:p w:rsidR="00AC2569" w:rsidRPr="007B4F2C" w:rsidRDefault="00AC2569" w:rsidP="007B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AC2569" w:rsidRPr="007B4F2C" w:rsidRDefault="00AC2569" w:rsidP="007B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B4F2C" w:rsidRPr="007B4F2C" w:rsidRDefault="007B4F2C" w:rsidP="007B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7B4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PTNN</w:t>
            </w:r>
          </w:p>
          <w:p w:rsidR="00AC2569" w:rsidRPr="007B4F2C" w:rsidRDefault="007B4F2C" w:rsidP="007B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B4F2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Bài thơ “ Giúp Mẹ”</w:t>
            </w:r>
          </w:p>
          <w:p w:rsidR="00AC2569" w:rsidRPr="007B4F2C" w:rsidRDefault="00AC2569" w:rsidP="007B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93" w:rsidRDefault="007B4F2C" w:rsidP="007B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4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PTNT</w:t>
            </w:r>
          </w:p>
          <w:p w:rsidR="007B4F2C" w:rsidRPr="007B4F2C" w:rsidRDefault="00830593" w:rsidP="007B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="007B4F2C" w:rsidRPr="007B4F2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Dạy trẻ cách sử dụng một số đồ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dùng trong gia đình</w:t>
            </w:r>
          </w:p>
          <w:p w:rsidR="00AC2569" w:rsidRPr="007B4F2C" w:rsidRDefault="00AC2569" w:rsidP="007B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B4F2C" w:rsidRPr="007B4F2C" w:rsidTr="00C336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VUI CHƠI TRONG LỚP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1.Góc học tập: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 bài tập:Tìm hình tròn,vuông,tam giác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Cách chơi: Chơi </w:t>
            </w: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cá nhân và chơi theo nhóm.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2.Góc xây dựng: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Đồ dùng đồ chơi:Khối mus,ống chỉ,hàng rào….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Cách chơi: chơi theo nhóm.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3.Góc phân vai: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Đồ dùng, đồ chơi:Bác sĩ,nấu ăn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Cách chơi: chơi theo nhóm.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4.Góc văn học: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Đồ dùng, đồ chơi:Rối ngón,rối que…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Cách chơi: Chơi cá nhân và </w:t>
            </w: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chơi theo nhóm.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5. Góc tạo hình: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Đồ dùng, đồ chơi: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Cách chơi: chơi theo nhóm.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1.Góc học tập: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 bài tập:Đếm số lượng 1-3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Cách chơi: Chơi cá nhân và chơi theo nhóm.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2.Góc xây dựng: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Đồ dùng đồ chơi: Khối mus,ống chỉ,hàng rào….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Cách chơi: chơi theo nhóm.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3.Góc phân vai: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Đồ dùng, đồ chơi: Bác sĩ,nấu ăn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Cách chơi: chơi theo nhóm.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4.Góc văn học: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Đồ dùng, đồ chơi: Rối ngón,rối que…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Cách chơi: Chơi cá nhân và chơi theo nhóm.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5. Góc tạo hình: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Đồ dùng, đồ chơi: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Cách chơi: chơi theo nhóm.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1.Góc học tập: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 bài tập:Xúc xắc hình học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Cách chơi: Chơi cá nhân và chơi theo nhóm.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2.Góc xây dựng: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Đồ dùng đồ chơi: Khối mus,ống chỉ,hàng rào….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Cách chơi: chơi theo nhóm.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3.Góc phân vai: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Đồ dùng, đồ chơi: Bác sĩ,nấu ăn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Cách chơi: chơi theo nhóm.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4.Góc văn học: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Đồ dùng, đồ chơi: Rối ngón,rối que…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Cách chơi: Chơi cá nhân và chơi theo nhóm.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5. Góc tạo hình: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Đồ dùng, đồ chơi: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Cách chơi: chơi theo nhóm.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1.Góc học tập: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 bài tập:Đếm số lượng từ 1-3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Cách chơi: Chơi cá nhân và chơi theo nhóm.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2.Góc xây dựng: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Đồ dùng đồ chơi: Khối mus,ống chỉ,hàng rào….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Cách chơi: chơi theo nhóm.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3.Góc phân vai: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Đồ dùng, đồ chơi: Bác sĩ,nấu ăn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Cách chơi: chơi theo nhóm.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4.Góc văn học: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Đồ dùng, đồ chơi: Rối ngón,rối que…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Cách chơi: Chơi cá nhân và chơi theo nhóm.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5. Góc tạo hình: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Đồ dùng, đồ chơi: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Cách chơi: chơi theo nhóm.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1.Góc học tập: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 bài tập:Xúc xắc hình học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Cách chơi: Chơi cá nhân và chơi theo nhóm.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2.Góc xây dựng: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Đồ dùng đồ chơi: Khối mus,ống chỉ,hàng rào….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Cách chơi: chơi theo nhóm.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3.Góc phân vai: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Đồ dùng, đồ chơi: Bác sĩ,nấu ăn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Cách chơi: chơi theo nhóm.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4.Góc văn học: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Đồ dùng, đồ chơi: Rối ngón,rối que…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Cách chơi: Chơi cá nhân và chơi theo nhóm.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5. Góc tạo hình: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Đồ dùng, đồ chơi:</w:t>
            </w:r>
          </w:p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Cách chơi: chơi theo nhóm.</w:t>
            </w:r>
          </w:p>
        </w:tc>
      </w:tr>
      <w:tr w:rsidR="00AC2569" w:rsidRPr="007B4F2C" w:rsidTr="00C336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HOẠT ĐỘNG NGOÀI TRỜI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-TCVĐ: Mưa rơi</w:t>
            </w:r>
          </w:p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Chơi tự do:tưới cây, nhặt lá vàng,xe đạp, cầu tuột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Quan sát: Các trò chơi ở sân trường</w:t>
            </w:r>
          </w:p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-Chơi tự do: đá banh,boling, nhảy dây,e đạp,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Trò chơi dân  gian: Chim bay, cò bay</w:t>
            </w:r>
          </w:p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-Chơi tự do: đá banh,boling, nhặt lá vàng,xe đạp, cầu tuột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Trò chơi dân  gian: Lộn cầu vồng</w:t>
            </w:r>
          </w:p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-Chơi tự do: đá banh,boling, nhảy dây, tưới cây, nhặt lá vàng,xe đạp,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-TCVĐ: Trời nắng, trời mưa</w:t>
            </w:r>
          </w:p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-Chơi tự do: đá banh,boling, nhảy dây, tưới cây, nhặt lá vàng,xe đạp, cầu tuột</w:t>
            </w:r>
          </w:p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C2569" w:rsidRPr="007B4F2C" w:rsidTr="00C336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GIỜ ĂN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Trẻ không </w:t>
            </w:r>
            <w:r w:rsidR="00AC2569"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nói chuyện, giỡn khi ăn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Trẻ tập cầm muỗng múc ăn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ăn ngoan không xúc thức ăn qua tô bạn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Trẻ </w:t>
            </w:r>
            <w:r w:rsid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ăn hết suất</w:t>
            </w:r>
          </w:p>
        </w:tc>
      </w:tr>
      <w:tr w:rsidR="00AC2569" w:rsidRPr="007B4F2C" w:rsidTr="00C336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VỆ SINH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Trẻ tập rửa tay bằng xà phòng.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Trẻ làm quen cách lau mặt.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AC2569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Trẻ làm quen cách đánh răng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đi vệ sinh đúng nơi quy định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AC2569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b</w:t>
            </w: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iết gạt nước sau khi đi vệ sinh</w:t>
            </w:r>
          </w:p>
        </w:tc>
      </w:tr>
      <w:tr w:rsidR="007B4F2C" w:rsidRPr="007B4F2C" w:rsidTr="00C336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NGỦ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Trẻ</w:t>
            </w: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ngủ 1 giấc dài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B4F2C" w:rsidRPr="00FA62DD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Trẻ ngủ đủ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giấc và không nói chuyện trong </w:t>
            </w: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giờ ngủ.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Trẻ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</w:t>
            </w: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gủ đúng vị trí bạn trai,bạn gái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Ngủ ngon ,không nói chuyện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Trẻ không nói chuyện trong giờ ngủ</w:t>
            </w:r>
          </w:p>
        </w:tc>
      </w:tr>
      <w:tr w:rsidR="007B4F2C" w:rsidRPr="007B4F2C" w:rsidTr="00C336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HOẠT ĐỘNG CHIỀU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B4F2C" w:rsidRPr="007B4F2C" w:rsidRDefault="00830593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Làm quen bài hát Cả nhà thương nhau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Trẻ </w:t>
            </w:r>
            <w:r w:rsidR="00830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nhớ lại câu chuyện đã học Chú thỏ tinh khôn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Đọc đồng dao “ Lộn cầu vồng”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Hát “ Trời nắng, trời mưa”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B4F2C" w:rsidRPr="007B4F2C" w:rsidRDefault="00830593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Trẻ làm bài tập tô màu</w:t>
            </w:r>
          </w:p>
        </w:tc>
      </w:tr>
      <w:tr w:rsidR="007B4F2C" w:rsidRPr="007B4F2C" w:rsidTr="00AC256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NHẬN XÉT CUỐI NGÀY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7B4F2C" w:rsidRPr="007B4F2C" w:rsidRDefault="007B4F2C" w:rsidP="007B4F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Đính kèm topic ( Nhận xét trẻ trong tuần )</w:t>
            </w:r>
          </w:p>
        </w:tc>
      </w:tr>
    </w:tbl>
    <w:p w:rsidR="00AC2569" w:rsidRPr="007B4F2C" w:rsidRDefault="00AC2569" w:rsidP="007B4F2C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CF0256" w:rsidRDefault="00CF0256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Pr="002F30E1" w:rsidRDefault="005A616F" w:rsidP="005A616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vi-VN"/>
        </w:rPr>
      </w:pPr>
    </w:p>
    <w:tbl>
      <w:tblPr>
        <w:tblW w:w="11199" w:type="dxa"/>
        <w:tblInd w:w="-1423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702"/>
        <w:gridCol w:w="1843"/>
        <w:gridCol w:w="1701"/>
        <w:gridCol w:w="1984"/>
        <w:gridCol w:w="1985"/>
        <w:gridCol w:w="1984"/>
      </w:tblGrid>
      <w:tr w:rsidR="005A616F" w:rsidRPr="002F30E1" w:rsidTr="000C0466"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KẾ HOẠCH TUẦN 2 THÁNG 11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THỜI GIAN: 11-11-2024 Đến ngày 15-11-2024</w:t>
            </w:r>
          </w:p>
        </w:tc>
      </w:tr>
      <w:tr w:rsidR="005A616F" w:rsidRPr="002F30E1" w:rsidTr="000C046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HÌNH THỨC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THỨ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THỨ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THỨ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THỨ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THỨ 6</w:t>
            </w:r>
          </w:p>
        </w:tc>
      </w:tr>
      <w:tr w:rsidR="005A616F" w:rsidRPr="002F30E1" w:rsidTr="000C046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TRÒ CHUYỆN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Trò chuyện cùng trẻ cách nhận biết bạn trai bạn gái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2F30E1">
              <w:rPr>
                <w:rFonts w:cs="Times New Roman"/>
                <w:color w:val="000000"/>
                <w:sz w:val="32"/>
                <w:szCs w:val="32"/>
              </w:rPr>
              <w:t>Trò chuyện cùng trẻ về những cảm xúc của trẻ khi được đến trường.</w:t>
            </w:r>
          </w:p>
          <w:p w:rsidR="005A616F" w:rsidRPr="002F30E1" w:rsidRDefault="005A616F" w:rsidP="000C04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5A616F" w:rsidRPr="002F30E1" w:rsidRDefault="005A616F" w:rsidP="000C04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Trò chuyện cùng trẻ làm quen với ký hiệu nhà vệ sinh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Trò chuyện với trẻ về phương tiện giao thông mà trẻ thường gặp trên đường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2F30E1">
              <w:rPr>
                <w:rFonts w:cs="Times New Roman"/>
                <w:color w:val="000000"/>
                <w:sz w:val="32"/>
                <w:szCs w:val="32"/>
              </w:rPr>
              <w:t>Trò chuyện cùng trẻ về những ngày nghỉ của trẻ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5A616F" w:rsidRPr="002F30E1" w:rsidTr="000C046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GIỜ HỌC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PTNN</w:t>
            </w:r>
            <w:r w:rsidRPr="002F30E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2F30E1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>Chuyện  “</w:t>
            </w:r>
            <w:proofErr w:type="gramEnd"/>
            <w:r w:rsidRPr="002F30E1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 Rùa con tìm nhà”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</w:pP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vi-VN"/>
              </w:rPr>
            </w:pP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vi-VN"/>
              </w:rPr>
              <w:t>PTTM</w:t>
            </w:r>
            <w:r w:rsidRPr="002F30E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Tô</w:t>
            </w:r>
            <w:r w:rsidRPr="002F30E1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 màu đều tạo sản phẩm bé thích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F30E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PTNT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 w:rsidRPr="002F30E1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>Trẻ biết công dụng đặc điểm của bàn ghế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30E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PTTM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>Dạy hát:    “ Vui đến trường”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30E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PTTC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>Bật về phía trước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F30E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vi-VN"/>
              </w:rPr>
              <w:t>PTNN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 w:rsidRPr="002F30E1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>Thơ: “ Xe chữa cháy”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30E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PTNN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>B</w:t>
            </w:r>
            <w:r w:rsidRPr="002F30E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ài thơ</w:t>
            </w:r>
            <w:r w:rsidRPr="002F30E1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         </w:t>
            </w:r>
            <w:r w:rsidRPr="002F30E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"</w:t>
            </w:r>
            <w:r w:rsidRPr="002F30E1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 Bàn tay cô giáo”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30E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PTNT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30E1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>To hơn – nhỏ hơn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5A616F" w:rsidRPr="002F30E1" w:rsidTr="000C046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VUI CHƠI TRONG LỚP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1.GÓC XÂY  DỰNG  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lastRenderedPageBreak/>
              <w:t>-</w:t>
            </w: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Đồ dùng đồ chơi: cây xanh, bụi hoa, ống chỉ giấy, khối mút bitis, chai nhựa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-Cách chơi: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2. GÓC PHÂN VAI: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-</w:t>
            </w: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Đồ dùng đồ chơi: chén, dĩa, muỗng, bếp gas, thức ăn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-Cách chơi: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3. GÓC VĂN HỌC: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-</w:t>
            </w: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Đồ dùng đồ chơi: rối que, rối ngón tay, rối bàn tay, tranh.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-Cách chơi: Chơi cá </w:t>
            </w: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lastRenderedPageBreak/>
              <w:t>nhân và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4. GÓC TẠO HÌNH: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-Đồ dùng đồ chơi: bút màu, giấy,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-Cách chơi: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5.GÓC ÂM NHẠC: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-</w:t>
            </w: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Đồ dùng đồ chơi: trống, micro, lắc, vòng tay, mũ đội đầu, , máy phát nhạc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-Cách chơi: Chơi cá nhân và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lastRenderedPageBreak/>
              <w:t>1.GÓC XÂY  DỰNG  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lastRenderedPageBreak/>
              <w:t>-</w:t>
            </w: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Đồ dùng đồ chơi: cây xanh, bụi hoa, ống chỉ giấy, khối mút bitis, chai nhựa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-Cách chơi: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2. GÓC PHÂN VAI: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-</w:t>
            </w: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Đồ dùng đồ chơi: chén, dĩa, muỗng, bếp gas, thức ăn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-Cách chơi: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3. GÓC VĂN HỌC: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-</w:t>
            </w: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Đồ dùng đồ chơi: rối que, rối ngón tay, rối bàn tay, tranh.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lastRenderedPageBreak/>
              <w:t>-Cách chơi: Chơi cá nhân và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4. GÓC TẠO HÌNH: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-Đồ dùng đồ chơi: bút màu, giấy,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-Cách chơi: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5.GÓC ÂM NHẠC: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-</w:t>
            </w: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Đồ dùng đồ chơi: trống, micro, lắc, vòng tay, mũ đội đầu, , máy phát nhạc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-Cách chơi: Chơi cá nhân và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lastRenderedPageBreak/>
              <w:t>1.GÓC XÂY  DỰNG  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-</w:t>
            </w: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Đồ dùng đồ chơi: cây </w:t>
            </w: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lastRenderedPageBreak/>
              <w:t>xanh, bụi hoa, ống chỉ giấy, khối mút bitis, chai nhựa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-Cách chơi: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2. GÓC PHÂN VAI: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-</w:t>
            </w: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Đồ dùng đồ chơi: chén, dĩa, muỗng, bếp gas, thức ăn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-Cách chơi: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3. GÓC VĂN HỌC: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-</w:t>
            </w: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Đồ dùng đồ chơi: rối que, rối ngón tay, rối bàn tay, tranh.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-Cách chơi: Chơi cá nhân và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4. GÓC TẠO HÌNH: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lastRenderedPageBreak/>
              <w:t>-Đồ dùng đồ chơi: bút màu, giấy,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-Cách chơi: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5.GÓC ÂM NHẠC: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-</w:t>
            </w: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Đồ dùng đồ chơi: trống, micro, lắc, vòng tay, mũ đội đầu, , máy phát nhạc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-Cách chơi: Chơi cá nhân và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lastRenderedPageBreak/>
              <w:t>1.GÓC XÂY  DỰNG 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-</w:t>
            </w: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Đồ dùng đồ chơi: cây </w:t>
            </w: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lastRenderedPageBreak/>
              <w:t>xanh, bụi hoa, ống chỉ giấy, khối mút bitis, chai nhựa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-Cách chơi: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2. GÓC PHÂN VAI: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-</w:t>
            </w: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Đồ dùng đồ chơi: chén, dĩa, muỗng, bếp gas, thức ăn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-Cách chơi: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3. GÓC VĂN HỌC: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-</w:t>
            </w: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Đồ dùng đồ chơi: rối que, rối ngón tay, rối bàn tay, tranh.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-Cách chơi: Chơi cá nhân và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4. GÓC TẠO HÌNH: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lastRenderedPageBreak/>
              <w:t>-Đồ dùng đồ chơi: bút màu, giấy,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-Cách chơi: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5.GÓC ÂM NHẠC: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-</w:t>
            </w: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Đồ dùng đồ chơi: trống, micro, lắc, vòng tay, mũ đội đầu, , máy phát nhạc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-Cách chơi: Chơi cá nhân và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lastRenderedPageBreak/>
              <w:t>1.GÓC XÂY  DỰNG  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-</w:t>
            </w: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Đồ dùng đồ chơi: cây </w:t>
            </w: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lastRenderedPageBreak/>
              <w:t>xanh, bụi hoa, ống chỉ giấy, khối mút bitis, chai nhựa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-Cách chơi: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2. GÓC PHÂN VAI: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-</w:t>
            </w: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Đồ dùng đồ chơi: chén, dĩa, muỗng, bếp gas, thức ăn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-Cách chơi: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3. GÓC VĂN HỌC: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-</w:t>
            </w: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Đồ dùng đồ chơi: rối que, rối ngón tay, rối bàn tay, tranh.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-Cách chơi: Chơi cá nhân và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4. GÓC TẠO HÌNH: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lastRenderedPageBreak/>
              <w:t>-Đồ dùng đồ chơi: bút màu, giấy,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-Cách chơi: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5.GÓC ÂM NHẠC: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-</w:t>
            </w: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Đồ dùng đồ chơi: trống, micro, lắc, vòng tay, mũ đội đầu, , máy phát nhạc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-Cách chơi: Chơi cá nhân và chơi theo nhóm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5A616F" w:rsidRPr="002F30E1" w:rsidTr="000C046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lastRenderedPageBreak/>
              <w:t>HOẠT ĐỘNG NGOÀI TRỜI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-TCVĐ: Mưa rơi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 Chơi tự do:tưới cây, nhặt lá vàng,xe đạp, cầu tuột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 Quan sát: Các trò chơi ở sân trường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-Chơi tự do: đá banh,boling, nhảy dây,e đạp,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 Trò chơi dân  gian: Chim bay, cò bay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-Chơi tự do: đá banh,boling, nhặt lá vàng,xe đạp, cầu tuột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 Trò chơi dân  gian: Lộn cầu vồng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-Chơi tự do: đá banh,boling, nhảy dây, tưới cây, nhặt lá vàng,xe đạp,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-TCVĐ: Trời nắng, trời mưa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-Chơi tự do: đá banh,boling, nhảy dây, tưới cây, nhặt lá vàng,xe đạp, cầu tuột</w:t>
            </w:r>
          </w:p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5A616F" w:rsidRPr="002F30E1" w:rsidTr="000C046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GIỜ ĂN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Trẻ không  nói chuyện, giỡn khi ăn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hAnsi="Times New Roman" w:cs="Times New Roman"/>
                <w:sz w:val="32"/>
                <w:szCs w:val="32"/>
              </w:rPr>
              <w:t>Trẻ thích nghi với chế độ ăn cơm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hAnsi="Times New Roman" w:cs="Times New Roman"/>
                <w:sz w:val="32"/>
                <w:szCs w:val="32"/>
              </w:rPr>
              <w:t>Trẻ đang tập ăn các loại thức ăn khác nhau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hAnsi="Times New Roman" w:cs="Times New Roman"/>
                <w:sz w:val="32"/>
                <w:szCs w:val="32"/>
              </w:rPr>
              <w:t>Trẻ ăn được các loại trái cây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30E1">
              <w:rPr>
                <w:rFonts w:ascii="Times New Roman" w:hAnsi="Times New Roman" w:cs="Times New Roman"/>
                <w:sz w:val="32"/>
                <w:szCs w:val="32"/>
              </w:rPr>
              <w:t>Nhắc nhở trẻ  tập cầm  muỗng múc  ăn</w:t>
            </w:r>
          </w:p>
        </w:tc>
      </w:tr>
      <w:tr w:rsidR="005A616F" w:rsidRPr="002F30E1" w:rsidTr="000C046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VỆ SINH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 không thay quần áo trước mặt người khác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 biết tiết kiệm nước khi sử dụng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30E1">
              <w:rPr>
                <w:rFonts w:ascii="Times New Roman" w:hAnsi="Times New Roman" w:cs="Times New Roman"/>
                <w:sz w:val="32"/>
                <w:szCs w:val="32"/>
              </w:rPr>
              <w:t>Trẻ đi vệ sinh đúng nơi quy  định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30E1">
              <w:rPr>
                <w:rFonts w:ascii="Times New Roman" w:hAnsi="Times New Roman" w:cs="Times New Roman"/>
                <w:sz w:val="32"/>
                <w:szCs w:val="32"/>
              </w:rPr>
              <w:t>Nhắc nhở  trẻ biết mang  dép  khi  vào nhà  vệ sinh và khi ra  ngoài  lớp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Trẻ đi vệ sinh đúng nơi quy định</w:t>
            </w:r>
          </w:p>
        </w:tc>
      </w:tr>
      <w:tr w:rsidR="005A616F" w:rsidRPr="002F30E1" w:rsidTr="000C046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NGỦ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30E1">
              <w:rPr>
                <w:rFonts w:ascii="Times New Roman" w:hAnsi="Times New Roman" w:cs="Times New Roman"/>
                <w:sz w:val="32"/>
                <w:szCs w:val="32"/>
              </w:rPr>
              <w:t>Trẻ ngủ đúng vị trí của mình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30E1">
              <w:rPr>
                <w:rFonts w:ascii="Times New Roman" w:hAnsi="Times New Roman" w:cs="Times New Roman"/>
                <w:sz w:val="32"/>
                <w:szCs w:val="32"/>
              </w:rPr>
              <w:t>Trẻ ngủ đủ giấc và không nói chuyện trong giờ ngủ.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30E1">
              <w:rPr>
                <w:rFonts w:ascii="Times New Roman" w:hAnsi="Times New Roman" w:cs="Times New Roman"/>
                <w:sz w:val="32"/>
                <w:szCs w:val="32"/>
              </w:rPr>
              <w:t>Trẻ ngủ ngoan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30E1">
              <w:rPr>
                <w:rFonts w:ascii="Times New Roman" w:hAnsi="Times New Roman" w:cs="Times New Roman"/>
                <w:sz w:val="32"/>
                <w:szCs w:val="32"/>
              </w:rPr>
              <w:t>Trẻ ngủ đủ giấc và không nói  chuyện trong giờ ngủ.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Nằm ngay ngắn ngủ, ngủ đủ giấc</w:t>
            </w:r>
          </w:p>
        </w:tc>
      </w:tr>
      <w:tr w:rsidR="005A616F" w:rsidRPr="002F30E1" w:rsidTr="000C046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lastRenderedPageBreak/>
              <w:t>HOẠT ĐỘNG CHIỀU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Chơi các trò chơi dân gian : kéo cưa lừa xẻ, chi chi chành chành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Ôn lại các bài hát đã học : vui đến trường, trường chúng cháu là trường mầm non...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 hướng dẫn trẻ chơi Lộn cầu vồng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Trẻ ôn lại bài thơ đã học : Xe chữa cháy,giúp mẹ, yêu mẹ...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Trẻ  nặn đất sét theo ý thích</w:t>
            </w:r>
          </w:p>
        </w:tc>
      </w:tr>
      <w:tr w:rsidR="005A616F" w:rsidRPr="002F30E1" w:rsidTr="000C046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NHẬN XÉT CUỐI NGÀY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2F30E1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F30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Đính kèm topic ( Nhận xét trẻ trong tuần )</w:t>
            </w:r>
          </w:p>
        </w:tc>
      </w:tr>
    </w:tbl>
    <w:p w:rsidR="005A616F" w:rsidRPr="002F30E1" w:rsidRDefault="005A616F" w:rsidP="005A616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lang w:val="vi-VN"/>
        </w:rPr>
      </w:pPr>
    </w:p>
    <w:p w:rsidR="005A616F" w:rsidRPr="002F30E1" w:rsidRDefault="005A616F" w:rsidP="005A61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Pr="00045FFD" w:rsidRDefault="005A616F" w:rsidP="005A616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vi-VN"/>
        </w:rPr>
      </w:pPr>
    </w:p>
    <w:tbl>
      <w:tblPr>
        <w:tblW w:w="11057" w:type="dxa"/>
        <w:tblInd w:w="-1423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560"/>
        <w:gridCol w:w="1984"/>
        <w:gridCol w:w="1985"/>
        <w:gridCol w:w="1842"/>
      </w:tblGrid>
      <w:tr w:rsidR="005A616F" w:rsidRPr="00045FFD" w:rsidTr="000C0466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KẾ HOẠCH TUẦN 3</w:t>
            </w: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THỜI GIAN: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 xml:space="preserve"> 18</w:t>
            </w:r>
            <w:r w:rsidRPr="0004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-2024</w:t>
            </w:r>
            <w:r w:rsidRPr="0004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 xml:space="preserve"> Đến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 xml:space="preserve"> ngày 22</w:t>
            </w:r>
            <w:r w:rsidRPr="0004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-2024</w:t>
            </w:r>
          </w:p>
        </w:tc>
      </w:tr>
      <w:tr w:rsidR="005A616F" w:rsidRPr="00045FFD" w:rsidTr="000C046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HÌNH THỨC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THỨ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THỨ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THỨ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THỨ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THỨ 6</w:t>
            </w:r>
          </w:p>
        </w:tc>
      </w:tr>
      <w:tr w:rsidR="005A616F" w:rsidRPr="00045FFD" w:rsidTr="000C046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TRÒ CHUYỆN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E42ABC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E42AB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Trò chuyện về đồ dùng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của các nghề nghiệp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E42ABC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E42A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Cho trẻ nghe nhạc về </w:t>
            </w:r>
            <w:r w:rsidRPr="00E42ABC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gia đình </w:t>
            </w:r>
            <w:proofErr w:type="gramStart"/>
            <w:r w:rsidRPr="00E42ABC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>( cháu</w:t>
            </w:r>
            <w:proofErr w:type="gramEnd"/>
            <w:r w:rsidRPr="00E42ABC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 yêu bà. Cả nhà thương nhau...)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E42ABC" w:rsidRDefault="005A616F" w:rsidP="000C046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E42ABC">
              <w:rPr>
                <w:rFonts w:cs="Times New Roman"/>
                <w:color w:val="000000"/>
                <w:sz w:val="32"/>
                <w:szCs w:val="32"/>
              </w:rPr>
              <w:t>Nhắc nhở trẻ đến trường đúng giờ</w:t>
            </w:r>
          </w:p>
          <w:p w:rsidR="005A616F" w:rsidRPr="00E42ABC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E42ABC" w:rsidRDefault="005A616F" w:rsidP="000C046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E42ABC">
              <w:rPr>
                <w:rFonts w:cs="Times New Roman"/>
                <w:color w:val="000000"/>
                <w:sz w:val="32"/>
                <w:szCs w:val="32"/>
              </w:rPr>
              <w:t>Trò chuyện với trẻ về bạn bè của bé ở lớp</w:t>
            </w:r>
          </w:p>
          <w:p w:rsidR="005A616F" w:rsidRPr="00E42ABC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E42ABC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E42AB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Trò chuyện với trẻ về thời tiết hôm nay như thế nào?</w:t>
            </w:r>
          </w:p>
        </w:tc>
      </w:tr>
      <w:tr w:rsidR="005A616F" w:rsidRPr="00045FFD" w:rsidTr="000C046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GIỜ HỌC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D41434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vi-VN"/>
              </w:rPr>
            </w:pPr>
            <w:r w:rsidRPr="00D4143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vi-VN"/>
              </w:rPr>
              <w:t>PTNN</w:t>
            </w: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>Truyện: “ Dê Đen và dê Trắng”</w:t>
            </w: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</w:pP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45FF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PTNT</w:t>
            </w: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Dạy trẻ tên gọi những đồ dùng của giáo viên</w:t>
            </w: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 w:rsidRPr="00045FF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vi-VN"/>
              </w:rPr>
              <w:t>PTTM</w:t>
            </w:r>
            <w:r w:rsidRPr="00045FFD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 </w:t>
            </w: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>Xé dán hoa tặng cô</w:t>
            </w: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FF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PTTC</w:t>
            </w:r>
          </w:p>
          <w:p w:rsidR="005A616F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 w:rsidRPr="00045FFD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>Chạy liên tục trong đường dích dắc</w:t>
            </w: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4143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PTKNTCXH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Bé vui lễ hội ngày 20/11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vi-VN"/>
              </w:rPr>
            </w:pPr>
            <w:r w:rsidRPr="00045FF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vi-VN"/>
              </w:rPr>
              <w:t>PTNN</w:t>
            </w:r>
          </w:p>
          <w:p w:rsidR="005A616F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Truyện: “ Món quà của cô giáo”</w:t>
            </w: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FF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PTNT</w:t>
            </w: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>khám phá hiện tượng nắng, mưa, nóng,lạnh</w:t>
            </w: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5A616F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FF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PTTM</w:t>
            </w: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5FFD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>Tô màu dụng cụ nghề</w:t>
            </w: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5A616F" w:rsidRPr="00045FFD" w:rsidTr="000C046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VUI CHƠI TRONG LỚP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F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học tập:</w:t>
            </w:r>
          </w:p>
          <w:p w:rsidR="005A616F" w:rsidRPr="00045FFD" w:rsidRDefault="005A616F" w:rsidP="005A61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175" w:hanging="142"/>
              <w:jc w:val="center"/>
              <w:rPr>
                <w:rFonts w:cs="Times New Roman"/>
                <w:sz w:val="32"/>
                <w:szCs w:val="32"/>
              </w:rPr>
            </w:pPr>
            <w:r w:rsidRPr="00045FFD">
              <w:rPr>
                <w:rFonts w:eastAsia="Times New Roman" w:cs="Times New Roman"/>
                <w:sz w:val="32"/>
                <w:szCs w:val="32"/>
              </w:rPr>
              <w:lastRenderedPageBreak/>
              <w:t>Bé xếp hình sáng tạo</w:t>
            </w:r>
          </w:p>
          <w:p w:rsidR="005A616F" w:rsidRPr="00045FFD" w:rsidRDefault="005A616F" w:rsidP="005A61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175" w:hanging="142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045FFD">
              <w:rPr>
                <w:rFonts w:eastAsia="Times New Roman" w:cs="Times New Roman"/>
                <w:sz w:val="32"/>
                <w:szCs w:val="32"/>
              </w:rPr>
              <w:t>Trẻ tìm các đúng đồ vật theo hình dạng</w:t>
            </w: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F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xây dựng:</w:t>
            </w:r>
          </w:p>
          <w:p w:rsidR="005A616F" w:rsidRPr="00045FFD" w:rsidRDefault="005A616F" w:rsidP="005A616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175" w:hanging="175"/>
              <w:jc w:val="center"/>
              <w:rPr>
                <w:rFonts w:cs="Times New Roman"/>
                <w:sz w:val="32"/>
                <w:szCs w:val="32"/>
              </w:rPr>
            </w:pPr>
            <w:r w:rsidRPr="00045FFD">
              <w:rPr>
                <w:rFonts w:cs="Times New Roman"/>
                <w:sz w:val="32"/>
                <w:szCs w:val="32"/>
              </w:rPr>
              <w:t>Trẻ lựa chọn đồ chơi, vật liệu xây dựng phù hợp ý tưởng mô hình</w:t>
            </w:r>
          </w:p>
          <w:p w:rsidR="005A616F" w:rsidRPr="00045FFD" w:rsidRDefault="005A616F" w:rsidP="000C04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283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F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+ Trò chơi học tập:</w:t>
            </w:r>
          </w:p>
          <w:p w:rsidR="005A616F" w:rsidRPr="00045FFD" w:rsidRDefault="005A616F" w:rsidP="005A61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175" w:hanging="175"/>
              <w:jc w:val="center"/>
              <w:rPr>
                <w:rFonts w:cs="Times New Roman"/>
                <w:sz w:val="32"/>
                <w:szCs w:val="32"/>
              </w:rPr>
            </w:pPr>
            <w:r w:rsidRPr="00045FFD">
              <w:rPr>
                <w:rFonts w:eastAsia="Times New Roman" w:cs="Times New Roman"/>
                <w:sz w:val="32"/>
                <w:szCs w:val="32"/>
              </w:rPr>
              <w:t xml:space="preserve">Bé tìm và ráp </w:t>
            </w:r>
            <w:r w:rsidRPr="00045FFD">
              <w:rPr>
                <w:rFonts w:eastAsia="Times New Roman" w:cs="Times New Roman"/>
                <w:sz w:val="32"/>
                <w:szCs w:val="32"/>
              </w:rPr>
              <w:lastRenderedPageBreak/>
              <w:t>đúng hình</w:t>
            </w:r>
          </w:p>
          <w:p w:rsidR="005A616F" w:rsidRPr="00045FFD" w:rsidRDefault="005A616F" w:rsidP="005A61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175" w:hanging="175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045FFD">
              <w:rPr>
                <w:rFonts w:eastAsia="Times New Roman" w:cs="Times New Roman"/>
                <w:sz w:val="32"/>
                <w:szCs w:val="32"/>
              </w:rPr>
              <w:t>Trẻ tìm các đúng đồ vật theo hình dạng</w:t>
            </w: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F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phân vai:</w:t>
            </w:r>
          </w:p>
          <w:p w:rsidR="005A616F" w:rsidRPr="00045FFD" w:rsidRDefault="005A616F" w:rsidP="005A616F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175" w:hanging="141"/>
              <w:jc w:val="center"/>
              <w:rPr>
                <w:rFonts w:eastAsia="SimSun" w:cs="Times New Roman"/>
                <w:iCs/>
                <w:sz w:val="32"/>
                <w:szCs w:val="32"/>
              </w:rPr>
            </w:pPr>
            <w:r w:rsidRPr="00045FFD">
              <w:rPr>
                <w:rStyle w:val="Emphasis"/>
                <w:rFonts w:eastAsia="SimSun" w:cs="Times New Roman"/>
                <w:sz w:val="32"/>
                <w:szCs w:val="32"/>
              </w:rPr>
              <w:t>Trẻ chơi với các bạn trong nhóm chơi quen thuộc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F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+ Trò chơi phân vai:</w:t>
            </w:r>
          </w:p>
          <w:p w:rsidR="005A616F" w:rsidRPr="00045FFD" w:rsidRDefault="005A616F" w:rsidP="005A616F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176" w:hanging="142"/>
              <w:jc w:val="center"/>
              <w:rPr>
                <w:rFonts w:eastAsia="SimSun" w:cs="Times New Roman"/>
                <w:iCs/>
                <w:sz w:val="32"/>
                <w:szCs w:val="32"/>
              </w:rPr>
            </w:pPr>
            <w:r w:rsidRPr="00045FFD">
              <w:rPr>
                <w:rStyle w:val="Emphasis"/>
                <w:rFonts w:eastAsia="SimSun" w:cs="Times New Roman"/>
                <w:sz w:val="32"/>
                <w:szCs w:val="32"/>
              </w:rPr>
              <w:t xml:space="preserve">Trẻ chơi với các bạn </w:t>
            </w:r>
            <w:r w:rsidRPr="00045FFD">
              <w:rPr>
                <w:rStyle w:val="Emphasis"/>
                <w:rFonts w:eastAsia="SimSun" w:cs="Times New Roman"/>
                <w:sz w:val="32"/>
                <w:szCs w:val="32"/>
              </w:rPr>
              <w:lastRenderedPageBreak/>
              <w:t>trong nhóm chơi quen thuộc</w:t>
            </w: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F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xây dựng:</w:t>
            </w:r>
          </w:p>
          <w:p w:rsidR="005A616F" w:rsidRPr="00045FFD" w:rsidRDefault="005A616F" w:rsidP="005A616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176" w:hanging="176"/>
              <w:jc w:val="center"/>
              <w:rPr>
                <w:rFonts w:cs="Times New Roman"/>
                <w:sz w:val="32"/>
                <w:szCs w:val="32"/>
              </w:rPr>
            </w:pPr>
            <w:r w:rsidRPr="00045FFD">
              <w:rPr>
                <w:rFonts w:cs="Times New Roman"/>
                <w:sz w:val="32"/>
                <w:szCs w:val="32"/>
              </w:rPr>
              <w:t>Trẻ lựa chọn đồ chơi, vật liệu xây dựng phù hợp ý tưởng mô hình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F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+ Trò chơi học tập:</w:t>
            </w:r>
          </w:p>
          <w:p w:rsidR="005A616F" w:rsidRPr="00045FFD" w:rsidRDefault="005A616F" w:rsidP="005A61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234" w:hanging="234"/>
              <w:jc w:val="center"/>
              <w:rPr>
                <w:rFonts w:cs="Times New Roman"/>
                <w:sz w:val="32"/>
                <w:szCs w:val="32"/>
              </w:rPr>
            </w:pPr>
            <w:r w:rsidRPr="00045FFD">
              <w:rPr>
                <w:rFonts w:eastAsia="Times New Roman" w:cs="Times New Roman"/>
                <w:sz w:val="32"/>
                <w:szCs w:val="32"/>
              </w:rPr>
              <w:t>Bé xếp hình sáng tạo</w:t>
            </w:r>
          </w:p>
          <w:p w:rsidR="005A616F" w:rsidRPr="00045FFD" w:rsidRDefault="005A616F" w:rsidP="005A61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234" w:hanging="142"/>
              <w:jc w:val="center"/>
              <w:rPr>
                <w:rFonts w:cs="Times New Roman"/>
                <w:sz w:val="32"/>
                <w:szCs w:val="32"/>
              </w:rPr>
            </w:pPr>
            <w:r w:rsidRPr="00045FFD">
              <w:rPr>
                <w:rFonts w:eastAsia="Times New Roman" w:cs="Times New Roman"/>
                <w:sz w:val="32"/>
                <w:szCs w:val="32"/>
              </w:rPr>
              <w:lastRenderedPageBreak/>
              <w:t>Bé tìm và ráp đúng hình</w:t>
            </w: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F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xây dựng:</w:t>
            </w:r>
          </w:p>
          <w:p w:rsidR="005A616F" w:rsidRPr="00045FFD" w:rsidRDefault="005A616F" w:rsidP="000C04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34" w:hanging="234"/>
              <w:jc w:val="center"/>
              <w:rPr>
                <w:rFonts w:cs="Times New Roman"/>
                <w:sz w:val="32"/>
                <w:szCs w:val="32"/>
              </w:rPr>
            </w:pPr>
            <w:r w:rsidRPr="00045FFD">
              <w:rPr>
                <w:rFonts w:eastAsia="SimSun" w:cs="Times New Roman"/>
                <w:sz w:val="32"/>
                <w:szCs w:val="32"/>
              </w:rPr>
              <w:t>Trẻ có khả năng đặt các chi tiết sát cạnh và chồng khít liên tục với nhau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F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+ Trò chơi học tập:</w:t>
            </w:r>
          </w:p>
          <w:p w:rsidR="005A616F" w:rsidRPr="00045FFD" w:rsidRDefault="005A616F" w:rsidP="005A61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206" w:hanging="206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045FFD">
              <w:rPr>
                <w:rFonts w:eastAsia="Times New Roman" w:cs="Times New Roman"/>
                <w:sz w:val="32"/>
                <w:szCs w:val="32"/>
              </w:rPr>
              <w:t xml:space="preserve">Trẻ tìm các đúng đồ </w:t>
            </w:r>
            <w:r w:rsidRPr="00045FFD">
              <w:rPr>
                <w:rFonts w:eastAsia="Times New Roman" w:cs="Times New Roman"/>
                <w:sz w:val="32"/>
                <w:szCs w:val="32"/>
              </w:rPr>
              <w:lastRenderedPageBreak/>
              <w:t>vật theo hình dạng</w:t>
            </w: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FF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phân vai:</w:t>
            </w:r>
          </w:p>
          <w:p w:rsidR="005A616F" w:rsidRPr="00045FFD" w:rsidRDefault="005A616F" w:rsidP="005A616F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206" w:hanging="206"/>
              <w:jc w:val="center"/>
              <w:rPr>
                <w:rFonts w:eastAsia="SimSun" w:cs="Times New Roman"/>
                <w:iCs/>
                <w:sz w:val="32"/>
                <w:szCs w:val="32"/>
              </w:rPr>
            </w:pPr>
            <w:r w:rsidRPr="00045FFD">
              <w:rPr>
                <w:rStyle w:val="Emphasis"/>
                <w:rFonts w:eastAsia="SimSun" w:cs="Times New Roman"/>
                <w:sz w:val="32"/>
                <w:szCs w:val="32"/>
              </w:rPr>
              <w:t>Trẻ chơi với các bạn trong nhóm chơi quen thuộc</w:t>
            </w:r>
          </w:p>
          <w:p w:rsidR="005A616F" w:rsidRPr="00045FFD" w:rsidRDefault="005A616F" w:rsidP="000C04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6" w:hanging="206"/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5A616F" w:rsidRPr="00045FFD" w:rsidTr="000C046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lastRenderedPageBreak/>
              <w:t>HOẠT ĐỘNG NGOÀI TRỜI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5A61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175" w:hanging="175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045FFD">
              <w:rPr>
                <w:rFonts w:cs="Times New Roman"/>
                <w:color w:val="000000"/>
                <w:sz w:val="32"/>
                <w:szCs w:val="32"/>
              </w:rPr>
              <w:t>Quan sát:</w:t>
            </w:r>
            <w:r w:rsidRPr="00045FFD">
              <w:rPr>
                <w:rFonts w:cs="Times New Roman"/>
                <w:color w:val="FF0000"/>
                <w:sz w:val="32"/>
                <w:szCs w:val="32"/>
              </w:rPr>
              <w:t xml:space="preserve"> </w:t>
            </w:r>
            <w:r w:rsidRPr="00045FFD">
              <w:rPr>
                <w:rFonts w:cs="Times New Roman"/>
                <w:color w:val="000000"/>
                <w:sz w:val="32"/>
                <w:szCs w:val="32"/>
              </w:rPr>
              <w:t>cây trầu bà</w:t>
            </w:r>
          </w:p>
          <w:p w:rsidR="005A616F" w:rsidRPr="00045FFD" w:rsidRDefault="005A616F" w:rsidP="005A61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175" w:hanging="175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045FFD">
              <w:rPr>
                <w:rFonts w:cs="Times New Roman"/>
                <w:color w:val="000000"/>
                <w:sz w:val="32"/>
                <w:szCs w:val="32"/>
              </w:rPr>
              <w:t>Trò chơi vận động: Cáo và thỏ</w:t>
            </w:r>
          </w:p>
          <w:p w:rsidR="005A616F" w:rsidRPr="00045FFD" w:rsidRDefault="005A616F" w:rsidP="005A61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175" w:hanging="175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045FFD">
              <w:rPr>
                <w:rFonts w:cs="Times New Roman"/>
                <w:color w:val="000000"/>
                <w:sz w:val="32"/>
                <w:szCs w:val="32"/>
              </w:rPr>
              <w:t xml:space="preserve">Trò chơi dân gian: </w:t>
            </w:r>
            <w:r w:rsidRPr="00045FFD">
              <w:rPr>
                <w:rFonts w:cs="Times New Roman"/>
                <w:color w:val="000000"/>
                <w:sz w:val="32"/>
                <w:szCs w:val="32"/>
              </w:rPr>
              <w:lastRenderedPageBreak/>
              <w:t>Dung dăng dung dẻ,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5A61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175" w:hanging="175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045FFD">
              <w:rPr>
                <w:rFonts w:cs="Times New Roman"/>
                <w:color w:val="000000"/>
                <w:sz w:val="32"/>
                <w:szCs w:val="32"/>
              </w:rPr>
              <w:lastRenderedPageBreak/>
              <w:t>Trò chơi vận động: Cáo và thỏ,</w:t>
            </w:r>
          </w:p>
          <w:p w:rsidR="005A616F" w:rsidRPr="00045FFD" w:rsidRDefault="005A616F" w:rsidP="005A61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175" w:hanging="175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045FFD">
              <w:rPr>
                <w:rFonts w:cs="Times New Roman"/>
                <w:color w:val="000000"/>
                <w:sz w:val="32"/>
                <w:szCs w:val="32"/>
              </w:rPr>
              <w:t>Trò chơi dân gian: Dung dăng dung dẻ</w:t>
            </w:r>
          </w:p>
          <w:p w:rsidR="005A616F" w:rsidRPr="00045FFD" w:rsidRDefault="005A616F" w:rsidP="005A61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175" w:hanging="175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045FFD">
              <w:rPr>
                <w:rFonts w:cs="Times New Roman"/>
                <w:color w:val="000000"/>
                <w:sz w:val="32"/>
                <w:szCs w:val="32"/>
              </w:rPr>
              <w:lastRenderedPageBreak/>
              <w:t>Chơi tự do: Bóng, vòng, bowling, dây, lon, nhảy nhựa, nhảy lò cò. kéo co, đánh vợt.</w:t>
            </w: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ind w:left="175" w:hanging="175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5A61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175" w:hanging="175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045FFD">
              <w:rPr>
                <w:rFonts w:cs="Times New Roman"/>
                <w:color w:val="000000"/>
                <w:sz w:val="32"/>
                <w:szCs w:val="32"/>
              </w:rPr>
              <w:lastRenderedPageBreak/>
              <w:t>Quan sát:</w:t>
            </w:r>
            <w:r w:rsidRPr="00045FFD">
              <w:rPr>
                <w:rFonts w:cs="Times New Roman"/>
                <w:color w:val="FF0000"/>
                <w:sz w:val="32"/>
                <w:szCs w:val="32"/>
              </w:rPr>
              <w:t xml:space="preserve"> </w:t>
            </w:r>
            <w:r w:rsidRPr="00045FFD">
              <w:rPr>
                <w:rFonts w:cs="Times New Roman"/>
                <w:color w:val="000000"/>
                <w:sz w:val="32"/>
                <w:szCs w:val="32"/>
              </w:rPr>
              <w:t xml:space="preserve">cây </w:t>
            </w:r>
            <w:r w:rsidRPr="00045FFD">
              <w:rPr>
                <w:rFonts w:cs="Times New Roman"/>
                <w:color w:val="000000"/>
                <w:sz w:val="32"/>
                <w:szCs w:val="32"/>
                <w:lang w:val="vi-VN"/>
              </w:rPr>
              <w:t>Phượng</w:t>
            </w:r>
          </w:p>
          <w:p w:rsidR="005A616F" w:rsidRPr="00045FFD" w:rsidRDefault="005A616F" w:rsidP="005A61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175" w:hanging="175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045FFD">
              <w:rPr>
                <w:rFonts w:cs="Times New Roman"/>
                <w:color w:val="000000"/>
                <w:sz w:val="32"/>
                <w:szCs w:val="32"/>
              </w:rPr>
              <w:t>Trò chơi dân gian: Chi chi chành chành</w:t>
            </w:r>
          </w:p>
          <w:p w:rsidR="005A616F" w:rsidRPr="00045FFD" w:rsidRDefault="005A616F" w:rsidP="005A61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175" w:hanging="175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045FFD">
              <w:rPr>
                <w:rFonts w:cs="Times New Roman"/>
                <w:color w:val="000000"/>
                <w:sz w:val="32"/>
                <w:szCs w:val="32"/>
              </w:rPr>
              <w:t xml:space="preserve">Chơi tự do: Bóng, vòng, bowling, dây, lon, </w:t>
            </w:r>
            <w:r w:rsidRPr="00045FFD">
              <w:rPr>
                <w:rFonts w:cs="Times New Roman"/>
                <w:color w:val="000000"/>
                <w:sz w:val="32"/>
                <w:szCs w:val="32"/>
              </w:rPr>
              <w:lastRenderedPageBreak/>
              <w:t>nhảy nhựa, nhảy lò cò. kéo co, đánh vợt.</w:t>
            </w: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ind w:left="175" w:hanging="175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5A61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175" w:hanging="175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045FFD">
              <w:rPr>
                <w:rFonts w:cs="Times New Roman"/>
                <w:color w:val="000000"/>
                <w:sz w:val="32"/>
                <w:szCs w:val="32"/>
              </w:rPr>
              <w:lastRenderedPageBreak/>
              <w:t>Quan sát:</w:t>
            </w:r>
            <w:r w:rsidRPr="00045FFD">
              <w:rPr>
                <w:rFonts w:cs="Times New Roman"/>
                <w:color w:val="FF0000"/>
                <w:sz w:val="32"/>
                <w:szCs w:val="32"/>
              </w:rPr>
              <w:t xml:space="preserve"> </w:t>
            </w:r>
            <w:r w:rsidRPr="00045FFD">
              <w:rPr>
                <w:rFonts w:cs="Times New Roman"/>
                <w:color w:val="000000"/>
                <w:sz w:val="32"/>
                <w:szCs w:val="32"/>
                <w:lang w:val="vi-VN"/>
              </w:rPr>
              <w:t>hoa mười giờ</w:t>
            </w:r>
          </w:p>
          <w:p w:rsidR="005A616F" w:rsidRPr="00045FFD" w:rsidRDefault="005A616F" w:rsidP="005A61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175" w:hanging="175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045FFD">
              <w:rPr>
                <w:rFonts w:cs="Times New Roman"/>
                <w:color w:val="000000"/>
                <w:sz w:val="32"/>
                <w:szCs w:val="32"/>
              </w:rPr>
              <w:t>Trò chơi vận động: Cáo và thỏ, Thỏ đổi chuồng</w:t>
            </w:r>
          </w:p>
          <w:p w:rsidR="005A616F" w:rsidRPr="00045FFD" w:rsidRDefault="005A616F" w:rsidP="005A61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175" w:hanging="175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045FFD">
              <w:rPr>
                <w:rFonts w:cs="Times New Roman"/>
                <w:color w:val="000000"/>
                <w:sz w:val="32"/>
                <w:szCs w:val="32"/>
              </w:rPr>
              <w:t xml:space="preserve">Chơi tự do: Bóng, vòng, bowling, </w:t>
            </w:r>
            <w:r w:rsidRPr="00045FFD">
              <w:rPr>
                <w:rFonts w:cs="Times New Roman"/>
                <w:color w:val="000000"/>
                <w:sz w:val="32"/>
                <w:szCs w:val="32"/>
              </w:rPr>
              <w:lastRenderedPageBreak/>
              <w:t>dây, lon, nhảy nhựa, nhảy lò cò. kéo co, đánh vợt.</w:t>
            </w: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ind w:left="175" w:hanging="175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5A61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175" w:hanging="175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045FFD">
              <w:rPr>
                <w:rFonts w:cs="Times New Roman"/>
                <w:color w:val="000000"/>
                <w:sz w:val="32"/>
                <w:szCs w:val="32"/>
              </w:rPr>
              <w:lastRenderedPageBreak/>
              <w:t>Trò chơi vận động: Cáo và thỏ, Thỏ đổi chuồng</w:t>
            </w:r>
          </w:p>
          <w:p w:rsidR="005A616F" w:rsidRPr="00045FFD" w:rsidRDefault="005A616F" w:rsidP="005A61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175" w:hanging="175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045FFD">
              <w:rPr>
                <w:rFonts w:cs="Times New Roman"/>
                <w:color w:val="000000"/>
                <w:sz w:val="32"/>
                <w:szCs w:val="32"/>
              </w:rPr>
              <w:t xml:space="preserve">Chơi tự do: Bóng, vòng, bowling, dây, lon, </w:t>
            </w:r>
            <w:r w:rsidRPr="00045FFD">
              <w:rPr>
                <w:rFonts w:cs="Times New Roman"/>
                <w:color w:val="000000"/>
                <w:sz w:val="32"/>
                <w:szCs w:val="32"/>
              </w:rPr>
              <w:lastRenderedPageBreak/>
              <w:t>nhảy nhựa, nhảy lò cò. kéo co, đánh vợt.</w:t>
            </w:r>
          </w:p>
          <w:p w:rsidR="005A616F" w:rsidRPr="00045FFD" w:rsidRDefault="005A616F" w:rsidP="000C0466">
            <w:pPr>
              <w:autoSpaceDE w:val="0"/>
              <w:autoSpaceDN w:val="0"/>
              <w:adjustRightInd w:val="0"/>
              <w:ind w:left="175" w:hanging="175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A616F" w:rsidRPr="00045FFD" w:rsidTr="000C046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lastRenderedPageBreak/>
              <w:t>GIỜ ĂN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 biết nhấc ghế nhẹ nhàng vào bàn ăn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hAnsi="Times New Roman" w:cs="Times New Roman"/>
                <w:sz w:val="32"/>
                <w:szCs w:val="32"/>
              </w:rPr>
              <w:t>Trẻ có thói quen mời bạn trước khi ăn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hAnsi="Times New Roman" w:cs="Times New Roman"/>
                <w:sz w:val="32"/>
                <w:szCs w:val="32"/>
              </w:rPr>
              <w:t>Trẻ ăn đa dạng món ăn.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Nhắc nhở trẻ tự múc ăn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hAnsi="Times New Roman" w:cs="Times New Roman"/>
                <w:sz w:val="32"/>
                <w:szCs w:val="32"/>
              </w:rPr>
              <w:t>Trẻ ăn hết suất.</w:t>
            </w:r>
          </w:p>
        </w:tc>
      </w:tr>
      <w:tr w:rsidR="005A616F" w:rsidRPr="00045FFD" w:rsidTr="000C046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VỆ SINH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hAnsi="Times New Roman" w:cs="Times New Roman"/>
                <w:sz w:val="32"/>
                <w:szCs w:val="32"/>
              </w:rPr>
              <w:t>Trẻ biết bỏ rác đúng nơi quy định.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T</w:t>
            </w:r>
            <w:r w:rsidRPr="00045FF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rẻ biết giữ vệ sinh cá nhân sạch sẽ.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5FFD">
              <w:rPr>
                <w:rFonts w:ascii="Times New Roman" w:hAnsi="Times New Roman" w:cs="Times New Roman"/>
                <w:sz w:val="32"/>
                <w:szCs w:val="32"/>
              </w:rPr>
              <w:t>Trẻ biết đi vệ sinh đúng nơi qui định.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hAnsi="Times New Roman" w:cs="Times New Roman"/>
                <w:sz w:val="32"/>
                <w:szCs w:val="32"/>
              </w:rPr>
              <w:t>Trẻ biết thay quần áo, xếp gọn gàng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hAnsi="Times New Roman" w:cs="Times New Roman"/>
                <w:sz w:val="32"/>
                <w:szCs w:val="32"/>
              </w:rPr>
              <w:t>Trẻ biết đi vệ sinh đúng nơi qui định,biết đi xong giội, giật nước cho sạch;</w:t>
            </w:r>
          </w:p>
        </w:tc>
      </w:tr>
      <w:tr w:rsidR="005A616F" w:rsidRPr="00045FFD" w:rsidTr="000C046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NGỦ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hAnsi="Times New Roman" w:cs="Times New Roman"/>
                <w:sz w:val="32"/>
                <w:szCs w:val="32"/>
              </w:rPr>
              <w:t xml:space="preserve">Trẻ biết im lặng không nói chuyện </w:t>
            </w:r>
            <w:r w:rsidRPr="00045FF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trong giờ ngủ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Trẻ biết gầp nệm, gối gọn </w:t>
            </w:r>
            <w:r w:rsidRPr="00045FF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gàng khi ngủ dậy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Trẻ ngủ đúng vị trí của mình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 ngủ ngoan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Trẻ ngủ đủ giấc và không  nói chuyện </w:t>
            </w:r>
            <w:r w:rsidRPr="00045FF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trong giờ ngủ.</w:t>
            </w:r>
          </w:p>
        </w:tc>
      </w:tr>
      <w:tr w:rsidR="005A616F" w:rsidRPr="00045FFD" w:rsidTr="000C046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lastRenderedPageBreak/>
              <w:t>HOẠT ĐỘNG CHIỀU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Trẻ chơi lắp ráp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 hát bài hát đã được học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Chơi trò chơi dân gian tập tầm vông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 và trẻ ôn lại các bài thơ đã học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 cho trẻ nhìn tranh ảnh thời tiêt mặc trang phục phù hợp</w:t>
            </w:r>
          </w:p>
        </w:tc>
      </w:tr>
      <w:tr w:rsidR="005A616F" w:rsidRPr="00045FFD" w:rsidTr="000C046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NHẬN XÉT CUỐI NGÀY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045FFD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5FF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Đính kèm topic ( Nhận xét trẻ trong tuần )</w:t>
            </w:r>
          </w:p>
        </w:tc>
      </w:tr>
    </w:tbl>
    <w:p w:rsidR="005A616F" w:rsidRPr="00045FFD" w:rsidRDefault="005A616F" w:rsidP="005A616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lang w:val="vi-VN"/>
        </w:rPr>
      </w:pPr>
    </w:p>
    <w:p w:rsidR="005A616F" w:rsidRPr="00045FFD" w:rsidRDefault="005A616F" w:rsidP="005A61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16F" w:rsidRPr="009D0835" w:rsidRDefault="005A616F" w:rsidP="005A616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vi-VN"/>
        </w:rPr>
      </w:pPr>
    </w:p>
    <w:tbl>
      <w:tblPr>
        <w:tblW w:w="10915" w:type="dxa"/>
        <w:tblInd w:w="-1281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2126"/>
        <w:gridCol w:w="1985"/>
        <w:gridCol w:w="1842"/>
      </w:tblGrid>
      <w:tr w:rsidR="005A616F" w:rsidRPr="009D0835" w:rsidTr="000C0466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KẾ HOẠCH TUẦN 4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THỜI GIAN: 25-11-2024 Đến ngày 29-11-2024</w:t>
            </w:r>
          </w:p>
        </w:tc>
      </w:tr>
      <w:tr w:rsidR="005A616F" w:rsidRPr="009D0835" w:rsidTr="000C046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HÌNH THỨC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THỨ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THỨ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THỨ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THỨ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THỨ 6</w:t>
            </w:r>
          </w:p>
        </w:tc>
      </w:tr>
      <w:tr w:rsidR="005A616F" w:rsidRPr="009D0835" w:rsidTr="000C046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TRÒ CHUYỆN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9D0835">
              <w:rPr>
                <w:rFonts w:cs="Times New Roman"/>
                <w:color w:val="000000"/>
                <w:sz w:val="32"/>
                <w:szCs w:val="32"/>
              </w:rPr>
              <w:t>Trò chuyện với trẻ về bạn bè của bé ở lớp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9D0835">
              <w:rPr>
                <w:rFonts w:cs="Times New Roman"/>
                <w:color w:val="000000"/>
                <w:sz w:val="32"/>
                <w:szCs w:val="32"/>
              </w:rPr>
              <w:t>Động viên trẻ có thói quen chào hỏi lễ phép với ông bà - cha mẹ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9D0835">
              <w:rPr>
                <w:rFonts w:cs="Times New Roman"/>
                <w:color w:val="000000"/>
                <w:sz w:val="32"/>
                <w:szCs w:val="32"/>
              </w:rPr>
              <w:t>Cô trò chuyện với trẻ</w:t>
            </w:r>
            <w:r w:rsidRPr="009D0835">
              <w:rPr>
                <w:rFonts w:cs="Times New Roman"/>
                <w:color w:val="FF0000"/>
                <w:sz w:val="32"/>
                <w:szCs w:val="32"/>
              </w:rPr>
              <w:t xml:space="preserve"> </w:t>
            </w:r>
            <w:r w:rsidRPr="009D0835">
              <w:rPr>
                <w:rFonts w:cs="Times New Roman"/>
                <w:color w:val="000000"/>
                <w:sz w:val="32"/>
                <w:szCs w:val="32"/>
              </w:rPr>
              <w:t>về món ăn dinh dưỡng từ rau xanh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Times New Roman"/>
                <w:color w:val="000000"/>
                <w:sz w:val="32"/>
                <w:szCs w:val="32"/>
              </w:rPr>
            </w:pPr>
            <w:r w:rsidRPr="009D0835">
              <w:rPr>
                <w:rFonts w:cs="Times New Roman"/>
                <w:color w:val="000000"/>
                <w:sz w:val="32"/>
                <w:szCs w:val="32"/>
              </w:rPr>
              <w:t>Cô trò chuyện với trẻ về cách giữ gìn lớp học gọn gàng ngăn nắp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Trẻ thực hiện đúng, đầy đủ, nhịp nhàng các động tác trong bài thể dục theo hiệu lệnh.</w:t>
            </w:r>
          </w:p>
        </w:tc>
      </w:tr>
      <w:tr w:rsidR="005A616F" w:rsidRPr="009D0835" w:rsidTr="000C046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GIỜ HỌC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9D0835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PTNN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Truyện: “ Nhổ củ cải”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</w:pP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vi-VN"/>
              </w:rPr>
            </w:pPr>
            <w:r w:rsidRPr="009D083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vi-VN"/>
              </w:rPr>
              <w:t>PTTM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Tô</w:t>
            </w:r>
            <w:r w:rsidRPr="009D0835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 màu tranh cô giáo và các bạn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D083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PTNN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 w:rsidRPr="009D0835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>Thơ: “ Cô giáo của con”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proofErr w:type="gramStart"/>
            <w:r w:rsidRPr="009D083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PTTC </w:t>
            </w:r>
            <w:r w:rsidRPr="009D083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:</w:t>
            </w:r>
            <w:proofErr w:type="gramEnd"/>
            <w:r w:rsidRPr="009D0835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 bò trong đường hẹp(3mx0.4m) không chệch ra ngoài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9D0835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PTTM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Nặn cái chén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vi-VN"/>
              </w:rPr>
            </w:pPr>
            <w:r w:rsidRPr="009D083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PTTM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>Dạy</w:t>
            </w:r>
            <w:r w:rsidRPr="009D083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vi-VN"/>
              </w:rPr>
              <w:t xml:space="preserve"> </w:t>
            </w:r>
            <w:r w:rsidRPr="009D0835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>hát         “ Đàn vịt con”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D083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PTTM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Dán</w:t>
            </w:r>
            <w:r w:rsidRPr="009D0835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 ngôi nhà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D083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PTNN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hAnsi="Times New Roman" w:cs="Times New Roman"/>
                <w:color w:val="000000"/>
                <w:sz w:val="32"/>
                <w:szCs w:val="32"/>
                <w:lang w:val="vi-VN"/>
              </w:rPr>
              <w:t>Thơ “ ong và bướm”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5A616F" w:rsidRPr="009D0835" w:rsidTr="000C046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VUI CHƠI TRONG LỚP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083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1.Chơi lắp rắp</w:t>
            </w:r>
            <w:r w:rsidRPr="009D0835">
              <w:rPr>
                <w:rFonts w:ascii="Times New Roman" w:hAnsi="Times New Roman" w:cs="Times New Roman"/>
                <w:sz w:val="32"/>
                <w:szCs w:val="32"/>
              </w:rPr>
              <w:br/>
              <w:t>- ĐDĐCC: nút nhựa, hoa nhựa</w:t>
            </w:r>
            <w:r w:rsidRPr="009D0835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- Cách </w:t>
            </w:r>
            <w:r w:rsidRPr="009D083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chơi:: Bé chơi lắp ráp theo ý thích</w:t>
            </w:r>
          </w:p>
          <w:p w:rsidR="005A616F" w:rsidRPr="009D0835" w:rsidRDefault="005A616F" w:rsidP="000C0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083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2.Góc xây dựng:</w:t>
            </w:r>
            <w:r w:rsidRPr="009D0835">
              <w:rPr>
                <w:rFonts w:ascii="Times New Roman" w:hAnsi="Times New Roman" w:cs="Times New Roman"/>
                <w:sz w:val="32"/>
                <w:szCs w:val="32"/>
              </w:rPr>
              <w:br/>
              <w:t>- Đồ dùng đồ chơi: Khối gỗ, bồn hoa</w:t>
            </w:r>
            <w:r w:rsidRPr="009D0835">
              <w:rPr>
                <w:rFonts w:ascii="Times New Roman" w:hAnsi="Times New Roman" w:cs="Times New Roman"/>
                <w:sz w:val="32"/>
                <w:szCs w:val="32"/>
              </w:rPr>
              <w:br/>
              <w:t>- Cách chơi: Chơi xây nhà và công viên</w:t>
            </w:r>
          </w:p>
          <w:p w:rsidR="005A616F" w:rsidRPr="009D0835" w:rsidRDefault="005A616F" w:rsidP="000C0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083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 Góc tạo hình:</w:t>
            </w:r>
            <w:r w:rsidRPr="009D0835">
              <w:rPr>
                <w:rFonts w:ascii="Times New Roman" w:hAnsi="Times New Roman" w:cs="Times New Roman"/>
                <w:sz w:val="32"/>
                <w:szCs w:val="32"/>
              </w:rPr>
              <w:br/>
              <w:t>- Đồ dùng, đồ chơi: giấy A 4, bút sáp màu, hột hạt</w:t>
            </w:r>
            <w:r w:rsidRPr="009D0835">
              <w:rPr>
                <w:rFonts w:ascii="Times New Roman" w:hAnsi="Times New Roman" w:cs="Times New Roman"/>
                <w:sz w:val="32"/>
                <w:szCs w:val="32"/>
              </w:rPr>
              <w:br/>
              <w:t>- Cách chơi: Bé vẽ sáng tạo</w:t>
            </w:r>
          </w:p>
          <w:p w:rsidR="005A616F" w:rsidRPr="009D0835" w:rsidRDefault="005A616F" w:rsidP="000C0466">
            <w:pPr>
              <w:tabs>
                <w:tab w:val="left" w:pos="253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083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1.Góc âm nhạc:</w:t>
            </w:r>
            <w:r w:rsidRPr="009D0835">
              <w:rPr>
                <w:rFonts w:ascii="Times New Roman" w:hAnsi="Times New Roman" w:cs="Times New Roman"/>
                <w:sz w:val="32"/>
                <w:szCs w:val="32"/>
              </w:rPr>
              <w:br/>
              <w:t>-  ĐDĐC: mũ múa, phách tre</w:t>
            </w:r>
            <w:r w:rsidRPr="009D0835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- Cách </w:t>
            </w:r>
            <w:r w:rsidRPr="009D083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chơi: Bé múa hát cùng với bạn</w:t>
            </w:r>
          </w:p>
          <w:p w:rsidR="005A616F" w:rsidRPr="009D0835" w:rsidRDefault="005A616F" w:rsidP="000C0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083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2.Góc xây dựng:</w:t>
            </w:r>
            <w:r w:rsidRPr="009D0835">
              <w:rPr>
                <w:rFonts w:ascii="Times New Roman" w:hAnsi="Times New Roman" w:cs="Times New Roman"/>
                <w:sz w:val="32"/>
                <w:szCs w:val="32"/>
              </w:rPr>
              <w:br/>
              <w:t>- Đồ dùng đồ chơi: Khối gỗ, hoa nhựa, mút bitcs hình khối</w:t>
            </w:r>
            <w:r w:rsidRPr="009D0835">
              <w:rPr>
                <w:rFonts w:ascii="Times New Roman" w:hAnsi="Times New Roman" w:cs="Times New Roman"/>
                <w:sz w:val="32"/>
                <w:szCs w:val="32"/>
              </w:rPr>
              <w:br/>
              <w:t>- Cách chơi: Bé chơi xây cầu, xây nhà</w:t>
            </w:r>
          </w:p>
          <w:p w:rsidR="005A616F" w:rsidRPr="009D0835" w:rsidRDefault="005A616F" w:rsidP="000C0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083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3.Góc phân vai:</w:t>
            </w:r>
            <w:r w:rsidRPr="009D0835">
              <w:rPr>
                <w:rFonts w:ascii="Times New Roman" w:hAnsi="Times New Roman" w:cs="Times New Roman"/>
                <w:sz w:val="32"/>
                <w:szCs w:val="32"/>
              </w:rPr>
              <w:br/>
              <w:t>- Đồ dùng, đồ chơi: chén nhựa, đồ chơi búp bê</w:t>
            </w:r>
            <w:r w:rsidRPr="009D0835">
              <w:rPr>
                <w:rFonts w:ascii="Times New Roman" w:hAnsi="Times New Roman" w:cs="Times New Roman"/>
                <w:sz w:val="32"/>
                <w:szCs w:val="32"/>
              </w:rPr>
              <w:br/>
              <w:t>- Cách chơi: Bé thích chơi nấu ăn</w:t>
            </w:r>
          </w:p>
          <w:p w:rsidR="005A616F" w:rsidRPr="009D0835" w:rsidRDefault="005A616F" w:rsidP="000C04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083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4.Góc văn học:</w:t>
            </w:r>
            <w:r w:rsidRPr="009D0835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9D083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Đồ dùng, đồ chơi: sách truyện, con rối </w:t>
            </w:r>
            <w:r w:rsidRPr="009D0835">
              <w:rPr>
                <w:rFonts w:ascii="Times New Roman" w:hAnsi="Times New Roman" w:cs="Times New Roman"/>
                <w:sz w:val="32"/>
                <w:szCs w:val="32"/>
              </w:rPr>
              <w:br/>
              <w:t>- Cách chơi: bé kể chuyện theo ý thích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D083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1.Góc âm nhạc:</w:t>
            </w:r>
            <w:r w:rsidRPr="009D083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br/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t>-  ĐDĐC: mũ múa, phách tre</w:t>
            </w:r>
            <w:r w:rsidRPr="009D083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br/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 Cách chơi: </w:t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Bé múa hát cùng với bạn</w:t>
            </w:r>
          </w:p>
          <w:p w:rsidR="005A616F" w:rsidRPr="009D0835" w:rsidRDefault="005A616F" w:rsidP="000C046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D083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2.Góc xây dựng:</w:t>
            </w:r>
            <w:r w:rsidRPr="009D083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br/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t>- Đồ dùng đồ chơi: Khối gỗ, hoa nhựa, mút bitcs hình khối</w:t>
            </w:r>
            <w:r w:rsidRPr="009D083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br/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t>- Cách chơi: Bé chơi xây cầu, xây nhà</w:t>
            </w:r>
          </w:p>
          <w:p w:rsidR="005A616F" w:rsidRPr="009D0835" w:rsidRDefault="005A616F" w:rsidP="000C046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D083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3. Góc tạo hình:</w:t>
            </w:r>
            <w:r w:rsidRPr="009D083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br/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t>- Đồ dùng, đồ chơi: giấy A 4, bút sáp màu, hột hạt</w:t>
            </w:r>
            <w:r w:rsidRPr="009D083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br/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t>- Cách chơi: Bé vẽ sáng tạo</w:t>
            </w:r>
          </w:p>
          <w:p w:rsidR="005A616F" w:rsidRPr="009D0835" w:rsidRDefault="005A616F" w:rsidP="000C046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D083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4.Góc văn học:</w:t>
            </w:r>
            <w:r w:rsidRPr="009D083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br/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 Đồ dùng, đồ chơi: sách truyện, con rối </w:t>
            </w:r>
            <w:r w:rsidRPr="009D083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br/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t>- Cách chơi: bé kể chuyện theo ý thích</w:t>
            </w:r>
          </w:p>
          <w:p w:rsidR="005A616F" w:rsidRPr="009D0835" w:rsidRDefault="005A616F" w:rsidP="000C046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D083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lastRenderedPageBreak/>
              <w:t>1.Chơi lắp rắp</w:t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br/>
              <w:t>- ĐDĐCC: nút nhựa, hoa nhựa</w:t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br/>
              <w:t xml:space="preserve">- Cách chơi:: </w:t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Bé chơi lắp ráp theo ý thích</w:t>
            </w:r>
          </w:p>
          <w:p w:rsidR="005A616F" w:rsidRPr="009D0835" w:rsidRDefault="005A616F" w:rsidP="000C046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D083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2.Góc xây dựng:</w:t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br/>
              <w:t>- Đồ dùng đồ chơi: Khối gỗ, bồn hoa</w:t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br/>
              <w:t>- Cách chơi: Chơi xây nhà và công viên</w:t>
            </w:r>
          </w:p>
          <w:p w:rsidR="005A616F" w:rsidRPr="009D0835" w:rsidRDefault="005A616F" w:rsidP="000C046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D083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3. Góc tạo hình:</w:t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br/>
              <w:t>- Đồ dùng, đồ chơi: giấy A 4, bút sáp màu, hột hạt</w:t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br/>
              <w:t>- Cách chơi: Bé vẽ sáng tạo</w:t>
            </w:r>
          </w:p>
          <w:p w:rsidR="005A616F" w:rsidRPr="009D0835" w:rsidRDefault="005A616F" w:rsidP="000C046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D083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4. Góc toán:</w:t>
            </w:r>
            <w:r w:rsidRPr="009D083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br/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t>- Đồ dùng, đồ chơi: số, thẻ hình</w:t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br/>
              <w:t>- Cách chơi: Bé tìm và nối số tương ứng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D083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lastRenderedPageBreak/>
              <w:t>1.Góc âm nhạc:</w:t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br/>
              <w:t>-  ĐDĐC: mũ múa, phách tre</w:t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br/>
              <w:t xml:space="preserve">- Cách chơi: </w:t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Bé múa hát cùng với bạn</w:t>
            </w:r>
          </w:p>
          <w:p w:rsidR="005A616F" w:rsidRPr="009D0835" w:rsidRDefault="005A616F" w:rsidP="000C046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D083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2.Góc xây dựng:</w:t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br/>
              <w:t>- Đồ dùng đồ chơi: Khối gỗ, hoa nhựa, mút bitcs hình khối</w:t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br/>
              <w:t>- Cách chơi: Bé chơi xây cầu, xây nhà</w:t>
            </w:r>
          </w:p>
          <w:p w:rsidR="005A616F" w:rsidRPr="009D0835" w:rsidRDefault="005A616F" w:rsidP="000C046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D083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3.Góc phân vai:</w:t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br/>
              <w:t>- Đồ dùng, đồ chơi: chén nhựa, đồ chơi búp bê</w:t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br/>
              <w:t>- Cách chơi: Bé thích chơi nấu ăn</w:t>
            </w:r>
          </w:p>
          <w:p w:rsidR="005A616F" w:rsidRPr="009D0835" w:rsidRDefault="005A616F" w:rsidP="000C046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D083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4.Góc văn học:</w:t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br/>
              <w:t xml:space="preserve">- Đồ dùng, đồ chơi: sách truyện, con rối </w:t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br/>
              <w:t xml:space="preserve">- Cách chơi: bé kể </w:t>
            </w:r>
            <w:r w:rsidRPr="009D0835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chuyện theo ý thích</w:t>
            </w:r>
          </w:p>
          <w:p w:rsidR="005A616F" w:rsidRPr="009D0835" w:rsidRDefault="005A616F" w:rsidP="000C046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5A616F" w:rsidRPr="009D0835" w:rsidTr="000C046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lastRenderedPageBreak/>
              <w:t>HOẠT ĐỘNG NGOÀI TRỜI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 Quan sát:Quan sát bầu trời buổi sáng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 Chơi tự do;Tưới cây,nhảy bao bố,đánh gôn…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 Trò chơi vận động "Nhảy qua suối nhỏ"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+Cách chơi:Co vẽ vạch mức trên sân rộng 25-30 cm t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tình huống đi vào rừng và cho trẻ nhảy qua những con suối nhỏ không được rơi xuống suối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- Chơi tự do với đồ </w:t>
            </w: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lastRenderedPageBreak/>
              <w:t>chơi ngoài sân trường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lastRenderedPageBreak/>
              <w:t>- Quan sát "Cây khế"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 Chơi tư do với đồ chơi có ở trướng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 Trò chơi vận động"Cáo và thỏ"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+Cách chơi:Một bạn làm cáo đội mũ cáo ,ngủ ở gốc cây các bạn cón lại đội mũ thỏ đi vào rừng chơi nghe itếcáo gừm thì chạy nhanh về nhà không để bị cáo bắt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 Chơi tự do :Đá banh,tưới cây,thả diều....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 Trò chơi vận động"Lùa vịt"</w:t>
            </w:r>
          </w:p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 Chơi tự do:Chạy xe,nhảy bao bố ,lắc bóng,đá banh</w:t>
            </w:r>
          </w:p>
        </w:tc>
      </w:tr>
      <w:tr w:rsidR="005A616F" w:rsidRPr="009D0835" w:rsidTr="000C046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lastRenderedPageBreak/>
              <w:t>GIỜ ĂN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tabs>
                <w:tab w:val="left" w:pos="2537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Trẻ biết mời cô và các bạn trước khi ăn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Trẻ biết tên các món ăn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Calibri" w:hAnsi="Times New Roman" w:cs="Times New Roman"/>
                <w:sz w:val="32"/>
                <w:szCs w:val="32"/>
                <w:lang w:val="vi-VN"/>
              </w:rPr>
              <w:t>Trẻ ăn hết suất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D0835">
              <w:rPr>
                <w:rFonts w:ascii="Times New Roman" w:hAnsi="Times New Roman" w:cs="Times New Roman"/>
                <w:sz w:val="32"/>
                <w:szCs w:val="32"/>
              </w:rPr>
              <w:t>Trẻ có thói quen tốt trong ăn uống : Uống nước sau khi ăn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Nhắc nhở trẻ ăn xong phải lấy khăn lau miệng</w:t>
            </w:r>
          </w:p>
        </w:tc>
      </w:tr>
      <w:tr w:rsidR="005A616F" w:rsidRPr="009D0835" w:rsidTr="000C046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VỆ SINH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 đi vệ sinh đúng nơi quy  định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Nhắc nhở trẻ phải rửa tay trước khi ăn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 đi vệ sinh đúng nơi quy  định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Nhắc nhở  trẻ biết mang  dép  khi  vào nhà  vệ sinh và khi ra  ngoài  lớp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 đi vệ sinh đúng nơi quy định</w:t>
            </w:r>
          </w:p>
        </w:tc>
      </w:tr>
      <w:tr w:rsidR="005A616F" w:rsidRPr="009D0835" w:rsidTr="000C046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NGỦ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Trẻ tập ngủ một giấc dài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Trẻ ngủ đúng vị trí của mình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Trẻ sửa nệm giúp bạn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Trẻ ngủ ngoan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Trẻ không nói chuyện trong giờ ngủ</w:t>
            </w:r>
          </w:p>
        </w:tc>
      </w:tr>
      <w:tr w:rsidR="005A616F" w:rsidRPr="009D0835" w:rsidTr="000C046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HOẠT ĐỘNG CHIỀU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Trẻ nhớ lại câu chuyện Nhổ củ cải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Chơi các trò chơi: Cá vàng bơi, ngón tay nhúc nhích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Ôn lại các bài thơ đã học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Trẻ chơi nặn đất sét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Ôn lại các bài hát đã học</w:t>
            </w:r>
          </w:p>
        </w:tc>
      </w:tr>
      <w:tr w:rsidR="005A616F" w:rsidRPr="009D0835" w:rsidTr="000C046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/>
              </w:rPr>
              <w:t>NHẬN XÉT CUỐI NGÀY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:rsidR="005A616F" w:rsidRPr="009D0835" w:rsidRDefault="005A616F" w:rsidP="000C04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D08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Đính kèm topic ( Nhận xét trẻ trong tuần )</w:t>
            </w:r>
          </w:p>
        </w:tc>
      </w:tr>
    </w:tbl>
    <w:p w:rsidR="005A616F" w:rsidRPr="009D0835" w:rsidRDefault="005A616F" w:rsidP="005A616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lang w:val="vi-VN"/>
        </w:rPr>
      </w:pPr>
    </w:p>
    <w:p w:rsidR="005A616F" w:rsidRPr="009D0835" w:rsidRDefault="005A616F" w:rsidP="005A61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616F" w:rsidRPr="007B4F2C" w:rsidRDefault="005A616F" w:rsidP="007B4F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616F" w:rsidRPr="007B4F2C" w:rsidSect="00B630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3D2"/>
    <w:multiLevelType w:val="hybridMultilevel"/>
    <w:tmpl w:val="8EDC2638"/>
    <w:lvl w:ilvl="0" w:tplc="3F54C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16631"/>
    <w:multiLevelType w:val="hybridMultilevel"/>
    <w:tmpl w:val="875E9A14"/>
    <w:lvl w:ilvl="0" w:tplc="3F54C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251AC"/>
    <w:multiLevelType w:val="hybridMultilevel"/>
    <w:tmpl w:val="D81439AE"/>
    <w:lvl w:ilvl="0" w:tplc="3F54CD6C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69"/>
    <w:rsid w:val="00521E9F"/>
    <w:rsid w:val="005A616F"/>
    <w:rsid w:val="00611E74"/>
    <w:rsid w:val="006F493B"/>
    <w:rsid w:val="007B4F2C"/>
    <w:rsid w:val="007C247A"/>
    <w:rsid w:val="00830593"/>
    <w:rsid w:val="008A2110"/>
    <w:rsid w:val="00AC2569"/>
    <w:rsid w:val="00C33689"/>
    <w:rsid w:val="00CF0256"/>
    <w:rsid w:val="00F2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B52D"/>
  <w15:chartTrackingRefBased/>
  <w15:docId w15:val="{B8ED73CD-A263-4B11-91D7-A391041D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16F"/>
    <w:pPr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Emphasis">
    <w:name w:val="Emphasis"/>
    <w:qFormat/>
    <w:rsid w:val="005A61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lenovo</cp:lastModifiedBy>
  <cp:revision>2</cp:revision>
  <dcterms:created xsi:type="dcterms:W3CDTF">2024-10-09T14:03:00Z</dcterms:created>
  <dcterms:modified xsi:type="dcterms:W3CDTF">2024-10-09T14:03:00Z</dcterms:modified>
</cp:coreProperties>
</file>