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916"/>
        <w:tblW w:w="1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09"/>
        <w:gridCol w:w="4757"/>
        <w:gridCol w:w="2551"/>
        <w:gridCol w:w="2580"/>
        <w:gridCol w:w="2413"/>
      </w:tblGrid>
      <w:tr w:rsidR="00871B49" w:rsidRPr="00831A93" w14:paraId="598FA238" w14:textId="77777777" w:rsidTr="00606ACA">
        <w:trPr>
          <w:trHeight w:val="693"/>
        </w:trPr>
        <w:tc>
          <w:tcPr>
            <w:tcW w:w="15811" w:type="dxa"/>
            <w:gridSpan w:val="6"/>
            <w:shd w:val="clear" w:color="auto" w:fill="FFC000"/>
          </w:tcPr>
          <w:p w14:paraId="633CDEF6" w14:textId="77777777" w:rsidR="00871B49" w:rsidRPr="00831A93" w:rsidRDefault="00871B49" w:rsidP="00FC1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KẾ HOẠCH TUẦN 1</w:t>
            </w:r>
          </w:p>
          <w:p w14:paraId="3142776F" w14:textId="29118BCF" w:rsidR="00871B49" w:rsidRPr="00831A93" w:rsidRDefault="00871B49" w:rsidP="00FC1F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Từ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ngày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2537E"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r w:rsidR="00F2537E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/202</w:t>
            </w:r>
            <w:r w:rsidR="00F2537E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đến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2537E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/10/</w:t>
            </w:r>
            <w:proofErr w:type="gram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F2537E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)</w:t>
            </w:r>
            <w:proofErr w:type="gramEnd"/>
          </w:p>
          <w:p w14:paraId="5DEC9EA9" w14:textId="77777777" w:rsidR="00871B49" w:rsidRPr="00831A93" w:rsidRDefault="00871B49" w:rsidP="00FC1F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B49" w:rsidRPr="00831A93" w14:paraId="6606B551" w14:textId="77777777" w:rsidTr="00606ACA">
        <w:tc>
          <w:tcPr>
            <w:tcW w:w="1101" w:type="dxa"/>
            <w:shd w:val="clear" w:color="auto" w:fill="FFFF00"/>
          </w:tcPr>
          <w:p w14:paraId="764F1C9A" w14:textId="77777777" w:rsidR="00871B49" w:rsidRPr="00831A93" w:rsidRDefault="00871B49" w:rsidP="00FC1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31A93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831A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00"/>
          </w:tcPr>
          <w:p w14:paraId="54092D1D" w14:textId="77777777" w:rsidR="00871B49" w:rsidRPr="00831A93" w:rsidRDefault="00871B49" w:rsidP="00FC1F95">
            <w:pPr>
              <w:ind w:left="371" w:firstLine="8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31A93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 w:rsidRPr="00831A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  <w:proofErr w:type="spellEnd"/>
          </w:p>
        </w:tc>
        <w:tc>
          <w:tcPr>
            <w:tcW w:w="4757" w:type="dxa"/>
            <w:shd w:val="clear" w:color="auto" w:fill="FFFF00"/>
          </w:tcPr>
          <w:p w14:paraId="7F14A466" w14:textId="77777777" w:rsidR="00871B49" w:rsidRPr="00831A93" w:rsidRDefault="00871B49" w:rsidP="00FC1F95">
            <w:pPr>
              <w:ind w:left="371" w:firstLine="8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31A93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 w:rsidRPr="00831A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  <w:proofErr w:type="spellEnd"/>
          </w:p>
        </w:tc>
        <w:tc>
          <w:tcPr>
            <w:tcW w:w="2551" w:type="dxa"/>
            <w:shd w:val="clear" w:color="auto" w:fill="FFFF00"/>
          </w:tcPr>
          <w:p w14:paraId="55F3C85A" w14:textId="77777777" w:rsidR="00871B49" w:rsidRPr="00831A93" w:rsidRDefault="00871B49" w:rsidP="00FC1F95">
            <w:pPr>
              <w:ind w:left="371" w:firstLine="8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31A93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 w:rsidRPr="00831A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2580" w:type="dxa"/>
            <w:shd w:val="clear" w:color="auto" w:fill="FFFF00"/>
          </w:tcPr>
          <w:p w14:paraId="045A02BC" w14:textId="77777777" w:rsidR="00871B49" w:rsidRPr="00831A93" w:rsidRDefault="00871B49" w:rsidP="00FC1F95">
            <w:pPr>
              <w:ind w:left="371" w:firstLine="8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31A93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 w:rsidRPr="00831A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2410" w:type="dxa"/>
            <w:shd w:val="clear" w:color="auto" w:fill="FFFF00"/>
          </w:tcPr>
          <w:p w14:paraId="0C279834" w14:textId="77777777" w:rsidR="00871B49" w:rsidRPr="00831A93" w:rsidRDefault="00871B49" w:rsidP="00FC1F95">
            <w:pPr>
              <w:ind w:left="371" w:firstLine="8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31A93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 w:rsidRPr="00831A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b/>
                <w:sz w:val="28"/>
                <w:szCs w:val="28"/>
              </w:rPr>
              <w:t>sáu</w:t>
            </w:r>
            <w:proofErr w:type="spellEnd"/>
          </w:p>
        </w:tc>
      </w:tr>
      <w:tr w:rsidR="00871B49" w:rsidRPr="00831A93" w14:paraId="048B422A" w14:textId="77777777" w:rsidTr="00606ACA">
        <w:trPr>
          <w:trHeight w:val="1876"/>
        </w:trPr>
        <w:tc>
          <w:tcPr>
            <w:tcW w:w="1101" w:type="dxa"/>
            <w:tcBorders>
              <w:right w:val="single" w:sz="4" w:space="0" w:color="auto"/>
            </w:tcBorders>
            <w:shd w:val="clear" w:color="auto" w:fill="auto"/>
          </w:tcPr>
          <w:p w14:paraId="2A66C7A2" w14:textId="77777777" w:rsidR="00871B49" w:rsidRPr="00831A93" w:rsidRDefault="00871B49" w:rsidP="00FC1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Trò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chuyện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5836" w14:textId="77777777" w:rsidR="00871B49" w:rsidRPr="00831A93" w:rsidRDefault="00871B49" w:rsidP="00FC1F9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</w:p>
          <w:p w14:paraId="1C15D89A" w14:textId="77777777" w:rsidR="00871B49" w:rsidRPr="00831A93" w:rsidRDefault="00871B49" w:rsidP="00FC1F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7" w:type="dxa"/>
            <w:tcBorders>
              <w:left w:val="single" w:sz="4" w:space="0" w:color="auto"/>
            </w:tcBorders>
            <w:shd w:val="clear" w:color="auto" w:fill="auto"/>
          </w:tcPr>
          <w:p w14:paraId="0D233C47" w14:textId="77777777" w:rsidR="00871B49" w:rsidRPr="00831A93" w:rsidRDefault="00871B49" w:rsidP="00FC1F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1A93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sở</w:t>
            </w:r>
            <w:proofErr w:type="spellEnd"/>
            <w:proofErr w:type="gram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?</w:t>
            </w:r>
          </w:p>
          <w:p w14:paraId="1BCC2957" w14:textId="77777777" w:rsidR="00871B49" w:rsidRPr="00831A93" w:rsidRDefault="00871B49" w:rsidP="00FC1F9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025AB544" w14:textId="77777777" w:rsidR="00871B49" w:rsidRPr="00831A93" w:rsidRDefault="00871B49" w:rsidP="00FC1F9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?</w:t>
            </w:r>
          </w:p>
          <w:p w14:paraId="6CE8B031" w14:textId="77777777" w:rsidR="00871B49" w:rsidRPr="00831A93" w:rsidRDefault="00871B49" w:rsidP="00FC1F9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A9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580" w:type="dxa"/>
            <w:shd w:val="clear" w:color="auto" w:fill="auto"/>
          </w:tcPr>
          <w:p w14:paraId="35BC3460" w14:textId="77777777" w:rsidR="00871B49" w:rsidRPr="00831A93" w:rsidRDefault="00871B49" w:rsidP="00FC1F9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?</w:t>
            </w:r>
          </w:p>
          <w:p w14:paraId="103218ED" w14:textId="77777777" w:rsidR="00871B49" w:rsidRPr="00831A93" w:rsidRDefault="00871B49" w:rsidP="00FC1F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E4552EE" w14:textId="7F6807D0" w:rsidR="00606ACA" w:rsidRPr="00606ACA" w:rsidRDefault="00871B49" w:rsidP="004D196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sở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?-</w:t>
            </w:r>
            <w:proofErr w:type="gramEnd"/>
            <w:r w:rsidRPr="009B745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Tr</w:t>
            </w:r>
            <w:r w:rsidRPr="009B74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ẻ</w:t>
            </w:r>
            <w:r w:rsidRPr="009B745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bi</w:t>
            </w:r>
            <w:r w:rsidRPr="009B74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ế</w:t>
            </w:r>
            <w:r w:rsidRPr="009B745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 gi</w:t>
            </w:r>
            <w:r w:rsidRPr="009B74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ữ</w:t>
            </w:r>
            <w:r w:rsidRPr="009B745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B74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đầ</w:t>
            </w:r>
            <w:proofErr w:type="spellEnd"/>
            <w:r w:rsidRPr="009B745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u t</w:t>
            </w:r>
            <w:r w:rsidRPr="009B74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ó</w:t>
            </w:r>
            <w:r w:rsidRPr="009B745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c, qu</w:t>
            </w:r>
            <w:r w:rsidRPr="009B74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ầ</w:t>
            </w:r>
            <w:r w:rsidRPr="009B745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n </w:t>
            </w:r>
            <w:r w:rsidRPr="009B74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á</w:t>
            </w:r>
            <w:r w:rsidRPr="009B745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o g</w:t>
            </w:r>
            <w:r w:rsidRPr="009B74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ọ</w:t>
            </w:r>
            <w:r w:rsidRPr="009B745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 g</w:t>
            </w:r>
            <w:r w:rsidRPr="009B74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à</w:t>
            </w:r>
            <w:r w:rsidRPr="009B745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ng </w:t>
            </w:r>
            <w:r w:rsidRPr="009B74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(chu</w:t>
            </w:r>
            <w:r w:rsidRPr="009B74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ẩ</w:t>
            </w:r>
            <w:r w:rsidRPr="009B74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n 5-ch</w:t>
            </w:r>
            <w:r w:rsidRPr="009B74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ỉ</w:t>
            </w:r>
            <w:r w:rsidRPr="009B74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 s</w:t>
            </w:r>
            <w:r w:rsidRPr="009B74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ố</w:t>
            </w:r>
            <w:r w:rsidRPr="009B74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 18) </w:t>
            </w:r>
          </w:p>
        </w:tc>
      </w:tr>
      <w:tr w:rsidR="00871B49" w:rsidRPr="00831A93" w14:paraId="54C4A210" w14:textId="77777777" w:rsidTr="00606ACA">
        <w:tc>
          <w:tcPr>
            <w:tcW w:w="1101" w:type="dxa"/>
            <w:shd w:val="clear" w:color="auto" w:fill="auto"/>
          </w:tcPr>
          <w:p w14:paraId="6D760698" w14:textId="77777777" w:rsidR="00871B49" w:rsidRPr="00831A93" w:rsidRDefault="00871B49" w:rsidP="00FC1F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Giờ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13E2A55" w14:textId="18F1B15E" w:rsidR="00871B49" w:rsidRPr="00606ACA" w:rsidRDefault="00F2537E" w:rsidP="00AE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06AC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CA4F10" w:rsidRPr="00606AC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  <w:t>Trẻ biết được bản th</w:t>
            </w:r>
            <w:r w:rsidR="00343AE2" w:rsidRPr="00606AC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â</w:t>
            </w:r>
            <w:r w:rsidR="00CA4F10" w:rsidRPr="00606AC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  <w:t>n của m</w:t>
            </w:r>
            <w:proofErr w:type="spellStart"/>
            <w:r w:rsidR="00CA4F10" w:rsidRPr="00606AC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ình</w:t>
            </w:r>
            <w:proofErr w:type="spellEnd"/>
            <w:r w:rsidR="00CA4F10" w:rsidRPr="00606AC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TÔI LÀ AI                                              </w:t>
            </w:r>
            <w:r w:rsidR="00CA4F10" w:rsidRPr="00606ACA">
              <w:rPr>
                <w:rFonts w:ascii="Times New Roman" w:eastAsiaTheme="minorHAnsi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606ACA">
              <w:rPr>
                <w:rFonts w:ascii="Times New Roman" w:eastAsiaTheme="minorHAnsi" w:hAnsi="Times New Roman"/>
                <w:b/>
                <w:bCs/>
                <w:color w:val="000000" w:themeColor="text1"/>
                <w:sz w:val="28"/>
                <w:szCs w:val="28"/>
              </w:rPr>
              <w:t>-</w:t>
            </w:r>
            <w:r w:rsidRPr="00606AC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B</w:t>
            </w:r>
            <w:r w:rsidR="00CA4F10" w:rsidRPr="00606AC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ài</w:t>
            </w:r>
            <w:proofErr w:type="spellEnd"/>
            <w:r w:rsidR="00CA4F10" w:rsidRPr="00606AC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A4F10" w:rsidRPr="00606AC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thơ</w:t>
            </w:r>
            <w:proofErr w:type="spellEnd"/>
            <w:r w:rsidR="00CA4F10" w:rsidRPr="00606AC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"Chi</w:t>
            </w:r>
            <w:r w:rsidR="00CA4F10" w:rsidRPr="00606AC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  <w:t>ếc cầu mới"</w:t>
            </w:r>
          </w:p>
        </w:tc>
        <w:tc>
          <w:tcPr>
            <w:tcW w:w="4757" w:type="dxa"/>
            <w:shd w:val="clear" w:color="auto" w:fill="auto"/>
          </w:tcPr>
          <w:p w14:paraId="42BA1156" w14:textId="0BACAF33" w:rsidR="00871B49" w:rsidRPr="00606ACA" w:rsidRDefault="00F2537E" w:rsidP="00AE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- </w:t>
            </w:r>
            <w:r w:rsidR="0034244D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Tung </w:t>
            </w:r>
            <w:proofErr w:type="spellStart"/>
            <w:r w:rsidR="0034244D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bóng</w:t>
            </w:r>
            <w:proofErr w:type="spellEnd"/>
            <w:r w:rsidR="0034244D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4244D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="0034244D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4244D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cao</w:t>
            </w:r>
            <w:proofErr w:type="spellEnd"/>
            <w:r w:rsidR="0034244D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4244D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="0034244D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4244D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bắt</w:t>
            </w:r>
            <w:proofErr w:type="spellEnd"/>
            <w:r w:rsidR="0034244D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4244D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bóng</w:t>
            </w:r>
            <w:proofErr w:type="spellEnd"/>
            <w:r w:rsidR="0034244D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  <w:r w:rsidR="00CA4F10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 xml:space="preserve">                    </w:t>
            </w:r>
            <w:r w:rsidR="00CA4F10" w:rsidRPr="00606ACA">
              <w:rPr>
                <w:rFonts w:ascii="Times New Roman" w:eastAsiaTheme="minorHAnsi" w:hAnsi="Times New Roman"/>
                <w:b/>
                <w:bCs/>
                <w:color w:val="836967"/>
                <w:sz w:val="28"/>
                <w:szCs w:val="28"/>
                <w:lang w:val="vi-VN"/>
              </w:rPr>
              <w:t xml:space="preserve"> </w:t>
            </w:r>
            <w:r w:rsidRPr="00606ACA">
              <w:rPr>
                <w:rFonts w:ascii="Times New Roman" w:eastAsiaTheme="minorHAnsi" w:hAnsi="Times New Roman"/>
                <w:b/>
                <w:bCs/>
                <w:color w:val="836967"/>
                <w:sz w:val="28"/>
                <w:szCs w:val="28"/>
              </w:rPr>
              <w:t xml:space="preserve">- </w:t>
            </w:r>
            <w:proofErr w:type="spellStart"/>
            <w:r w:rsidR="00DA1646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Nặn</w:t>
            </w:r>
            <w:proofErr w:type="spellEnd"/>
            <w:r w:rsidR="00DA1646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bánh </w:t>
            </w:r>
            <w:proofErr w:type="spellStart"/>
            <w:r w:rsidR="00DA1646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hoa</w:t>
            </w:r>
            <w:proofErr w:type="spellEnd"/>
            <w:r w:rsidR="00CA4F10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38BCC68D" w14:textId="5500B231" w:rsidR="00871B49" w:rsidRPr="00606ACA" w:rsidRDefault="00F2537E" w:rsidP="0060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06ACA">
              <w:rPr>
                <w:rFonts w:ascii="Times New Roman" w:eastAsiaTheme="minorHAnsi" w:hAnsi="Times New Roman"/>
                <w:b/>
                <w:bCs/>
                <w:color w:val="836967"/>
                <w:sz w:val="28"/>
                <w:szCs w:val="28"/>
              </w:rPr>
              <w:t xml:space="preserve">- </w:t>
            </w:r>
            <w:proofErr w:type="spellStart"/>
            <w:r w:rsidR="004C63D7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="004C63D7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C63D7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="004C63D7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C63D7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khối</w:t>
            </w:r>
            <w:proofErr w:type="spellEnd"/>
            <w:r w:rsidR="004C63D7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C63D7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="004C63D7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4C63D7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khối</w:t>
            </w:r>
            <w:proofErr w:type="spellEnd"/>
            <w:r w:rsidR="004C63D7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C63D7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trụ</w:t>
            </w:r>
            <w:proofErr w:type="spellEnd"/>
            <w:r w:rsidR="004C63D7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4C63D7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vuông</w:t>
            </w:r>
            <w:proofErr w:type="spellEnd"/>
            <w:r w:rsidR="004C63D7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4C63D7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chữ</w:t>
            </w:r>
            <w:proofErr w:type="spellEnd"/>
            <w:r w:rsidR="004C63D7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C63D7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nhật</w:t>
            </w:r>
            <w:proofErr w:type="spellEnd"/>
            <w:r w:rsidR="00CA4F10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 xml:space="preserve">                                     </w:t>
            </w:r>
            <w:r w:rsidRPr="00606ACA">
              <w:rPr>
                <w:rFonts w:ascii="Times New Roman" w:eastAsiaTheme="minorHAnsi" w:hAnsi="Times New Roman"/>
                <w:b/>
                <w:bCs/>
                <w:color w:val="836967"/>
                <w:sz w:val="28"/>
                <w:szCs w:val="28"/>
              </w:rPr>
              <w:t xml:space="preserve">- </w:t>
            </w:r>
            <w:r w:rsidR="00CA4F10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Trẻ vẽ bạn trai bạn g</w:t>
            </w:r>
            <w:proofErr w:type="spellStart"/>
            <w:r w:rsidR="00CA4F10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ái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5FF044A8" w14:textId="65AD0605" w:rsidR="00CA4F10" w:rsidRPr="00606ACA" w:rsidRDefault="00F2537E" w:rsidP="00CA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06ACA">
              <w:rPr>
                <w:rFonts w:ascii="Times New Roman" w:eastAsiaTheme="minorHAnsi" w:hAnsi="Times New Roman"/>
                <w:b/>
                <w:bCs/>
                <w:color w:val="806000" w:themeColor="accent4" w:themeShade="80"/>
                <w:sz w:val="28"/>
                <w:szCs w:val="28"/>
              </w:rPr>
              <w:t xml:space="preserve">- </w:t>
            </w:r>
            <w:r w:rsidR="00CA4F10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Trẻ vỗ tiết tấu theo giai điệu b</w:t>
            </w:r>
            <w:proofErr w:type="spellStart"/>
            <w:r w:rsidR="00CA4F10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ài</w:t>
            </w:r>
            <w:proofErr w:type="spellEnd"/>
            <w:r w:rsidR="00CA4F10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="00CA4F10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Bé</w:t>
            </w:r>
            <w:proofErr w:type="spellEnd"/>
            <w:r w:rsidR="00CA4F10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4F10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quét</w:t>
            </w:r>
            <w:proofErr w:type="spellEnd"/>
            <w:r w:rsidR="00CA4F10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4F10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="00CA4F10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”  </w:t>
            </w:r>
          </w:p>
          <w:p w14:paraId="22B08349" w14:textId="44A3EE0D" w:rsidR="00871B49" w:rsidRPr="00606ACA" w:rsidRDefault="00871B49" w:rsidP="00FC1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2E7CE17" w14:textId="56C660EA" w:rsidR="00CA4F10" w:rsidRPr="00606ACA" w:rsidRDefault="00F2537E" w:rsidP="00CA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06AC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- T</w:t>
            </w:r>
            <w:r w:rsidR="00CA4F10" w:rsidRPr="00606AC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r</w:t>
            </w:r>
            <w:r w:rsidR="00CA4F10" w:rsidRPr="00606AC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  <w:t xml:space="preserve">ẻ nhận biết </w:t>
            </w:r>
            <w:r w:rsidR="00CA4F10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v</w:t>
            </w:r>
            <w:r w:rsidR="00CA4F10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à </w:t>
            </w:r>
            <w:proofErr w:type="spellStart"/>
            <w:r w:rsidR="00CA4F10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="00CA4F10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4F10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âm</w:t>
            </w:r>
            <w:proofErr w:type="spellEnd"/>
            <w:r w:rsidR="00CA4F10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4F10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ch</w:t>
            </w:r>
            <w:proofErr w:type="spellEnd"/>
            <w:r w:rsidR="00CA4F10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 xml:space="preserve">ữ </w:t>
            </w:r>
            <w:r w:rsidR="00DA1646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d</w:t>
            </w:r>
            <w:r w:rsidR="00CA4F10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,</w:t>
            </w:r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="00CA4F10"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 xml:space="preserve">e  </w:t>
            </w:r>
          </w:p>
          <w:p w14:paraId="40854C15" w14:textId="13C0B4E1" w:rsidR="00871B49" w:rsidRPr="00606ACA" w:rsidRDefault="00871B49" w:rsidP="00FC1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B49" w:rsidRPr="00831A93" w14:paraId="6AD76BFE" w14:textId="77777777" w:rsidTr="00606ACA">
        <w:tc>
          <w:tcPr>
            <w:tcW w:w="1101" w:type="dxa"/>
            <w:shd w:val="clear" w:color="auto" w:fill="auto"/>
          </w:tcPr>
          <w:p w14:paraId="168A10E3" w14:textId="77777777" w:rsidR="00871B49" w:rsidRPr="00831A93" w:rsidRDefault="00871B49" w:rsidP="00FC1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VCTL</w:t>
            </w:r>
          </w:p>
        </w:tc>
        <w:tc>
          <w:tcPr>
            <w:tcW w:w="2409" w:type="dxa"/>
            <w:shd w:val="clear" w:color="auto" w:fill="auto"/>
          </w:tcPr>
          <w:p w14:paraId="21AE8C24" w14:textId="64B5A7CA" w:rsidR="00871B49" w:rsidRPr="00831A93" w:rsidRDefault="00871B49" w:rsidP="00FC1F95">
            <w:pPr>
              <w:rPr>
                <w:rFonts w:ascii="Times New Roman" w:hAnsi="Times New Roman"/>
                <w:sz w:val="28"/>
                <w:szCs w:val="28"/>
              </w:rPr>
            </w:pPr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1.Góc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="00606ACA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831A93">
              <w:rPr>
                <w:rFonts w:ascii="Times New Roman" w:hAnsi="Times New Roman"/>
                <w:sz w:val="28"/>
                <w:szCs w:val="28"/>
              </w:rPr>
              <w:t xml:space="preserve">- Các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ngựa</w:t>
            </w:r>
            <w:proofErr w:type="spellEnd"/>
            <w:r w:rsidR="00606AC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606ACA"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  <w:r w:rsidR="00606A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06ACA">
              <w:rPr>
                <w:rFonts w:ascii="Times New Roman" w:hAnsi="Times New Roman"/>
                <w:sz w:val="28"/>
                <w:szCs w:val="28"/>
              </w:rPr>
              <w:t>lúa</w:t>
            </w:r>
            <w:proofErr w:type="spellEnd"/>
            <w:r w:rsidR="00606ACA">
              <w:rPr>
                <w:rFonts w:ascii="Times New Roman" w:hAnsi="Times New Roman"/>
                <w:sz w:val="28"/>
                <w:szCs w:val="28"/>
              </w:rPr>
              <w:br/>
            </w:r>
            <w:r w:rsidRPr="00831A9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04302F1" w14:textId="77777777" w:rsidR="00871B49" w:rsidRPr="00831A93" w:rsidRDefault="00871B49" w:rsidP="00FC1F95">
            <w:pPr>
              <w:rPr>
                <w:rFonts w:ascii="Times New Roman" w:hAnsi="Times New Roman"/>
                <w:sz w:val="28"/>
                <w:szCs w:val="28"/>
              </w:rPr>
            </w:pPr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2.Góc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xây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dựng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xây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cầu</w:t>
            </w:r>
            <w:proofErr w:type="spellEnd"/>
          </w:p>
          <w:p w14:paraId="7463A8D1" w14:textId="77777777" w:rsidR="00606ACA" w:rsidRDefault="00871B49" w:rsidP="00FC1F95">
            <w:pPr>
              <w:rPr>
                <w:rFonts w:ascii="Times New Roman" w:hAnsi="Times New Roman"/>
                <w:sz w:val="28"/>
                <w:szCs w:val="28"/>
              </w:rPr>
            </w:pPr>
            <w:r w:rsidRPr="00831A9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gạch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miếng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nylong</w:t>
            </w:r>
            <w:proofErr w:type="spellEnd"/>
            <w:r w:rsidR="00606ACA">
              <w:rPr>
                <w:rFonts w:ascii="Times New Roman" w:hAnsi="Times New Roman"/>
                <w:sz w:val="28"/>
                <w:szCs w:val="28"/>
              </w:rPr>
              <w:br/>
            </w:r>
            <w:r w:rsidRPr="00831A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A26D281" w14:textId="31110117" w:rsidR="00871B49" w:rsidRPr="00831A93" w:rsidRDefault="00871B49" w:rsidP="00FC1F95">
            <w:pPr>
              <w:rPr>
                <w:rFonts w:ascii="Times New Roman" w:hAnsi="Times New Roman"/>
                <w:sz w:val="28"/>
                <w:szCs w:val="28"/>
              </w:rPr>
            </w:pPr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3.Góc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phân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vai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bCs/>
                <w:sz w:val="28"/>
                <w:szCs w:val="28"/>
              </w:rPr>
              <w:t>Bé</w:t>
            </w:r>
            <w:proofErr w:type="spellEnd"/>
            <w:r w:rsidRPr="00831A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bCs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bCs/>
                <w:sz w:val="28"/>
                <w:szCs w:val="28"/>
              </w:rPr>
              <w:t>bán</w:t>
            </w:r>
            <w:proofErr w:type="spellEnd"/>
            <w:r w:rsidRPr="00831A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bCs/>
                <w:sz w:val="28"/>
                <w:szCs w:val="28"/>
              </w:rPr>
              <w:t>kem</w:t>
            </w:r>
            <w:proofErr w:type="spellEnd"/>
            <w:r w:rsidR="00606ACA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31A9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: que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kem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kem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ốc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quế</w:t>
            </w:r>
            <w:proofErr w:type="spellEnd"/>
            <w:r w:rsidR="00606ACA">
              <w:rPr>
                <w:rFonts w:ascii="Times New Roman" w:hAnsi="Times New Roman"/>
                <w:sz w:val="28"/>
                <w:szCs w:val="28"/>
              </w:rPr>
              <w:br/>
            </w:r>
            <w:r w:rsidRPr="00831A9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388BAE9" w14:textId="5B54DCA4" w:rsidR="00871B49" w:rsidRPr="00831A93" w:rsidRDefault="00871B49" w:rsidP="00FC1F95">
            <w:pPr>
              <w:rPr>
                <w:rFonts w:ascii="Times New Roman" w:hAnsi="Times New Roman"/>
                <w:sz w:val="28"/>
                <w:szCs w:val="28"/>
              </w:rPr>
            </w:pPr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4.Góc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606ACA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606A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606A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606A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="00606ACA">
              <w:rPr>
                <w:rFonts w:ascii="Times New Roman" w:hAnsi="Times New Roman"/>
                <w:sz w:val="28"/>
                <w:szCs w:val="28"/>
              </w:rPr>
              <w:br/>
            </w:r>
            <w:r w:rsidRPr="00831A9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="00606ACA">
              <w:rPr>
                <w:rFonts w:ascii="Times New Roman" w:hAnsi="Times New Roman"/>
                <w:sz w:val="28"/>
                <w:szCs w:val="28"/>
              </w:rPr>
              <w:br/>
            </w:r>
            <w:r w:rsidRPr="00831A9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30F2442" w14:textId="11E1F609" w:rsidR="00871B49" w:rsidRPr="00831A93" w:rsidRDefault="00871B49" w:rsidP="00FC1F95">
            <w:pPr>
              <w:rPr>
                <w:rFonts w:ascii="Times New Roman" w:hAnsi="Times New Roman"/>
                <w:sz w:val="28"/>
                <w:szCs w:val="28"/>
              </w:rPr>
            </w:pPr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5.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Góc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âm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nhạc</w:t>
            </w:r>
            <w:proofErr w:type="spellEnd"/>
            <w:r w:rsidR="00606ACA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831A9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đàn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, micro, loa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</w:p>
          <w:p w14:paraId="56EED2CA" w14:textId="77777777" w:rsidR="00871B49" w:rsidRPr="00831A93" w:rsidRDefault="00871B49" w:rsidP="00FC1F95">
            <w:pPr>
              <w:rPr>
                <w:rFonts w:ascii="Times New Roman" w:hAnsi="Times New Roman"/>
                <w:sz w:val="28"/>
                <w:szCs w:val="28"/>
              </w:rPr>
            </w:pPr>
            <w:r w:rsidRPr="00831A9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7" w:type="dxa"/>
            <w:shd w:val="clear" w:color="auto" w:fill="auto"/>
          </w:tcPr>
          <w:p w14:paraId="02E5AF52" w14:textId="6214B3DD" w:rsidR="00871B49" w:rsidRPr="00831A93" w:rsidRDefault="00871B49" w:rsidP="00FC1F95">
            <w:pPr>
              <w:rPr>
                <w:rFonts w:ascii="Times New Roman" w:hAnsi="Times New Roman"/>
                <w:sz w:val="28"/>
                <w:szCs w:val="28"/>
              </w:rPr>
            </w:pPr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1.Góc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="00606ACA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831A93">
              <w:rPr>
                <w:rFonts w:ascii="Times New Roman" w:hAnsi="Times New Roman"/>
                <w:sz w:val="28"/>
                <w:szCs w:val="28"/>
              </w:rPr>
              <w:t xml:space="preserve">- Các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Đomino</w:t>
            </w:r>
            <w:proofErr w:type="spellEnd"/>
            <w:r w:rsidR="00606A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06ACA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="00606A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06ACA">
              <w:rPr>
                <w:rFonts w:ascii="Times New Roman" w:hAnsi="Times New Roman"/>
                <w:sz w:val="28"/>
                <w:szCs w:val="28"/>
              </w:rPr>
              <w:t>cái</w:t>
            </w:r>
            <w:proofErr w:type="spellEnd"/>
            <w:r w:rsidR="00606ACA">
              <w:rPr>
                <w:rFonts w:ascii="Times New Roman" w:hAnsi="Times New Roman"/>
                <w:sz w:val="28"/>
                <w:szCs w:val="28"/>
              </w:rPr>
              <w:br/>
            </w:r>
            <w:r w:rsidRPr="00831A9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083A120" w14:textId="08999F02" w:rsidR="00871B49" w:rsidRPr="00831A93" w:rsidRDefault="00871B49" w:rsidP="00FC1F95">
            <w:pPr>
              <w:rPr>
                <w:rFonts w:ascii="Times New Roman" w:hAnsi="Times New Roman"/>
                <w:sz w:val="28"/>
                <w:szCs w:val="28"/>
              </w:rPr>
            </w:pPr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2.Góc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xây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dựng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xây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06ACA">
              <w:rPr>
                <w:rFonts w:ascii="Times New Roman" w:hAnsi="Times New Roman"/>
                <w:b/>
                <w:bCs/>
                <w:sz w:val="28"/>
                <w:szCs w:val="28"/>
              </w:rPr>
              <w:t>nhà</w:t>
            </w:r>
            <w:proofErr w:type="spellEnd"/>
          </w:p>
          <w:p w14:paraId="6D4CA368" w14:textId="77777777" w:rsidR="00606ACA" w:rsidRDefault="00871B49" w:rsidP="00FC1F95">
            <w:pPr>
              <w:rPr>
                <w:rFonts w:ascii="Times New Roman" w:hAnsi="Times New Roman"/>
                <w:sz w:val="28"/>
                <w:szCs w:val="28"/>
              </w:rPr>
            </w:pPr>
            <w:r w:rsidRPr="00831A9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gạch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606ACA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="00606A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06ACA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="00606ACA">
              <w:rPr>
                <w:rFonts w:ascii="Times New Roman" w:hAnsi="Times New Roman"/>
                <w:sz w:val="28"/>
                <w:szCs w:val="28"/>
              </w:rPr>
              <w:br/>
            </w:r>
            <w:r w:rsidRPr="00831A9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DB77B9F" w14:textId="10C84004" w:rsidR="00871B49" w:rsidRPr="00831A93" w:rsidRDefault="00871B49" w:rsidP="00FC1F95">
            <w:pPr>
              <w:rPr>
                <w:rFonts w:ascii="Times New Roman" w:hAnsi="Times New Roman"/>
                <w:sz w:val="28"/>
                <w:szCs w:val="28"/>
              </w:rPr>
            </w:pPr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3.Góc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phân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vai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bCs/>
                <w:sz w:val="28"/>
                <w:szCs w:val="28"/>
              </w:rPr>
              <w:t>Bé</w:t>
            </w:r>
            <w:proofErr w:type="spellEnd"/>
            <w:r w:rsidRPr="00831A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bCs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bCs/>
                <w:sz w:val="28"/>
                <w:szCs w:val="28"/>
              </w:rPr>
              <w:t>bán</w:t>
            </w:r>
            <w:proofErr w:type="spellEnd"/>
            <w:r w:rsidRPr="00831A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06ACA">
              <w:rPr>
                <w:rFonts w:ascii="Times New Roman" w:hAnsi="Times New Roman"/>
                <w:bCs/>
                <w:sz w:val="28"/>
                <w:szCs w:val="28"/>
              </w:rPr>
              <w:t>quả</w:t>
            </w:r>
            <w:proofErr w:type="spellEnd"/>
            <w:r w:rsidR="00606ACA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31A9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proofErr w:type="spellStart"/>
            <w:r w:rsidR="00606AC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606A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06ACA"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 w:rsidR="00606A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06ACA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="00606ACA">
              <w:rPr>
                <w:rFonts w:ascii="Times New Roman" w:hAnsi="Times New Roman"/>
                <w:sz w:val="28"/>
                <w:szCs w:val="28"/>
              </w:rPr>
              <w:br/>
            </w:r>
            <w:r w:rsidRPr="00831A9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24A3624" w14:textId="31DB9D05" w:rsidR="00871B49" w:rsidRPr="00831A93" w:rsidRDefault="00871B49" w:rsidP="00FC1F95">
            <w:pPr>
              <w:rPr>
                <w:rFonts w:ascii="Times New Roman" w:hAnsi="Times New Roman"/>
                <w:sz w:val="28"/>
                <w:szCs w:val="28"/>
              </w:rPr>
            </w:pPr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4.Góc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âm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nhạc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="00606ACA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831A9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đàn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, micro, loa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="00606ACA">
              <w:rPr>
                <w:rFonts w:ascii="Times New Roman" w:hAnsi="Times New Roman"/>
                <w:sz w:val="28"/>
                <w:szCs w:val="28"/>
              </w:rPr>
              <w:br/>
            </w:r>
            <w:r w:rsidRPr="00831A9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3313F25" w14:textId="203A31DB" w:rsidR="00871B49" w:rsidRPr="00831A93" w:rsidRDefault="00871B49" w:rsidP="00606ACA">
            <w:pPr>
              <w:rPr>
                <w:rFonts w:ascii="Times New Roman" w:hAnsi="Times New Roman"/>
                <w:sz w:val="28"/>
                <w:szCs w:val="28"/>
              </w:rPr>
            </w:pPr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5.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Góc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tạo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="00606ACA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831A9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>:</w:t>
            </w:r>
            <w:r w:rsidR="00606ACA">
              <w:rPr>
                <w:rFonts w:ascii="Times New Roman" w:hAnsi="Times New Roman"/>
                <w:sz w:val="28"/>
                <w:szCs w:val="28"/>
              </w:rPr>
              <w:br/>
            </w:r>
            <w:r w:rsidRPr="00831A9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2EBD821F" w14:textId="2DA0F4E9" w:rsidR="00871B49" w:rsidRPr="00831A93" w:rsidRDefault="00871B49" w:rsidP="00FC1F95">
            <w:pPr>
              <w:rPr>
                <w:rFonts w:ascii="Times New Roman" w:hAnsi="Times New Roman"/>
                <w:sz w:val="28"/>
                <w:szCs w:val="28"/>
              </w:rPr>
            </w:pPr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1.Góc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="00606ACA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831A93">
              <w:rPr>
                <w:rFonts w:ascii="Times New Roman" w:hAnsi="Times New Roman"/>
                <w:sz w:val="28"/>
                <w:szCs w:val="28"/>
              </w:rPr>
              <w:t xml:space="preserve">- Các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ngựa</w:t>
            </w:r>
            <w:proofErr w:type="spellEnd"/>
            <w:r w:rsidR="00606ACA">
              <w:rPr>
                <w:rFonts w:ascii="Times New Roman" w:hAnsi="Times New Roman"/>
                <w:sz w:val="28"/>
                <w:szCs w:val="28"/>
              </w:rPr>
              <w:br/>
            </w:r>
            <w:r w:rsidRPr="00831A9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735BA4D" w14:textId="4DF590B5" w:rsidR="00871B49" w:rsidRPr="00831A93" w:rsidRDefault="00871B49" w:rsidP="00FC1F95">
            <w:pPr>
              <w:rPr>
                <w:rFonts w:ascii="Times New Roman" w:hAnsi="Times New Roman"/>
                <w:sz w:val="28"/>
                <w:szCs w:val="28"/>
              </w:rPr>
            </w:pPr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2.Góc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xây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dựng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xây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06ACA">
              <w:rPr>
                <w:rFonts w:ascii="Times New Roman" w:hAnsi="Times New Roman"/>
                <w:b/>
                <w:bCs/>
                <w:sz w:val="28"/>
                <w:szCs w:val="28"/>
              </w:rPr>
              <w:t>công</w:t>
            </w:r>
            <w:proofErr w:type="spellEnd"/>
            <w:r w:rsidR="00606A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06ACA">
              <w:rPr>
                <w:rFonts w:ascii="Times New Roman" w:hAnsi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  <w:p w14:paraId="5977B28A" w14:textId="6FE3F94F" w:rsidR="00871B49" w:rsidRPr="00831A93" w:rsidRDefault="00871B49" w:rsidP="00FC1F95">
            <w:pPr>
              <w:rPr>
                <w:rFonts w:ascii="Times New Roman" w:hAnsi="Times New Roman"/>
                <w:sz w:val="28"/>
                <w:szCs w:val="28"/>
              </w:rPr>
            </w:pPr>
            <w:r w:rsidRPr="00831A9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gạch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606ACA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="00606A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06ACA">
              <w:rPr>
                <w:rFonts w:ascii="Times New Roman" w:hAnsi="Times New Roman"/>
                <w:sz w:val="28"/>
                <w:szCs w:val="28"/>
              </w:rPr>
              <w:t>rào</w:t>
            </w:r>
            <w:proofErr w:type="spellEnd"/>
            <w:r w:rsidR="00606AC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606ACA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="00606A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06ACA">
              <w:rPr>
                <w:rFonts w:ascii="Times New Roman" w:hAnsi="Times New Roman"/>
                <w:sz w:val="28"/>
                <w:szCs w:val="28"/>
              </w:rPr>
              <w:t>xanh</w:t>
            </w:r>
            <w:proofErr w:type="spellEnd"/>
            <w:r w:rsidR="00606ACA">
              <w:rPr>
                <w:rFonts w:ascii="Times New Roman" w:hAnsi="Times New Roman"/>
                <w:sz w:val="28"/>
                <w:szCs w:val="28"/>
              </w:rPr>
              <w:br/>
            </w:r>
            <w:r w:rsidRPr="00831A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E179894" w14:textId="1C47A323" w:rsidR="00871B49" w:rsidRPr="00831A93" w:rsidRDefault="00871B49" w:rsidP="00FC1F95">
            <w:pPr>
              <w:rPr>
                <w:rFonts w:ascii="Times New Roman" w:hAnsi="Times New Roman"/>
                <w:sz w:val="28"/>
                <w:szCs w:val="28"/>
              </w:rPr>
            </w:pPr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3.Góc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phân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vai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606ACA"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 w:rsidRPr="00606A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hAnsi="Times New Roman"/>
                <w:sz w:val="28"/>
                <w:szCs w:val="28"/>
              </w:rPr>
              <w:t>bán</w:t>
            </w:r>
            <w:proofErr w:type="spellEnd"/>
            <w:r w:rsidRPr="00606A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hAnsi="Times New Roman"/>
                <w:sz w:val="28"/>
                <w:szCs w:val="28"/>
              </w:rPr>
              <w:t>kem</w:t>
            </w:r>
            <w:proofErr w:type="spellEnd"/>
            <w:r w:rsidR="00606ACA">
              <w:rPr>
                <w:rFonts w:ascii="Times New Roman" w:hAnsi="Times New Roman"/>
                <w:sz w:val="28"/>
                <w:szCs w:val="28"/>
              </w:rPr>
              <w:br/>
            </w:r>
            <w:r w:rsidRPr="00831A9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kem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 w:rsidR="00606ACA">
              <w:rPr>
                <w:rFonts w:ascii="Times New Roman" w:hAnsi="Times New Roman"/>
                <w:sz w:val="28"/>
                <w:szCs w:val="28"/>
              </w:rPr>
              <w:br/>
            </w:r>
            <w:r w:rsidRPr="00831A9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0DA7A8C" w14:textId="0742B140" w:rsidR="00871B49" w:rsidRPr="00831A93" w:rsidRDefault="00871B49" w:rsidP="00FC1F95">
            <w:pPr>
              <w:rPr>
                <w:rFonts w:ascii="Times New Roman" w:hAnsi="Times New Roman"/>
                <w:sz w:val="28"/>
                <w:szCs w:val="28"/>
              </w:rPr>
            </w:pPr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4.Góc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606ACA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606A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606A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 w:rsidRPr="00606A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="00606ACA">
              <w:rPr>
                <w:rFonts w:ascii="Times New Roman" w:hAnsi="Times New Roman"/>
                <w:sz w:val="28"/>
                <w:szCs w:val="28"/>
              </w:rPr>
              <w:br/>
            </w:r>
            <w:r w:rsidRPr="00831A9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rối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="00606ACA">
              <w:rPr>
                <w:rFonts w:ascii="Times New Roman" w:hAnsi="Times New Roman"/>
                <w:sz w:val="28"/>
                <w:szCs w:val="28"/>
              </w:rPr>
              <w:br/>
            </w:r>
            <w:r w:rsidRPr="00831A9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5702A5" w14:textId="26944A41" w:rsidR="00871B49" w:rsidRPr="00831A93" w:rsidRDefault="00871B49" w:rsidP="00606ACA">
            <w:pPr>
              <w:rPr>
                <w:rFonts w:ascii="Times New Roman" w:hAnsi="Times New Roman"/>
                <w:sz w:val="28"/>
                <w:szCs w:val="28"/>
              </w:rPr>
            </w:pPr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5.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Góc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tạo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606ACA"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 w:rsidRPr="00606A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606A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hAnsi="Times New Roman"/>
                <w:sz w:val="28"/>
                <w:szCs w:val="28"/>
              </w:rPr>
              <w:t>vồng</w:t>
            </w:r>
            <w:proofErr w:type="spellEnd"/>
            <w:r w:rsidR="00606ACA">
              <w:rPr>
                <w:rFonts w:ascii="Times New Roman" w:hAnsi="Times New Roman"/>
                <w:sz w:val="28"/>
                <w:szCs w:val="28"/>
              </w:rPr>
              <w:br/>
            </w:r>
            <w:r w:rsidRPr="00831A9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giấy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bút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="00606ACA">
              <w:rPr>
                <w:rFonts w:ascii="Times New Roman" w:hAnsi="Times New Roman"/>
                <w:sz w:val="28"/>
                <w:szCs w:val="28"/>
              </w:rPr>
              <w:br/>
            </w:r>
            <w:r w:rsidRPr="00831A9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80" w:type="dxa"/>
            <w:shd w:val="clear" w:color="auto" w:fill="auto"/>
          </w:tcPr>
          <w:p w14:paraId="23829D55" w14:textId="6F2572FD" w:rsidR="00871B49" w:rsidRPr="00831A93" w:rsidRDefault="00871B49" w:rsidP="00FC1F95">
            <w:pPr>
              <w:rPr>
                <w:rFonts w:ascii="Times New Roman" w:hAnsi="Times New Roman"/>
                <w:sz w:val="28"/>
                <w:szCs w:val="28"/>
              </w:rPr>
            </w:pPr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1.Góc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="00606ACA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831A93">
              <w:rPr>
                <w:rFonts w:ascii="Times New Roman" w:hAnsi="Times New Roman"/>
                <w:sz w:val="28"/>
                <w:szCs w:val="28"/>
              </w:rPr>
              <w:t xml:space="preserve">- Các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>:</w:t>
            </w:r>
            <w:r w:rsidR="00606A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Đomino</w:t>
            </w:r>
            <w:proofErr w:type="spellEnd"/>
            <w:r w:rsidR="00606AC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606ACA"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  <w:r w:rsidR="00606ACA">
              <w:rPr>
                <w:rFonts w:ascii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="00606ACA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="00606ACA">
              <w:rPr>
                <w:rFonts w:ascii="Times New Roman" w:hAnsi="Times New Roman"/>
                <w:sz w:val="28"/>
                <w:szCs w:val="28"/>
              </w:rPr>
              <w:br/>
            </w:r>
            <w:r w:rsidRPr="00831A9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4DA7C5A" w14:textId="77777777" w:rsidR="00871B49" w:rsidRPr="00831A93" w:rsidRDefault="00871B49" w:rsidP="00FC1F95">
            <w:pPr>
              <w:rPr>
                <w:rFonts w:ascii="Times New Roman" w:hAnsi="Times New Roman"/>
                <w:sz w:val="28"/>
                <w:szCs w:val="28"/>
              </w:rPr>
            </w:pPr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2.Góc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xây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dựng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xây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cầu</w:t>
            </w:r>
            <w:proofErr w:type="spellEnd"/>
          </w:p>
          <w:p w14:paraId="5DDB8FF3" w14:textId="5A869900" w:rsidR="00871B49" w:rsidRPr="00831A93" w:rsidRDefault="00871B49" w:rsidP="00FC1F95">
            <w:pPr>
              <w:rPr>
                <w:rFonts w:ascii="Times New Roman" w:hAnsi="Times New Roman"/>
                <w:sz w:val="28"/>
                <w:szCs w:val="28"/>
              </w:rPr>
            </w:pPr>
            <w:r w:rsidRPr="00831A9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gạch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miếng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nylong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="00606ACA">
              <w:rPr>
                <w:rFonts w:ascii="Times New Roman" w:hAnsi="Times New Roman"/>
                <w:sz w:val="28"/>
                <w:szCs w:val="28"/>
              </w:rPr>
              <w:br/>
            </w:r>
            <w:r w:rsidRPr="00831A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B2E3A7D" w14:textId="77777777" w:rsidR="00871B49" w:rsidRPr="00831A93" w:rsidRDefault="00871B49" w:rsidP="00FC1F95">
            <w:pPr>
              <w:rPr>
                <w:rFonts w:ascii="Times New Roman" w:hAnsi="Times New Roman"/>
                <w:sz w:val="28"/>
                <w:szCs w:val="28"/>
              </w:rPr>
            </w:pPr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3.Góc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phân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vai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606A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 w:rsidRPr="00606A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hAnsi="Times New Roman"/>
                <w:sz w:val="28"/>
                <w:szCs w:val="28"/>
              </w:rPr>
              <w:t>bán</w:t>
            </w:r>
            <w:proofErr w:type="spellEnd"/>
            <w:r w:rsidRPr="00606A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</w:p>
          <w:p w14:paraId="13919683" w14:textId="02A78D6C" w:rsidR="00871B49" w:rsidRPr="00831A93" w:rsidRDefault="00871B49" w:rsidP="00FC1F95">
            <w:pPr>
              <w:rPr>
                <w:rFonts w:ascii="Times New Roman" w:hAnsi="Times New Roman"/>
                <w:sz w:val="28"/>
                <w:szCs w:val="28"/>
              </w:rPr>
            </w:pPr>
            <w:r w:rsidRPr="00831A9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606AC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606A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06ACA"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 w:rsidR="00606A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06ACA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="00606A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06ACA">
              <w:rPr>
                <w:rFonts w:ascii="Times New Roman" w:hAnsi="Times New Roman"/>
                <w:sz w:val="28"/>
                <w:szCs w:val="28"/>
              </w:rPr>
              <w:t>ngọt</w:t>
            </w:r>
            <w:proofErr w:type="spellEnd"/>
            <w:r w:rsidR="00606ACA">
              <w:rPr>
                <w:rFonts w:ascii="Times New Roman" w:hAnsi="Times New Roman"/>
                <w:sz w:val="28"/>
                <w:szCs w:val="28"/>
              </w:rPr>
              <w:br/>
            </w:r>
            <w:r w:rsidRPr="00831A9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5FCC692" w14:textId="3D2B90B3" w:rsidR="00871B49" w:rsidRPr="00831A93" w:rsidRDefault="00871B49" w:rsidP="00606AC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4.Góc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thư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viện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="00606A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606ACA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="00606ACA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Tr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ẻ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ph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â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 bi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ệ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 ph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ầ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 m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ở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đầ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u, k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ế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 th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ú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c c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ủ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a s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á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ch</w:t>
            </w:r>
            <w:r w:rsidR="00606ACA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-</w:t>
            </w:r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bàn</w:t>
            </w:r>
            <w:proofErr w:type="spellEnd"/>
            <w:r w:rsidR="00606ACA">
              <w:rPr>
                <w:rFonts w:ascii="Times New Roman" w:hAnsi="Times New Roman"/>
                <w:sz w:val="28"/>
                <w:szCs w:val="28"/>
              </w:rPr>
              <w:br/>
            </w:r>
            <w:r w:rsidRPr="00831A9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D5A9120" w14:textId="77777777" w:rsidR="00871B49" w:rsidRPr="00831A93" w:rsidRDefault="00871B49" w:rsidP="00FC1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4D5FFB9" w14:textId="05242C76" w:rsidR="00871B49" w:rsidRPr="00831A93" w:rsidRDefault="00871B49" w:rsidP="00FC1F95">
            <w:pPr>
              <w:rPr>
                <w:rFonts w:ascii="Times New Roman" w:hAnsi="Times New Roman"/>
                <w:sz w:val="28"/>
                <w:szCs w:val="28"/>
              </w:rPr>
            </w:pPr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1.Góc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="00606ACA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831A93">
              <w:rPr>
                <w:rFonts w:ascii="Times New Roman" w:hAnsi="Times New Roman"/>
                <w:sz w:val="28"/>
                <w:szCs w:val="28"/>
              </w:rPr>
              <w:t xml:space="preserve">- Các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ngựa</w:t>
            </w:r>
            <w:proofErr w:type="spellEnd"/>
            <w:r w:rsidR="00606ACA">
              <w:rPr>
                <w:rFonts w:ascii="Times New Roman" w:hAnsi="Times New Roman"/>
                <w:sz w:val="28"/>
                <w:szCs w:val="28"/>
              </w:rPr>
              <w:br/>
            </w:r>
            <w:r w:rsidRPr="00831A9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0C0056B" w14:textId="0EBF392F" w:rsidR="00871B49" w:rsidRPr="00831A93" w:rsidRDefault="00871B49" w:rsidP="00FC1F95">
            <w:pPr>
              <w:rPr>
                <w:rFonts w:ascii="Times New Roman" w:hAnsi="Times New Roman"/>
                <w:sz w:val="28"/>
                <w:szCs w:val="28"/>
              </w:rPr>
            </w:pPr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2.Góc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xây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dựng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xây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06ACA">
              <w:rPr>
                <w:rFonts w:ascii="Times New Roman" w:hAnsi="Times New Roman"/>
                <w:b/>
                <w:bCs/>
                <w:sz w:val="28"/>
                <w:szCs w:val="28"/>
              </w:rPr>
              <w:t>hồ</w:t>
            </w:r>
            <w:proofErr w:type="spellEnd"/>
            <w:r w:rsidR="00606A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06ACA">
              <w:rPr>
                <w:rFonts w:ascii="Times New Roman" w:hAnsi="Times New Roman"/>
                <w:b/>
                <w:bCs/>
                <w:sz w:val="28"/>
                <w:szCs w:val="28"/>
              </w:rPr>
              <w:t>cá</w:t>
            </w:r>
            <w:proofErr w:type="spellEnd"/>
          </w:p>
          <w:p w14:paraId="73176541" w14:textId="7462B53A" w:rsidR="00871B49" w:rsidRPr="00831A93" w:rsidRDefault="00871B49" w:rsidP="00FC1F95">
            <w:pPr>
              <w:rPr>
                <w:rFonts w:ascii="Times New Roman" w:hAnsi="Times New Roman"/>
                <w:sz w:val="28"/>
                <w:szCs w:val="28"/>
              </w:rPr>
            </w:pPr>
            <w:r w:rsidRPr="00831A9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gạch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606ACA">
              <w:rPr>
                <w:rFonts w:ascii="Times New Roman" w:hAnsi="Times New Roman"/>
                <w:sz w:val="28"/>
                <w:szCs w:val="28"/>
              </w:rPr>
              <w:t>lắp</w:t>
            </w:r>
            <w:proofErr w:type="spellEnd"/>
            <w:r w:rsidR="00606A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06ACA">
              <w:rPr>
                <w:rFonts w:ascii="Times New Roman" w:hAnsi="Times New Roman"/>
                <w:sz w:val="28"/>
                <w:szCs w:val="28"/>
              </w:rPr>
              <w:t>ráp</w:t>
            </w:r>
            <w:proofErr w:type="spellEnd"/>
            <w:r w:rsidR="00606A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06ACA">
              <w:rPr>
                <w:rFonts w:ascii="Times New Roman" w:hAnsi="Times New Roman"/>
                <w:sz w:val="28"/>
                <w:szCs w:val="28"/>
              </w:rPr>
              <w:t>nhựa</w:t>
            </w:r>
            <w:proofErr w:type="spellEnd"/>
            <w:r w:rsidR="00606ACA">
              <w:rPr>
                <w:rFonts w:ascii="Times New Roman" w:hAnsi="Times New Roman"/>
                <w:sz w:val="28"/>
                <w:szCs w:val="28"/>
              </w:rPr>
              <w:t xml:space="preserve">, con </w:t>
            </w:r>
            <w:proofErr w:type="spellStart"/>
            <w:r w:rsidR="00606ACA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="00606ACA">
              <w:rPr>
                <w:rFonts w:ascii="Times New Roman" w:hAnsi="Times New Roman"/>
                <w:sz w:val="28"/>
                <w:szCs w:val="28"/>
              </w:rPr>
              <w:br/>
            </w:r>
            <w:r w:rsidRPr="00831A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5A4BBCB" w14:textId="2B3BB998" w:rsidR="00871B49" w:rsidRPr="00831A93" w:rsidRDefault="00871B49" w:rsidP="00FC1F95">
            <w:pPr>
              <w:rPr>
                <w:rFonts w:ascii="Times New Roman" w:hAnsi="Times New Roman"/>
                <w:sz w:val="28"/>
                <w:szCs w:val="28"/>
              </w:rPr>
            </w:pPr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3.Góc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phân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vai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606ACA"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 w:rsidRPr="00606A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hAnsi="Times New Roman"/>
                <w:sz w:val="28"/>
                <w:szCs w:val="28"/>
              </w:rPr>
              <w:t>bán</w:t>
            </w:r>
            <w:proofErr w:type="spellEnd"/>
            <w:r w:rsidRPr="00606A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="00606ACA">
              <w:rPr>
                <w:rFonts w:ascii="Times New Roman" w:hAnsi="Times New Roman"/>
                <w:sz w:val="28"/>
                <w:szCs w:val="28"/>
              </w:rPr>
              <w:br/>
            </w:r>
            <w:r w:rsidRPr="00831A9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lon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="00606ACA">
              <w:rPr>
                <w:rFonts w:ascii="Times New Roman" w:hAnsi="Times New Roman"/>
                <w:sz w:val="28"/>
                <w:szCs w:val="28"/>
              </w:rPr>
              <w:br/>
            </w:r>
            <w:r w:rsidRPr="00831A9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292B587" w14:textId="0D144EB0" w:rsidR="00871B49" w:rsidRPr="00831A93" w:rsidRDefault="00871B49" w:rsidP="00FC1F95">
            <w:pPr>
              <w:rPr>
                <w:rFonts w:ascii="Times New Roman" w:hAnsi="Times New Roman"/>
                <w:sz w:val="28"/>
                <w:szCs w:val="28"/>
              </w:rPr>
            </w:pPr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4.Góc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âm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nhạc</w:t>
            </w:r>
            <w:proofErr w:type="spellEnd"/>
            <w:r w:rsidR="00606ACA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-</w:t>
            </w:r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1A93">
              <w:rPr>
                <w:rFonts w:ascii="Times New Roman" w:hAnsi="Times New Roman"/>
                <w:sz w:val="28"/>
                <w:szCs w:val="28"/>
              </w:rPr>
              <w:t>chơi:đàn</w:t>
            </w:r>
            <w:proofErr w:type="spellEnd"/>
            <w:proofErr w:type="gram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, micro, loa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="00606ACA">
              <w:rPr>
                <w:rFonts w:ascii="Times New Roman" w:hAnsi="Times New Roman"/>
                <w:sz w:val="28"/>
                <w:szCs w:val="28"/>
              </w:rPr>
              <w:br/>
            </w:r>
            <w:r w:rsidRPr="00831A9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14ABA3C" w14:textId="77777777" w:rsidR="00871B49" w:rsidRPr="00831A93" w:rsidRDefault="00871B49" w:rsidP="00FC1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B49" w:rsidRPr="00831A93" w14:paraId="2544D980" w14:textId="77777777" w:rsidTr="00606ACA">
        <w:trPr>
          <w:trHeight w:val="1573"/>
        </w:trPr>
        <w:tc>
          <w:tcPr>
            <w:tcW w:w="1101" w:type="dxa"/>
            <w:shd w:val="clear" w:color="auto" w:fill="auto"/>
          </w:tcPr>
          <w:p w14:paraId="6556EFD9" w14:textId="77777777" w:rsidR="00871B49" w:rsidRPr="00831A93" w:rsidRDefault="00871B49" w:rsidP="00FC1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HĐ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ngoài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4B49B71E" w14:textId="4779CC90" w:rsidR="00871B49" w:rsidRPr="00831A93" w:rsidRDefault="00871B49" w:rsidP="00FC1F95">
            <w:pPr>
              <w:rPr>
                <w:rFonts w:ascii="Times New Roman" w:hAnsi="Times New Roman"/>
                <w:sz w:val="28"/>
                <w:szCs w:val="28"/>
              </w:rPr>
            </w:pPr>
            <w:r w:rsidRPr="00831A93">
              <w:rPr>
                <w:rFonts w:ascii="Times New Roman" w:hAnsi="Times New Roman"/>
                <w:sz w:val="28"/>
                <w:szCs w:val="28"/>
              </w:rPr>
              <w:t xml:space="preserve">- Quan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bạc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 w:rsidR="00606ACA">
              <w:rPr>
                <w:rFonts w:ascii="Times New Roman" w:hAnsi="Times New Roman"/>
                <w:sz w:val="28"/>
                <w:szCs w:val="28"/>
              </w:rPr>
              <w:br/>
            </w:r>
            <w:r w:rsidRPr="00831A9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Mèo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chim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</w:p>
        </w:tc>
        <w:tc>
          <w:tcPr>
            <w:tcW w:w="4757" w:type="dxa"/>
            <w:shd w:val="clear" w:color="auto" w:fill="auto"/>
          </w:tcPr>
          <w:p w14:paraId="2FA08F7C" w14:textId="6C5D011B" w:rsidR="00871B49" w:rsidRPr="00831A93" w:rsidRDefault="00871B49" w:rsidP="00606ACA">
            <w:pPr>
              <w:rPr>
                <w:rFonts w:ascii="Times New Roman" w:hAnsi="Times New Roman"/>
                <w:sz w:val="28"/>
                <w:szCs w:val="28"/>
              </w:rPr>
            </w:pPr>
            <w:r w:rsidRPr="00831A93">
              <w:rPr>
                <w:rFonts w:ascii="Times New Roman" w:hAnsi="Times New Roman"/>
                <w:sz w:val="28"/>
                <w:szCs w:val="28"/>
              </w:rPr>
              <w:t xml:space="preserve">- Quan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khế</w:t>
            </w:r>
            <w:proofErr w:type="spellEnd"/>
            <w:r w:rsidR="00606ACA">
              <w:rPr>
                <w:rFonts w:ascii="Times New Roman" w:hAnsi="Times New Roman"/>
                <w:sz w:val="28"/>
                <w:szCs w:val="28"/>
              </w:rPr>
              <w:br/>
            </w:r>
            <w:r w:rsidRPr="00831A9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Chìm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nổi</w:t>
            </w:r>
            <w:proofErr w:type="spellEnd"/>
            <w:r w:rsidR="00606ACA">
              <w:rPr>
                <w:rFonts w:ascii="Times New Roman" w:hAnsi="Times New Roman"/>
                <w:sz w:val="28"/>
                <w:szCs w:val="28"/>
              </w:rPr>
              <w:br/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bò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chui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ống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1.5m x 0.6m</w:t>
            </w:r>
          </w:p>
        </w:tc>
        <w:tc>
          <w:tcPr>
            <w:tcW w:w="2551" w:type="dxa"/>
            <w:shd w:val="clear" w:color="auto" w:fill="auto"/>
          </w:tcPr>
          <w:p w14:paraId="3C46D908" w14:textId="74735926" w:rsidR="00871B49" w:rsidRPr="00831A93" w:rsidRDefault="00871B49" w:rsidP="00606ACA">
            <w:pPr>
              <w:rPr>
                <w:rFonts w:ascii="Times New Roman" w:hAnsi="Times New Roman"/>
                <w:sz w:val="28"/>
                <w:szCs w:val="28"/>
              </w:rPr>
            </w:pPr>
            <w:r w:rsidRPr="00831A9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: Bánh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xe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kỳ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diệu</w:t>
            </w:r>
            <w:proofErr w:type="spellEnd"/>
            <w:r w:rsidR="00606ACA">
              <w:rPr>
                <w:rFonts w:ascii="Times New Roman" w:hAnsi="Times New Roman"/>
                <w:sz w:val="28"/>
                <w:szCs w:val="28"/>
              </w:rPr>
              <w:br/>
            </w:r>
            <w:r w:rsidRPr="00831A9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kéo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co</w:t>
            </w:r>
          </w:p>
          <w:p w14:paraId="0500CD25" w14:textId="77777777" w:rsidR="00871B49" w:rsidRPr="00831A93" w:rsidRDefault="00871B49" w:rsidP="00FC1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shd w:val="clear" w:color="auto" w:fill="auto"/>
          </w:tcPr>
          <w:p w14:paraId="1901B493" w14:textId="3DE91AB3" w:rsidR="00871B49" w:rsidRPr="00831A93" w:rsidRDefault="00871B49" w:rsidP="00606ACA">
            <w:pPr>
              <w:rPr>
                <w:rFonts w:ascii="Times New Roman" w:hAnsi="Times New Roman"/>
                <w:sz w:val="28"/>
                <w:szCs w:val="28"/>
              </w:rPr>
            </w:pPr>
            <w:r w:rsidRPr="00831A93">
              <w:rPr>
                <w:rFonts w:ascii="Times New Roman" w:hAnsi="Times New Roman"/>
                <w:sz w:val="28"/>
                <w:szCs w:val="28"/>
              </w:rPr>
              <w:t xml:space="preserve">- Quan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4D1963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="004D19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1963">
              <w:rPr>
                <w:rFonts w:ascii="Times New Roman" w:hAnsi="Times New Roman"/>
                <w:sz w:val="28"/>
                <w:szCs w:val="28"/>
              </w:rPr>
              <w:t>sa</w:t>
            </w:r>
            <w:proofErr w:type="spellEnd"/>
            <w:r w:rsidR="004D19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1963">
              <w:rPr>
                <w:rFonts w:ascii="Times New Roman" w:hAnsi="Times New Roman"/>
                <w:sz w:val="28"/>
                <w:szCs w:val="28"/>
              </w:rPr>
              <w:t>bô</w:t>
            </w:r>
            <w:proofErr w:type="spellEnd"/>
            <w:r w:rsidR="004D19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1963">
              <w:rPr>
                <w:rFonts w:ascii="Times New Roman" w:hAnsi="Times New Roman"/>
                <w:sz w:val="28"/>
                <w:szCs w:val="28"/>
              </w:rPr>
              <w:t>chê</w:t>
            </w:r>
            <w:proofErr w:type="spellEnd"/>
            <w:r w:rsidR="00606ACA">
              <w:rPr>
                <w:rFonts w:ascii="Times New Roman" w:hAnsi="Times New Roman"/>
                <w:sz w:val="28"/>
                <w:szCs w:val="28"/>
              </w:rPr>
              <w:br/>
            </w:r>
            <w:r w:rsidRPr="00831A9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Ném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còn</w:t>
            </w:r>
            <w:proofErr w:type="spellEnd"/>
            <w:r w:rsidR="00606ACA">
              <w:rPr>
                <w:rFonts w:ascii="Times New Roman" w:hAnsi="Times New Roman"/>
                <w:sz w:val="28"/>
                <w:szCs w:val="28"/>
              </w:rPr>
              <w:br/>
            </w:r>
            <w:r w:rsidRPr="00831A9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thay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lệnh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ít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4DED578F" w14:textId="72D9048A" w:rsidR="00871B49" w:rsidRPr="00831A93" w:rsidRDefault="00871B49" w:rsidP="00606ACA">
            <w:pPr>
              <w:rPr>
                <w:rFonts w:ascii="Times New Roman" w:hAnsi="Times New Roman"/>
                <w:sz w:val="28"/>
                <w:szCs w:val="28"/>
              </w:rPr>
            </w:pPr>
            <w:r w:rsidRPr="00831A9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di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nhanh</w:t>
            </w:r>
            <w:proofErr w:type="spellEnd"/>
            <w:r w:rsidR="00606ACA">
              <w:rPr>
                <w:rFonts w:ascii="Times New Roman" w:hAnsi="Times New Roman"/>
                <w:sz w:val="28"/>
                <w:szCs w:val="28"/>
              </w:rPr>
              <w:br/>
            </w:r>
            <w:r w:rsidRPr="00831A9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1A93">
              <w:rPr>
                <w:rFonts w:ascii="Times New Roman" w:hAnsi="Times New Roman"/>
                <w:sz w:val="28"/>
                <w:szCs w:val="28"/>
              </w:rPr>
              <w:t>gian:mèo</w:t>
            </w:r>
            <w:proofErr w:type="spellEnd"/>
            <w:proofErr w:type="gram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đuổi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chuột</w:t>
            </w:r>
            <w:proofErr w:type="spellEnd"/>
          </w:p>
        </w:tc>
      </w:tr>
      <w:tr w:rsidR="00871B49" w:rsidRPr="00831A93" w14:paraId="391FF65C" w14:textId="77777777" w:rsidTr="00606ACA">
        <w:tc>
          <w:tcPr>
            <w:tcW w:w="1101" w:type="dxa"/>
            <w:shd w:val="clear" w:color="auto" w:fill="auto"/>
          </w:tcPr>
          <w:p w14:paraId="5D58C117" w14:textId="77777777" w:rsidR="00871B49" w:rsidRPr="00831A93" w:rsidRDefault="00871B49" w:rsidP="00FC1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Giờ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30F47509" w14:textId="77777777" w:rsidR="00871B49" w:rsidRPr="00831A93" w:rsidRDefault="00871B49" w:rsidP="00FC1F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cầm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bát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thìa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xúc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gọn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gàng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831A93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rơi</w:t>
            </w:r>
            <w:proofErr w:type="spellEnd"/>
            <w:proofErr w:type="gram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vãi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đổ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7" w:type="dxa"/>
            <w:shd w:val="clear" w:color="auto" w:fill="auto"/>
          </w:tcPr>
          <w:p w14:paraId="2D3AA067" w14:textId="77777777" w:rsidR="00871B49" w:rsidRPr="00831A93" w:rsidRDefault="00871B49" w:rsidP="00FC1F9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Trẻ sử dụng đồ dùng ăn uống thành thạo</w:t>
            </w:r>
          </w:p>
          <w:p w14:paraId="3D2869DB" w14:textId="77777777" w:rsidR="00871B49" w:rsidRPr="00831A93" w:rsidRDefault="00871B49" w:rsidP="00FC1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5271D99D" w14:textId="77777777" w:rsidR="00871B49" w:rsidRPr="00831A93" w:rsidRDefault="00871B49" w:rsidP="00FC1F9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Trẻ không đùa nghịch, không làm đổ vãi thức ăn.</w:t>
            </w:r>
          </w:p>
          <w:p w14:paraId="74B63AD1" w14:textId="77777777" w:rsidR="00871B49" w:rsidRPr="00831A93" w:rsidRDefault="00871B49" w:rsidP="00FC1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shd w:val="clear" w:color="auto" w:fill="auto"/>
          </w:tcPr>
          <w:p w14:paraId="0DFB5B84" w14:textId="77777777" w:rsidR="00871B49" w:rsidRPr="00831A93" w:rsidRDefault="00871B49" w:rsidP="00FC1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nhai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nhỏ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nhẹ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gây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ồn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nhai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kỹ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7EF28687" w14:textId="77777777" w:rsidR="00871B49" w:rsidRPr="00831A93" w:rsidRDefault="00871B49" w:rsidP="00FC1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giành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</w:p>
        </w:tc>
      </w:tr>
      <w:tr w:rsidR="00871B49" w:rsidRPr="00831A93" w14:paraId="3520333B" w14:textId="77777777" w:rsidTr="00606ACA">
        <w:tc>
          <w:tcPr>
            <w:tcW w:w="1101" w:type="dxa"/>
            <w:shd w:val="clear" w:color="auto" w:fill="auto"/>
          </w:tcPr>
          <w:p w14:paraId="1A3AF114" w14:textId="77777777" w:rsidR="00871B49" w:rsidRPr="00831A93" w:rsidRDefault="00871B49" w:rsidP="00FC1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Vệ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623F54F2" w14:textId="77777777" w:rsidR="00871B49" w:rsidRPr="00831A93" w:rsidRDefault="00871B49" w:rsidP="00FC1F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57" w:type="dxa"/>
            <w:shd w:val="clear" w:color="auto" w:fill="auto"/>
          </w:tcPr>
          <w:p w14:paraId="32AAA919" w14:textId="77777777" w:rsidR="00871B49" w:rsidRPr="00831A93" w:rsidRDefault="00871B49" w:rsidP="00FC1F9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Trẻ tự thay quần áo khi bị ướt, bẩn và để vào nơi quy định </w:t>
            </w:r>
          </w:p>
          <w:p w14:paraId="5825EE1C" w14:textId="77777777" w:rsidR="00871B49" w:rsidRPr="00831A93" w:rsidRDefault="00871B49" w:rsidP="00FC1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432AE03E" w14:textId="634F217B" w:rsidR="00871B49" w:rsidRPr="004D1963" w:rsidRDefault="00871B49" w:rsidP="004D196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Trẻ đi vệ sinh đúng nơi quy định, biết đi xong giội/ giật nước cho sạch.</w:t>
            </w:r>
          </w:p>
        </w:tc>
        <w:tc>
          <w:tcPr>
            <w:tcW w:w="2580" w:type="dxa"/>
            <w:shd w:val="clear" w:color="auto" w:fill="auto"/>
          </w:tcPr>
          <w:p w14:paraId="5EE9766D" w14:textId="77777777" w:rsidR="00871B49" w:rsidRPr="00831A93" w:rsidRDefault="00871B49" w:rsidP="00FC1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răng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D710D83" w14:textId="77777777" w:rsidR="00871B49" w:rsidRPr="00831A93" w:rsidRDefault="00871B49" w:rsidP="00FC1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rửa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rửa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uống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</w:p>
        </w:tc>
      </w:tr>
      <w:tr w:rsidR="00871B49" w:rsidRPr="00831A93" w14:paraId="49C79DA9" w14:textId="77777777" w:rsidTr="00606ACA">
        <w:tc>
          <w:tcPr>
            <w:tcW w:w="1101" w:type="dxa"/>
            <w:shd w:val="clear" w:color="auto" w:fill="auto"/>
          </w:tcPr>
          <w:p w14:paraId="2F5A33B4" w14:textId="77777777" w:rsidR="00871B49" w:rsidRPr="00831A93" w:rsidRDefault="00871B49" w:rsidP="00FC1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327E4EFE" w14:textId="77777777" w:rsidR="00871B49" w:rsidRPr="00831A93" w:rsidRDefault="00871B49" w:rsidP="00FC1F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đủ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giấc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7" w:type="dxa"/>
            <w:shd w:val="clear" w:color="auto" w:fill="auto"/>
          </w:tcPr>
          <w:p w14:paraId="32A92E81" w14:textId="34E44B2D" w:rsidR="00871B49" w:rsidRPr="00831A93" w:rsidRDefault="00871B49" w:rsidP="00FC1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xếp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1963">
              <w:rPr>
                <w:rFonts w:ascii="Times New Roman" w:hAnsi="Times New Roman"/>
                <w:sz w:val="28"/>
                <w:szCs w:val="28"/>
              </w:rPr>
              <w:t>nệm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tủ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1F69E89A" w14:textId="77777777" w:rsidR="00871B49" w:rsidRPr="00831A93" w:rsidRDefault="00871B49" w:rsidP="00FC1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phơi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dậy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3D0D1857" w14:textId="0CACD4C2" w:rsidR="00871B49" w:rsidRPr="00831A93" w:rsidRDefault="00871B49" w:rsidP="00FC1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1963">
              <w:rPr>
                <w:rFonts w:ascii="Times New Roman" w:hAnsi="Times New Roman"/>
                <w:sz w:val="28"/>
                <w:szCs w:val="28"/>
              </w:rPr>
              <w:t>đ</w:t>
            </w:r>
            <w:r w:rsidRPr="00831A93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A6B8484" w14:textId="1D140ABE" w:rsidR="00871B49" w:rsidRPr="00831A93" w:rsidRDefault="00871B49" w:rsidP="00FC1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đùa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nghịch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1963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="004D19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</w:p>
        </w:tc>
      </w:tr>
      <w:tr w:rsidR="00871B49" w:rsidRPr="00831A93" w14:paraId="0B71A228" w14:textId="77777777" w:rsidTr="00606ACA">
        <w:tc>
          <w:tcPr>
            <w:tcW w:w="1101" w:type="dxa"/>
            <w:shd w:val="clear" w:color="auto" w:fill="auto"/>
          </w:tcPr>
          <w:p w14:paraId="09F830D8" w14:textId="77777777" w:rsidR="00871B49" w:rsidRPr="00831A93" w:rsidRDefault="00871B49" w:rsidP="00FC1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117676C9" w14:textId="77777777" w:rsidR="00871B49" w:rsidRPr="00831A93" w:rsidRDefault="00871B49" w:rsidP="00FC1F9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dao, ca dao:</w:t>
            </w:r>
          </w:p>
          <w:p w14:paraId="08B7A5DC" w14:textId="77777777" w:rsidR="00871B49" w:rsidRPr="00831A93" w:rsidRDefault="00871B49" w:rsidP="00FC1F9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bé</w:t>
            </w:r>
            <w:proofErr w:type="spellEnd"/>
          </w:p>
          <w:p w14:paraId="08629C2D" w14:textId="2F52ACCA" w:rsidR="00871B49" w:rsidRPr="00831A93" w:rsidRDefault="00871B49" w:rsidP="00FC1F9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+ </w:t>
            </w:r>
            <w:proofErr w:type="spellStart"/>
            <w:r w:rsidR="004D196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ài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quét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ai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thương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hơn</w:t>
            </w:r>
            <w:proofErr w:type="spellEnd"/>
          </w:p>
        </w:tc>
        <w:tc>
          <w:tcPr>
            <w:tcW w:w="4757" w:type="dxa"/>
            <w:shd w:val="clear" w:color="auto" w:fill="auto"/>
          </w:tcPr>
          <w:p w14:paraId="11BF92AF" w14:textId="77777777" w:rsidR="00CA4F10" w:rsidRDefault="00871B49" w:rsidP="00CA4F10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A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-Tr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ẻ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v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ẽ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h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ì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nh v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à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sao ch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é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p c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á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c ch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ữ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c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á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i, ch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ữ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s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ố</w:t>
            </w:r>
          </w:p>
          <w:p w14:paraId="1BFF694A" w14:textId="78C752C7" w:rsidR="00871B49" w:rsidRPr="00CC349D" w:rsidRDefault="00871B49" w:rsidP="00CA4F1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-Tr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ẻ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thu th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ậ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p th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ô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ng tin v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ề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đố</w:t>
            </w:r>
            <w:proofErr w:type="spellEnd"/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i t</w:t>
            </w:r>
            <w:proofErr w:type="spellStart"/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ượ</w:t>
            </w:r>
            <w:proofErr w:type="spellEnd"/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ng b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ằ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ng nhi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ề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u c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á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ch kh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á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c nhau: xem s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á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ch, tranh 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ả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nh, nh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ậ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 x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é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 v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à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tr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ò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chuy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ệ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n. </w:t>
            </w:r>
          </w:p>
          <w:p w14:paraId="307708FC" w14:textId="77777777" w:rsidR="00871B49" w:rsidRPr="00CC349D" w:rsidRDefault="00871B49" w:rsidP="00FC1F9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Tr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ẻ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nghe hi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ể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u n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ộ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i dung c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á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c c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â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u </w:t>
            </w:r>
            <w:proofErr w:type="spellStart"/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đơ</w:t>
            </w:r>
            <w:proofErr w:type="spellEnd"/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n, c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â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u m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ở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r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ộ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ng, c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â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u ph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ứ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c</w:t>
            </w:r>
          </w:p>
          <w:p w14:paraId="61A081DD" w14:textId="77777777" w:rsidR="00871B49" w:rsidRPr="00831A93" w:rsidRDefault="00871B49" w:rsidP="00FC1F9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65A2DEB7" w14:textId="77777777" w:rsidR="00871B49" w:rsidRPr="00831A93" w:rsidRDefault="00871B49" w:rsidP="00FC1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A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“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proofErr w:type="gram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quét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14:paraId="3446EDBF" w14:textId="77777777" w:rsidR="00871B49" w:rsidRPr="00831A93" w:rsidRDefault="00871B49" w:rsidP="00FC1F95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</w:pP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tỏ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phù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trạng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thái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xúc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các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huống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 w:rsidRPr="00831A93"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  <w:t> </w:t>
            </w:r>
          </w:p>
          <w:p w14:paraId="201B7502" w14:textId="77777777" w:rsidR="00871B49" w:rsidRPr="00CC349D" w:rsidRDefault="00871B49" w:rsidP="00FC1F9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Tr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ẻ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k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ể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r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õ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r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à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ng, c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ó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tr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ì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nh t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ự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v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ề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s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ự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vi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ệ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c, hi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ệ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 t</w:t>
            </w:r>
            <w:proofErr w:type="spellStart"/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ượ</w:t>
            </w:r>
            <w:proofErr w:type="spellEnd"/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ng n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à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o </w:t>
            </w:r>
            <w:proofErr w:type="spellStart"/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ng</w:t>
            </w:r>
            <w:proofErr w:type="spellStart"/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ườ</w:t>
            </w:r>
            <w:proofErr w:type="spellEnd"/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i nghe c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ó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th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ể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hi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ể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u </w:t>
            </w:r>
            <w:proofErr w:type="spellStart"/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đượ</w:t>
            </w:r>
            <w:proofErr w:type="spellEnd"/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c.</w:t>
            </w:r>
          </w:p>
          <w:p w14:paraId="58647F2E" w14:textId="77777777" w:rsidR="00871B49" w:rsidRPr="00831A93" w:rsidRDefault="00871B49" w:rsidP="00FC1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shd w:val="clear" w:color="auto" w:fill="auto"/>
          </w:tcPr>
          <w:p w14:paraId="226FDD0E" w14:textId="12B0A23A" w:rsidR="00871B49" w:rsidRPr="00831A93" w:rsidRDefault="00871B49" w:rsidP="00FC1F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-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dao, ca dao: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  <w:r w:rsidR="00CA4F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Em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xòe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..</w:t>
            </w:r>
            <w:proofErr w:type="gramEnd"/>
          </w:p>
          <w:p w14:paraId="388037A8" w14:textId="77777777" w:rsidR="00871B49" w:rsidRPr="00831A93" w:rsidRDefault="00871B49" w:rsidP="00FC1F9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-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đặc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giống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tượng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29E3EC25" w14:textId="1D4C3628" w:rsidR="00871B49" w:rsidRPr="00831A93" w:rsidRDefault="00871B49" w:rsidP="00FC1F9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31A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-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Tr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ẻ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quan t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â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m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đế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 c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á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c con s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ố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nh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ư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th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í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ch n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ó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i v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ề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s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ố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l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ượ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ng v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à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đế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m, h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ỏ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i: bao nhi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ê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u?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đâ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y l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à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m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ấ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y?... an t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â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m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đế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 ch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ữ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s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ố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, s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ố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l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ượ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ng nh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ư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th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í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ch </w:t>
            </w:r>
            <w:proofErr w:type="spellStart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đế</w:t>
            </w:r>
            <w:proofErr w:type="spellEnd"/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m c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á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c v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ậ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t 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ở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xung quanh, h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ỏ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i: bao nhi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ê</w:t>
            </w:r>
            <w:r w:rsidRPr="00831A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u?</w:t>
            </w:r>
          </w:p>
          <w:p w14:paraId="27E6FF31" w14:textId="77777777" w:rsidR="00871B49" w:rsidRPr="00CC349D" w:rsidRDefault="00871B49" w:rsidP="00FC1F9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-Tr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ẻ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đế</w:t>
            </w:r>
            <w:proofErr w:type="spellEnd"/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m tr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ê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n </w:t>
            </w:r>
            <w:proofErr w:type="spellStart"/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đố</w:t>
            </w:r>
            <w:proofErr w:type="spellEnd"/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i t</w:t>
            </w:r>
            <w:proofErr w:type="spellStart"/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ượ</w:t>
            </w:r>
            <w:proofErr w:type="spellEnd"/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ng trong ph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ạ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m vi 10 v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à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đế</w:t>
            </w:r>
            <w:proofErr w:type="spellEnd"/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m theo kh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ả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n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ă</w:t>
            </w:r>
            <w:r w:rsidRPr="00CC34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ng</w:t>
            </w:r>
          </w:p>
          <w:p w14:paraId="63D8B3AB" w14:textId="77777777" w:rsidR="00871B49" w:rsidRPr="00831A93" w:rsidRDefault="00871B49" w:rsidP="00FC1F9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B49" w:rsidRPr="00831A93" w14:paraId="44F64213" w14:textId="77777777" w:rsidTr="00606ACA">
        <w:tc>
          <w:tcPr>
            <w:tcW w:w="1101" w:type="dxa"/>
            <w:shd w:val="clear" w:color="auto" w:fill="auto"/>
          </w:tcPr>
          <w:p w14:paraId="216695C0" w14:textId="77777777" w:rsidR="00871B49" w:rsidRPr="00831A93" w:rsidRDefault="00871B49" w:rsidP="00FC1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lastRenderedPageBreak/>
              <w:t>Nhận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4710" w:type="dxa"/>
            <w:gridSpan w:val="5"/>
            <w:shd w:val="clear" w:color="auto" w:fill="auto"/>
          </w:tcPr>
          <w:p w14:paraId="35723C92" w14:textId="7A8A6D79" w:rsidR="00606ACA" w:rsidRPr="00831A93" w:rsidRDefault="00606ACA" w:rsidP="00606ACA">
            <w:pPr>
              <w:tabs>
                <w:tab w:val="left" w:pos="80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43F5BA3B" w14:textId="77777777" w:rsidR="00871B49" w:rsidRPr="00831A93" w:rsidRDefault="00871B49" w:rsidP="00FC1F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Đính</w:t>
            </w:r>
            <w:proofErr w:type="spellEnd"/>
            <w:proofErr w:type="gram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kèm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topic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93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831A9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14:paraId="3651A82C" w14:textId="77777777" w:rsidR="00871B49" w:rsidRPr="00831A93" w:rsidRDefault="00871B49" w:rsidP="00871B49">
      <w:pPr>
        <w:rPr>
          <w:rFonts w:ascii="Times New Roman" w:hAnsi="Times New Roman"/>
          <w:sz w:val="28"/>
          <w:szCs w:val="28"/>
        </w:rPr>
      </w:pPr>
    </w:p>
    <w:p w14:paraId="75AD6E95" w14:textId="77777777" w:rsidR="00871B49" w:rsidRDefault="00871B49" w:rsidP="00871B49">
      <w:pPr>
        <w:rPr>
          <w:rFonts w:ascii="Times New Roman" w:hAnsi="Times New Roman"/>
          <w:sz w:val="28"/>
          <w:szCs w:val="28"/>
        </w:rPr>
      </w:pPr>
    </w:p>
    <w:p w14:paraId="468CF761" w14:textId="77777777" w:rsidR="0070499D" w:rsidRDefault="0070499D" w:rsidP="00871B49">
      <w:pPr>
        <w:rPr>
          <w:rFonts w:ascii="Times New Roman" w:hAnsi="Times New Roman"/>
          <w:sz w:val="28"/>
          <w:szCs w:val="28"/>
        </w:rPr>
      </w:pPr>
    </w:p>
    <w:p w14:paraId="469DC157" w14:textId="77777777" w:rsidR="0070499D" w:rsidRDefault="0070499D" w:rsidP="00871B49">
      <w:pPr>
        <w:rPr>
          <w:rFonts w:ascii="Times New Roman" w:hAnsi="Times New Roman"/>
          <w:sz w:val="28"/>
          <w:szCs w:val="28"/>
        </w:rPr>
      </w:pPr>
    </w:p>
    <w:p w14:paraId="33D8C3DB" w14:textId="77777777" w:rsidR="0070499D" w:rsidRPr="00831A93" w:rsidRDefault="0070499D" w:rsidP="00871B49">
      <w:pPr>
        <w:rPr>
          <w:rFonts w:ascii="Times New Roman" w:hAnsi="Times New Roman"/>
          <w:sz w:val="28"/>
          <w:szCs w:val="28"/>
        </w:rPr>
      </w:pPr>
    </w:p>
    <w:p w14:paraId="197838BA" w14:textId="77777777" w:rsidR="00871B49" w:rsidRPr="00831A93" w:rsidRDefault="00871B49" w:rsidP="00871B49">
      <w:pPr>
        <w:rPr>
          <w:rFonts w:ascii="Times New Roman" w:hAnsi="Times New Roman"/>
          <w:sz w:val="28"/>
          <w:szCs w:val="28"/>
        </w:rPr>
      </w:pPr>
    </w:p>
    <w:p w14:paraId="3424EEF2" w14:textId="77777777" w:rsidR="005E02B6" w:rsidRDefault="005E02B6" w:rsidP="00871B49">
      <w:pPr>
        <w:pStyle w:val="Subtitle"/>
        <w:rPr>
          <w:rFonts w:ascii="Times New Roman" w:hAnsi="Times New Roman" w:cs="Times New Roman"/>
        </w:rPr>
      </w:pPr>
    </w:p>
    <w:tbl>
      <w:tblPr>
        <w:tblW w:w="14936" w:type="dxa"/>
        <w:tblInd w:w="265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134"/>
        <w:gridCol w:w="2916"/>
        <w:gridCol w:w="2970"/>
        <w:gridCol w:w="2943"/>
        <w:gridCol w:w="2700"/>
        <w:gridCol w:w="2250"/>
        <w:gridCol w:w="23"/>
      </w:tblGrid>
      <w:tr w:rsidR="00606ACA" w:rsidRPr="00606ACA" w14:paraId="627E44E4" w14:textId="77777777" w:rsidTr="0070499D">
        <w:tc>
          <w:tcPr>
            <w:tcW w:w="149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hideMark/>
          </w:tcPr>
          <w:p w14:paraId="7C9E5DB8" w14:textId="72DA880C" w:rsidR="00606ACA" w:rsidRPr="00606ACA" w:rsidRDefault="00606ACA" w:rsidP="0070499D">
            <w:pPr>
              <w:spacing w:line="256" w:lineRule="auto"/>
              <w:jc w:val="center"/>
              <w:rPr>
                <w:rFonts w:ascii="Times New Roman" w:eastAsiaTheme="minorHAnsi" w:hAnsi="Times New Roman" w:cstheme="minorBidi"/>
                <w:kern w:val="2"/>
                <w:sz w:val="28"/>
              </w:rPr>
            </w:pPr>
            <w:r w:rsidRPr="00606AC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</w:rPr>
              <w:lastRenderedPageBreak/>
              <w:t>KẾ HOẠCH TUẦN 2 THÁNG 10</w:t>
            </w:r>
            <w:r w:rsidRPr="00606AC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</w:rPr>
              <w:br/>
              <w:t>(</w:t>
            </w:r>
            <w:proofErr w:type="spellStart"/>
            <w:r w:rsidRPr="00606AC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</w:rPr>
              <w:t>Từ</w:t>
            </w:r>
            <w:proofErr w:type="spellEnd"/>
            <w:r w:rsidRPr="00606AC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</w:rPr>
              <w:t>ngày</w:t>
            </w:r>
            <w:proofErr w:type="spellEnd"/>
            <w:r w:rsidRPr="00606AC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</w:rPr>
              <w:t xml:space="preserve"> 07/10/2024 </w:t>
            </w:r>
            <w:proofErr w:type="spellStart"/>
            <w:r w:rsidRPr="00606AC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</w:rPr>
              <w:t>đến</w:t>
            </w:r>
            <w:proofErr w:type="spellEnd"/>
            <w:r w:rsidRPr="00606AC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</w:rPr>
              <w:t xml:space="preserve"> 11/10/2024)</w:t>
            </w:r>
          </w:p>
        </w:tc>
      </w:tr>
      <w:tr w:rsidR="0070499D" w:rsidRPr="00606ACA" w14:paraId="3AF33576" w14:textId="77777777" w:rsidTr="0070499D">
        <w:trPr>
          <w:gridAfter w:val="1"/>
          <w:wAfter w:w="23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2125D225" w14:textId="77777777" w:rsidR="00606ACA" w:rsidRPr="00606ACA" w:rsidRDefault="00606ACA" w:rsidP="00606ACA">
            <w:pPr>
              <w:spacing w:line="256" w:lineRule="auto"/>
              <w:rPr>
                <w:rFonts w:ascii="Times New Roman" w:eastAsiaTheme="minorHAnsi" w:hAnsi="Times New Roman" w:cstheme="minorBidi"/>
                <w:kern w:val="2"/>
                <w:sz w:val="28"/>
              </w:rPr>
            </w:pPr>
            <w:proofErr w:type="spellStart"/>
            <w:r w:rsidRPr="00606AC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</w:rPr>
              <w:t>Hình</w:t>
            </w:r>
            <w:proofErr w:type="spellEnd"/>
            <w:r w:rsidRPr="00606AC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</w:rPr>
              <w:t>thức</w:t>
            </w:r>
            <w:proofErr w:type="spellEnd"/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42FB9DD3" w14:textId="77777777" w:rsidR="00606ACA" w:rsidRPr="00606ACA" w:rsidRDefault="00606ACA" w:rsidP="00606ACA">
            <w:pPr>
              <w:spacing w:line="256" w:lineRule="auto"/>
              <w:rPr>
                <w:rFonts w:ascii="Times New Roman" w:eastAsiaTheme="minorHAnsi" w:hAnsi="Times New Roman" w:cstheme="minorBidi"/>
                <w:kern w:val="2"/>
                <w:sz w:val="28"/>
              </w:rPr>
            </w:pPr>
            <w:proofErr w:type="spellStart"/>
            <w:r w:rsidRPr="00606AC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</w:rPr>
              <w:t>Thứ</w:t>
            </w:r>
            <w:proofErr w:type="spellEnd"/>
            <w:r w:rsidRPr="00606AC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</w:rPr>
              <w:t>hai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49E26CF6" w14:textId="77777777" w:rsidR="00606ACA" w:rsidRPr="00606ACA" w:rsidRDefault="00606ACA" w:rsidP="00606ACA">
            <w:pPr>
              <w:spacing w:line="256" w:lineRule="auto"/>
              <w:rPr>
                <w:rFonts w:ascii="Times New Roman" w:eastAsiaTheme="minorHAnsi" w:hAnsi="Times New Roman" w:cstheme="minorBidi"/>
                <w:kern w:val="2"/>
                <w:sz w:val="28"/>
              </w:rPr>
            </w:pPr>
            <w:proofErr w:type="spellStart"/>
            <w:r w:rsidRPr="00606AC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</w:rPr>
              <w:t>Thứ</w:t>
            </w:r>
            <w:proofErr w:type="spellEnd"/>
            <w:r w:rsidRPr="00606AC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</w:rPr>
              <w:t>ba</w:t>
            </w:r>
            <w:proofErr w:type="spellEnd"/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0E7AF3E2" w14:textId="77777777" w:rsidR="00606ACA" w:rsidRPr="00606ACA" w:rsidRDefault="00606ACA" w:rsidP="00606ACA">
            <w:pPr>
              <w:spacing w:line="256" w:lineRule="auto"/>
              <w:rPr>
                <w:rFonts w:ascii="Times New Roman" w:eastAsiaTheme="minorHAnsi" w:hAnsi="Times New Roman" w:cstheme="minorBidi"/>
                <w:kern w:val="2"/>
                <w:sz w:val="28"/>
              </w:rPr>
            </w:pPr>
            <w:proofErr w:type="spellStart"/>
            <w:r w:rsidRPr="00606AC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</w:rPr>
              <w:t>Thứ</w:t>
            </w:r>
            <w:proofErr w:type="spellEnd"/>
            <w:r w:rsidRPr="00606AC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</w:rPr>
              <w:t>tư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1DEAE8C4" w14:textId="77777777" w:rsidR="00606ACA" w:rsidRPr="00606ACA" w:rsidRDefault="00606ACA" w:rsidP="00606ACA">
            <w:pPr>
              <w:spacing w:line="256" w:lineRule="auto"/>
              <w:rPr>
                <w:rFonts w:ascii="Times New Roman" w:eastAsiaTheme="minorHAnsi" w:hAnsi="Times New Roman" w:cstheme="minorBidi"/>
                <w:kern w:val="2"/>
                <w:sz w:val="28"/>
              </w:rPr>
            </w:pPr>
            <w:proofErr w:type="spellStart"/>
            <w:r w:rsidRPr="00606AC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</w:rPr>
              <w:t>Thứ</w:t>
            </w:r>
            <w:proofErr w:type="spellEnd"/>
            <w:r w:rsidRPr="00606AC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</w:rPr>
              <w:t>năm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57F05B80" w14:textId="77777777" w:rsidR="00606ACA" w:rsidRPr="00606ACA" w:rsidRDefault="00606ACA" w:rsidP="00606ACA">
            <w:pPr>
              <w:spacing w:line="256" w:lineRule="auto"/>
              <w:rPr>
                <w:rFonts w:ascii="Times New Roman" w:eastAsiaTheme="minorHAnsi" w:hAnsi="Times New Roman" w:cstheme="minorBidi"/>
                <w:kern w:val="2"/>
                <w:sz w:val="28"/>
              </w:rPr>
            </w:pPr>
            <w:proofErr w:type="spellStart"/>
            <w:r w:rsidRPr="00606AC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</w:rPr>
              <w:t>Thứ</w:t>
            </w:r>
            <w:proofErr w:type="spellEnd"/>
            <w:r w:rsidRPr="00606AC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</w:rPr>
              <w:t>sáu</w:t>
            </w:r>
            <w:proofErr w:type="spellEnd"/>
          </w:p>
        </w:tc>
      </w:tr>
      <w:tr w:rsidR="00606ACA" w:rsidRPr="00606ACA" w14:paraId="7F90C6F8" w14:textId="77777777" w:rsidTr="0070499D">
        <w:trPr>
          <w:gridAfter w:val="1"/>
          <w:wAfter w:w="23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6C24A" w14:textId="77777777" w:rsidR="00606ACA" w:rsidRPr="00606ACA" w:rsidRDefault="00606ACA" w:rsidP="00606ACA">
            <w:pPr>
              <w:spacing w:line="256" w:lineRule="auto"/>
              <w:rPr>
                <w:rFonts w:ascii="Times New Roman" w:eastAsiaTheme="minorHAnsi" w:hAnsi="Times New Roman" w:cstheme="minorBidi"/>
                <w:kern w:val="2"/>
                <w:sz w:val="28"/>
              </w:rPr>
            </w:pPr>
            <w:proofErr w:type="spellStart"/>
            <w:r w:rsidRPr="00606AC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</w:rPr>
              <w:t>Trò</w:t>
            </w:r>
            <w:proofErr w:type="spellEnd"/>
            <w:r w:rsidRPr="00606AC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</w:rPr>
              <w:t>chuyện</w:t>
            </w:r>
            <w:proofErr w:type="spellEnd"/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8633A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Theme="minorHAnsi" w:hAnsi="Segoe UI" w:cs="Segoe UI"/>
                <w:sz w:val="20"/>
                <w:szCs w:val="20"/>
              </w:rPr>
            </w:pP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chuy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ện c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ùng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tr</w:t>
            </w:r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ẻ về anh, chị em trong gia đ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ình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. </w:t>
            </w:r>
            <w:r w:rsidRPr="00606ACA">
              <w:rPr>
                <w:rFonts w:ascii="Arial" w:eastAsiaTheme="minorHAnsi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65B399CF" w14:textId="77777777" w:rsidR="00606ACA" w:rsidRPr="00606ACA" w:rsidRDefault="00606ACA" w:rsidP="00606ACA">
            <w:pPr>
              <w:spacing w:line="256" w:lineRule="auto"/>
              <w:rPr>
                <w:rFonts w:ascii="Times New Roman" w:eastAsiaTheme="minorHAnsi" w:hAnsi="Times New Roman" w:cstheme="minorBidi"/>
                <w:kern w:val="2"/>
                <w:sz w:val="2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09010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Theme="minorHAnsi" w:hAnsi="Segoe UI" w:cs="Segoe UI"/>
                <w:sz w:val="20"/>
                <w:szCs w:val="20"/>
              </w:rPr>
            </w:pP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chuy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ện c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ùng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tr</w:t>
            </w:r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 xml:space="preserve">ẻ lợi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ích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c</w:t>
            </w:r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ủa c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ác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món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t</w:t>
            </w:r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ừ c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ác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lo</w:t>
            </w:r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ại rau củ</w:t>
            </w:r>
          </w:p>
          <w:p w14:paraId="1A4384F0" w14:textId="77777777" w:rsidR="00606ACA" w:rsidRPr="00606ACA" w:rsidRDefault="00606ACA" w:rsidP="00606ACA">
            <w:pPr>
              <w:spacing w:line="256" w:lineRule="auto"/>
              <w:rPr>
                <w:rFonts w:ascii="Times New Roman" w:eastAsiaTheme="minorHAnsi" w:hAnsi="Times New Roman" w:cstheme="minorBidi"/>
                <w:kern w:val="2"/>
                <w:sz w:val="28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FBDD6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Theme="minorHAnsi" w:hAnsi="Segoe UI" w:cs="Segoe UI"/>
                <w:sz w:val="20"/>
                <w:szCs w:val="20"/>
              </w:rPr>
            </w:pPr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Nh</w:t>
            </w:r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ắc trẻ thực hiện đ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úng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m</w:t>
            </w:r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ột số qui định của lớp</w:t>
            </w:r>
          </w:p>
          <w:p w14:paraId="2D327BA2" w14:textId="77777777" w:rsidR="00606ACA" w:rsidRPr="00606ACA" w:rsidRDefault="00606ACA" w:rsidP="00606ACA">
            <w:pPr>
              <w:spacing w:line="256" w:lineRule="auto"/>
              <w:rPr>
                <w:rFonts w:ascii="Times New Roman" w:eastAsiaTheme="minorHAnsi" w:hAnsi="Times New Roman" w:cstheme="minorBidi"/>
                <w:kern w:val="2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DB4DF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Theme="minorHAnsi" w:hAnsi="Segoe UI" w:cs="Segoe UI"/>
                <w:sz w:val="20"/>
                <w:szCs w:val="20"/>
              </w:rPr>
            </w:pP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chuy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ện vơ</w:t>
            </w:r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́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i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tre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̉ v</w:t>
            </w:r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ề những việc b</w:t>
            </w:r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é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th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ể gi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úp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đ</w:t>
            </w:r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ỡ mẹ</w:t>
            </w:r>
          </w:p>
          <w:p w14:paraId="7CD07945" w14:textId="77777777" w:rsidR="00606ACA" w:rsidRPr="00606ACA" w:rsidRDefault="00606ACA" w:rsidP="00606ACA">
            <w:pPr>
              <w:spacing w:line="256" w:lineRule="auto"/>
              <w:rPr>
                <w:rFonts w:ascii="Times New Roman" w:eastAsiaTheme="minorHAnsi" w:hAnsi="Times New Roman" w:cstheme="minorBidi"/>
                <w:kern w:val="2"/>
                <w:sz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936FD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Theme="minorHAnsi" w:hAnsi="Segoe UI" w:cs="Segoe UI"/>
                <w:sz w:val="20"/>
                <w:szCs w:val="20"/>
              </w:rPr>
            </w:pP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chuy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ện với trẻ về sở th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ích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c</w:t>
            </w:r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ủa anh chị em trong gia đ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ình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tr</w:t>
            </w:r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ẻ</w:t>
            </w:r>
          </w:p>
          <w:p w14:paraId="164F698B" w14:textId="77777777" w:rsidR="00606ACA" w:rsidRPr="00606ACA" w:rsidRDefault="00606ACA" w:rsidP="00606ACA">
            <w:pPr>
              <w:spacing w:line="256" w:lineRule="auto"/>
              <w:rPr>
                <w:rFonts w:ascii="Times New Roman" w:eastAsiaTheme="minorHAnsi" w:hAnsi="Times New Roman" w:cstheme="minorBidi"/>
                <w:kern w:val="2"/>
                <w:sz w:val="28"/>
              </w:rPr>
            </w:pPr>
          </w:p>
        </w:tc>
      </w:tr>
      <w:tr w:rsidR="00606ACA" w:rsidRPr="00606ACA" w14:paraId="3C08CFD1" w14:textId="77777777" w:rsidTr="0070499D">
        <w:trPr>
          <w:gridAfter w:val="1"/>
          <w:wAfter w:w="23" w:type="dxa"/>
          <w:trHeight w:val="11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E1140" w14:textId="77777777" w:rsidR="00606ACA" w:rsidRPr="00606ACA" w:rsidRDefault="00606ACA" w:rsidP="00606ACA">
            <w:pPr>
              <w:spacing w:line="256" w:lineRule="auto"/>
              <w:rPr>
                <w:rFonts w:ascii="Times New Roman" w:eastAsiaTheme="minorHAnsi" w:hAnsi="Times New Roman" w:cstheme="minorBidi"/>
                <w:kern w:val="2"/>
                <w:sz w:val="28"/>
              </w:rPr>
            </w:pPr>
            <w:proofErr w:type="spellStart"/>
            <w:r w:rsidRPr="00606AC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</w:rPr>
              <w:t>Giờ</w:t>
            </w:r>
            <w:proofErr w:type="spellEnd"/>
            <w:r w:rsidRPr="00606AC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</w:rPr>
              <w:t>học</w:t>
            </w:r>
            <w:proofErr w:type="spellEnd"/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B984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06ACA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606ACA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- </w:t>
            </w:r>
            <w:r w:rsidRPr="00606ACA"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  <w:t>Trẻ biết được c</w:t>
            </w:r>
            <w:proofErr w:type="spellStart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>ác</w:t>
            </w:r>
            <w:proofErr w:type="spellEnd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 xml:space="preserve"> m</w:t>
            </w:r>
            <w:r w:rsidRPr="00606ACA"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  <w:t>ối quan hệ anh chị em trong gia đ</w:t>
            </w:r>
            <w:proofErr w:type="spellStart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>ình</w:t>
            </w:r>
            <w:proofErr w:type="spellEnd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14:paraId="10D1BAC6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Theme="minorHAnsi" w:hAnsi="Segoe UI" w:cs="Segoe UI"/>
                <w:sz w:val="28"/>
                <w:szCs w:val="28"/>
              </w:rPr>
            </w:pPr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>- Tr</w:t>
            </w:r>
            <w:r w:rsidRPr="00606ACA"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  <w:t>ẻ biết l</w:t>
            </w:r>
            <w:proofErr w:type="spellStart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>àm</w:t>
            </w:r>
            <w:proofErr w:type="spellEnd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>kính</w:t>
            </w:r>
            <w:proofErr w:type="spellEnd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 xml:space="preserve"> v</w:t>
            </w:r>
            <w:r w:rsidRPr="00606ACA"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  <w:t>ạn hoa từ nguy</w:t>
            </w:r>
            <w:proofErr w:type="spellStart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>ên</w:t>
            </w:r>
            <w:proofErr w:type="spellEnd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>liệu</w:t>
            </w:r>
            <w:proofErr w:type="spellEnd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 xml:space="preserve"> m</w:t>
            </w:r>
            <w:r w:rsidRPr="00606ACA"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  <w:t>ở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EBC9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Theme="minorHAnsi" w:hAnsi="Segoe UI" w:cs="Segoe UI"/>
                <w:sz w:val="28"/>
                <w:szCs w:val="28"/>
              </w:rPr>
            </w:pPr>
            <w:r w:rsidRPr="00606ACA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- </w:t>
            </w:r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>Đi</w:t>
            </w:r>
            <w:proofErr w:type="spellEnd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>bằng</w:t>
            </w:r>
            <w:proofErr w:type="spellEnd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>mép</w:t>
            </w:r>
            <w:proofErr w:type="spellEnd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>bàn</w:t>
            </w:r>
            <w:proofErr w:type="spellEnd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>chân</w:t>
            </w:r>
            <w:proofErr w:type="spellEnd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>đi</w:t>
            </w:r>
            <w:proofErr w:type="spellEnd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>khuỵu</w:t>
            </w:r>
            <w:proofErr w:type="spellEnd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>gối</w:t>
            </w:r>
            <w:proofErr w:type="spellEnd"/>
            <w:r w:rsidRPr="00606ACA"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  <w:t xml:space="preserve"> </w:t>
            </w:r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 w:rsidRPr="00606ACA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- </w:t>
            </w:r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>Tr</w:t>
            </w:r>
            <w:r w:rsidRPr="00606ACA"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  <w:t xml:space="preserve">ẻ biết gấp lật tạo ra </w:t>
            </w:r>
            <w:proofErr w:type="spellStart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>chiếc</w:t>
            </w:r>
            <w:proofErr w:type="spellEnd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>quạt</w:t>
            </w:r>
            <w:proofErr w:type="spellEnd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>giấy</w:t>
            </w:r>
            <w:proofErr w:type="spellEnd"/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5E28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06ACA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- </w:t>
            </w:r>
            <w:r w:rsidRPr="00606ACA"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  <w:t>Trẻ định hướng được tr</w:t>
            </w:r>
            <w:proofErr w:type="spellStart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>ái-ph</w:t>
            </w:r>
            <w:proofErr w:type="spellEnd"/>
            <w:r w:rsidRPr="00606ACA"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  <w:t xml:space="preserve">ải, trước-sau                      </w:t>
            </w:r>
            <w:r w:rsidRPr="00606ACA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-</w:t>
            </w:r>
            <w:r w:rsidRPr="00606ACA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606ACA"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  <w:t>Trẻ thuộc v</w:t>
            </w:r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>à hi</w:t>
            </w:r>
            <w:r w:rsidRPr="00606ACA"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  <w:t>ểu nội dung của b</w:t>
            </w:r>
            <w:proofErr w:type="spellStart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>ài</w:t>
            </w:r>
            <w:proofErr w:type="spellEnd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>thơ</w:t>
            </w:r>
            <w:proofErr w:type="spellEnd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 xml:space="preserve"> "</w:t>
            </w:r>
            <w:proofErr w:type="spellStart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>Làm</w:t>
            </w:r>
            <w:proofErr w:type="spellEnd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>anh</w:t>
            </w:r>
            <w:proofErr w:type="spellEnd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 xml:space="preserve">"  </w:t>
            </w:r>
          </w:p>
          <w:p w14:paraId="55E8D9BB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Theme="minorHAnsi" w:hAnsi="Segoe UI" w:cs="Segoe UI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5B36C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Theme="minorHAnsi" w:hAnsi="Segoe UI" w:cs="Segoe UI"/>
                <w:sz w:val="28"/>
                <w:szCs w:val="28"/>
              </w:rPr>
            </w:pPr>
            <w:r w:rsidRPr="00606ACA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-</w:t>
            </w:r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 xml:space="preserve"> Tr</w:t>
            </w:r>
            <w:r w:rsidRPr="00606ACA"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  <w:t>ẻ biết h</w:t>
            </w:r>
            <w:proofErr w:type="spellStart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>át</w:t>
            </w:r>
            <w:proofErr w:type="spellEnd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>và</w:t>
            </w:r>
            <w:proofErr w:type="spellEnd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>hát</w:t>
            </w:r>
            <w:proofErr w:type="spellEnd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>đúng</w:t>
            </w:r>
            <w:proofErr w:type="spellEnd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>nhip</w:t>
            </w:r>
            <w:proofErr w:type="spellEnd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 xml:space="preserve"> qua </w:t>
            </w:r>
            <w:proofErr w:type="spellStart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>bài</w:t>
            </w:r>
            <w:proofErr w:type="spellEnd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>hát</w:t>
            </w:r>
            <w:proofErr w:type="spellEnd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 xml:space="preserve"> "</w:t>
            </w:r>
            <w:proofErr w:type="spellStart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>Cả</w:t>
            </w:r>
            <w:proofErr w:type="spellEnd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>nhà</w:t>
            </w:r>
            <w:proofErr w:type="spellEnd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>thương</w:t>
            </w:r>
            <w:proofErr w:type="spellEnd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>nhau</w:t>
            </w:r>
            <w:proofErr w:type="spellEnd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 xml:space="preserve">" 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123EE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Theme="minorHAnsi" w:hAnsi="Segoe UI" w:cs="Segoe UI"/>
                <w:sz w:val="28"/>
                <w:szCs w:val="28"/>
              </w:rPr>
            </w:pPr>
            <w:r w:rsidRPr="00606ACA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-</w:t>
            </w:r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 xml:space="preserve"> Tr</w:t>
            </w:r>
            <w:r w:rsidRPr="00606ACA"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  <w:t>ẻ l</w:t>
            </w:r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 xml:space="preserve">à </w:t>
            </w:r>
            <w:proofErr w:type="spellStart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>quen</w:t>
            </w:r>
            <w:proofErr w:type="spellEnd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>nhóm</w:t>
            </w:r>
            <w:proofErr w:type="spellEnd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>ch</w:t>
            </w:r>
            <w:proofErr w:type="spellEnd"/>
            <w:r w:rsidRPr="00606ACA"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  <w:t>ữ b, c th</w:t>
            </w:r>
            <w:proofErr w:type="spellStart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>ông</w:t>
            </w:r>
            <w:proofErr w:type="spellEnd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 xml:space="preserve"> qua </w:t>
            </w:r>
            <w:proofErr w:type="spellStart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>trò</w:t>
            </w:r>
            <w:proofErr w:type="spellEnd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Theme="minorHAnsi" w:hAnsi="Times New Roman"/>
                <w:sz w:val="28"/>
                <w:szCs w:val="28"/>
              </w:rPr>
              <w:t xml:space="preserve">  </w:t>
            </w:r>
          </w:p>
          <w:p w14:paraId="59FC384D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</w:p>
        </w:tc>
      </w:tr>
      <w:tr w:rsidR="00606ACA" w:rsidRPr="00606ACA" w14:paraId="5C80CDBC" w14:textId="77777777" w:rsidTr="0070499D">
        <w:tblPrEx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bottom w:w="60" w:type="dxa"/>
            </w:tcMar>
          </w:tcPr>
          <w:p w14:paraId="391969B5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Vui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bottom w:w="60" w:type="dxa"/>
            </w:tcMar>
          </w:tcPr>
          <w:p w14:paraId="1EF903FF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1.Góc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72C6F308" w14:textId="5CAFA330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Cờ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ngựa</w:t>
            </w:r>
            <w:proofErr w:type="spellEnd"/>
            <w:r w:rsidR="0070499D">
              <w:rPr>
                <w:rFonts w:ascii="Arial" w:eastAsiaTheme="minorHAnsi" w:hAnsi="Arial" w:cs="Arial"/>
                <w:sz w:val="28"/>
                <w:szCs w:val="28"/>
              </w:rPr>
              <w:t xml:space="preserve">: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:": 4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ngựa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lấy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xúc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xắc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lọ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lắc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di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ngựa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lượng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chấm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tròn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đổ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xúc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xắc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Khi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chấm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đủ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thay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ngựa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mặt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trẻđược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thay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ngựa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của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trí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vềđến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cửa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chuồng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trẻđổ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xúc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xắc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tất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cảcác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ngựa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xếp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đủtheo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trí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6-1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thắng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55665C96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52FAC8DF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2.Góc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xây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dựng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xây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cầm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viên</w:t>
            </w:r>
            <w:proofErr w:type="spellEnd"/>
          </w:p>
          <w:p w14:paraId="79F8FFCE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rào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xanh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lego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ghép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con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xích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đu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đu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607A7825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55601C73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3.Góc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thư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viện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63304F07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4F54A4EC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7D47C25B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Góc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tạo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44F807FB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tô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nặn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7A5709D0" w14:textId="77777777" w:rsidR="00606ACA" w:rsidRPr="00606ACA" w:rsidRDefault="00606ACA" w:rsidP="00606ACA">
            <w:pPr>
              <w:spacing w:line="256" w:lineRule="auto"/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 w:rsidRPr="00606AC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bottom w:w="60" w:type="dxa"/>
            </w:tcMar>
          </w:tcPr>
          <w:p w14:paraId="78206466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1.Góc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xây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dựng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0DB8965E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Xây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tầng</w:t>
            </w:r>
            <w:proofErr w:type="spellEnd"/>
          </w:p>
          <w:p w14:paraId="7D6D4A9E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rào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cây</w:t>
            </w:r>
            <w:proofErr w:type="spellEnd"/>
            <w:proofErr w:type="gram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xanh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lego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ghép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con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xích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đu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đu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64D4919F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49E37546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2.Góc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phân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vai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Tiệc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nhật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</w:p>
          <w:p w14:paraId="3616E994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loại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bánh,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giỏđi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chợ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bếp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nấu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dĩa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chén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tạp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dề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nỉ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muỗng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đũa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nĩa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rau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bitis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mũ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đội</w:t>
            </w:r>
            <w:proofErr w:type="spellEnd"/>
          </w:p>
          <w:p w14:paraId="280BA2DE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6173D8CB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3.Góc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thư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viện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3450BBCA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1840F845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0F813846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Góc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tạo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6B589AA9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tô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nặn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41323F4E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3FB35B31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EBE480E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bottom w:w="60" w:type="dxa"/>
            </w:tcMar>
          </w:tcPr>
          <w:p w14:paraId="44DF3872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1.Góc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428554D1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giống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</w:p>
          <w:p w14:paraId="1013A2E1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rỗ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2</w:t>
            </w:r>
            <w:proofErr w:type="gram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giống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gắn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ô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trống</w:t>
            </w:r>
            <w:proofErr w:type="spellEnd"/>
          </w:p>
          <w:p w14:paraId="5C5C5A1E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5DFA1C92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2.Góc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xây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dựng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xây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cầm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viên</w:t>
            </w:r>
            <w:proofErr w:type="spellEnd"/>
          </w:p>
          <w:p w14:paraId="5F26E78D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rào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cây</w:t>
            </w:r>
            <w:proofErr w:type="spellEnd"/>
            <w:proofErr w:type="gram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xanh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lego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ghép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con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xích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đu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đu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728DF63E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4B2CA98D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3.Góc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phân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vai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Tiệc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nhật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</w:p>
          <w:p w14:paraId="0B7157F9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loại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bánh,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giỏđi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chợ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bếp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nấu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dĩa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chén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tạp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dề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nỉ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muỗng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đũa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nĩa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rau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bitis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mũ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đội</w:t>
            </w:r>
            <w:proofErr w:type="spellEnd"/>
          </w:p>
          <w:p w14:paraId="1648A574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7C001D3E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Góc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tạo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2B6EC604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tô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nặn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53AF4FE8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079969ED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bottom w:w="60" w:type="dxa"/>
            </w:tcMar>
          </w:tcPr>
          <w:p w14:paraId="23815921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1.Góc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xây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dựng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34450B06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Xây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viên</w:t>
            </w:r>
            <w:proofErr w:type="spellEnd"/>
          </w:p>
          <w:p w14:paraId="57C4BC52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rào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cây</w:t>
            </w:r>
            <w:proofErr w:type="spellEnd"/>
            <w:proofErr w:type="gram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xanh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lego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ghép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con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xích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đu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đu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31797925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1C2954BD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2.Góc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phân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vai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Tiệc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nhật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</w:p>
          <w:p w14:paraId="78A49765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loại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bánh,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giỏđi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chợ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bếp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nấu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dĩa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chén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tạp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dề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nỉ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muỗng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đũa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nĩa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rau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bitis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mũ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đội</w:t>
            </w:r>
            <w:proofErr w:type="spellEnd"/>
          </w:p>
          <w:p w14:paraId="5D50FB7F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06CD1015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3.Góc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thư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viện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03EE9A0C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73987C79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3BEC1E0D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Góc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tạo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6C49A85E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tô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nặn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60CD2192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388DCEF5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bottom w:w="60" w:type="dxa"/>
            </w:tcMar>
          </w:tcPr>
          <w:p w14:paraId="33495C94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1.Góc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20716FDC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Xếp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</w:p>
          <w:p w14:paraId="3ADD1973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chơi:trẻchọn</w:t>
            </w:r>
            <w:proofErr w:type="spellEnd"/>
            <w:proofErr w:type="gram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xếp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từtương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ứng</w:t>
            </w:r>
            <w:proofErr w:type="spellEnd"/>
          </w:p>
          <w:p w14:paraId="4F26120A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028EEB7E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2.Góc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xây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dựng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xây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cầm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viên</w:t>
            </w:r>
            <w:proofErr w:type="spellEnd"/>
          </w:p>
          <w:p w14:paraId="3FECFCCB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rào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cây</w:t>
            </w:r>
            <w:proofErr w:type="spellEnd"/>
            <w:proofErr w:type="gram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xanh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lego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ghép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con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xích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đu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đu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01AABE2F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0E4ED1AA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3.Góc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thư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viện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00CE3045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011E7274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08198624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Góc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tạo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563BC251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tô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nặn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4D9A8792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3C4FCD39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606ACA" w:rsidRPr="00606ACA" w14:paraId="65AE5B2A" w14:textId="77777777" w:rsidTr="0070499D">
        <w:tblPrEx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bottom w:w="60" w:type="dxa"/>
            </w:tcMar>
          </w:tcPr>
          <w:p w14:paraId="546190D1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Hoạt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ngoài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bottom w:w="60" w:type="dxa"/>
            </w:tcMar>
          </w:tcPr>
          <w:p w14:paraId="3DFD94DE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v</w:t>
            </w:r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ận động " Chuyền b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óng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".</w:t>
            </w:r>
          </w:p>
          <w:p w14:paraId="4444D48D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Theme="minorHAnsi" w:hAnsi="Segoe UI" w:cs="Segoe UI"/>
                <w:sz w:val="28"/>
                <w:szCs w:val="28"/>
              </w:rPr>
            </w:pPr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t</w:t>
            </w:r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ự do: đ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ánh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v</w:t>
            </w:r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ợt, tưới c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ây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ném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vòng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,...</w:t>
            </w:r>
            <w:proofErr w:type="gram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  <w:p w14:paraId="1F9AFF24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bottom w:w="60" w:type="dxa"/>
            </w:tcMar>
          </w:tcPr>
          <w:p w14:paraId="183ABA5C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v</w:t>
            </w:r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ận " k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éo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co"</w:t>
            </w:r>
          </w:p>
          <w:p w14:paraId="200C0A54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Theme="minorHAnsi" w:hAnsi="Segoe UI" w:cs="Segoe UI"/>
                <w:sz w:val="28"/>
                <w:szCs w:val="28"/>
              </w:rPr>
            </w:pPr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- Quan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lưỡi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hổ</w:t>
            </w:r>
            <w:proofErr w:type="spellEnd"/>
          </w:p>
          <w:p w14:paraId="08F5071E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bottom w:w="60" w:type="dxa"/>
            </w:tcMar>
          </w:tcPr>
          <w:p w14:paraId="3B1ED221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kéo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co</w:t>
            </w:r>
          </w:p>
          <w:p w14:paraId="287019BA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Theme="minorHAnsi" w:hAnsi="Segoe UI" w:cs="Segoe UI"/>
                <w:sz w:val="28"/>
                <w:szCs w:val="28"/>
              </w:rPr>
            </w:pPr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t</w:t>
            </w:r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ự do: Đ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ánh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c</w:t>
            </w:r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ầu, nhảy d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ây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boling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...</w:t>
            </w:r>
          </w:p>
          <w:p w14:paraId="6F97B0F6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bottom w:w="60" w:type="dxa"/>
            </w:tcMar>
          </w:tcPr>
          <w:p w14:paraId="296CB6A5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</w:pPr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v</w:t>
            </w:r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ận động: "Thi ai nhanh</w:t>
            </w:r>
            <w:proofErr w:type="gram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"  .</w:t>
            </w:r>
            <w:proofErr w:type="gram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4AA7935C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Theme="minorHAnsi" w:hAnsi="Segoe UI" w:cs="Segoe UI"/>
                <w:sz w:val="28"/>
                <w:szCs w:val="28"/>
              </w:rPr>
            </w:pPr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- Chơi tự do: k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éo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co,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cà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kheo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boling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v</w:t>
            </w:r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 xml:space="preserve">ợt...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bottom w:w="60" w:type="dxa"/>
            </w:tcMar>
          </w:tcPr>
          <w:p w14:paraId="19CD0BD6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</w:pPr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- Quan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: Hoa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mư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ời giờ</w:t>
            </w:r>
          </w:p>
          <w:p w14:paraId="6A4BDB4B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Theme="minorHAnsi" w:hAnsi="Segoe UI" w:cs="Segoe UI"/>
                <w:sz w:val="28"/>
                <w:szCs w:val="28"/>
              </w:rPr>
            </w:pPr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- Chơi tự do: k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éo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co,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tư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ới c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ây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ném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bóng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banh,.... </w:t>
            </w:r>
          </w:p>
          <w:p w14:paraId="7B28C22E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6ACA" w:rsidRPr="00606ACA" w14:paraId="6DF7063A" w14:textId="77777777" w:rsidTr="0070499D">
        <w:tblPrEx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bottom w:w="60" w:type="dxa"/>
            </w:tcMar>
          </w:tcPr>
          <w:p w14:paraId="6CEC4F38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Vệ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bottom w:w="60" w:type="dxa"/>
            </w:tcMar>
          </w:tcPr>
          <w:p w14:paraId="40A805F0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thay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quần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áo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ướt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bẩn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định</w:t>
            </w:r>
            <w:proofErr w:type="spellEnd"/>
          </w:p>
          <w:p w14:paraId="08F8A5ED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Lau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mặt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rửa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tay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đánh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răng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đúng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cách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bottom w:w="60" w:type="dxa"/>
            </w:tcMar>
          </w:tcPr>
          <w:p w14:paraId="4602317D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- Lau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mặt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rửa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tay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đánh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răng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đúng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cách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  <w:p w14:paraId="5D3171AF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4CE32848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bottom w:w="60" w:type="dxa"/>
            </w:tcMar>
          </w:tcPr>
          <w:p w14:paraId="418D269A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5F0EB09E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</w:pP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Trẻ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biết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sử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dụng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đồ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dùng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vệ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sinh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đúng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cách</w:t>
            </w:r>
            <w:proofErr w:type="spellEnd"/>
          </w:p>
          <w:p w14:paraId="519A92F6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</w:p>
          <w:p w14:paraId="3204C0FC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bottom w:w="60" w:type="dxa"/>
            </w:tcMar>
          </w:tcPr>
          <w:p w14:paraId="7B6C404F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Tự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mặc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và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cởi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quần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áo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chỉ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số</w:t>
            </w:r>
            <w:proofErr w:type="spellEnd"/>
            <w:proofErr w:type="gram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 5,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chuẩn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1)</w:t>
            </w:r>
          </w:p>
          <w:p w14:paraId="02EC22D2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3800792D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</w:p>
          <w:p w14:paraId="0535979C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bottom w:w="60" w:type="dxa"/>
            </w:tcMar>
          </w:tcPr>
          <w:p w14:paraId="7405E122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thay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quần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áo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ướt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bẩn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định</w:t>
            </w:r>
            <w:proofErr w:type="spellEnd"/>
          </w:p>
          <w:p w14:paraId="209ACEAA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Lau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mặt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rửa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tay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đánh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răng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đúng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cách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06ACA" w:rsidRPr="00606ACA" w14:paraId="651DB746" w14:textId="77777777" w:rsidTr="0070499D">
        <w:tblPrEx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bottom w:w="60" w:type="dxa"/>
            </w:tcMar>
          </w:tcPr>
          <w:p w14:paraId="38B6E14C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bottom w:w="60" w:type="dxa"/>
            </w:tcMar>
          </w:tcPr>
          <w:p w14:paraId="5AEDEEC2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Theme="minorHAnsi" w:hAnsi="Times New Roman"/>
                <w:kern w:val="2"/>
                <w:sz w:val="28"/>
                <w:szCs w:val="28"/>
              </w:rPr>
            </w:pPr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>-</w:t>
            </w:r>
            <w:proofErr w:type="spellStart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>Trẻ</w:t>
            </w:r>
            <w:proofErr w:type="spellEnd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>biết</w:t>
            </w:r>
            <w:proofErr w:type="spellEnd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>mời</w:t>
            </w:r>
            <w:proofErr w:type="spellEnd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>cô</w:t>
            </w:r>
            <w:proofErr w:type="spellEnd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>và</w:t>
            </w:r>
            <w:proofErr w:type="spellEnd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>bạn</w:t>
            </w:r>
            <w:proofErr w:type="spellEnd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>ăn</w:t>
            </w:r>
            <w:proofErr w:type="spellEnd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>cơm</w:t>
            </w:r>
            <w:proofErr w:type="spellEnd"/>
          </w:p>
          <w:p w14:paraId="74ED739F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</w:pPr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>-</w:t>
            </w:r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Trẻ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biết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tên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các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món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ăn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và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ăn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hết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suất</w:t>
            </w:r>
            <w:proofErr w:type="spellEnd"/>
          </w:p>
          <w:p w14:paraId="54799139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bottom w:w="60" w:type="dxa"/>
            </w:tcMar>
          </w:tcPr>
          <w:p w14:paraId="56C5184A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-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Trẻ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biết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tên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các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món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ăn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và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ăn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hết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suất</w:t>
            </w:r>
            <w:proofErr w:type="spellEnd"/>
          </w:p>
          <w:p w14:paraId="6241ADE4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>-</w:t>
            </w:r>
            <w:proofErr w:type="spellStart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>Trẻ</w:t>
            </w:r>
            <w:proofErr w:type="spellEnd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>biết</w:t>
            </w:r>
            <w:proofErr w:type="spellEnd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>mời</w:t>
            </w:r>
            <w:proofErr w:type="spellEnd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>cô</w:t>
            </w:r>
            <w:proofErr w:type="spellEnd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>và</w:t>
            </w:r>
            <w:proofErr w:type="spellEnd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>bạn</w:t>
            </w:r>
            <w:proofErr w:type="spellEnd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>ăn</w:t>
            </w:r>
            <w:proofErr w:type="spellEnd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>cơm</w:t>
            </w:r>
            <w:proofErr w:type="spellEnd"/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bottom w:w="60" w:type="dxa"/>
            </w:tcMar>
          </w:tcPr>
          <w:p w14:paraId="0CB8E9F5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r w:rsidRPr="00606AC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-</w:t>
            </w:r>
            <w:proofErr w:type="spellStart"/>
            <w:r w:rsidRPr="00606AC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Kể</w:t>
            </w:r>
            <w:proofErr w:type="spellEnd"/>
            <w:r w:rsidRPr="00606AC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tên</w:t>
            </w:r>
            <w:proofErr w:type="spellEnd"/>
            <w:r w:rsidRPr="00606AC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1 </w:t>
            </w:r>
            <w:proofErr w:type="spellStart"/>
            <w:r w:rsidRPr="00606AC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số</w:t>
            </w:r>
            <w:proofErr w:type="spellEnd"/>
            <w:r w:rsidRPr="00606AC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thức</w:t>
            </w:r>
            <w:proofErr w:type="spellEnd"/>
            <w:r w:rsidRPr="00606AC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ăn</w:t>
            </w:r>
            <w:proofErr w:type="spellEnd"/>
            <w:r w:rsidRPr="00606AC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cần</w:t>
            </w:r>
            <w:proofErr w:type="spellEnd"/>
            <w:r w:rsidRPr="00606AC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có</w:t>
            </w:r>
            <w:proofErr w:type="spellEnd"/>
            <w:r w:rsidRPr="00606AC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trong</w:t>
            </w:r>
            <w:proofErr w:type="spellEnd"/>
            <w:r w:rsidRPr="00606AC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bữa</w:t>
            </w:r>
            <w:proofErr w:type="spellEnd"/>
            <w:r w:rsidRPr="00606AC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ăn</w:t>
            </w:r>
            <w:proofErr w:type="spellEnd"/>
            <w:r w:rsidRPr="00606AC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hằng</w:t>
            </w:r>
            <w:proofErr w:type="spellEnd"/>
            <w:r w:rsidRPr="00606AC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ngày</w:t>
            </w:r>
            <w:proofErr w:type="spellEnd"/>
          </w:p>
          <w:p w14:paraId="2CF42596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06AC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-</w:t>
            </w:r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>Trẻ</w:t>
            </w:r>
            <w:proofErr w:type="spellEnd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>biết</w:t>
            </w:r>
            <w:proofErr w:type="spellEnd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>mời</w:t>
            </w:r>
            <w:proofErr w:type="spellEnd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>cô</w:t>
            </w:r>
            <w:proofErr w:type="spellEnd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>và</w:t>
            </w:r>
            <w:proofErr w:type="spellEnd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>bạn</w:t>
            </w:r>
            <w:proofErr w:type="spellEnd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>ăn</w:t>
            </w:r>
            <w:proofErr w:type="spellEnd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>cơm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bottom w:w="60" w:type="dxa"/>
            </w:tcMar>
          </w:tcPr>
          <w:p w14:paraId="2D52AD35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-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Biết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và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không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ăn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uống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một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số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thứ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có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hại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cho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sức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khỏe</w:t>
            </w:r>
            <w:proofErr w:type="spellEnd"/>
          </w:p>
          <w:p w14:paraId="57CB8931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-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Trẻ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biết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tên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các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món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ăn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và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ăn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hết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suất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bottom w:w="60" w:type="dxa"/>
            </w:tcMar>
          </w:tcPr>
          <w:p w14:paraId="365B0CD2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Theme="minorHAnsi" w:hAnsi="Times New Roman"/>
                <w:kern w:val="2"/>
                <w:sz w:val="28"/>
                <w:szCs w:val="28"/>
              </w:rPr>
            </w:pPr>
            <w:proofErr w:type="spellStart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>Trẻ</w:t>
            </w:r>
            <w:proofErr w:type="spellEnd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>biết</w:t>
            </w:r>
            <w:proofErr w:type="spellEnd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>mời</w:t>
            </w:r>
            <w:proofErr w:type="spellEnd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>cô</w:t>
            </w:r>
            <w:proofErr w:type="spellEnd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>và</w:t>
            </w:r>
            <w:proofErr w:type="spellEnd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>bạn</w:t>
            </w:r>
            <w:proofErr w:type="spellEnd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>ăn</w:t>
            </w:r>
            <w:proofErr w:type="spellEnd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>cơm</w:t>
            </w:r>
            <w:proofErr w:type="spellEnd"/>
          </w:p>
          <w:p w14:paraId="5E079CF8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</w:pPr>
            <w:r w:rsidRPr="00606ACA">
              <w:rPr>
                <w:rFonts w:ascii="Times New Roman" w:eastAsiaTheme="minorHAnsi" w:hAnsi="Times New Roman"/>
                <w:kern w:val="2"/>
                <w:sz w:val="28"/>
                <w:szCs w:val="28"/>
              </w:rPr>
              <w:t>-</w:t>
            </w:r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Trẻ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biết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tên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các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món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ăn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và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ăn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hết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suất</w:t>
            </w:r>
            <w:proofErr w:type="spellEnd"/>
          </w:p>
        </w:tc>
      </w:tr>
      <w:tr w:rsidR="00606ACA" w:rsidRPr="00606ACA" w14:paraId="27EC59CC" w14:textId="77777777" w:rsidTr="0070499D">
        <w:tblPrEx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bottom w:w="60" w:type="dxa"/>
            </w:tcMar>
          </w:tcPr>
          <w:p w14:paraId="400CE8D3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Giờ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ngủ</w:t>
            </w:r>
            <w:proofErr w:type="spellEnd"/>
          </w:p>
          <w:p w14:paraId="4A4CABD0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bottom w:w="60" w:type="dxa"/>
            </w:tcMar>
          </w:tcPr>
          <w:p w14:paraId="7A681723" w14:textId="77777777" w:rsidR="00606ACA" w:rsidRPr="00606ACA" w:rsidRDefault="00606ACA" w:rsidP="00606AC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r w:rsidRPr="00606AC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-</w:t>
            </w:r>
            <w:proofErr w:type="spellStart"/>
            <w:r w:rsidRPr="00606AC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Trẻ</w:t>
            </w:r>
            <w:proofErr w:type="spellEnd"/>
            <w:r w:rsidRPr="00606AC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ngủ</w:t>
            </w:r>
            <w:proofErr w:type="spellEnd"/>
            <w:r w:rsidRPr="00606AC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đủ</w:t>
            </w:r>
            <w:proofErr w:type="spellEnd"/>
            <w:r w:rsidRPr="00606AC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giấc</w:t>
            </w:r>
            <w:proofErr w:type="spellEnd"/>
            <w:r w:rsidRPr="00606AC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. </w:t>
            </w:r>
            <w:proofErr w:type="spellStart"/>
            <w:r w:rsidRPr="00606AC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Không</w:t>
            </w:r>
            <w:proofErr w:type="spellEnd"/>
            <w:r w:rsidRPr="00606AC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nói</w:t>
            </w:r>
            <w:proofErr w:type="spellEnd"/>
            <w:r w:rsidRPr="00606AC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chuyện</w:t>
            </w:r>
            <w:proofErr w:type="spellEnd"/>
            <w:r w:rsidRPr="00606AC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riêng</w:t>
            </w:r>
            <w:proofErr w:type="spellEnd"/>
            <w:r w:rsidRPr="00606AC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trong</w:t>
            </w:r>
            <w:proofErr w:type="spellEnd"/>
            <w:r w:rsidRPr="00606AC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giờ</w:t>
            </w:r>
            <w:proofErr w:type="spellEnd"/>
            <w:r w:rsidRPr="00606AC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ngủ</w:t>
            </w:r>
            <w:proofErr w:type="spellEnd"/>
          </w:p>
          <w:p w14:paraId="064C8BFC" w14:textId="77777777" w:rsidR="00606ACA" w:rsidRPr="00606ACA" w:rsidRDefault="00606ACA" w:rsidP="00606ACA">
            <w:pPr>
              <w:spacing w:after="0" w:line="240" w:lineRule="auto"/>
              <w:jc w:val="both"/>
              <w:rPr>
                <w:rFonts w:ascii="Arial" w:eastAsiaTheme="minorHAnsi" w:hAnsi="Arial" w:cs="Arial"/>
                <w:kern w:val="2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-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Trẻ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biết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ngủ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đúng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giờ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giấc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bottom w:w="60" w:type="dxa"/>
            </w:tcMar>
          </w:tcPr>
          <w:p w14:paraId="41A2F62C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ngủ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đủ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giấc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riêng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ngủ</w:t>
            </w:r>
            <w:proofErr w:type="spellEnd"/>
          </w:p>
          <w:p w14:paraId="23CAD598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-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Trẻ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biết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ngủ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đúng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giờ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giấc</w:t>
            </w:r>
            <w:proofErr w:type="spellEnd"/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bottom w:w="60" w:type="dxa"/>
            </w:tcMar>
          </w:tcPr>
          <w:p w14:paraId="3770F95E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ngủ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đủ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giấc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riêng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ngủ</w:t>
            </w:r>
            <w:proofErr w:type="spellEnd"/>
          </w:p>
          <w:p w14:paraId="041B5A20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jc w:val="both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-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Trẻ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biết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ngủ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đúng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giờ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giấc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bottom w:w="60" w:type="dxa"/>
            </w:tcMar>
          </w:tcPr>
          <w:p w14:paraId="285D4256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trải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nệm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ngủ</w:t>
            </w:r>
            <w:proofErr w:type="spellEnd"/>
          </w:p>
          <w:p w14:paraId="1CC6A660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-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Trẻ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biết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ngủ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đúng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giờ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giấc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bottom w:w="60" w:type="dxa"/>
            </w:tcMar>
          </w:tcPr>
          <w:p w14:paraId="0BE96F25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trải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nệm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ngủ</w:t>
            </w:r>
            <w:proofErr w:type="spellEnd"/>
          </w:p>
          <w:p w14:paraId="15598FBF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-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Trẻ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biết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ngủ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đúng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giờ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giấc</w:t>
            </w:r>
            <w:proofErr w:type="spellEnd"/>
          </w:p>
        </w:tc>
      </w:tr>
      <w:tr w:rsidR="00606ACA" w:rsidRPr="00606ACA" w14:paraId="31BE3029" w14:textId="77777777" w:rsidTr="0070499D">
        <w:tblPrEx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bottom w:w="60" w:type="dxa"/>
            </w:tcMar>
          </w:tcPr>
          <w:p w14:paraId="313D9E8F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Sinh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bottom w:w="60" w:type="dxa"/>
            </w:tcMar>
          </w:tcPr>
          <w:p w14:paraId="23F89750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tuổi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thân</w:t>
            </w:r>
            <w:proofErr w:type="spellEnd"/>
          </w:p>
          <w:p w14:paraId="12D196DB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</w:pPr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 Tr</w:t>
            </w:r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ẻ nhận biết vị tr</w:t>
            </w:r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í,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trách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nhi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ệm của m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ình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 l</w:t>
            </w:r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ớp.</w:t>
            </w:r>
          </w:p>
          <w:p w14:paraId="0D950B48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29DE73B8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bottom w:w="60" w:type="dxa"/>
            </w:tcMar>
          </w:tcPr>
          <w:p w14:paraId="560A13EA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dao: dung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dăng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dẻ</w:t>
            </w:r>
            <w:proofErr w:type="spellEnd"/>
          </w:p>
          <w:p w14:paraId="5BAAC914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Theme="minorHAnsi" w:hAnsi="Segoe UI" w:cs="Segoe UI"/>
                <w:sz w:val="28"/>
                <w:szCs w:val="28"/>
                <w:lang w:val="vi-VN"/>
              </w:rPr>
            </w:pPr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 D</w:t>
            </w:r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ạy trẻ gọi t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ên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tu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ần theo thứ tự (CS 109)</w:t>
            </w:r>
          </w:p>
          <w:p w14:paraId="41F0F2A3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bottom w:w="60" w:type="dxa"/>
            </w:tcMar>
          </w:tcPr>
          <w:p w14:paraId="5399200B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Theme="minorHAnsi" w:hAnsi="Segoe UI" w:cs="Segoe UI"/>
                <w:sz w:val="28"/>
                <w:szCs w:val="28"/>
              </w:rPr>
            </w:pPr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-D</w:t>
            </w:r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ạy trẻ kh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ông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nh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ận qu</w:t>
            </w:r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à c</w:t>
            </w:r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ủa người lạ khi chưa được người th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ân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(CS 24)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bottom w:w="60" w:type="dxa"/>
            </w:tcMar>
          </w:tcPr>
          <w:p w14:paraId="346F351E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-D</w:t>
            </w:r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ạy trẻ chăm s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óc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răng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mi</w:t>
            </w:r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 xml:space="preserve">ệng </w:t>
            </w:r>
            <w:proofErr w:type="gram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( b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ài</w:t>
            </w:r>
            <w:proofErr w:type="spellEnd"/>
            <w:proofErr w:type="gram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2)</w:t>
            </w:r>
          </w:p>
          <w:p w14:paraId="295581B0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</w:p>
          <w:p w14:paraId="505D02D8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bottom w:w="60" w:type="dxa"/>
            </w:tcMar>
          </w:tcPr>
          <w:p w14:paraId="1B43045E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</w:p>
          <w:p w14:paraId="750B5333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Theme="minorHAnsi" w:hAnsi="Segoe UI" w:cs="Segoe UI"/>
                <w:sz w:val="28"/>
                <w:szCs w:val="28"/>
              </w:rPr>
            </w:pPr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-D</w:t>
            </w:r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ạy trẻ thể hiện sự an ủi v</w:t>
            </w:r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à chia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vui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v</w:t>
            </w:r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ới người th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ân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b</w:t>
            </w:r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ạn b</w:t>
            </w:r>
            <w:r w:rsidRPr="00606AC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è (CS 37)</w:t>
            </w:r>
          </w:p>
          <w:p w14:paraId="4E83CF8D" w14:textId="77777777" w:rsidR="00606ACA" w:rsidRPr="00606ACA" w:rsidRDefault="00606ACA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</w:p>
        </w:tc>
      </w:tr>
      <w:tr w:rsidR="0070499D" w:rsidRPr="00606ACA" w14:paraId="5ABE3874" w14:textId="77777777" w:rsidTr="002B2A60">
        <w:tblPrEx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bottom w:w="60" w:type="dxa"/>
            </w:tcMar>
          </w:tcPr>
          <w:p w14:paraId="684A69DC" w14:textId="77777777" w:rsidR="0070499D" w:rsidRPr="00606ACA" w:rsidRDefault="0070499D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NX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cuối</w:t>
            </w:r>
            <w:proofErr w:type="spellEnd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37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bottom w:w="60" w:type="dxa"/>
            </w:tcMar>
          </w:tcPr>
          <w:p w14:paraId="316A6C01" w14:textId="6D67638A" w:rsidR="0070499D" w:rsidRPr="00606ACA" w:rsidRDefault="0070499D" w:rsidP="00606AC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Theme="minorHAnsi" w:hAnsi="Arial" w:cs="Arial"/>
                <w:sz w:val="28"/>
                <w:szCs w:val="28"/>
              </w:rPr>
            </w:pPr>
            <w:proofErr w:type="gram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Đính</w:t>
            </w:r>
            <w:proofErr w:type="spellEnd"/>
            <w:proofErr w:type="gram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kèm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topic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tuần</w:t>
            </w:r>
            <w:proofErr w:type="spellEnd"/>
            <w:r w:rsidRPr="00606A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</w:tbl>
    <w:p w14:paraId="4E88AF07" w14:textId="77777777" w:rsidR="00606ACA" w:rsidRPr="00606ACA" w:rsidRDefault="00606ACA" w:rsidP="00606ACA">
      <w:pPr>
        <w:autoSpaceDE w:val="0"/>
        <w:autoSpaceDN w:val="0"/>
        <w:adjustRightInd w:val="0"/>
        <w:spacing w:before="100" w:beforeAutospacing="1" w:after="100" w:afterAutospacing="1" w:line="240" w:lineRule="auto"/>
        <w:ind w:left="2080"/>
        <w:rPr>
          <w:rFonts w:ascii="Arial" w:eastAsia="Times New Roman" w:hAnsi="Arial" w:cs="Arial"/>
          <w:color w:val="000000"/>
          <w:sz w:val="28"/>
          <w:szCs w:val="28"/>
        </w:rPr>
      </w:pPr>
      <w:r w:rsidRPr="00606AC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6CAF872B" w14:textId="77777777" w:rsidR="00606ACA" w:rsidRPr="00606ACA" w:rsidRDefault="00606ACA" w:rsidP="00606ACA">
      <w:pPr>
        <w:autoSpaceDE w:val="0"/>
        <w:autoSpaceDN w:val="0"/>
        <w:adjustRightInd w:val="0"/>
        <w:spacing w:before="100" w:beforeAutospacing="1" w:after="100" w:afterAutospacing="1" w:line="240" w:lineRule="auto"/>
        <w:ind w:left="2080"/>
        <w:rPr>
          <w:rFonts w:ascii="Arial" w:eastAsia="Times New Roman" w:hAnsi="Arial" w:cs="Arial"/>
          <w:color w:val="000000"/>
          <w:sz w:val="28"/>
          <w:szCs w:val="28"/>
        </w:rPr>
      </w:pPr>
    </w:p>
    <w:p w14:paraId="24E15E7B" w14:textId="77777777" w:rsidR="00606ACA" w:rsidRPr="00606ACA" w:rsidRDefault="00606ACA" w:rsidP="00606ACA">
      <w:pPr>
        <w:autoSpaceDE w:val="0"/>
        <w:autoSpaceDN w:val="0"/>
        <w:adjustRightInd w:val="0"/>
        <w:spacing w:before="100" w:beforeAutospacing="1" w:after="100" w:afterAutospacing="1" w:line="240" w:lineRule="auto"/>
        <w:ind w:left="3640"/>
        <w:rPr>
          <w:rFonts w:ascii="Arial" w:eastAsia="Times New Roman" w:hAnsi="Arial" w:cs="Arial"/>
          <w:color w:val="000000"/>
          <w:sz w:val="28"/>
          <w:szCs w:val="28"/>
        </w:rPr>
      </w:pPr>
      <w:r w:rsidRPr="00606AC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74F250D9" w14:textId="77777777" w:rsidR="00606ACA" w:rsidRPr="00606ACA" w:rsidRDefault="00606ACA" w:rsidP="00606ACA">
      <w:pPr>
        <w:autoSpaceDE w:val="0"/>
        <w:autoSpaceDN w:val="0"/>
        <w:adjustRightInd w:val="0"/>
        <w:spacing w:before="100" w:beforeAutospacing="1" w:after="100" w:afterAutospacing="1" w:line="240" w:lineRule="auto"/>
        <w:ind w:left="1040"/>
        <w:rPr>
          <w:rFonts w:ascii="Arial" w:eastAsia="Times New Roman" w:hAnsi="Arial" w:cs="Arial"/>
          <w:color w:val="000000"/>
          <w:sz w:val="28"/>
          <w:szCs w:val="28"/>
        </w:rPr>
      </w:pPr>
      <w:r w:rsidRPr="00606AC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0F148F91" w14:textId="77777777" w:rsidR="00606ACA" w:rsidRPr="00606ACA" w:rsidRDefault="00606ACA" w:rsidP="00606ACA">
      <w:pPr>
        <w:autoSpaceDE w:val="0"/>
        <w:autoSpaceDN w:val="0"/>
        <w:adjustRightInd w:val="0"/>
        <w:spacing w:before="100" w:beforeAutospacing="1" w:after="100" w:afterAutospacing="1" w:line="240" w:lineRule="auto"/>
        <w:ind w:left="1040"/>
        <w:rPr>
          <w:rFonts w:ascii="Arial" w:eastAsia="Times New Roman" w:hAnsi="Arial" w:cs="Arial"/>
          <w:color w:val="000000"/>
          <w:sz w:val="28"/>
          <w:szCs w:val="28"/>
        </w:rPr>
      </w:pPr>
      <w:r w:rsidRPr="00606AC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22D47589" w14:textId="77777777" w:rsidR="00606ACA" w:rsidRPr="00606ACA" w:rsidRDefault="00606ACA" w:rsidP="00606ACA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eastAsiaTheme="minorHAnsi" w:hAnsi="Arial" w:cs="Arial"/>
          <w:sz w:val="28"/>
          <w:szCs w:val="28"/>
        </w:rPr>
      </w:pPr>
      <w:r w:rsidRPr="00606AC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43296698" w14:textId="77777777" w:rsidR="0070499D" w:rsidRPr="00606ACA" w:rsidRDefault="00606ACA" w:rsidP="00606ACA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eastAsiaTheme="minorHAnsi" w:hAnsi="Arial" w:cs="Arial"/>
          <w:sz w:val="28"/>
          <w:szCs w:val="28"/>
        </w:rPr>
      </w:pPr>
      <w:r w:rsidRPr="00606AC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</w:t>
      </w:r>
    </w:p>
    <w:tbl>
      <w:tblPr>
        <w:tblpPr w:leftFromText="180" w:rightFromText="180" w:vertAnchor="page" w:horzAnchor="page" w:tblpX="1051" w:tblpY="1231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580"/>
        <w:gridCol w:w="2835"/>
        <w:gridCol w:w="2835"/>
        <w:gridCol w:w="2694"/>
        <w:gridCol w:w="3118"/>
      </w:tblGrid>
      <w:tr w:rsidR="0070499D" w:rsidRPr="00A50A26" w14:paraId="1F21D745" w14:textId="77777777" w:rsidTr="00433B6D">
        <w:tc>
          <w:tcPr>
            <w:tcW w:w="15163" w:type="dxa"/>
            <w:gridSpan w:val="6"/>
            <w:shd w:val="clear" w:color="auto" w:fill="FFC000"/>
          </w:tcPr>
          <w:p w14:paraId="2651BAF9" w14:textId="77777777" w:rsidR="0070499D" w:rsidRPr="00A50A26" w:rsidRDefault="0070499D" w:rsidP="00433B6D">
            <w:pPr>
              <w:shd w:val="clear" w:color="auto" w:fill="FFC00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KẾ HOẠCH TUẦN 3</w:t>
            </w: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(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Từ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ngày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/10/202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đến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/10/202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  <w:p w14:paraId="287EAF8F" w14:textId="77777777" w:rsidR="0070499D" w:rsidRPr="00A50A26" w:rsidRDefault="0070499D" w:rsidP="00433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99D" w:rsidRPr="00A50A26" w14:paraId="5E9C6554" w14:textId="77777777" w:rsidTr="00433B6D">
        <w:tc>
          <w:tcPr>
            <w:tcW w:w="1101" w:type="dxa"/>
            <w:shd w:val="clear" w:color="auto" w:fill="FFFF00"/>
          </w:tcPr>
          <w:p w14:paraId="704C2F21" w14:textId="77777777" w:rsidR="0070499D" w:rsidRPr="00A50A26" w:rsidRDefault="0070499D" w:rsidP="00433B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50A26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A50A2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2580" w:type="dxa"/>
            <w:shd w:val="clear" w:color="auto" w:fill="FFFF00"/>
          </w:tcPr>
          <w:p w14:paraId="35B9069D" w14:textId="77777777" w:rsidR="0070499D" w:rsidRPr="00A50A26" w:rsidRDefault="0070499D" w:rsidP="00433B6D">
            <w:pPr>
              <w:ind w:left="371" w:firstLine="8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50A26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 w:rsidRPr="00A50A2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  <w:proofErr w:type="spellEnd"/>
          </w:p>
        </w:tc>
        <w:tc>
          <w:tcPr>
            <w:tcW w:w="2835" w:type="dxa"/>
            <w:shd w:val="clear" w:color="auto" w:fill="FFFF00"/>
          </w:tcPr>
          <w:p w14:paraId="163F982B" w14:textId="77777777" w:rsidR="0070499D" w:rsidRPr="00A50A26" w:rsidRDefault="0070499D" w:rsidP="00433B6D">
            <w:pPr>
              <w:ind w:left="371" w:firstLine="8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50A26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 w:rsidRPr="00A50A2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  <w:proofErr w:type="spellEnd"/>
          </w:p>
        </w:tc>
        <w:tc>
          <w:tcPr>
            <w:tcW w:w="2835" w:type="dxa"/>
            <w:shd w:val="clear" w:color="auto" w:fill="FFFF00"/>
          </w:tcPr>
          <w:p w14:paraId="20BD6903" w14:textId="77777777" w:rsidR="0070499D" w:rsidRPr="00A50A26" w:rsidRDefault="0070499D" w:rsidP="00433B6D">
            <w:pPr>
              <w:ind w:left="371" w:firstLine="8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50A26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 w:rsidRPr="00A50A2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2694" w:type="dxa"/>
            <w:shd w:val="clear" w:color="auto" w:fill="FFFF00"/>
          </w:tcPr>
          <w:p w14:paraId="1D726532" w14:textId="77777777" w:rsidR="0070499D" w:rsidRPr="00A50A26" w:rsidRDefault="0070499D" w:rsidP="00433B6D">
            <w:pPr>
              <w:ind w:left="371" w:firstLine="8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50A26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 w:rsidRPr="00A50A2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3118" w:type="dxa"/>
            <w:shd w:val="clear" w:color="auto" w:fill="FFFF00"/>
          </w:tcPr>
          <w:p w14:paraId="48A0DF1E" w14:textId="77777777" w:rsidR="0070499D" w:rsidRPr="00A50A26" w:rsidRDefault="0070499D" w:rsidP="00433B6D">
            <w:pPr>
              <w:ind w:left="371" w:firstLine="8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50A26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 w:rsidRPr="00A50A2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sz w:val="28"/>
                <w:szCs w:val="28"/>
              </w:rPr>
              <w:t>sáu</w:t>
            </w:r>
            <w:proofErr w:type="spellEnd"/>
          </w:p>
        </w:tc>
      </w:tr>
      <w:tr w:rsidR="0070499D" w:rsidRPr="00A50A26" w14:paraId="553C249D" w14:textId="77777777" w:rsidTr="00433B6D">
        <w:tc>
          <w:tcPr>
            <w:tcW w:w="1101" w:type="dxa"/>
            <w:shd w:val="clear" w:color="auto" w:fill="auto"/>
          </w:tcPr>
          <w:p w14:paraId="30E822C8" w14:textId="77777777" w:rsidR="0070499D" w:rsidRPr="00A50A26" w:rsidRDefault="0070499D" w:rsidP="00433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Trò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chuyện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548B0F46" w14:textId="77777777" w:rsidR="0070499D" w:rsidRPr="00A50A26" w:rsidRDefault="0070499D" w:rsidP="00433B6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Tr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ẻ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b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à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y t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ỏ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t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ì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nh c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ả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m ph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ù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h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ợ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p v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ớ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i tr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ạ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ng th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á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i c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ả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m x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ú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c c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ủ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a ng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ườ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i kh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á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c trong c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á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c t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ì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nh hu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ố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ng giao ti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ế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p kh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á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c nhau</w:t>
            </w:r>
          </w:p>
          <w:p w14:paraId="75D5C83E" w14:textId="77777777" w:rsidR="0070499D" w:rsidRPr="00A50A26" w:rsidRDefault="0070499D" w:rsidP="00433B6D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56FEE3B" w14:textId="77777777" w:rsidR="0070499D" w:rsidRPr="00A50A26" w:rsidRDefault="0070499D" w:rsidP="00433B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  + </w:t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Các con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mấy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bàn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  +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bàn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mấy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ngón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  + </w:t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Con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ngón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  <w:shd w:val="clear" w:color="auto" w:fill="auto"/>
          </w:tcPr>
          <w:p w14:paraId="52132313" w14:textId="77777777" w:rsidR="0070499D" w:rsidRPr="00A50A26" w:rsidRDefault="0070499D" w:rsidP="00433B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bàn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50A26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14:paraId="43358158" w14:textId="77777777" w:rsidR="0070499D" w:rsidRPr="00C43DAC" w:rsidRDefault="0070499D" w:rsidP="00433B6D">
            <w:pPr>
              <w:spacing w:before="56" w:after="11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  +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ngón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gập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nhỉ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3118" w:type="dxa"/>
            <w:shd w:val="clear" w:color="auto" w:fill="auto"/>
          </w:tcPr>
          <w:p w14:paraId="76AFE6F4" w14:textId="77777777" w:rsidR="0070499D" w:rsidRPr="00C43DAC" w:rsidRDefault="0070499D" w:rsidP="00433B6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50A26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proofErr w:type="gram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đình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cộng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Sau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cất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ồn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cộng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vâng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ông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chị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muốn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xin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phép</w:t>
            </w:r>
            <w:proofErr w:type="spellEnd"/>
          </w:p>
        </w:tc>
      </w:tr>
      <w:tr w:rsidR="0070499D" w:rsidRPr="00A50A26" w14:paraId="6F465F07" w14:textId="77777777" w:rsidTr="00433B6D">
        <w:trPr>
          <w:trHeight w:val="893"/>
        </w:trPr>
        <w:tc>
          <w:tcPr>
            <w:tcW w:w="1101" w:type="dxa"/>
            <w:shd w:val="clear" w:color="auto" w:fill="auto"/>
          </w:tcPr>
          <w:p w14:paraId="7F556C2E" w14:textId="77777777" w:rsidR="0070499D" w:rsidRPr="00A50A26" w:rsidRDefault="0070499D" w:rsidP="00433B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Giờ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0B24160D" w14:textId="77777777" w:rsidR="0070499D" w:rsidRPr="00A50A26" w:rsidRDefault="0070499D" w:rsidP="00433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A50A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50A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A50A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color w:val="000000"/>
                <w:sz w:val="28"/>
                <w:szCs w:val="28"/>
              </w:rPr>
              <w:t>Xé</w:t>
            </w:r>
            <w:proofErr w:type="spellEnd"/>
            <w:r w:rsidRPr="00A50A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color w:val="000000"/>
                <w:sz w:val="28"/>
                <w:szCs w:val="28"/>
              </w:rPr>
              <w:t>dán</w:t>
            </w:r>
            <w:proofErr w:type="spellEnd"/>
            <w:r w:rsidRPr="00A50A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A50A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026EB596" w14:textId="77777777" w:rsidR="0070499D" w:rsidRPr="00A50A26" w:rsidRDefault="0070499D" w:rsidP="00433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50A2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ván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dốc</w:t>
            </w:r>
            <w:proofErr w:type="spellEnd"/>
            <w:r w:rsidRPr="00A50A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</w:t>
            </w:r>
          </w:p>
          <w:p w14:paraId="6C38EC31" w14:textId="77777777" w:rsidR="0070499D" w:rsidRPr="00A50A26" w:rsidRDefault="0070499D" w:rsidP="00433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  <w:r w:rsidRPr="00A50A26">
              <w:rPr>
                <w:rFonts w:ascii="Times New Roman" w:hAnsi="Times New Roman"/>
                <w:color w:val="000000"/>
                <w:sz w:val="28"/>
                <w:szCs w:val="28"/>
              </w:rPr>
              <w:t>ài</w:t>
            </w:r>
            <w:proofErr w:type="spellEnd"/>
            <w:r w:rsidRPr="00A50A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A50A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“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Lòng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2835" w:type="dxa"/>
            <w:shd w:val="clear" w:color="auto" w:fill="auto"/>
          </w:tcPr>
          <w:p w14:paraId="5ECA168D" w14:textId="77777777" w:rsidR="0070499D" w:rsidRPr="00A50A26" w:rsidRDefault="0070499D" w:rsidP="00433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A50A2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Truyện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Ba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gái</w:t>
            </w:r>
            <w:proofErr w:type="spellEnd"/>
          </w:p>
          <w:p w14:paraId="09D00EA5" w14:textId="77777777" w:rsidR="0070499D" w:rsidRPr="00AD5EBC" w:rsidRDefault="0070499D" w:rsidP="00433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Thiệp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20/10</w:t>
            </w:r>
          </w:p>
        </w:tc>
        <w:tc>
          <w:tcPr>
            <w:tcW w:w="2694" w:type="dxa"/>
            <w:shd w:val="clear" w:color="auto" w:fill="auto"/>
          </w:tcPr>
          <w:p w14:paraId="0DCE873E" w14:textId="77777777" w:rsidR="0070499D" w:rsidRPr="00C43DAC" w:rsidRDefault="0070499D" w:rsidP="00433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50A2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A50A26">
              <w:rPr>
                <w:rFonts w:ascii="Times New Roman" w:hAnsi="Times New Roman"/>
                <w:color w:val="000000"/>
                <w:sz w:val="28"/>
                <w:szCs w:val="28"/>
              </w:rPr>
              <w:t>Múa</w:t>
            </w:r>
            <w:proofErr w:type="spellEnd"/>
            <w:r w:rsidRPr="00A50A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50A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</w:t>
            </w:r>
            <w:r w:rsidRPr="00A50A2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ẹ xem"</w:t>
            </w:r>
          </w:p>
        </w:tc>
        <w:tc>
          <w:tcPr>
            <w:tcW w:w="3118" w:type="dxa"/>
            <w:shd w:val="clear" w:color="auto" w:fill="auto"/>
          </w:tcPr>
          <w:p w14:paraId="47270AF2" w14:textId="77777777" w:rsidR="0070499D" w:rsidRPr="00AD5EBC" w:rsidRDefault="0070499D" w:rsidP="00433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</w:t>
            </w:r>
            <w:r w:rsidRPr="00A50A26">
              <w:rPr>
                <w:rFonts w:ascii="Times New Roman" w:hAnsi="Times New Roman"/>
                <w:color w:val="000000"/>
                <w:sz w:val="28"/>
                <w:szCs w:val="28"/>
              </w:rPr>
              <w:t>h</w:t>
            </w:r>
            <w:r w:rsidRPr="00A50A2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ận biết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50A2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số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  <w:p w14:paraId="3FDBD34F" w14:textId="77777777" w:rsidR="0070499D" w:rsidRPr="00A50A26" w:rsidRDefault="0070499D" w:rsidP="00433B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99D" w:rsidRPr="00A50A26" w14:paraId="293CA679" w14:textId="77777777" w:rsidTr="00433B6D">
        <w:tc>
          <w:tcPr>
            <w:tcW w:w="1101" w:type="dxa"/>
            <w:shd w:val="clear" w:color="auto" w:fill="auto"/>
          </w:tcPr>
          <w:p w14:paraId="79B88DDE" w14:textId="77777777" w:rsidR="0070499D" w:rsidRPr="00A50A26" w:rsidRDefault="0070499D" w:rsidP="00433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VCTL</w:t>
            </w:r>
          </w:p>
        </w:tc>
        <w:tc>
          <w:tcPr>
            <w:tcW w:w="2580" w:type="dxa"/>
            <w:shd w:val="clear" w:color="auto" w:fill="auto"/>
          </w:tcPr>
          <w:p w14:paraId="38278771" w14:textId="77777777" w:rsidR="0070499D" w:rsidRPr="00A50A26" w:rsidRDefault="0070499D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1.Góc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5F9E20E9" w14:textId="65D02E99" w:rsidR="0070499D" w:rsidRPr="00A50A26" w:rsidRDefault="0070499D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Các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lô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06184B4" w14:textId="77777777" w:rsidR="0070499D" w:rsidRPr="00A50A26" w:rsidRDefault="0070499D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2.Góc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xây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dựng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>xây</w:t>
            </w:r>
            <w:proofErr w:type="spellEnd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>công</w:t>
            </w:r>
            <w:proofErr w:type="spellEnd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>viên</w:t>
            </w:r>
            <w:proofErr w:type="spellEnd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>nước</w:t>
            </w:r>
            <w:proofErr w:type="spellEnd"/>
          </w:p>
          <w:p w14:paraId="7845DB37" w14:textId="6F2B70D5" w:rsidR="0070499D" w:rsidRPr="00A50A26" w:rsidRDefault="0070499D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mút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gỗ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bịch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nylong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="00311D6A"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1632D50" w14:textId="21ADFB18" w:rsidR="0070499D" w:rsidRPr="00A50A26" w:rsidRDefault="0070499D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3.Góc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phân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vai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bán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nước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311D6A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lon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ngọt</w:t>
            </w:r>
            <w:proofErr w:type="spellEnd"/>
            <w:r w:rsidR="00311D6A"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4CE2EB4" w14:textId="77777777" w:rsidR="0070499D" w:rsidRPr="00A50A26" w:rsidRDefault="0070499D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4.Góc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kể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chuyện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sáng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tạo</w:t>
            </w:r>
            <w:proofErr w:type="spellEnd"/>
          </w:p>
          <w:p w14:paraId="710815FE" w14:textId="1A3654D3" w:rsidR="0070499D" w:rsidRPr="00A50A26" w:rsidRDefault="0070499D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rối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ngón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rối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que</w:t>
            </w:r>
            <w:r w:rsidR="00311D6A"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B09C35C" w14:textId="0D0B682C" w:rsidR="0070499D" w:rsidRPr="00A50A26" w:rsidRDefault="0070499D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5.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Góc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tạo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bướm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giấy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biết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bay</w:t>
            </w:r>
            <w:r w:rsidR="00311D6A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50A26">
              <w:rPr>
                <w:rFonts w:ascii="Times New Roman" w:hAnsi="Times New Roman"/>
                <w:sz w:val="28"/>
                <w:szCs w:val="28"/>
              </w:rPr>
              <w:t>chơi:giấy</w:t>
            </w:r>
            <w:proofErr w:type="spellEnd"/>
            <w:proofErr w:type="gram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kéo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băng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lastRenderedPageBreak/>
              <w:t>keo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kẹp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gỗ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,</w:t>
            </w:r>
            <w:r w:rsidR="00311D6A"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3098637C" w14:textId="77777777" w:rsidR="0070499D" w:rsidRPr="00A50A26" w:rsidRDefault="0070499D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1.Góc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232F43B8" w14:textId="16D26CB5" w:rsidR="0070499D" w:rsidRPr="00A50A26" w:rsidRDefault="0070499D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Các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lô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tô</w:t>
            </w:r>
            <w:proofErr w:type="spellEnd"/>
            <w:r w:rsidR="00311D6A"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745B944" w14:textId="77777777" w:rsidR="0070499D" w:rsidRPr="00A50A26" w:rsidRDefault="0070499D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2.Góc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xây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dựng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>xây</w:t>
            </w:r>
            <w:proofErr w:type="spellEnd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>công</w:t>
            </w:r>
            <w:proofErr w:type="spellEnd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>viên</w:t>
            </w:r>
            <w:proofErr w:type="spellEnd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>nước</w:t>
            </w:r>
            <w:proofErr w:type="spellEnd"/>
          </w:p>
          <w:p w14:paraId="7768E579" w14:textId="0DCE6F93" w:rsidR="0070499D" w:rsidRPr="00A50A26" w:rsidRDefault="0070499D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mút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gỗ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bịch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nylong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="00311D6A"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C7E3F05" w14:textId="77777777" w:rsidR="00311D6A" w:rsidRDefault="0070499D" w:rsidP="00433B6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3.Góc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phân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vai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bán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nước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31A201AD" w14:textId="36F67BA5" w:rsidR="0070499D" w:rsidRPr="00A50A26" w:rsidRDefault="0070499D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lon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ngọt</w:t>
            </w:r>
            <w:proofErr w:type="spellEnd"/>
            <w:r w:rsidR="00311D6A"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F27092A" w14:textId="77777777" w:rsidR="0070499D" w:rsidRPr="00A50A26" w:rsidRDefault="0070499D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4.Góc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kể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chuyện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sáng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tạo</w:t>
            </w:r>
            <w:proofErr w:type="spellEnd"/>
          </w:p>
          <w:p w14:paraId="53DA14C4" w14:textId="6B81FBF8" w:rsidR="0070499D" w:rsidRPr="00A50A26" w:rsidRDefault="0070499D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rối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ngón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rối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que</w:t>
            </w:r>
            <w:r w:rsidR="00311D6A"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704BA24" w14:textId="1BE55F95" w:rsidR="0070499D" w:rsidRPr="00A50A26" w:rsidRDefault="0070499D" w:rsidP="00311D6A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5.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Góc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tạo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bướm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giấy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biết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bay</w:t>
            </w:r>
            <w:r w:rsidR="00311D6A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50A26">
              <w:rPr>
                <w:rFonts w:ascii="Times New Roman" w:hAnsi="Times New Roman"/>
                <w:sz w:val="28"/>
                <w:szCs w:val="28"/>
              </w:rPr>
              <w:t>chơi:giấy</w:t>
            </w:r>
            <w:proofErr w:type="spellEnd"/>
            <w:proofErr w:type="gram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kéo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băng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keo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kẹp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gỗ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,</w:t>
            </w:r>
            <w:r w:rsidR="00311D6A"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B65ADA1" w14:textId="77777777" w:rsidR="0070499D" w:rsidRPr="00A50A26" w:rsidRDefault="0070499D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1.Góc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2A3DBA2F" w14:textId="3F3049CC" w:rsidR="0070499D" w:rsidRPr="00A50A26" w:rsidRDefault="0070499D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Các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ghép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="00311D6A"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D1C5533" w14:textId="77777777" w:rsidR="0070499D" w:rsidRPr="00A50A26" w:rsidRDefault="0070499D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2.Góc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xây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dựng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>xây</w:t>
            </w:r>
            <w:proofErr w:type="spellEnd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>công</w:t>
            </w:r>
            <w:proofErr w:type="spellEnd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>viên</w:t>
            </w:r>
            <w:proofErr w:type="spellEnd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>nước</w:t>
            </w:r>
            <w:proofErr w:type="spellEnd"/>
          </w:p>
          <w:p w14:paraId="27C889CE" w14:textId="2FBDB369" w:rsidR="0070499D" w:rsidRPr="00A50A26" w:rsidRDefault="0070499D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mút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gỗ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bịch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nylong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="00311D6A"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15447BE" w14:textId="382A7FCB" w:rsidR="0070499D" w:rsidRPr="00A50A26" w:rsidRDefault="0070499D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3.Góc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phân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vai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bán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nước</w:t>
            </w:r>
            <w:proofErr w:type="spellEnd"/>
            <w:r w:rsidR="00311D6A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ly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ngọt</w:t>
            </w:r>
            <w:proofErr w:type="spellEnd"/>
            <w:r w:rsidR="00311D6A"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B550C91" w14:textId="4A3E0CA9" w:rsidR="0070499D" w:rsidRPr="00A50A26" w:rsidRDefault="0070499D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4.Góc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kể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chuyện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giọt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nước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tí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xíu</w:t>
            </w:r>
            <w:proofErr w:type="spellEnd"/>
            <w:r w:rsidR="00311D6A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50A26">
              <w:rPr>
                <w:rFonts w:ascii="Times New Roman" w:hAnsi="Times New Roman"/>
                <w:sz w:val="28"/>
                <w:szCs w:val="28"/>
              </w:rPr>
              <w:t>chơi:rối</w:t>
            </w:r>
            <w:proofErr w:type="spellEnd"/>
            <w:proofErr w:type="gram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que</w:t>
            </w:r>
            <w:r w:rsidR="00311D6A"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8CFE700" w14:textId="77777777" w:rsidR="0070499D" w:rsidRPr="00A50A26" w:rsidRDefault="0070499D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5.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Góc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tạo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vẽ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tranh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mưa</w:t>
            </w:r>
            <w:proofErr w:type="spellEnd"/>
          </w:p>
          <w:p w14:paraId="37375067" w14:textId="48C6321E" w:rsidR="0070499D" w:rsidRPr="00A50A26" w:rsidRDefault="0070499D" w:rsidP="00311D6A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giấy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bút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="00311D6A"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14:paraId="6014446D" w14:textId="77777777" w:rsidR="0070499D" w:rsidRPr="00A50A26" w:rsidRDefault="0070499D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1.Góc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6D7B5E16" w14:textId="26CF7EA1" w:rsidR="0070499D" w:rsidRPr="00A50A26" w:rsidRDefault="0070499D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Các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lô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tô</w:t>
            </w:r>
            <w:proofErr w:type="spellEnd"/>
            <w:r w:rsidR="00311D6A"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0D57185" w14:textId="77777777" w:rsidR="0070499D" w:rsidRPr="00A50A26" w:rsidRDefault="0070499D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2.Góc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xây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dựng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>xây</w:t>
            </w:r>
            <w:proofErr w:type="spellEnd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>công</w:t>
            </w:r>
            <w:proofErr w:type="spellEnd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>viên</w:t>
            </w:r>
            <w:proofErr w:type="spellEnd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>nước</w:t>
            </w:r>
            <w:proofErr w:type="spellEnd"/>
          </w:p>
          <w:p w14:paraId="0F9426DC" w14:textId="4613A084" w:rsidR="0070499D" w:rsidRPr="00A50A26" w:rsidRDefault="0070499D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mút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gỗ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bịch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nylong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="00311D6A"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78B9E0" w14:textId="7E9DA0A1" w:rsidR="0070499D" w:rsidRPr="00A50A26" w:rsidRDefault="0070499D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3.Góc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phân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vai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bán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nước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311D6A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lon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ngọt</w:t>
            </w:r>
            <w:proofErr w:type="spellEnd"/>
            <w:r w:rsidR="00311D6A"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8DF0B89" w14:textId="1314CD61" w:rsidR="0070499D" w:rsidRPr="00A50A26" w:rsidRDefault="0070499D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4.Góc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kể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chuyện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sáng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tạo</w:t>
            </w:r>
            <w:proofErr w:type="spellEnd"/>
            <w:r w:rsidR="00311D6A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rối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ngón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rối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que</w:t>
            </w:r>
            <w:r w:rsidR="00311D6A"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FCA6268" w14:textId="77777777" w:rsidR="0070499D" w:rsidRPr="00A50A26" w:rsidRDefault="0070499D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5.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Góc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tạo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bướm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giấy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biết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bay</w:t>
            </w:r>
          </w:p>
          <w:p w14:paraId="722E0F3D" w14:textId="77777777" w:rsidR="0070499D" w:rsidRPr="00A50A26" w:rsidRDefault="0070499D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50A26">
              <w:rPr>
                <w:rFonts w:ascii="Times New Roman" w:hAnsi="Times New Roman"/>
                <w:sz w:val="28"/>
                <w:szCs w:val="28"/>
              </w:rPr>
              <w:t>chơi:giấy</w:t>
            </w:r>
            <w:proofErr w:type="spellEnd"/>
            <w:proofErr w:type="gram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kéo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băng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keo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kẹp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gỗ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6C0B80BB" w14:textId="77777777" w:rsidR="0070499D" w:rsidRPr="00A50A26" w:rsidRDefault="0070499D" w:rsidP="00433B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14:paraId="10568397" w14:textId="77777777" w:rsidR="0070499D" w:rsidRPr="00A50A26" w:rsidRDefault="0070499D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1.Góc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289184F2" w14:textId="1F240D3C" w:rsidR="0070499D" w:rsidRPr="00A50A26" w:rsidRDefault="0070499D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Các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sắp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xếp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qui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  <w:r w:rsidR="00311D6A"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1A5F547" w14:textId="77777777" w:rsidR="0070499D" w:rsidRPr="00A50A26" w:rsidRDefault="0070499D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2.Góc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xây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dựng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>xây</w:t>
            </w:r>
            <w:proofErr w:type="spellEnd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>công</w:t>
            </w:r>
            <w:proofErr w:type="spellEnd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>viên</w:t>
            </w:r>
            <w:proofErr w:type="spellEnd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>nước</w:t>
            </w:r>
            <w:proofErr w:type="spellEnd"/>
          </w:p>
          <w:p w14:paraId="7FCDCC1A" w14:textId="305D5B74" w:rsidR="0070499D" w:rsidRPr="00A50A26" w:rsidRDefault="0070499D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mút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gỗ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bịch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nylong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="00311D6A"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A253062" w14:textId="5881904B" w:rsidR="0070499D" w:rsidRPr="00A50A26" w:rsidRDefault="0070499D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3.Góc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phân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vai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bán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nước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311D6A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lon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ngọt</w:t>
            </w:r>
            <w:proofErr w:type="spellEnd"/>
            <w:r w:rsidR="00311D6A"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FBDDC11" w14:textId="77777777" w:rsidR="0070499D" w:rsidRPr="00A50A26" w:rsidRDefault="0070499D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4.Góc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học:kể</w:t>
            </w:r>
            <w:proofErr w:type="spellEnd"/>
            <w:proofErr w:type="gram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chuyện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giọt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nước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tí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xíu</w:t>
            </w:r>
            <w:proofErr w:type="spellEnd"/>
          </w:p>
          <w:p w14:paraId="47A2AE9B" w14:textId="2E108D2C" w:rsidR="0070499D" w:rsidRPr="00A50A26" w:rsidRDefault="0070499D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1D6A"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93B0BB3" w14:textId="6537266B" w:rsidR="0070499D" w:rsidRPr="00A50A26" w:rsidRDefault="0070499D" w:rsidP="00311D6A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5.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Góc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khám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phá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lái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thuyền</w:t>
            </w:r>
            <w:proofErr w:type="spellEnd"/>
            <w:r w:rsidR="00311D6A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miếng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xốp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kim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nam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châm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thau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="00311D6A"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Cắt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miếng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xốp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thuyền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cắt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buổm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50A26">
              <w:rPr>
                <w:rFonts w:ascii="Times New Roman" w:hAnsi="Times New Roman"/>
                <w:sz w:val="28"/>
                <w:szCs w:val="28"/>
              </w:rPr>
              <w:t>giấy.Luồn</w:t>
            </w:r>
            <w:proofErr w:type="spellEnd"/>
            <w:proofErr w:type="gram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kim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lastRenderedPageBreak/>
              <w:t>buồm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giấy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gắn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thuyền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Thả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thuyền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</w:p>
        </w:tc>
      </w:tr>
      <w:tr w:rsidR="0070499D" w:rsidRPr="00A50A26" w14:paraId="352DB576" w14:textId="77777777" w:rsidTr="00433B6D">
        <w:tc>
          <w:tcPr>
            <w:tcW w:w="1101" w:type="dxa"/>
            <w:shd w:val="clear" w:color="auto" w:fill="auto"/>
          </w:tcPr>
          <w:p w14:paraId="16CB3EA2" w14:textId="77777777" w:rsidR="0070499D" w:rsidRPr="00A50A26" w:rsidRDefault="0070499D" w:rsidP="00433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HĐ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ngoài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2D257857" w14:textId="4A800223" w:rsidR="0070499D" w:rsidRPr="00A50A26" w:rsidRDefault="0070499D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Quan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vườn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="00311D6A"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Vượt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màng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nhện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6ADF4843" w14:textId="2187BD7F" w:rsidR="0070499D" w:rsidRPr="00A50A26" w:rsidRDefault="0070499D" w:rsidP="00311D6A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Quan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bạc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 w:rsidR="00311D6A"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Cò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bắt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ếch</w:t>
            </w:r>
            <w:proofErr w:type="spellEnd"/>
          </w:p>
          <w:p w14:paraId="12E425CF" w14:textId="77777777" w:rsidR="0070499D" w:rsidRPr="00A50A26" w:rsidRDefault="0070499D" w:rsidP="00433B6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56466978" w14:textId="3C1BC395" w:rsidR="0070499D" w:rsidRPr="00A50A26" w:rsidRDefault="0070499D" w:rsidP="00311D6A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xế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giỏi</w:t>
            </w:r>
            <w:proofErr w:type="spellEnd"/>
            <w:r w:rsidR="00311D6A"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Kéo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cưa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lừa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xẻ</w:t>
            </w:r>
            <w:proofErr w:type="spellEnd"/>
          </w:p>
          <w:p w14:paraId="6648F7BC" w14:textId="77777777" w:rsidR="0070499D" w:rsidRPr="00A50A26" w:rsidRDefault="0070499D" w:rsidP="00433B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07EF3CF7" w14:textId="6F1A2536" w:rsidR="0070499D" w:rsidRPr="00A50A26" w:rsidRDefault="0070499D" w:rsidP="00311D6A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Quan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:</w:t>
            </w:r>
            <w:r w:rsidR="00311D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khế</w:t>
            </w:r>
            <w:proofErr w:type="spellEnd"/>
            <w:r w:rsidR="00311D6A"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ô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</w:p>
          <w:p w14:paraId="00029079" w14:textId="77777777" w:rsidR="0070499D" w:rsidRPr="00A50A26" w:rsidRDefault="0070499D" w:rsidP="00433B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5EE5E922" w14:textId="36291CB2" w:rsidR="0070499D" w:rsidRPr="00A50A26" w:rsidRDefault="0070499D" w:rsidP="00311D6A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50A26">
              <w:rPr>
                <w:rFonts w:ascii="Times New Roman" w:hAnsi="Times New Roman"/>
                <w:sz w:val="28"/>
                <w:szCs w:val="28"/>
              </w:rPr>
              <w:t>động:Nhảy</w:t>
            </w:r>
            <w:proofErr w:type="spellEnd"/>
            <w:proofErr w:type="gram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="00311D6A"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chi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chành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chành</w:t>
            </w:r>
            <w:proofErr w:type="spellEnd"/>
          </w:p>
        </w:tc>
      </w:tr>
      <w:tr w:rsidR="0070499D" w:rsidRPr="00A50A26" w14:paraId="2578AC59" w14:textId="77777777" w:rsidTr="00433B6D">
        <w:tc>
          <w:tcPr>
            <w:tcW w:w="1101" w:type="dxa"/>
            <w:shd w:val="clear" w:color="auto" w:fill="auto"/>
          </w:tcPr>
          <w:p w14:paraId="3597503A" w14:textId="77777777" w:rsidR="0070499D" w:rsidRPr="00A50A26" w:rsidRDefault="0070499D" w:rsidP="00433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Giờ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08ED8B2E" w14:textId="77777777" w:rsidR="0070499D" w:rsidRPr="00A50A26" w:rsidRDefault="0070499D" w:rsidP="00433B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cầm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bát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thìa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xúc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gọn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gàng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A50A26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rơi</w:t>
            </w:r>
            <w:proofErr w:type="spellEnd"/>
            <w:proofErr w:type="gram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vãi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đổ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1C01097A" w14:textId="77777777" w:rsidR="0070499D" w:rsidRPr="00A50A26" w:rsidRDefault="0070499D" w:rsidP="00433B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Trẻ sử dụng đồ dùng ăn uống thành thạo</w:t>
            </w:r>
          </w:p>
          <w:p w14:paraId="6ED555C6" w14:textId="77777777" w:rsidR="0070499D" w:rsidRPr="00A50A26" w:rsidRDefault="0070499D" w:rsidP="00433B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9487F93" w14:textId="77777777" w:rsidR="0070499D" w:rsidRPr="00A50A26" w:rsidRDefault="0070499D" w:rsidP="00433B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cầm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bát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thìa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xúc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gọn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gàng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A50A26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rơi</w:t>
            </w:r>
            <w:proofErr w:type="spellEnd"/>
            <w:proofErr w:type="gram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vãi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đổ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14:paraId="3D52DA95" w14:textId="0E40EC6A" w:rsidR="0070499D" w:rsidRPr="00A50A26" w:rsidRDefault="0070499D" w:rsidP="00433B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="00311D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11D6A">
              <w:rPr>
                <w:rFonts w:ascii="Times New Roman" w:hAnsi="Times New Roman"/>
                <w:sz w:val="28"/>
                <w:szCs w:val="28"/>
              </w:rPr>
              <w:t>ngon</w:t>
            </w:r>
            <w:proofErr w:type="spellEnd"/>
            <w:r w:rsidR="00311D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11D6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hết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suất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2E98581A" w14:textId="77777777" w:rsidR="0070499D" w:rsidRPr="00A50A26" w:rsidRDefault="0070499D" w:rsidP="00433B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tránh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hóc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sặc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</w:p>
        </w:tc>
      </w:tr>
      <w:tr w:rsidR="0070499D" w:rsidRPr="00A50A26" w14:paraId="223C8884" w14:textId="77777777" w:rsidTr="00433B6D">
        <w:tc>
          <w:tcPr>
            <w:tcW w:w="1101" w:type="dxa"/>
            <w:shd w:val="clear" w:color="auto" w:fill="auto"/>
          </w:tcPr>
          <w:p w14:paraId="21789013" w14:textId="77777777" w:rsidR="0070499D" w:rsidRPr="00A50A26" w:rsidRDefault="0070499D" w:rsidP="00433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Vệ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293BF628" w14:textId="77777777" w:rsidR="0070499D" w:rsidRPr="00A50A26" w:rsidRDefault="0070499D" w:rsidP="00433B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7C5F1A6B" w14:textId="77777777" w:rsidR="0070499D" w:rsidRPr="00A50A26" w:rsidRDefault="0070499D" w:rsidP="00433B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Trẻ tự thay quần áo khi bị ướt, bẩn và để vào nơi quy định </w:t>
            </w:r>
          </w:p>
        </w:tc>
        <w:tc>
          <w:tcPr>
            <w:tcW w:w="2835" w:type="dxa"/>
            <w:shd w:val="clear" w:color="auto" w:fill="auto"/>
          </w:tcPr>
          <w:p w14:paraId="67857C6C" w14:textId="77777777" w:rsidR="0070499D" w:rsidRPr="00A50A26" w:rsidRDefault="0070499D" w:rsidP="00433B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14:paraId="07031753" w14:textId="77777777" w:rsidR="0070499D" w:rsidRPr="00A50A26" w:rsidRDefault="0070499D" w:rsidP="00433B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răng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1CA287B2" w14:textId="77777777" w:rsidR="0070499D" w:rsidRPr="00A50A26" w:rsidRDefault="0070499D" w:rsidP="00433B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lau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dậy</w:t>
            </w:r>
            <w:proofErr w:type="spellEnd"/>
          </w:p>
        </w:tc>
      </w:tr>
      <w:tr w:rsidR="0070499D" w:rsidRPr="00A50A26" w14:paraId="13F5DD38" w14:textId="77777777" w:rsidTr="00433B6D">
        <w:tc>
          <w:tcPr>
            <w:tcW w:w="1101" w:type="dxa"/>
            <w:shd w:val="clear" w:color="auto" w:fill="auto"/>
          </w:tcPr>
          <w:p w14:paraId="074DE30F" w14:textId="77777777" w:rsidR="0070499D" w:rsidRPr="00A50A26" w:rsidRDefault="0070499D" w:rsidP="00433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520C6547" w14:textId="77777777" w:rsidR="0070499D" w:rsidRPr="00A50A26" w:rsidRDefault="0070499D" w:rsidP="00433B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đủ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giấc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09642CA" w14:textId="77777777" w:rsidR="0070499D" w:rsidRPr="00A50A26" w:rsidRDefault="0070499D" w:rsidP="00433B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xếp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tủ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F8D0BBC" w14:textId="77777777" w:rsidR="0070499D" w:rsidRPr="00A50A26" w:rsidRDefault="0070499D" w:rsidP="00433B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đủ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giấc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14:paraId="410808A8" w14:textId="77777777" w:rsidR="0070499D" w:rsidRPr="00A50A26" w:rsidRDefault="0070499D" w:rsidP="00433B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trải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14:paraId="6C40FB4E" w14:textId="77777777" w:rsidR="0070499D" w:rsidRPr="00A50A26" w:rsidRDefault="0070499D" w:rsidP="00433B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bao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áo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0499D" w:rsidRPr="00A50A26" w14:paraId="2EC7668E" w14:textId="77777777" w:rsidTr="00433B6D">
        <w:tc>
          <w:tcPr>
            <w:tcW w:w="1101" w:type="dxa"/>
            <w:shd w:val="clear" w:color="auto" w:fill="auto"/>
          </w:tcPr>
          <w:p w14:paraId="5A3466D0" w14:textId="77777777" w:rsidR="0070499D" w:rsidRPr="00A50A26" w:rsidRDefault="0070499D" w:rsidP="00433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27591F9E" w14:textId="77777777" w:rsidR="0070499D" w:rsidRPr="00A50A26" w:rsidRDefault="0070499D" w:rsidP="00433B6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dao, ca dao:</w:t>
            </w:r>
          </w:p>
          <w:p w14:paraId="211EB303" w14:textId="77777777" w:rsidR="0070499D" w:rsidRPr="00A50A26" w:rsidRDefault="0070499D" w:rsidP="00433B6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Tay </w:t>
            </w:r>
            <w:proofErr w:type="spellStart"/>
            <w:proofErr w:type="gram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ngoan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Xỏe</w:t>
            </w:r>
            <w:proofErr w:type="spellEnd"/>
            <w:proofErr w:type="gram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tay</w:t>
            </w:r>
            <w:proofErr w:type="spellEnd"/>
          </w:p>
          <w:p w14:paraId="31C63FED" w14:textId="77777777" w:rsidR="0070499D" w:rsidRPr="00A50A26" w:rsidRDefault="0070499D" w:rsidP="00433B6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1D8F25AA" w14:textId="77777777" w:rsidR="0070499D" w:rsidRPr="00A50A26" w:rsidRDefault="0070499D" w:rsidP="00433B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mèo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rửa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mặt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Khuôn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mặt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cười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Múa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xem</w:t>
            </w:r>
            <w:proofErr w:type="spellEnd"/>
          </w:p>
          <w:p w14:paraId="17A4B7F0" w14:textId="77777777" w:rsidR="0070499D" w:rsidRPr="00A50A26" w:rsidRDefault="0070499D" w:rsidP="00433B6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31291D" w14:textId="77777777" w:rsidR="0070499D" w:rsidRPr="00A50A26" w:rsidRDefault="0070499D" w:rsidP="00433B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EB6A853" w14:textId="176582F4" w:rsidR="0070499D" w:rsidRPr="00311D6A" w:rsidRDefault="0070499D" w:rsidP="00433B6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Tr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ẻ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nghe hi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ể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u n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ộ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i dung truy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ệ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 k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ể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, truy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ệ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n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c ph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ù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h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ợ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p v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ớ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i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tu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ổ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i.Tr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ẻ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c bi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ể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u c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ả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m c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á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c b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à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i th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ơ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ng dao, ca dao:</w:t>
            </w:r>
            <w:r w:rsidR="00311D6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+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Tay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ngoan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X</w:t>
            </w:r>
            <w:r w:rsidR="00311D6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òe</w:t>
            </w:r>
            <w:proofErr w:type="spellEnd"/>
            <w:r w:rsidR="00311D6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11D6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tay</w:t>
            </w:r>
            <w:proofErr w:type="spellEnd"/>
            <w:r w:rsidR="00311D6A"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dao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ngược</w:t>
            </w:r>
            <w:proofErr w:type="spellEnd"/>
          </w:p>
          <w:p w14:paraId="10643140" w14:textId="77777777" w:rsidR="0070499D" w:rsidRPr="00A50A26" w:rsidRDefault="0070499D" w:rsidP="00433B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6EC22775" w14:textId="77777777" w:rsidR="0070499D" w:rsidRPr="00A50A26" w:rsidRDefault="0070499D" w:rsidP="00433B6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-</w:t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dao, ca dao:</w:t>
            </w:r>
          </w:p>
          <w:p w14:paraId="2970B116" w14:textId="77777777" w:rsidR="0070499D" w:rsidRPr="00A50A26" w:rsidRDefault="0070499D" w:rsidP="00433B6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Tay </w:t>
            </w:r>
            <w:proofErr w:type="spellStart"/>
            <w:proofErr w:type="gram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ngoan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Xỏe</w:t>
            </w:r>
            <w:proofErr w:type="spellEnd"/>
            <w:proofErr w:type="gram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tay</w:t>
            </w:r>
            <w:proofErr w:type="spellEnd"/>
          </w:p>
          <w:p w14:paraId="63465CF3" w14:textId="77777777" w:rsidR="0070499D" w:rsidRPr="00A50A26" w:rsidRDefault="0070499D" w:rsidP="00433B6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1D68CCD1" w14:textId="77777777" w:rsidR="0070499D" w:rsidRPr="00A50A26" w:rsidRDefault="0070499D" w:rsidP="00433B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mèo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rửa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mặt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Khuôn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mặt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cười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Múa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xem</w:t>
            </w:r>
            <w:proofErr w:type="spellEnd"/>
          </w:p>
          <w:p w14:paraId="58862F0A" w14:textId="77777777" w:rsidR="0070499D" w:rsidRPr="00A50A26" w:rsidRDefault="0070499D" w:rsidP="00433B6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99D" w:rsidRPr="00A50A26" w14:paraId="25C61656" w14:textId="77777777" w:rsidTr="00433B6D">
        <w:tc>
          <w:tcPr>
            <w:tcW w:w="1101" w:type="dxa"/>
            <w:shd w:val="clear" w:color="auto" w:fill="auto"/>
          </w:tcPr>
          <w:p w14:paraId="32B619D9" w14:textId="77777777" w:rsidR="0070499D" w:rsidRPr="00A50A26" w:rsidRDefault="0070499D" w:rsidP="00433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4062" w:type="dxa"/>
            <w:gridSpan w:val="5"/>
            <w:shd w:val="clear" w:color="auto" w:fill="auto"/>
          </w:tcPr>
          <w:p w14:paraId="0F0A5F85" w14:textId="77777777" w:rsidR="0070499D" w:rsidRPr="00A50A26" w:rsidRDefault="0070499D" w:rsidP="00433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FF21F3" w14:textId="77777777" w:rsidR="0070499D" w:rsidRPr="00A50A26" w:rsidRDefault="0070499D" w:rsidP="00433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Đính</w:t>
            </w:r>
            <w:proofErr w:type="spellEnd"/>
            <w:proofErr w:type="gram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kèm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topic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14:paraId="3B53976A" w14:textId="77777777" w:rsidR="0070499D" w:rsidRDefault="0070499D" w:rsidP="0070499D"/>
    <w:p w14:paraId="10E4A3DD" w14:textId="77777777" w:rsidR="0070499D" w:rsidRDefault="0070499D" w:rsidP="0070499D"/>
    <w:p w14:paraId="2E6F0D68" w14:textId="77777777" w:rsidR="0070499D" w:rsidRDefault="0070499D" w:rsidP="0070499D"/>
    <w:p w14:paraId="75622A7E" w14:textId="77777777" w:rsidR="0070499D" w:rsidRDefault="0070499D" w:rsidP="0070499D"/>
    <w:p w14:paraId="52050A33" w14:textId="77777777" w:rsidR="0070499D" w:rsidRPr="00A5460F" w:rsidRDefault="0070499D" w:rsidP="0070499D">
      <w:pPr>
        <w:autoSpaceDE w:val="0"/>
        <w:autoSpaceDN w:val="0"/>
        <w:adjustRightInd w:val="0"/>
        <w:spacing w:before="100" w:beforeAutospacing="1" w:after="100" w:afterAutospacing="1" w:line="240" w:lineRule="auto"/>
        <w:ind w:left="2080"/>
        <w:rPr>
          <w:rFonts w:ascii="Arial" w:eastAsia="Times New Roman" w:hAnsi="Arial" w:cs="Arial"/>
          <w:color w:val="000000"/>
          <w:szCs w:val="28"/>
        </w:rPr>
      </w:pPr>
      <w:r w:rsidRPr="00A5460F">
        <w:rPr>
          <w:rFonts w:eastAsia="Times New Roman"/>
          <w:color w:val="000000"/>
          <w:szCs w:val="28"/>
        </w:rPr>
        <w:t xml:space="preserve"> </w:t>
      </w:r>
    </w:p>
    <w:p w14:paraId="26652C0F" w14:textId="77777777" w:rsidR="0070499D" w:rsidRPr="00A5460F" w:rsidRDefault="0070499D" w:rsidP="0070499D">
      <w:pPr>
        <w:autoSpaceDE w:val="0"/>
        <w:autoSpaceDN w:val="0"/>
        <w:adjustRightInd w:val="0"/>
        <w:spacing w:before="100" w:beforeAutospacing="1" w:after="100" w:afterAutospacing="1" w:line="240" w:lineRule="auto"/>
        <w:ind w:left="2080"/>
        <w:rPr>
          <w:rFonts w:ascii="Arial" w:eastAsia="Times New Roman" w:hAnsi="Arial" w:cs="Arial"/>
          <w:color w:val="000000"/>
          <w:szCs w:val="28"/>
        </w:rPr>
      </w:pPr>
    </w:p>
    <w:p w14:paraId="1257F3A6" w14:textId="77777777" w:rsidR="0070499D" w:rsidRPr="00A5460F" w:rsidRDefault="0070499D" w:rsidP="0070499D">
      <w:pPr>
        <w:autoSpaceDE w:val="0"/>
        <w:autoSpaceDN w:val="0"/>
        <w:adjustRightInd w:val="0"/>
        <w:spacing w:before="100" w:beforeAutospacing="1" w:after="100" w:afterAutospacing="1" w:line="240" w:lineRule="auto"/>
        <w:ind w:left="3640"/>
        <w:rPr>
          <w:rFonts w:ascii="Arial" w:eastAsia="Times New Roman" w:hAnsi="Arial" w:cs="Arial"/>
          <w:color w:val="000000"/>
          <w:szCs w:val="28"/>
        </w:rPr>
      </w:pPr>
      <w:r w:rsidRPr="00A5460F">
        <w:rPr>
          <w:rFonts w:eastAsia="Times New Roman"/>
          <w:color w:val="000000"/>
          <w:szCs w:val="28"/>
        </w:rPr>
        <w:t xml:space="preserve"> </w:t>
      </w:r>
    </w:p>
    <w:p w14:paraId="532AE39F" w14:textId="77777777" w:rsidR="0070499D" w:rsidRPr="00A5460F" w:rsidRDefault="0070499D" w:rsidP="0070499D">
      <w:pPr>
        <w:autoSpaceDE w:val="0"/>
        <w:autoSpaceDN w:val="0"/>
        <w:adjustRightInd w:val="0"/>
        <w:spacing w:before="100" w:beforeAutospacing="1" w:after="100" w:afterAutospacing="1" w:line="240" w:lineRule="auto"/>
        <w:ind w:left="1040"/>
        <w:rPr>
          <w:rFonts w:ascii="Arial" w:eastAsia="Times New Roman" w:hAnsi="Arial" w:cs="Arial"/>
          <w:color w:val="000000"/>
          <w:szCs w:val="28"/>
        </w:rPr>
      </w:pPr>
      <w:r w:rsidRPr="00A5460F">
        <w:rPr>
          <w:rFonts w:eastAsia="Times New Roman"/>
          <w:color w:val="000000"/>
          <w:szCs w:val="28"/>
        </w:rPr>
        <w:t xml:space="preserve"> </w:t>
      </w:r>
    </w:p>
    <w:p w14:paraId="54A94B1C" w14:textId="384F77C8" w:rsidR="0070499D" w:rsidRPr="0070499D" w:rsidRDefault="0070499D" w:rsidP="0070499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8"/>
        </w:rPr>
      </w:pPr>
    </w:p>
    <w:tbl>
      <w:tblPr>
        <w:tblpPr w:leftFromText="180" w:rightFromText="180" w:vertAnchor="page" w:horzAnchor="margin" w:tblpXSpec="center" w:tblpY="916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09"/>
        <w:gridCol w:w="2552"/>
        <w:gridCol w:w="2551"/>
        <w:gridCol w:w="2580"/>
        <w:gridCol w:w="2410"/>
      </w:tblGrid>
      <w:tr w:rsidR="0070499D" w:rsidRPr="0070499D" w14:paraId="54CA6701" w14:textId="77777777" w:rsidTr="006A379B">
        <w:tc>
          <w:tcPr>
            <w:tcW w:w="13603" w:type="dxa"/>
            <w:gridSpan w:val="6"/>
            <w:shd w:val="clear" w:color="auto" w:fill="FFC000"/>
          </w:tcPr>
          <w:p w14:paraId="7DB342FD" w14:textId="77777777" w:rsidR="0070499D" w:rsidRPr="0070499D" w:rsidRDefault="0070499D" w:rsidP="0070499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</w:pPr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lastRenderedPageBreak/>
              <w:t>KẾ HOẠCH TUẦN 4</w:t>
            </w:r>
          </w:p>
          <w:p w14:paraId="611DF199" w14:textId="77777777" w:rsidR="0070499D" w:rsidRPr="0070499D" w:rsidRDefault="0070499D" w:rsidP="0070499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(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Từ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ngày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21/10/2024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đến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25/10/</w:t>
            </w:r>
            <w:proofErr w:type="gram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2024 )</w:t>
            </w:r>
            <w:proofErr w:type="gramEnd"/>
          </w:p>
        </w:tc>
      </w:tr>
      <w:tr w:rsidR="0070499D" w:rsidRPr="0070499D" w14:paraId="7E66CA8F" w14:textId="77777777" w:rsidTr="006A379B">
        <w:tc>
          <w:tcPr>
            <w:tcW w:w="1101" w:type="dxa"/>
            <w:shd w:val="clear" w:color="auto" w:fill="FFFF00"/>
          </w:tcPr>
          <w:p w14:paraId="73DE64D5" w14:textId="77777777" w:rsidR="0070499D" w:rsidRPr="0070499D" w:rsidRDefault="0070499D" w:rsidP="0070499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kern w:val="2"/>
                <w:sz w:val="28"/>
                <w:szCs w:val="28"/>
              </w:rPr>
            </w:pP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kern w:val="2"/>
                <w:sz w:val="28"/>
                <w:szCs w:val="28"/>
              </w:rPr>
              <w:t>Hình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kern w:val="2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2409" w:type="dxa"/>
            <w:shd w:val="clear" w:color="auto" w:fill="FFFF00"/>
          </w:tcPr>
          <w:p w14:paraId="35CF268E" w14:textId="77777777" w:rsidR="0070499D" w:rsidRPr="0070499D" w:rsidRDefault="0070499D" w:rsidP="0070499D">
            <w:pPr>
              <w:spacing w:line="256" w:lineRule="auto"/>
              <w:ind w:left="371" w:firstLine="87"/>
              <w:jc w:val="center"/>
              <w:rPr>
                <w:rFonts w:ascii="Times New Roman" w:eastAsiaTheme="minorHAnsi" w:hAnsi="Times New Roman" w:cstheme="minorBidi"/>
                <w:b/>
                <w:kern w:val="2"/>
                <w:sz w:val="28"/>
                <w:szCs w:val="28"/>
              </w:rPr>
            </w:pP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kern w:val="2"/>
                <w:sz w:val="28"/>
                <w:szCs w:val="28"/>
              </w:rPr>
              <w:t>Thứ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kern w:val="2"/>
                <w:sz w:val="28"/>
                <w:szCs w:val="28"/>
              </w:rPr>
              <w:t>hai</w:t>
            </w:r>
            <w:proofErr w:type="spellEnd"/>
          </w:p>
        </w:tc>
        <w:tc>
          <w:tcPr>
            <w:tcW w:w="2552" w:type="dxa"/>
            <w:shd w:val="clear" w:color="auto" w:fill="FFFF00"/>
          </w:tcPr>
          <w:p w14:paraId="6706F412" w14:textId="77777777" w:rsidR="0070499D" w:rsidRPr="0070499D" w:rsidRDefault="0070499D" w:rsidP="0070499D">
            <w:pPr>
              <w:spacing w:line="256" w:lineRule="auto"/>
              <w:ind w:left="371" w:firstLine="87"/>
              <w:jc w:val="center"/>
              <w:rPr>
                <w:rFonts w:ascii="Times New Roman" w:eastAsiaTheme="minorHAnsi" w:hAnsi="Times New Roman" w:cstheme="minorBidi"/>
                <w:b/>
                <w:kern w:val="2"/>
                <w:sz w:val="28"/>
                <w:szCs w:val="28"/>
              </w:rPr>
            </w:pP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kern w:val="2"/>
                <w:sz w:val="28"/>
                <w:szCs w:val="28"/>
              </w:rPr>
              <w:t>Thứ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kern w:val="2"/>
                <w:sz w:val="28"/>
                <w:szCs w:val="28"/>
              </w:rPr>
              <w:t>ba</w:t>
            </w:r>
            <w:proofErr w:type="spellEnd"/>
          </w:p>
        </w:tc>
        <w:tc>
          <w:tcPr>
            <w:tcW w:w="2551" w:type="dxa"/>
            <w:shd w:val="clear" w:color="auto" w:fill="FFFF00"/>
          </w:tcPr>
          <w:p w14:paraId="10CE3241" w14:textId="77777777" w:rsidR="0070499D" w:rsidRPr="0070499D" w:rsidRDefault="0070499D" w:rsidP="0070499D">
            <w:pPr>
              <w:spacing w:line="256" w:lineRule="auto"/>
              <w:ind w:left="371" w:firstLine="87"/>
              <w:jc w:val="center"/>
              <w:rPr>
                <w:rFonts w:ascii="Times New Roman" w:eastAsiaTheme="minorHAnsi" w:hAnsi="Times New Roman" w:cstheme="minorBidi"/>
                <w:b/>
                <w:kern w:val="2"/>
                <w:sz w:val="28"/>
                <w:szCs w:val="28"/>
              </w:rPr>
            </w:pP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kern w:val="2"/>
                <w:sz w:val="28"/>
                <w:szCs w:val="28"/>
              </w:rPr>
              <w:t>Thứ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kern w:val="2"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2580" w:type="dxa"/>
            <w:shd w:val="clear" w:color="auto" w:fill="FFFF00"/>
          </w:tcPr>
          <w:p w14:paraId="516AA7AD" w14:textId="77777777" w:rsidR="0070499D" w:rsidRPr="0070499D" w:rsidRDefault="0070499D" w:rsidP="0070499D">
            <w:pPr>
              <w:spacing w:line="256" w:lineRule="auto"/>
              <w:ind w:left="371" w:firstLine="87"/>
              <w:jc w:val="center"/>
              <w:rPr>
                <w:rFonts w:ascii="Times New Roman" w:eastAsiaTheme="minorHAnsi" w:hAnsi="Times New Roman" w:cstheme="minorBidi"/>
                <w:b/>
                <w:kern w:val="2"/>
                <w:sz w:val="28"/>
                <w:szCs w:val="28"/>
              </w:rPr>
            </w:pP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kern w:val="2"/>
                <w:sz w:val="28"/>
                <w:szCs w:val="28"/>
              </w:rPr>
              <w:t>Thứ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kern w:val="2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2410" w:type="dxa"/>
            <w:shd w:val="clear" w:color="auto" w:fill="FFFF00"/>
          </w:tcPr>
          <w:p w14:paraId="03AF7D4E" w14:textId="77777777" w:rsidR="0070499D" w:rsidRPr="0070499D" w:rsidRDefault="0070499D" w:rsidP="0070499D">
            <w:pPr>
              <w:spacing w:line="256" w:lineRule="auto"/>
              <w:ind w:left="371" w:firstLine="87"/>
              <w:jc w:val="center"/>
              <w:rPr>
                <w:rFonts w:ascii="Times New Roman" w:eastAsiaTheme="minorHAnsi" w:hAnsi="Times New Roman" w:cstheme="minorBidi"/>
                <w:b/>
                <w:kern w:val="2"/>
                <w:sz w:val="28"/>
                <w:szCs w:val="28"/>
              </w:rPr>
            </w:pP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kern w:val="2"/>
                <w:sz w:val="28"/>
                <w:szCs w:val="28"/>
              </w:rPr>
              <w:t>Thứ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kern w:val="2"/>
                <w:sz w:val="28"/>
                <w:szCs w:val="28"/>
              </w:rPr>
              <w:t>sáu</w:t>
            </w:r>
            <w:proofErr w:type="spellEnd"/>
          </w:p>
        </w:tc>
      </w:tr>
      <w:tr w:rsidR="0070499D" w:rsidRPr="0070499D" w14:paraId="402FD40A" w14:textId="77777777" w:rsidTr="006A379B">
        <w:tc>
          <w:tcPr>
            <w:tcW w:w="1101" w:type="dxa"/>
            <w:shd w:val="clear" w:color="auto" w:fill="auto"/>
          </w:tcPr>
          <w:p w14:paraId="4875DD1D" w14:textId="77777777" w:rsidR="0070499D" w:rsidRPr="0070499D" w:rsidRDefault="0070499D" w:rsidP="0070499D">
            <w:pPr>
              <w:spacing w:line="256" w:lineRule="auto"/>
              <w:jc w:val="center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Trò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chuyện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6CB08377" w14:textId="77777777" w:rsidR="0070499D" w:rsidRPr="0070499D" w:rsidRDefault="0070499D" w:rsidP="0070499D">
            <w:pPr>
              <w:spacing w:line="256" w:lineRule="auto"/>
              <w:jc w:val="both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Trò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chuyện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với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trẻ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Mũi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gồm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có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những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gì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?</w:t>
            </w:r>
          </w:p>
          <w:p w14:paraId="4AB05594" w14:textId="77777777" w:rsidR="0070499D" w:rsidRPr="0070499D" w:rsidRDefault="0070499D" w:rsidP="0070499D">
            <w:pPr>
              <w:spacing w:line="256" w:lineRule="auto"/>
              <w:jc w:val="both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69CFF797" w14:textId="77777777" w:rsidR="0070499D" w:rsidRPr="0070499D" w:rsidRDefault="0070499D" w:rsidP="0070499D">
            <w:pPr>
              <w:spacing w:line="256" w:lineRule="auto"/>
              <w:jc w:val="both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Trò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chuyện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với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trẻ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về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Mũi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có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tác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dụng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gì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đối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với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cơ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thể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các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con?</w:t>
            </w:r>
          </w:p>
        </w:tc>
        <w:tc>
          <w:tcPr>
            <w:tcW w:w="2551" w:type="dxa"/>
            <w:shd w:val="clear" w:color="auto" w:fill="auto"/>
          </w:tcPr>
          <w:p w14:paraId="6A5A3A1D" w14:textId="77777777" w:rsidR="0070499D" w:rsidRPr="0070499D" w:rsidRDefault="0070499D" w:rsidP="0070499D">
            <w:pPr>
              <w:spacing w:line="256" w:lineRule="auto"/>
              <w:jc w:val="both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Trò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chuyện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với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trẻ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về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sao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các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con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thấy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mũi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lại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có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không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khí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bay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ra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?</w:t>
            </w:r>
          </w:p>
        </w:tc>
        <w:tc>
          <w:tcPr>
            <w:tcW w:w="2580" w:type="dxa"/>
            <w:shd w:val="clear" w:color="auto" w:fill="auto"/>
          </w:tcPr>
          <w:p w14:paraId="227457B5" w14:textId="77777777" w:rsidR="0070499D" w:rsidRPr="0070499D" w:rsidRDefault="0070499D" w:rsidP="0070499D">
            <w:pPr>
              <w:spacing w:line="256" w:lineRule="auto"/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</w:pP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Trò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chuyện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với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trẻ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về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  <w:lang w:val="vi-VN"/>
              </w:rPr>
              <w:t xml:space="preserve"> </w:t>
            </w:r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Khi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các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con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bịt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một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lỗ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mũi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vào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các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con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cảm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thấy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như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thế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nào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?</w:t>
            </w:r>
          </w:p>
        </w:tc>
        <w:tc>
          <w:tcPr>
            <w:tcW w:w="2410" w:type="dxa"/>
            <w:shd w:val="clear" w:color="auto" w:fill="auto"/>
          </w:tcPr>
          <w:p w14:paraId="6455872E" w14:textId="77777777" w:rsidR="0070499D" w:rsidRPr="0070499D" w:rsidRDefault="0070499D" w:rsidP="0070499D">
            <w:pPr>
              <w:spacing w:line="256" w:lineRule="auto"/>
              <w:jc w:val="both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Trò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chuyện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về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Khi</w:t>
            </w:r>
            <w:proofErr w:type="gram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các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con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bịt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một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lỗ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mũi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vào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các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con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cảm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thấy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như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thế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nào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?</w:t>
            </w:r>
          </w:p>
        </w:tc>
      </w:tr>
      <w:tr w:rsidR="0070499D" w:rsidRPr="0070499D" w14:paraId="50226FFA" w14:textId="77777777" w:rsidTr="006A379B">
        <w:tc>
          <w:tcPr>
            <w:tcW w:w="1101" w:type="dxa"/>
            <w:shd w:val="clear" w:color="auto" w:fill="auto"/>
          </w:tcPr>
          <w:p w14:paraId="05E665CB" w14:textId="77777777" w:rsidR="0070499D" w:rsidRPr="0070499D" w:rsidRDefault="0070499D" w:rsidP="0070499D">
            <w:pPr>
              <w:spacing w:line="256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Giờ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72DBCE45" w14:textId="77777777" w:rsidR="0070499D" w:rsidRPr="0070499D" w:rsidRDefault="0070499D" w:rsidP="0070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ch</w:t>
            </w:r>
            <w:proofErr w:type="spellEnd"/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 xml:space="preserve">ữ </w:t>
            </w:r>
            <w:proofErr w:type="gramStart"/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d</w:t>
            </w:r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,b</w:t>
            </w:r>
            <w:proofErr w:type="gramEnd"/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,c e</w:t>
            </w:r>
            <w:r w:rsidRPr="0070499D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75852FBD" w14:textId="77777777" w:rsidR="0070499D" w:rsidRPr="0070499D" w:rsidRDefault="0070499D" w:rsidP="0070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Theme="minorHAnsi" w:hAnsi="Segoe UI" w:cs="Segoe UI"/>
                <w:sz w:val="28"/>
                <w:szCs w:val="28"/>
              </w:rPr>
            </w:pPr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- </w:t>
            </w:r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Vẽ hoa</w:t>
            </w:r>
          </w:p>
          <w:p w14:paraId="11855D79" w14:textId="77777777" w:rsidR="0070499D" w:rsidRPr="0070499D" w:rsidRDefault="0070499D" w:rsidP="0070499D">
            <w:pPr>
              <w:spacing w:line="256" w:lineRule="auto"/>
              <w:jc w:val="center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45FAF84" w14:textId="77777777" w:rsidR="0070499D" w:rsidRPr="0070499D" w:rsidRDefault="0070499D" w:rsidP="0070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Theme="minorHAnsi" w:hAnsi="Segoe UI" w:cs="Segoe UI"/>
                <w:sz w:val="28"/>
                <w:szCs w:val="28"/>
              </w:rPr>
            </w:pPr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- </w:t>
            </w:r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 xml:space="preserve">Bật qua vật cản 15-20cm       </w:t>
            </w:r>
            <w:r w:rsidRPr="0070499D">
              <w:rPr>
                <w:rFonts w:ascii="Times New Roman" w:eastAsiaTheme="minorHAnsi" w:hAnsi="Times New Roman"/>
                <w:b/>
                <w:bCs/>
                <w:color w:val="806500"/>
                <w:sz w:val="28"/>
                <w:szCs w:val="28"/>
                <w:lang w:val="vi-VN"/>
              </w:rPr>
              <w:t xml:space="preserve"> </w:t>
            </w:r>
            <w:r w:rsidRPr="0070499D">
              <w:rPr>
                <w:rFonts w:ascii="Times New Roman" w:eastAsiaTheme="minorHAnsi" w:hAnsi="Times New Roman"/>
                <w:b/>
                <w:bCs/>
                <w:color w:val="806500"/>
                <w:sz w:val="28"/>
                <w:szCs w:val="28"/>
              </w:rPr>
              <w:br/>
            </w:r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dư</w:t>
            </w:r>
            <w:proofErr w:type="spellEnd"/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ới, trước sau, tr</w:t>
            </w:r>
            <w:proofErr w:type="spellStart"/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ái</w:t>
            </w:r>
            <w:proofErr w:type="spellEnd"/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ph</w:t>
            </w:r>
            <w:proofErr w:type="spellEnd"/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ải</w:t>
            </w:r>
          </w:p>
        </w:tc>
        <w:tc>
          <w:tcPr>
            <w:tcW w:w="2551" w:type="dxa"/>
            <w:shd w:val="clear" w:color="auto" w:fill="auto"/>
          </w:tcPr>
          <w:p w14:paraId="25DD3C83" w14:textId="77777777" w:rsidR="0070499D" w:rsidRPr="0070499D" w:rsidRDefault="0070499D" w:rsidP="0070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Theme="minorHAnsi" w:hAnsi="Segoe UI" w:cs="Segoe UI"/>
                <w:sz w:val="28"/>
                <w:szCs w:val="28"/>
              </w:rPr>
            </w:pPr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C</w:t>
            </w:r>
            <w:proofErr w:type="spellStart"/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ái</w:t>
            </w:r>
            <w:proofErr w:type="spellEnd"/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mũi</w:t>
            </w:r>
            <w:proofErr w:type="spellEnd"/>
            <w:r w:rsidRPr="0070499D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                                 - </w:t>
            </w:r>
            <w:proofErr w:type="spellStart"/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Xé</w:t>
            </w:r>
            <w:proofErr w:type="spellEnd"/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dán</w:t>
            </w:r>
            <w:proofErr w:type="spellEnd"/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cá</w:t>
            </w:r>
            <w:proofErr w:type="spellEnd"/>
          </w:p>
          <w:p w14:paraId="33673419" w14:textId="77777777" w:rsidR="0070499D" w:rsidRPr="0070499D" w:rsidRDefault="0070499D" w:rsidP="0070499D">
            <w:pPr>
              <w:spacing w:line="256" w:lineRule="auto"/>
              <w:jc w:val="center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</w:p>
        </w:tc>
        <w:tc>
          <w:tcPr>
            <w:tcW w:w="2580" w:type="dxa"/>
            <w:shd w:val="clear" w:color="auto" w:fill="auto"/>
          </w:tcPr>
          <w:p w14:paraId="19467A00" w14:textId="77777777" w:rsidR="0070499D" w:rsidRPr="0070499D" w:rsidRDefault="0070499D" w:rsidP="0070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cái</w:t>
            </w:r>
            <w:proofErr w:type="spellEnd"/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Mũi</w:t>
            </w:r>
            <w:proofErr w:type="spellEnd"/>
          </w:p>
          <w:p w14:paraId="3FC32073" w14:textId="77777777" w:rsidR="0070499D" w:rsidRPr="0070499D" w:rsidRDefault="0070499D" w:rsidP="0070499D">
            <w:pPr>
              <w:spacing w:line="256" w:lineRule="auto"/>
              <w:jc w:val="center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BC0BC6F" w14:textId="77777777" w:rsidR="0070499D" w:rsidRPr="0070499D" w:rsidRDefault="0070499D" w:rsidP="0070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Cái</w:t>
            </w:r>
            <w:proofErr w:type="spellEnd"/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lư</w:t>
            </w:r>
            <w:proofErr w:type="spellEnd"/>
            <w:r w:rsidRPr="0070499D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 xml:space="preserve">ỡi </w:t>
            </w:r>
          </w:p>
          <w:p w14:paraId="6C09D44D" w14:textId="77777777" w:rsidR="0070499D" w:rsidRPr="0070499D" w:rsidRDefault="0070499D" w:rsidP="0070499D">
            <w:pPr>
              <w:spacing w:line="256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</w:p>
        </w:tc>
      </w:tr>
      <w:tr w:rsidR="0070499D" w:rsidRPr="0070499D" w14:paraId="0CA592ED" w14:textId="77777777" w:rsidTr="006A379B">
        <w:tc>
          <w:tcPr>
            <w:tcW w:w="1101" w:type="dxa"/>
            <w:shd w:val="clear" w:color="auto" w:fill="auto"/>
          </w:tcPr>
          <w:p w14:paraId="542EBA23" w14:textId="77777777" w:rsidR="0070499D" w:rsidRPr="0070499D" w:rsidRDefault="0070499D" w:rsidP="0070499D">
            <w:pPr>
              <w:spacing w:line="256" w:lineRule="auto"/>
              <w:jc w:val="center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VCTL</w:t>
            </w:r>
          </w:p>
        </w:tc>
        <w:tc>
          <w:tcPr>
            <w:tcW w:w="2409" w:type="dxa"/>
            <w:shd w:val="clear" w:color="auto" w:fill="auto"/>
          </w:tcPr>
          <w:p w14:paraId="18AB72BC" w14:textId="33F9AA35" w:rsidR="0070499D" w:rsidRPr="0070499D" w:rsidRDefault="0070499D" w:rsidP="0070499D">
            <w:pPr>
              <w:spacing w:line="256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1.Góc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học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tập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:</w:t>
            </w:r>
            <w:r w:rsidR="00311D6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br/>
            </w: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- Các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bài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tập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sắp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xếp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theo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quy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luật</w:t>
            </w:r>
            <w:proofErr w:type="spellEnd"/>
            <w:r w:rsidR="00311D6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br/>
            </w: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Cách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cá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nhân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và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theo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nhóm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.</w:t>
            </w:r>
          </w:p>
          <w:p w14:paraId="38788216" w14:textId="560767F8" w:rsidR="0070499D" w:rsidRPr="0070499D" w:rsidRDefault="0070499D" w:rsidP="0070499D">
            <w:pPr>
              <w:spacing w:line="256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2.Góc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xây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dựng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xây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công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viên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nước</w:t>
            </w:r>
            <w:proofErr w:type="spellEnd"/>
            <w:r w:rsidR="00311D6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br/>
            </w: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Đồ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dùng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đồ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gạch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,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mút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,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nylong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r w:rsidR="00311D6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br/>
            </w: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Cách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theo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nhóm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.</w:t>
            </w:r>
          </w:p>
          <w:p w14:paraId="67A734D2" w14:textId="1E34B3F2" w:rsidR="0070499D" w:rsidRPr="0070499D" w:rsidRDefault="0070499D" w:rsidP="0070499D">
            <w:pPr>
              <w:spacing w:line="256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lastRenderedPageBreak/>
              <w:t xml:space="preserve">3.Góc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phân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vai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thợ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tóc</w:t>
            </w:r>
            <w:proofErr w:type="spellEnd"/>
            <w:r w:rsidR="00311D6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br/>
            </w: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Đồ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dùng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,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đồ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kẹp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tóc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,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lược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,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gương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,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máy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uốn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toc,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máy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duỗi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tóc</w:t>
            </w:r>
            <w:proofErr w:type="spellEnd"/>
            <w:r w:rsidR="00311D6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br/>
            </w: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Cách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theo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nhóm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.</w:t>
            </w:r>
          </w:p>
          <w:p w14:paraId="14A23B00" w14:textId="77777777" w:rsidR="0070499D" w:rsidRPr="0070499D" w:rsidRDefault="0070499D" w:rsidP="0070499D">
            <w:pPr>
              <w:spacing w:line="256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4.Góc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văn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học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kể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chuyện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sáng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tạo</w:t>
            </w:r>
            <w:proofErr w:type="spellEnd"/>
          </w:p>
          <w:p w14:paraId="52A74CAD" w14:textId="71C39DEF" w:rsidR="0070499D" w:rsidRPr="0070499D" w:rsidRDefault="0070499D" w:rsidP="0070499D">
            <w:pPr>
              <w:spacing w:line="256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Đồ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dùng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,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đồ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rối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que</w:t>
            </w:r>
            <w:r w:rsidR="00311D6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br/>
            </w: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Cách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cá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nhân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và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theo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nhóm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.</w:t>
            </w:r>
          </w:p>
          <w:p w14:paraId="24AD4A7A" w14:textId="2D92F9DC" w:rsidR="0070499D" w:rsidRPr="0070499D" w:rsidRDefault="0070499D" w:rsidP="0070499D">
            <w:pPr>
              <w:spacing w:line="256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5.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Góc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thư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viện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:</w:t>
            </w:r>
            <w:r w:rsidR="00311D6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br/>
            </w: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Đồ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dùng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,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đồ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sách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truyện</w:t>
            </w:r>
            <w:proofErr w:type="spellEnd"/>
            <w:r w:rsidR="00311D6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br/>
            </w: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Cách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theo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nhóm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45CA0009" w14:textId="10FD0F91" w:rsidR="0070499D" w:rsidRPr="0070499D" w:rsidRDefault="0070499D" w:rsidP="0070499D">
            <w:pPr>
              <w:spacing w:line="256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lastRenderedPageBreak/>
              <w:t xml:space="preserve">1.Góc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học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tập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:</w:t>
            </w:r>
            <w:r w:rsidR="00311D6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br/>
            </w: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- Các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bài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tập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ghép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hình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tương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phản</w:t>
            </w:r>
            <w:proofErr w:type="spellEnd"/>
            <w:r w:rsidR="00311D6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br/>
            </w: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Cách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cá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nhân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và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theo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nhóm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.</w:t>
            </w:r>
          </w:p>
          <w:p w14:paraId="4235671D" w14:textId="2AF4EA13" w:rsidR="0070499D" w:rsidRPr="0070499D" w:rsidRDefault="0070499D" w:rsidP="0070499D">
            <w:pPr>
              <w:spacing w:line="256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2.Góc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xây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dựng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xây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công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viên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nước</w:t>
            </w:r>
            <w:proofErr w:type="spellEnd"/>
            <w:r w:rsidR="00311D6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br/>
            </w: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Đồ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dùng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đồ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gạch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,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mút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,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nylong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r w:rsidR="00311D6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br/>
            </w: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Cách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theo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nhóm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.</w:t>
            </w:r>
          </w:p>
          <w:p w14:paraId="2851A71A" w14:textId="6FCE9285" w:rsidR="0070499D" w:rsidRPr="0070499D" w:rsidRDefault="0070499D" w:rsidP="0070499D">
            <w:pPr>
              <w:spacing w:line="256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lastRenderedPageBreak/>
              <w:t xml:space="preserve">3.Góc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phân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vai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làm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móng</w:t>
            </w:r>
            <w:proofErr w:type="spellEnd"/>
            <w:r w:rsidR="00311D6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br/>
            </w: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Đồ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dùng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,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đồ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sơn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móng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tay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,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thau</w:t>
            </w:r>
            <w:proofErr w:type="spellEnd"/>
            <w:r w:rsidR="00311D6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...</w:t>
            </w:r>
            <w:r w:rsidR="00311D6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br/>
            </w: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Cách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theo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nhóm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.</w:t>
            </w:r>
          </w:p>
          <w:p w14:paraId="5F845022" w14:textId="77777777" w:rsidR="0070499D" w:rsidRPr="0070499D" w:rsidRDefault="0070499D" w:rsidP="0070499D">
            <w:pPr>
              <w:spacing w:line="256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4.Góc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văn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học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kể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chuyện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theo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tranh</w:t>
            </w:r>
            <w:proofErr w:type="spellEnd"/>
          </w:p>
          <w:p w14:paraId="7ABC8958" w14:textId="1886305E" w:rsidR="0070499D" w:rsidRPr="0070499D" w:rsidRDefault="0070499D" w:rsidP="0070499D">
            <w:pPr>
              <w:spacing w:line="256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Đồ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dùng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,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đồ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tranh</w:t>
            </w:r>
            <w:proofErr w:type="spellEnd"/>
            <w:r w:rsidR="00311D6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br/>
            </w: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Cách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cá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nhân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và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theo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nhóm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.</w:t>
            </w:r>
          </w:p>
          <w:p w14:paraId="1C37A01D" w14:textId="7166D9DE" w:rsidR="0070499D" w:rsidRPr="0070499D" w:rsidRDefault="0070499D" w:rsidP="00311D6A">
            <w:pPr>
              <w:spacing w:line="256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5.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Góc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âm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nhạc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: </w:t>
            </w:r>
            <w:r w:rsidR="00311D6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br/>
            </w: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Đồ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dùng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,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đồ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đàn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, micro, loa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nhạc</w:t>
            </w:r>
            <w:proofErr w:type="spellEnd"/>
            <w:r w:rsidR="00311D6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br/>
            </w: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Cách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theo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nhóm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545BC443" w14:textId="00C1020D" w:rsidR="0070499D" w:rsidRPr="0070499D" w:rsidRDefault="0070499D" w:rsidP="0070499D">
            <w:pPr>
              <w:spacing w:line="256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lastRenderedPageBreak/>
              <w:t xml:space="preserve">1.Góc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học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tập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:</w:t>
            </w:r>
            <w:r w:rsidR="00311D6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br/>
            </w: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- Các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bài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tập:ghép</w:t>
            </w:r>
            <w:proofErr w:type="spellEnd"/>
            <w:proofErr w:type="gram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tranh</w:t>
            </w:r>
            <w:proofErr w:type="spellEnd"/>
            <w:r w:rsidR="00311D6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br/>
            </w: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Cách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cá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nhân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và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theo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nhóm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.</w:t>
            </w:r>
          </w:p>
          <w:p w14:paraId="089F9C1A" w14:textId="3F0C0BA0" w:rsidR="0070499D" w:rsidRPr="0070499D" w:rsidRDefault="0070499D" w:rsidP="0070499D">
            <w:pPr>
              <w:spacing w:line="256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2.Góc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xây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dựng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xây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công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viên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nước</w:t>
            </w:r>
            <w:proofErr w:type="spellEnd"/>
            <w:r w:rsidR="00311D6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br/>
            </w: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Đồ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dùng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đồ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gạch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,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mút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,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nylong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r w:rsidR="00311D6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br/>
            </w: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Cách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theo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nhóm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.</w:t>
            </w:r>
          </w:p>
          <w:p w14:paraId="44A222D2" w14:textId="45A13C0A" w:rsidR="0070499D" w:rsidRPr="0070499D" w:rsidRDefault="0070499D" w:rsidP="0070499D">
            <w:pPr>
              <w:spacing w:line="256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lastRenderedPageBreak/>
              <w:t xml:space="preserve">3.Góc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phân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vai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thợ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tóc</w:t>
            </w:r>
            <w:proofErr w:type="spellEnd"/>
            <w:r w:rsidR="00311D6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br/>
            </w: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Đồ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dùng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,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đồ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kẹp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tóc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,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lược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,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gương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,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máy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uốn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</w:t>
            </w:r>
            <w:r w:rsidR="00311D6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ó</w:t>
            </w: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,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máy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duỗi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tóc</w:t>
            </w:r>
            <w:proofErr w:type="spellEnd"/>
            <w:r w:rsidR="00311D6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br/>
            </w: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Cách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theo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nhóm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.</w:t>
            </w:r>
          </w:p>
          <w:p w14:paraId="1E2610E7" w14:textId="405D0800" w:rsidR="0070499D" w:rsidRPr="0070499D" w:rsidRDefault="0070499D" w:rsidP="0070499D">
            <w:pPr>
              <w:spacing w:line="256" w:lineRule="auto"/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</w:pPr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4.Góc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văn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học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kể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chuyện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sáng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tạo</w:t>
            </w:r>
            <w:proofErr w:type="spellEnd"/>
            <w:r w:rsidR="00311D6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br/>
            </w: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Đồ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dùng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,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đồ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chơi:tranh</w:t>
            </w:r>
            <w:proofErr w:type="spellEnd"/>
            <w:proofErr w:type="gram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r w:rsidR="00311D6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br/>
            </w: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Cách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cá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nhân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và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theo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nhóm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.</w:t>
            </w:r>
          </w:p>
          <w:p w14:paraId="62E376AF" w14:textId="73136E99" w:rsidR="0070499D" w:rsidRPr="0070499D" w:rsidRDefault="0070499D" w:rsidP="00311D6A">
            <w:pPr>
              <w:spacing w:line="256" w:lineRule="auto"/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</w:pPr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5.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Góc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tạo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hình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vẽ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khuôn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mặt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r w:rsidR="00311D6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br/>
            </w:r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Đồ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dùng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,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đồ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bút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màu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,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giấy</w:t>
            </w:r>
            <w:proofErr w:type="spellEnd"/>
            <w:r w:rsidR="00311D6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br/>
            </w: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Cách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theo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nhóm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.</w:t>
            </w:r>
          </w:p>
        </w:tc>
        <w:tc>
          <w:tcPr>
            <w:tcW w:w="2580" w:type="dxa"/>
            <w:shd w:val="clear" w:color="auto" w:fill="auto"/>
          </w:tcPr>
          <w:p w14:paraId="61595090" w14:textId="7A73552F" w:rsidR="0070499D" w:rsidRPr="0070499D" w:rsidRDefault="0070499D" w:rsidP="0070499D">
            <w:pPr>
              <w:spacing w:line="256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lastRenderedPageBreak/>
              <w:t xml:space="preserve">1.Góc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học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tập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:</w:t>
            </w:r>
            <w:r w:rsidR="00311D6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br/>
            </w: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- Các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bài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tập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lô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tô</w:t>
            </w:r>
            <w:proofErr w:type="spellEnd"/>
            <w:r w:rsidR="00311D6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br/>
            </w: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Cách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cá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nhân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và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theo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nhóm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.</w:t>
            </w:r>
          </w:p>
          <w:p w14:paraId="652F82B7" w14:textId="43A8A50B" w:rsidR="0070499D" w:rsidRPr="0070499D" w:rsidRDefault="0070499D" w:rsidP="0070499D">
            <w:pPr>
              <w:spacing w:line="256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2.Góc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xây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dựng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xây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công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viên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nước</w:t>
            </w:r>
            <w:proofErr w:type="spellEnd"/>
            <w:r w:rsidR="00311D6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br/>
            </w: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Đồ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dùng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đồ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gạch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,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mút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,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nylong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r w:rsidR="00311D6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br/>
            </w: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Cách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theo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nhóm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.</w:t>
            </w:r>
          </w:p>
          <w:p w14:paraId="6AB6A3E8" w14:textId="77777777" w:rsidR="0070499D" w:rsidRPr="0070499D" w:rsidRDefault="0070499D" w:rsidP="0070499D">
            <w:pPr>
              <w:spacing w:line="256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3.Góc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phân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vai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thợ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tóc</w:t>
            </w:r>
            <w:proofErr w:type="spellEnd"/>
          </w:p>
          <w:p w14:paraId="4FB05152" w14:textId="1716D225" w:rsidR="0070499D" w:rsidRPr="0070499D" w:rsidRDefault="0070499D" w:rsidP="0070499D">
            <w:pPr>
              <w:spacing w:line="256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Đồ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dùng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,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đồ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kẹp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tóc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,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lược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,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gương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,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máy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uốn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</w:t>
            </w:r>
            <w:r w:rsidR="00311D6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óc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,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máy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duỗi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tóc</w:t>
            </w:r>
            <w:proofErr w:type="spellEnd"/>
            <w:r w:rsidR="00311D6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br/>
            </w: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Cách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theo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nhóm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.</w:t>
            </w:r>
          </w:p>
          <w:p w14:paraId="0E071D7B" w14:textId="0DC39522" w:rsidR="0070499D" w:rsidRPr="0070499D" w:rsidRDefault="0070499D" w:rsidP="0070499D">
            <w:pPr>
              <w:spacing w:line="256" w:lineRule="auto"/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</w:pPr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4.Góc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văn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học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kể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chuyện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5aatheo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tranh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r w:rsidR="00311D6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br/>
            </w: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Đồ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dùng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,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đồ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chơi:tranh</w:t>
            </w:r>
            <w:proofErr w:type="spellEnd"/>
            <w:proofErr w:type="gram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,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rối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các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loại</w:t>
            </w:r>
            <w:proofErr w:type="spellEnd"/>
            <w:r w:rsidR="00311D6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br/>
            </w: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Cách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cá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nhân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và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theo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nhóm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.</w:t>
            </w:r>
          </w:p>
          <w:p w14:paraId="45F709F7" w14:textId="06436774" w:rsidR="0070499D" w:rsidRPr="0070499D" w:rsidRDefault="0070499D" w:rsidP="00311D6A">
            <w:pPr>
              <w:spacing w:line="256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5.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Góc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tạo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hình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vẽ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r w:rsidR="00311D6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br/>
            </w: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Đồ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dùng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,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đồ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bút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màu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,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giấy</w:t>
            </w:r>
            <w:proofErr w:type="spellEnd"/>
            <w:r w:rsidR="00311D6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br/>
            </w: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Cách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theo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nhóm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2009CAB0" w14:textId="55799436" w:rsidR="0070499D" w:rsidRPr="0070499D" w:rsidRDefault="0070499D" w:rsidP="0070499D">
            <w:pPr>
              <w:spacing w:line="256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lastRenderedPageBreak/>
              <w:t xml:space="preserve">1.Góc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học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tập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:</w:t>
            </w:r>
            <w:r w:rsidR="00311D6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br/>
            </w: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- Các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bài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tập:tìm</w:t>
            </w:r>
            <w:proofErr w:type="spellEnd"/>
            <w:proofErr w:type="gram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chữ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trong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tên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bé</w:t>
            </w:r>
            <w:proofErr w:type="spellEnd"/>
            <w:r w:rsidR="00311D6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br/>
            </w: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Cách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cá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nhân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và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theo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nhóm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.</w:t>
            </w:r>
          </w:p>
          <w:p w14:paraId="1939C602" w14:textId="51F30343" w:rsidR="0070499D" w:rsidRPr="0070499D" w:rsidRDefault="0070499D" w:rsidP="0070499D">
            <w:pPr>
              <w:spacing w:line="256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2.Góc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xây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dựng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xây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công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viên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nước</w:t>
            </w:r>
            <w:proofErr w:type="spellEnd"/>
            <w:r w:rsidR="00311D6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br/>
            </w: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Đồ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dùng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đồ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gạch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,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mút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,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nylong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r w:rsidR="00311D6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br/>
            </w: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Cách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theo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nhóm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.</w:t>
            </w:r>
          </w:p>
          <w:p w14:paraId="1E25651B" w14:textId="672F6C9B" w:rsidR="0070499D" w:rsidRPr="0070499D" w:rsidRDefault="0070499D" w:rsidP="0070499D">
            <w:pPr>
              <w:spacing w:line="256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3.Góc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phân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vai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làm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móng</w:t>
            </w:r>
            <w:proofErr w:type="spellEnd"/>
            <w:r w:rsidR="00311D6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br/>
            </w: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Đồ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dùng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,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đồ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sơn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móng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tay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,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thau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,</w:t>
            </w:r>
            <w:r w:rsidR="00311D6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br/>
            </w: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Cách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theo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nhóm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.</w:t>
            </w:r>
          </w:p>
          <w:p w14:paraId="3F0D3131" w14:textId="12C37840" w:rsidR="0070499D" w:rsidRPr="0070499D" w:rsidRDefault="0070499D" w:rsidP="0070499D">
            <w:pPr>
              <w:spacing w:line="256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4.Góc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văn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học:kể</w:t>
            </w:r>
            <w:proofErr w:type="spellEnd"/>
            <w:proofErr w:type="gram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chuyện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sáng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tạo</w:t>
            </w:r>
            <w:proofErr w:type="spellEnd"/>
            <w:r w:rsidR="00311D6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br/>
            </w: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Đồ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dùng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,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đồ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tranh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,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rối</w:t>
            </w:r>
            <w:proofErr w:type="spellEnd"/>
            <w:r w:rsidR="00311D6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br/>
            </w: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Cách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cá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nhân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và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theo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nhóm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.</w:t>
            </w:r>
          </w:p>
          <w:p w14:paraId="390840AA" w14:textId="73439280" w:rsidR="0070499D" w:rsidRPr="0070499D" w:rsidRDefault="0070499D" w:rsidP="00311D6A">
            <w:pPr>
              <w:spacing w:line="256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5.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Góc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âm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nhạc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:</w:t>
            </w:r>
            <w:r w:rsidR="00311D6A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br/>
            </w: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Đồ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dùng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,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đồ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đàn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, micro, loa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nhạc</w:t>
            </w:r>
            <w:proofErr w:type="spellEnd"/>
            <w:r w:rsidR="00311D6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br/>
            </w: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Cách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theo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nhóm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.</w:t>
            </w:r>
          </w:p>
        </w:tc>
      </w:tr>
      <w:tr w:rsidR="0070499D" w:rsidRPr="0070499D" w14:paraId="3C191BAE" w14:textId="77777777" w:rsidTr="006A379B">
        <w:tc>
          <w:tcPr>
            <w:tcW w:w="1101" w:type="dxa"/>
            <w:shd w:val="clear" w:color="auto" w:fill="auto"/>
          </w:tcPr>
          <w:p w14:paraId="4702476B" w14:textId="77777777" w:rsidR="0070499D" w:rsidRPr="0070499D" w:rsidRDefault="0070499D" w:rsidP="0070499D">
            <w:pPr>
              <w:spacing w:line="256" w:lineRule="auto"/>
              <w:jc w:val="center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lastRenderedPageBreak/>
              <w:t xml:space="preserve">HĐ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ngoài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3D7AABFD" w14:textId="77777777" w:rsidR="0070499D" w:rsidRPr="0070499D" w:rsidRDefault="0070499D" w:rsidP="0070499D">
            <w:pPr>
              <w:spacing w:line="256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- Quan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sát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cây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mận</w:t>
            </w:r>
            <w:proofErr w:type="spellEnd"/>
          </w:p>
          <w:p w14:paraId="2624D3C4" w14:textId="77777777" w:rsidR="0070499D" w:rsidRPr="0070499D" w:rsidRDefault="0070499D" w:rsidP="0070499D">
            <w:pPr>
              <w:spacing w:line="256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Trò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vận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động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Thỏ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con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hái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nấm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4A6F9B7E" w14:textId="0E0B5411" w:rsidR="0070499D" w:rsidRPr="0070499D" w:rsidRDefault="0070499D" w:rsidP="00311D6A">
            <w:pPr>
              <w:spacing w:line="256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lastRenderedPageBreak/>
              <w:t xml:space="preserve">- Quan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sát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cây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chuối</w:t>
            </w:r>
            <w:proofErr w:type="spellEnd"/>
            <w:r w:rsidR="00311D6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br/>
            </w: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Trò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dân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gian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mèo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bắt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chuột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36AD00DF" w14:textId="77777777" w:rsidR="0070499D" w:rsidRPr="0070499D" w:rsidRDefault="0070499D" w:rsidP="0070499D">
            <w:pPr>
              <w:spacing w:line="256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Trò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vận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động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nhảy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tiếp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sức</w:t>
            </w:r>
            <w:proofErr w:type="spellEnd"/>
          </w:p>
          <w:p w14:paraId="26074B85" w14:textId="77777777" w:rsidR="0070499D" w:rsidRPr="0070499D" w:rsidRDefault="0070499D" w:rsidP="0070499D">
            <w:pPr>
              <w:spacing w:after="0"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Trò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dân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gian:chi</w:t>
            </w:r>
            <w:proofErr w:type="spellEnd"/>
            <w:proofErr w:type="gram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chi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chành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chành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067F5E50" w14:textId="42492DF9" w:rsidR="0070499D" w:rsidRPr="0070499D" w:rsidRDefault="0070499D" w:rsidP="00311D6A">
            <w:pPr>
              <w:spacing w:line="256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lastRenderedPageBreak/>
              <w:t xml:space="preserve">- Quan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sát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cây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hoa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đậu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biếc</w:t>
            </w:r>
            <w:proofErr w:type="spellEnd"/>
            <w:r w:rsidR="00311D6A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br/>
            </w: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Trò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dân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gian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kéo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cưa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lừa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xẻ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5F51C5E7" w14:textId="77777777" w:rsidR="0070499D" w:rsidRPr="0070499D" w:rsidRDefault="0070499D" w:rsidP="0070499D">
            <w:pPr>
              <w:spacing w:line="256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Trò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vận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động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người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tài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xế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giỏi</w:t>
            </w:r>
            <w:proofErr w:type="spellEnd"/>
          </w:p>
          <w:p w14:paraId="5F222603" w14:textId="77777777" w:rsidR="0070499D" w:rsidRPr="0070499D" w:rsidRDefault="0070499D" w:rsidP="0070499D">
            <w:pPr>
              <w:spacing w:after="0"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Trò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dân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gian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: ô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ăn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quan</w:t>
            </w:r>
            <w:proofErr w:type="spellEnd"/>
          </w:p>
        </w:tc>
      </w:tr>
      <w:tr w:rsidR="0070499D" w:rsidRPr="0070499D" w14:paraId="0AEB962A" w14:textId="77777777" w:rsidTr="006A379B">
        <w:tc>
          <w:tcPr>
            <w:tcW w:w="1101" w:type="dxa"/>
            <w:shd w:val="clear" w:color="auto" w:fill="auto"/>
          </w:tcPr>
          <w:p w14:paraId="2A47ACD7" w14:textId="77777777" w:rsidR="0070499D" w:rsidRPr="0070499D" w:rsidRDefault="0070499D" w:rsidP="0070499D">
            <w:pPr>
              <w:spacing w:line="256" w:lineRule="auto"/>
              <w:jc w:val="center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lastRenderedPageBreak/>
              <w:t>Giờ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1ABE8AA6" w14:textId="77777777" w:rsidR="0070499D" w:rsidRPr="0070499D" w:rsidRDefault="0070499D" w:rsidP="0070499D">
            <w:pPr>
              <w:spacing w:line="256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Trẻ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tự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cầm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bát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,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thìa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1AD9D447" w14:textId="77777777" w:rsidR="0070499D" w:rsidRPr="0070499D" w:rsidRDefault="0070499D" w:rsidP="0070499D">
            <w:pPr>
              <w:spacing w:after="0"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Trẻ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ngồi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ngay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ngắn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khi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31B176B2" w14:textId="77777777" w:rsidR="0070499D" w:rsidRPr="0070499D" w:rsidRDefault="0070499D" w:rsidP="0070499D">
            <w:pPr>
              <w:spacing w:after="0"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Trẻ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ăn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gọn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gàng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không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rơi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vãi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00234869" w14:textId="77777777" w:rsidR="0070499D" w:rsidRPr="0070499D" w:rsidRDefault="0070499D" w:rsidP="0070499D">
            <w:pPr>
              <w:spacing w:after="0"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Trẻ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không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nói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chuyện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cười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đùa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khi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649D8B08" w14:textId="77777777" w:rsidR="0070499D" w:rsidRPr="0070499D" w:rsidRDefault="0070499D" w:rsidP="0070499D">
            <w:pPr>
              <w:spacing w:after="0"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Trẻ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không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bốc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thức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ăn</w:t>
            </w:r>
            <w:proofErr w:type="spellEnd"/>
          </w:p>
        </w:tc>
      </w:tr>
      <w:tr w:rsidR="0070499D" w:rsidRPr="0070499D" w14:paraId="76F5970A" w14:textId="77777777" w:rsidTr="006A379B">
        <w:tc>
          <w:tcPr>
            <w:tcW w:w="1101" w:type="dxa"/>
            <w:shd w:val="clear" w:color="auto" w:fill="auto"/>
          </w:tcPr>
          <w:p w14:paraId="0AEC8C79" w14:textId="77777777" w:rsidR="0070499D" w:rsidRPr="0070499D" w:rsidRDefault="0070499D" w:rsidP="0070499D">
            <w:pPr>
              <w:spacing w:line="256" w:lineRule="auto"/>
              <w:jc w:val="center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Vệ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2FD5AED0" w14:textId="77777777" w:rsidR="0070499D" w:rsidRPr="0070499D" w:rsidRDefault="0070499D" w:rsidP="0070499D">
            <w:pPr>
              <w:spacing w:line="256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Trẻ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vệ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sinh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đúng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nơi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quy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định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33A02586" w14:textId="77777777" w:rsidR="0070499D" w:rsidRPr="0070499D" w:rsidRDefault="0070499D" w:rsidP="0070499D">
            <w:pPr>
              <w:spacing w:after="0"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Trẻ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rửa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tay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trước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khi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ăn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và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sau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khi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vệ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21CC55DB" w14:textId="77777777" w:rsidR="0070499D" w:rsidRPr="0070499D" w:rsidRDefault="0070499D" w:rsidP="0070499D">
            <w:pPr>
              <w:spacing w:after="0"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Trẻ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đánh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răng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sau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khi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370673AC" w14:textId="77777777" w:rsidR="0070499D" w:rsidRPr="0070499D" w:rsidRDefault="0070499D" w:rsidP="0070499D">
            <w:pPr>
              <w:spacing w:after="0"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Trẻ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lau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bàn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,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cất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bàn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ghế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0D906168" w14:textId="77777777" w:rsidR="0070499D" w:rsidRPr="0070499D" w:rsidRDefault="0070499D" w:rsidP="0070499D">
            <w:pPr>
              <w:spacing w:after="0"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Trẻ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ăn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xong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xếp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tô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,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muỗng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đúng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chỗ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</w:p>
        </w:tc>
      </w:tr>
      <w:tr w:rsidR="0070499D" w:rsidRPr="0070499D" w14:paraId="589F03D0" w14:textId="77777777" w:rsidTr="006A379B">
        <w:tc>
          <w:tcPr>
            <w:tcW w:w="1101" w:type="dxa"/>
            <w:shd w:val="clear" w:color="auto" w:fill="auto"/>
          </w:tcPr>
          <w:p w14:paraId="46B046AE" w14:textId="77777777" w:rsidR="0070499D" w:rsidRPr="0070499D" w:rsidRDefault="0070499D" w:rsidP="0070499D">
            <w:pPr>
              <w:spacing w:line="256" w:lineRule="auto"/>
              <w:jc w:val="center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7394585A" w14:textId="77777777" w:rsidR="0070499D" w:rsidRPr="0070499D" w:rsidRDefault="0070499D" w:rsidP="0070499D">
            <w:pPr>
              <w:spacing w:line="256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Trẻ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ngủ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đủ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giấc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và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không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nói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chuyện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không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giờ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ngủ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1D0E580D" w14:textId="5D6EEABD" w:rsidR="0070499D" w:rsidRPr="0070499D" w:rsidRDefault="0070499D" w:rsidP="0070499D">
            <w:pPr>
              <w:spacing w:after="0"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Trẻ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="006A379B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ngủ</w:t>
            </w:r>
            <w:proofErr w:type="spellEnd"/>
            <w:r w:rsidR="006A379B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="006A379B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ngoan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4A54BF2B" w14:textId="5C26B75B" w:rsidR="0070499D" w:rsidRPr="0070499D" w:rsidRDefault="0070499D" w:rsidP="0070499D">
            <w:pPr>
              <w:spacing w:after="0"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Trẻ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xếp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="006A379B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mền</w:t>
            </w:r>
            <w:proofErr w:type="spellEnd"/>
            <w:r w:rsidR="006A379B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="006A379B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gối</w:t>
            </w:r>
            <w:proofErr w:type="spellEnd"/>
            <w:r w:rsidR="006A379B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="006A379B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cất</w:t>
            </w:r>
            <w:proofErr w:type="spellEnd"/>
            <w:r w:rsidR="006A379B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="006A379B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vào</w:t>
            </w:r>
            <w:proofErr w:type="spellEnd"/>
            <w:r w:rsidR="006A379B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="006A379B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tủ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3036A34C" w14:textId="6D00BC9F" w:rsidR="0070499D" w:rsidRPr="0070499D" w:rsidRDefault="0070499D" w:rsidP="0070499D">
            <w:pPr>
              <w:spacing w:after="0"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Trẻ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="006A379B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không</w:t>
            </w:r>
            <w:proofErr w:type="spellEnd"/>
            <w:r w:rsidR="006A379B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="006A379B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nói</w:t>
            </w:r>
            <w:proofErr w:type="spellEnd"/>
            <w:r w:rsidR="006A379B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="006A379B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chuyện</w:t>
            </w:r>
            <w:proofErr w:type="spellEnd"/>
            <w:r w:rsidR="006A379B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="006A379B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với</w:t>
            </w:r>
            <w:proofErr w:type="spellEnd"/>
            <w:r w:rsidR="006A379B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="006A379B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bạn</w:t>
            </w:r>
            <w:proofErr w:type="spellEnd"/>
            <w:r w:rsidR="006A379B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="006A379B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khi</w:t>
            </w:r>
            <w:proofErr w:type="spellEnd"/>
            <w:r w:rsidR="006A379B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="006A379B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B2369CF" w14:textId="77777777" w:rsidR="0070499D" w:rsidRPr="0070499D" w:rsidRDefault="0070499D" w:rsidP="0070499D">
            <w:pPr>
              <w:spacing w:after="0"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Trẻ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không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hát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,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đùa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nghịch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khi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ngủ</w:t>
            </w:r>
            <w:proofErr w:type="spellEnd"/>
          </w:p>
        </w:tc>
      </w:tr>
      <w:tr w:rsidR="0070499D" w:rsidRPr="0070499D" w14:paraId="07010FB6" w14:textId="77777777" w:rsidTr="006A379B">
        <w:trPr>
          <w:trHeight w:val="3083"/>
        </w:trPr>
        <w:tc>
          <w:tcPr>
            <w:tcW w:w="1101" w:type="dxa"/>
            <w:shd w:val="clear" w:color="auto" w:fill="auto"/>
          </w:tcPr>
          <w:p w14:paraId="676225B1" w14:textId="77777777" w:rsidR="0070499D" w:rsidRPr="0070499D" w:rsidRDefault="0070499D" w:rsidP="0070499D">
            <w:pPr>
              <w:spacing w:line="256" w:lineRule="auto"/>
              <w:jc w:val="center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Hoạt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động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b/>
                <w:bCs/>
                <w:kern w:val="2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57241AC1" w14:textId="2A3696EE" w:rsidR="0070499D" w:rsidRPr="0070499D" w:rsidRDefault="0070499D" w:rsidP="0070499D">
            <w:pPr>
              <w:spacing w:line="256" w:lineRule="auto"/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</w:pPr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-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Trẻ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đọc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biểu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cảm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các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bài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thơ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,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đồng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dao, ca dao</w:t>
            </w:r>
            <w:r w:rsidR="00311D6A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br/>
              <w:t xml:space="preserve">  +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Bài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thơ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gram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“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Cái</w:t>
            </w:r>
            <w:proofErr w:type="spellEnd"/>
            <w:proofErr w:type="gram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lưỡi</w:t>
            </w:r>
            <w:proofErr w:type="spellEnd"/>
            <w:r w:rsid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”</w:t>
            </w:r>
            <w:r w:rsidR="00311D6A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br/>
              <w:t xml:space="preserve">+ </w:t>
            </w:r>
            <w:proofErr w:type="spellStart"/>
            <w:r w:rsidR="00311D6A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B</w:t>
            </w:r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ài</w:t>
            </w:r>
            <w:proofErr w:type="spellEnd"/>
            <w:r w:rsid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đồng</w:t>
            </w:r>
            <w:proofErr w:type="spellEnd"/>
            <w:r w:rsid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dao “ Tay </w:t>
            </w:r>
            <w:proofErr w:type="spellStart"/>
            <w:r w:rsid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đẹp</w:t>
            </w:r>
            <w:proofErr w:type="spellEnd"/>
            <w:r w:rsid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”</w:t>
            </w:r>
          </w:p>
        </w:tc>
        <w:tc>
          <w:tcPr>
            <w:tcW w:w="2552" w:type="dxa"/>
            <w:shd w:val="clear" w:color="auto" w:fill="auto"/>
          </w:tcPr>
          <w:p w14:paraId="1F23418C" w14:textId="77777777" w:rsidR="0070499D" w:rsidRPr="0070499D" w:rsidRDefault="0070499D" w:rsidP="0070499D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</w:pPr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-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Trẻ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đọc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biểu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cảm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các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bài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thơ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,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đồng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dao, ca dao</w:t>
            </w:r>
          </w:p>
          <w:p w14:paraId="6F0B9174" w14:textId="6DCBFD57" w:rsidR="0070499D" w:rsidRPr="0070499D" w:rsidRDefault="00311D6A" w:rsidP="0070499D">
            <w:pPr>
              <w:spacing w:line="256" w:lineRule="auto"/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 + </w:t>
            </w:r>
            <w:proofErr w:type="spellStart"/>
            <w:r w:rsidR="0070499D"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Bài</w:t>
            </w:r>
            <w:proofErr w:type="spellEnd"/>
            <w:r w:rsidR="0070499D"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="0070499D"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thơ</w:t>
            </w:r>
            <w:proofErr w:type="spellEnd"/>
            <w:r w:rsidR="0070499D"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gramStart"/>
            <w:r w:rsidR="004572A6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“ </w:t>
            </w:r>
            <w:proofErr w:type="spellStart"/>
            <w:r w:rsidR="004572A6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Bàn</w:t>
            </w:r>
            <w:proofErr w:type="spellEnd"/>
            <w:proofErr w:type="gramEnd"/>
            <w:r w:rsidR="004572A6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="004572A6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chân</w:t>
            </w:r>
            <w:proofErr w:type="spellEnd"/>
            <w:r w:rsidR="004572A6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="004572A6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của</w:t>
            </w:r>
            <w:proofErr w:type="spellEnd"/>
            <w:r w:rsidR="004572A6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="004572A6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bé</w:t>
            </w:r>
            <w:proofErr w:type="spellEnd"/>
            <w:r w:rsidR="004572A6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”</w:t>
            </w:r>
            <w:r w:rsid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br/>
              <w:t xml:space="preserve">  + </w:t>
            </w:r>
            <w:proofErr w:type="spellStart"/>
            <w:r w:rsid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B</w:t>
            </w:r>
            <w:r w:rsidR="0070499D"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ài</w:t>
            </w:r>
            <w:proofErr w:type="spellEnd"/>
            <w:r w:rsidR="0070499D"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="0070499D"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há</w:t>
            </w:r>
            <w:r w:rsid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t</w:t>
            </w:r>
            <w:proofErr w:type="spellEnd"/>
            <w:r w:rsid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“ </w:t>
            </w:r>
            <w:proofErr w:type="spellStart"/>
            <w:r w:rsid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Cái</w:t>
            </w:r>
            <w:proofErr w:type="spellEnd"/>
            <w:r w:rsid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mũi</w:t>
            </w:r>
            <w:proofErr w:type="spellEnd"/>
            <w:r w:rsid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, </w:t>
            </w:r>
            <w:proofErr w:type="spellStart"/>
            <w:r w:rsid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năm</w:t>
            </w:r>
            <w:proofErr w:type="spellEnd"/>
            <w:r w:rsid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ngón</w:t>
            </w:r>
            <w:proofErr w:type="spellEnd"/>
            <w:r w:rsid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tay</w:t>
            </w:r>
            <w:proofErr w:type="spellEnd"/>
            <w:r w:rsid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Ngoan”</w:t>
            </w:r>
          </w:p>
          <w:p w14:paraId="29D80D52" w14:textId="77777777" w:rsidR="0070499D" w:rsidRPr="0070499D" w:rsidRDefault="0070499D" w:rsidP="0070499D">
            <w:pPr>
              <w:spacing w:after="0" w:line="240" w:lineRule="auto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6083D821" w14:textId="77777777" w:rsidR="0070499D" w:rsidRPr="0070499D" w:rsidRDefault="0070499D" w:rsidP="0070499D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</w:pPr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-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Trẻ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đọc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biểu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cảm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các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bài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thơ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,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đồng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dao, ca dao</w:t>
            </w:r>
          </w:p>
          <w:p w14:paraId="5BEE8694" w14:textId="0A599438" w:rsidR="0070499D" w:rsidRPr="0070499D" w:rsidRDefault="006A379B" w:rsidP="006A379B">
            <w:pPr>
              <w:spacing w:line="256" w:lineRule="auto"/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r w:rsidRP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+ </w:t>
            </w:r>
            <w:proofErr w:type="spellStart"/>
            <w:r w:rsidRP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Bài</w:t>
            </w:r>
            <w:proofErr w:type="spellEnd"/>
            <w:r w:rsidRP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thơ</w:t>
            </w:r>
            <w:proofErr w:type="spellEnd"/>
            <w:r w:rsidRP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gramStart"/>
            <w:r w:rsidRP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“ </w:t>
            </w:r>
            <w:proofErr w:type="spellStart"/>
            <w:r w:rsidR="004572A6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Cô</w:t>
            </w:r>
            <w:proofErr w:type="spellEnd"/>
            <w:proofErr w:type="gramEnd"/>
            <w:r w:rsidR="004572A6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="004572A6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dạy</w:t>
            </w:r>
            <w:proofErr w:type="spellEnd"/>
            <w:r w:rsidR="004572A6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”</w:t>
            </w:r>
            <w:r w:rsidRP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br/>
            </w:r>
            <w:r w:rsidRP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+ </w:t>
            </w:r>
            <w:proofErr w:type="spellStart"/>
            <w:r w:rsidRP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Bài</w:t>
            </w:r>
            <w:proofErr w:type="spellEnd"/>
            <w:r w:rsidRP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hát</w:t>
            </w:r>
            <w:proofErr w:type="spellEnd"/>
            <w:r w:rsidRP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“</w:t>
            </w:r>
            <w:r w:rsidRP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Cái</w:t>
            </w:r>
            <w:proofErr w:type="spellEnd"/>
            <w:r w:rsidRP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,</w:t>
            </w:r>
            <w:r w:rsidR="004572A6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="004572A6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em</w:t>
            </w:r>
            <w:proofErr w:type="spellEnd"/>
            <w:r w:rsidR="004572A6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="004572A6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là</w:t>
            </w:r>
            <w:proofErr w:type="spellEnd"/>
            <w:r w:rsidR="004572A6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="004572A6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hoa</w:t>
            </w:r>
            <w:proofErr w:type="spellEnd"/>
            <w:r w:rsidR="004572A6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="004572A6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hồng</w:t>
            </w:r>
            <w:proofErr w:type="spellEnd"/>
            <w:r w:rsidR="004572A6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="004572A6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nhỏ</w:t>
            </w:r>
            <w:proofErr w:type="spellEnd"/>
            <w:r w:rsidR="004572A6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”</w:t>
            </w:r>
            <w:r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r w:rsidRP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580" w:type="dxa"/>
            <w:shd w:val="clear" w:color="auto" w:fill="auto"/>
          </w:tcPr>
          <w:p w14:paraId="076407B1" w14:textId="77777777" w:rsidR="006A379B" w:rsidRPr="0070499D" w:rsidRDefault="006A379B" w:rsidP="006A379B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</w:pPr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-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Trẻ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đọc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biểu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cảm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các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bài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thơ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,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đồng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dao, ca dao</w:t>
            </w:r>
          </w:p>
          <w:p w14:paraId="4EBE5AB3" w14:textId="42F6ECA7" w:rsidR="0070499D" w:rsidRPr="0070499D" w:rsidRDefault="006A379B" w:rsidP="006A379B">
            <w:pPr>
              <w:spacing w:line="256" w:lineRule="auto"/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</w:pPr>
            <w:r w:rsidRP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+ </w:t>
            </w:r>
            <w:proofErr w:type="spellStart"/>
            <w:r w:rsidRP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Bài</w:t>
            </w:r>
            <w:proofErr w:type="spellEnd"/>
            <w:r w:rsidRP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thơ</w:t>
            </w:r>
            <w:proofErr w:type="spellEnd"/>
            <w:r w:rsidRP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gramStart"/>
            <w:r w:rsidRP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“ </w:t>
            </w:r>
            <w:proofErr w:type="spellStart"/>
            <w:r w:rsidRP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Cái</w:t>
            </w:r>
            <w:proofErr w:type="spellEnd"/>
            <w:proofErr w:type="gramEnd"/>
            <w:r w:rsidRP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lưỡi</w:t>
            </w:r>
            <w:proofErr w:type="spellEnd"/>
            <w:r w:rsidRP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, </w:t>
            </w:r>
            <w:proofErr w:type="spellStart"/>
            <w:r w:rsidRP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Những</w:t>
            </w:r>
            <w:proofErr w:type="spellEnd"/>
            <w:r w:rsidRP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con </w:t>
            </w:r>
            <w:proofErr w:type="spellStart"/>
            <w:r w:rsidRP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mắt</w:t>
            </w:r>
            <w:proofErr w:type="spellEnd"/>
            <w:r w:rsidRP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, Em </w:t>
            </w:r>
            <w:proofErr w:type="spellStart"/>
            <w:r w:rsidRP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vẽ</w:t>
            </w:r>
            <w:proofErr w:type="spellEnd"/>
            <w:r w:rsidRP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”</w:t>
            </w:r>
            <w:r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br/>
              <w:t xml:space="preserve"> </w:t>
            </w:r>
            <w:r w:rsidRP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+ </w:t>
            </w:r>
            <w:proofErr w:type="spellStart"/>
            <w:r w:rsidRP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Bài</w:t>
            </w:r>
            <w:proofErr w:type="spellEnd"/>
            <w:r w:rsidRP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hát</w:t>
            </w:r>
            <w:proofErr w:type="spellEnd"/>
            <w:r w:rsidRP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‘ </w:t>
            </w:r>
            <w:proofErr w:type="spellStart"/>
            <w:r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ngón</w:t>
            </w:r>
            <w:proofErr w:type="spellEnd"/>
            <w:r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xinh</w:t>
            </w:r>
            <w:proofErr w:type="spellEnd"/>
            <w:r w:rsidRP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4250FCF6" w14:textId="77777777" w:rsidR="006A379B" w:rsidRPr="0070499D" w:rsidRDefault="006A379B" w:rsidP="006A379B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</w:pPr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-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Trẻ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đọc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biểu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cảm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các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bài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thơ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, </w:t>
            </w:r>
            <w:proofErr w:type="spellStart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đồng</w:t>
            </w:r>
            <w:proofErr w:type="spellEnd"/>
            <w:r w:rsidRPr="0070499D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dao, ca dao</w:t>
            </w:r>
          </w:p>
          <w:p w14:paraId="6CEE24A7" w14:textId="2BC36F06" w:rsidR="0070499D" w:rsidRPr="0070499D" w:rsidRDefault="006A379B" w:rsidP="006A379B">
            <w:pPr>
              <w:spacing w:line="256" w:lineRule="auto"/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</w:pPr>
            <w:r w:rsidRP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+ </w:t>
            </w:r>
            <w:proofErr w:type="spellStart"/>
            <w:r w:rsidRP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Bài</w:t>
            </w:r>
            <w:proofErr w:type="spellEnd"/>
            <w:r w:rsidRP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thơ</w:t>
            </w:r>
            <w:proofErr w:type="spellEnd"/>
            <w:r w:rsidRP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gramStart"/>
            <w:r w:rsidRP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“</w:t>
            </w:r>
            <w:r w:rsidR="004572A6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Tay</w:t>
            </w:r>
            <w:proofErr w:type="gramEnd"/>
            <w:r w:rsidR="004572A6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="004572A6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làm</w:t>
            </w:r>
            <w:proofErr w:type="spellEnd"/>
            <w:r w:rsidR="004572A6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="004572A6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đồ</w:t>
            </w:r>
            <w:proofErr w:type="spellEnd"/>
            <w:r w:rsidR="004572A6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="004572A6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chơi</w:t>
            </w:r>
            <w:proofErr w:type="spellEnd"/>
            <w:r w:rsidR="004572A6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”</w:t>
            </w:r>
            <w:r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br/>
            </w:r>
            <w:r w:rsidRP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+ </w:t>
            </w:r>
            <w:proofErr w:type="spellStart"/>
            <w:r w:rsidRP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Bài</w:t>
            </w:r>
            <w:proofErr w:type="spellEnd"/>
            <w:r w:rsidRP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hát</w:t>
            </w:r>
            <w:proofErr w:type="spellEnd"/>
            <w:r w:rsidRPr="006A379B"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‘</w:t>
            </w:r>
            <w:proofErr w:type="spellStart"/>
            <w:r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Chiếc</w:t>
            </w:r>
            <w:proofErr w:type="spellEnd"/>
            <w:r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bụng</w:t>
            </w:r>
            <w:proofErr w:type="spellEnd"/>
            <w:r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đói</w:t>
            </w:r>
            <w:proofErr w:type="spellEnd"/>
            <w:r>
              <w:rPr>
                <w:rFonts w:ascii="Times New Roman" w:eastAsia="Times New Roman" w:hAnsi="Times New Roman" w:cstheme="minorBidi"/>
                <w:color w:val="000000"/>
                <w:kern w:val="2"/>
                <w:sz w:val="28"/>
                <w:szCs w:val="28"/>
              </w:rPr>
              <w:t>”</w:t>
            </w:r>
          </w:p>
        </w:tc>
      </w:tr>
      <w:tr w:rsidR="0070499D" w:rsidRPr="0070499D" w14:paraId="28663E2F" w14:textId="77777777" w:rsidTr="006A379B">
        <w:tc>
          <w:tcPr>
            <w:tcW w:w="1101" w:type="dxa"/>
            <w:shd w:val="clear" w:color="auto" w:fill="auto"/>
          </w:tcPr>
          <w:p w14:paraId="4EC4621A" w14:textId="77777777" w:rsidR="0070499D" w:rsidRPr="0070499D" w:rsidRDefault="0070499D" w:rsidP="0070499D">
            <w:pPr>
              <w:spacing w:line="256" w:lineRule="auto"/>
              <w:jc w:val="center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Nhận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xét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cuối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2502" w:type="dxa"/>
            <w:gridSpan w:val="5"/>
            <w:shd w:val="clear" w:color="auto" w:fill="auto"/>
          </w:tcPr>
          <w:p w14:paraId="5EF466FF" w14:textId="77777777" w:rsidR="0070499D" w:rsidRPr="0070499D" w:rsidRDefault="0070499D" w:rsidP="0070499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</w:p>
          <w:p w14:paraId="61201F86" w14:textId="77777777" w:rsidR="0070499D" w:rsidRPr="0070499D" w:rsidRDefault="0070499D" w:rsidP="0070499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</w:pPr>
            <w:proofErr w:type="gram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(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Đính</w:t>
            </w:r>
            <w:proofErr w:type="spellEnd"/>
            <w:proofErr w:type="gram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kèm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topic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Nhận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xét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trẻ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trong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 xml:space="preserve"> </w:t>
            </w:r>
            <w:proofErr w:type="spellStart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tuần</w:t>
            </w:r>
            <w:proofErr w:type="spellEnd"/>
            <w:r w:rsidRPr="0070499D">
              <w:rPr>
                <w:rFonts w:ascii="Times New Roman" w:eastAsiaTheme="minorHAnsi" w:hAnsi="Times New Roman" w:cstheme="minorBidi"/>
                <w:kern w:val="2"/>
                <w:sz w:val="28"/>
                <w:szCs w:val="28"/>
              </w:rPr>
              <w:t>)</w:t>
            </w:r>
          </w:p>
        </w:tc>
      </w:tr>
    </w:tbl>
    <w:p w14:paraId="756C5721" w14:textId="77777777" w:rsidR="0070499D" w:rsidRPr="0070499D" w:rsidRDefault="0070499D" w:rsidP="0070499D">
      <w:pPr>
        <w:spacing w:line="256" w:lineRule="auto"/>
        <w:rPr>
          <w:rFonts w:ascii="Times New Roman" w:eastAsiaTheme="minorHAnsi" w:hAnsi="Times New Roman" w:cstheme="minorBidi"/>
          <w:kern w:val="2"/>
          <w:sz w:val="28"/>
        </w:rPr>
      </w:pPr>
    </w:p>
    <w:p w14:paraId="585786D2" w14:textId="77777777" w:rsidR="0070499D" w:rsidRPr="0070499D" w:rsidRDefault="0070499D" w:rsidP="0070499D">
      <w:pPr>
        <w:spacing w:line="256" w:lineRule="auto"/>
        <w:rPr>
          <w:rFonts w:ascii="Times New Roman" w:eastAsiaTheme="minorHAnsi" w:hAnsi="Times New Roman" w:cstheme="minorBidi"/>
          <w:kern w:val="2"/>
          <w:sz w:val="28"/>
        </w:rPr>
      </w:pPr>
    </w:p>
    <w:p w14:paraId="30DC0D9E" w14:textId="77777777" w:rsidR="0070499D" w:rsidRPr="0070499D" w:rsidRDefault="0070499D" w:rsidP="0070499D">
      <w:pPr>
        <w:spacing w:line="256" w:lineRule="auto"/>
        <w:rPr>
          <w:rFonts w:ascii="Times New Roman" w:eastAsiaTheme="minorHAnsi" w:hAnsi="Times New Roman" w:cstheme="minorBidi"/>
          <w:kern w:val="2"/>
          <w:sz w:val="28"/>
        </w:rPr>
      </w:pPr>
    </w:p>
    <w:p w14:paraId="05032C63" w14:textId="77777777" w:rsidR="0070499D" w:rsidRPr="0070499D" w:rsidRDefault="0070499D" w:rsidP="0070499D">
      <w:pPr>
        <w:spacing w:line="256" w:lineRule="auto"/>
        <w:rPr>
          <w:rFonts w:ascii="Times New Roman" w:eastAsiaTheme="minorHAnsi" w:hAnsi="Times New Roman" w:cstheme="minorBidi"/>
          <w:kern w:val="2"/>
          <w:sz w:val="28"/>
        </w:rPr>
      </w:pPr>
    </w:p>
    <w:p w14:paraId="65CA781A" w14:textId="77777777" w:rsidR="0070499D" w:rsidRPr="0070499D" w:rsidRDefault="0070499D" w:rsidP="0070499D">
      <w:pPr>
        <w:spacing w:line="256" w:lineRule="auto"/>
        <w:rPr>
          <w:rFonts w:ascii="Times New Roman" w:eastAsiaTheme="minorHAnsi" w:hAnsi="Times New Roman" w:cstheme="minorBidi"/>
          <w:kern w:val="2"/>
          <w:sz w:val="28"/>
        </w:rPr>
      </w:pPr>
    </w:p>
    <w:p w14:paraId="236E68BF" w14:textId="77777777" w:rsidR="0070499D" w:rsidRPr="0070499D" w:rsidRDefault="0070499D" w:rsidP="0070499D">
      <w:pPr>
        <w:spacing w:line="256" w:lineRule="auto"/>
        <w:rPr>
          <w:rFonts w:ascii="Times New Roman" w:eastAsiaTheme="minorHAnsi" w:hAnsi="Times New Roman" w:cstheme="minorBidi"/>
          <w:kern w:val="2"/>
          <w:sz w:val="28"/>
        </w:rPr>
      </w:pPr>
    </w:p>
    <w:p w14:paraId="5DB51F0F" w14:textId="77777777" w:rsidR="0070499D" w:rsidRPr="0070499D" w:rsidRDefault="0070499D" w:rsidP="0070499D">
      <w:pPr>
        <w:spacing w:line="256" w:lineRule="auto"/>
        <w:rPr>
          <w:rFonts w:ascii="Times New Roman" w:eastAsiaTheme="minorHAnsi" w:hAnsi="Times New Roman" w:cstheme="minorBidi"/>
          <w:kern w:val="2"/>
          <w:sz w:val="28"/>
        </w:rPr>
      </w:pPr>
    </w:p>
    <w:p w14:paraId="08755AB8" w14:textId="77777777" w:rsidR="0070499D" w:rsidRPr="0070499D" w:rsidRDefault="0070499D" w:rsidP="0070499D">
      <w:pPr>
        <w:autoSpaceDE w:val="0"/>
        <w:autoSpaceDN w:val="0"/>
        <w:adjustRightInd w:val="0"/>
        <w:spacing w:before="100" w:beforeAutospacing="1" w:after="100" w:afterAutospacing="1" w:line="240" w:lineRule="auto"/>
        <w:ind w:left="2080"/>
        <w:rPr>
          <w:rFonts w:ascii="Arial" w:eastAsia="Times New Roman" w:hAnsi="Arial" w:cs="Arial"/>
          <w:color w:val="000000"/>
          <w:sz w:val="28"/>
          <w:szCs w:val="28"/>
        </w:rPr>
      </w:pPr>
      <w:r w:rsidRPr="0070499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1925F746" w14:textId="77777777" w:rsidR="0070499D" w:rsidRPr="0070499D" w:rsidRDefault="0070499D" w:rsidP="0070499D">
      <w:pPr>
        <w:autoSpaceDE w:val="0"/>
        <w:autoSpaceDN w:val="0"/>
        <w:adjustRightInd w:val="0"/>
        <w:spacing w:before="100" w:beforeAutospacing="1" w:after="100" w:afterAutospacing="1" w:line="240" w:lineRule="auto"/>
        <w:ind w:left="2080"/>
        <w:rPr>
          <w:rFonts w:ascii="Arial" w:eastAsia="Times New Roman" w:hAnsi="Arial" w:cs="Arial"/>
          <w:color w:val="000000"/>
          <w:sz w:val="28"/>
          <w:szCs w:val="28"/>
        </w:rPr>
      </w:pPr>
    </w:p>
    <w:p w14:paraId="608BF545" w14:textId="77777777" w:rsidR="0070499D" w:rsidRPr="0070499D" w:rsidRDefault="0070499D" w:rsidP="0070499D">
      <w:pPr>
        <w:autoSpaceDE w:val="0"/>
        <w:autoSpaceDN w:val="0"/>
        <w:adjustRightInd w:val="0"/>
        <w:spacing w:before="100" w:beforeAutospacing="1" w:after="100" w:afterAutospacing="1" w:line="240" w:lineRule="auto"/>
        <w:ind w:left="3640"/>
        <w:rPr>
          <w:rFonts w:ascii="Arial" w:eastAsia="Times New Roman" w:hAnsi="Arial" w:cs="Arial"/>
          <w:color w:val="000000"/>
          <w:sz w:val="28"/>
          <w:szCs w:val="28"/>
        </w:rPr>
      </w:pPr>
      <w:r w:rsidRPr="0070499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744D44C9" w14:textId="77777777" w:rsidR="0070499D" w:rsidRPr="0070499D" w:rsidRDefault="0070499D" w:rsidP="0070499D">
      <w:pPr>
        <w:autoSpaceDE w:val="0"/>
        <w:autoSpaceDN w:val="0"/>
        <w:adjustRightInd w:val="0"/>
        <w:spacing w:before="100" w:beforeAutospacing="1" w:after="100" w:afterAutospacing="1" w:line="240" w:lineRule="auto"/>
        <w:ind w:left="1040"/>
        <w:rPr>
          <w:rFonts w:ascii="Arial" w:eastAsia="Times New Roman" w:hAnsi="Arial" w:cs="Arial"/>
          <w:color w:val="000000"/>
          <w:sz w:val="28"/>
          <w:szCs w:val="28"/>
        </w:rPr>
      </w:pPr>
      <w:r w:rsidRPr="0070499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5354C25D" w14:textId="77777777" w:rsidR="0070499D" w:rsidRPr="0070499D" w:rsidRDefault="0070499D" w:rsidP="0070499D">
      <w:pPr>
        <w:autoSpaceDE w:val="0"/>
        <w:autoSpaceDN w:val="0"/>
        <w:adjustRightInd w:val="0"/>
        <w:spacing w:before="100" w:beforeAutospacing="1" w:after="100" w:afterAutospacing="1" w:line="240" w:lineRule="auto"/>
        <w:ind w:left="1040"/>
        <w:rPr>
          <w:rFonts w:ascii="Arial" w:eastAsia="Times New Roman" w:hAnsi="Arial" w:cs="Arial"/>
          <w:color w:val="000000"/>
          <w:sz w:val="28"/>
          <w:szCs w:val="28"/>
        </w:rPr>
      </w:pPr>
      <w:r w:rsidRPr="0070499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75B140A0" w14:textId="77777777" w:rsidR="0070499D" w:rsidRPr="0070499D" w:rsidRDefault="0070499D" w:rsidP="0070499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eastAsiaTheme="minorHAnsi" w:hAnsi="Arial" w:cs="Arial"/>
          <w:sz w:val="28"/>
          <w:szCs w:val="28"/>
        </w:rPr>
      </w:pPr>
      <w:r w:rsidRPr="0070499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2C0927F9" w14:textId="77777777" w:rsidR="0070499D" w:rsidRPr="0070499D" w:rsidRDefault="0070499D" w:rsidP="0070499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eastAsiaTheme="minorHAnsi" w:hAnsi="Arial" w:cs="Arial"/>
          <w:sz w:val="28"/>
          <w:szCs w:val="28"/>
        </w:rPr>
      </w:pPr>
      <w:r w:rsidRPr="0070499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764F3A05" w14:textId="77777777" w:rsidR="0070499D" w:rsidRPr="0070499D" w:rsidRDefault="0070499D" w:rsidP="0070499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eastAsiaTheme="minorHAnsi" w:hAnsi="Arial" w:cs="Arial"/>
          <w:sz w:val="28"/>
          <w:szCs w:val="28"/>
        </w:rPr>
      </w:pPr>
      <w:r w:rsidRPr="0070499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5871C55B" w14:textId="77777777" w:rsidR="0070499D" w:rsidRPr="0070499D" w:rsidRDefault="0070499D" w:rsidP="0070499D">
      <w:pPr>
        <w:autoSpaceDE w:val="0"/>
        <w:autoSpaceDN w:val="0"/>
        <w:adjustRightInd w:val="0"/>
        <w:spacing w:before="56" w:after="113" w:line="240" w:lineRule="auto"/>
        <w:rPr>
          <w:rFonts w:ascii="Arial" w:eastAsiaTheme="minorHAnsi" w:hAnsi="Arial" w:cs="Arial"/>
          <w:sz w:val="28"/>
          <w:szCs w:val="28"/>
        </w:rPr>
      </w:pPr>
      <w:r w:rsidRPr="0070499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1FAD117F" w14:textId="77777777" w:rsidR="0070499D" w:rsidRPr="0070499D" w:rsidRDefault="0070499D" w:rsidP="0070499D">
      <w:pPr>
        <w:spacing w:line="256" w:lineRule="auto"/>
        <w:rPr>
          <w:rFonts w:ascii="Times New Roman" w:eastAsiaTheme="minorHAnsi" w:hAnsi="Times New Roman" w:cstheme="minorBidi"/>
          <w:kern w:val="2"/>
          <w:sz w:val="28"/>
          <w:szCs w:val="28"/>
        </w:rPr>
      </w:pPr>
    </w:p>
    <w:p w14:paraId="4F7AA985" w14:textId="6379D9E6" w:rsidR="0070499D" w:rsidRPr="00A5460F" w:rsidRDefault="0070499D" w:rsidP="0070499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Cs w:val="28"/>
        </w:rPr>
      </w:pPr>
    </w:p>
    <w:p w14:paraId="06B73EBE" w14:textId="77777777" w:rsidR="006A379B" w:rsidRPr="00A5460F" w:rsidRDefault="0070499D" w:rsidP="0070499D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Cs w:val="28"/>
        </w:rPr>
      </w:pPr>
      <w:r w:rsidRPr="00A5460F">
        <w:rPr>
          <w:rFonts w:eastAsia="Times New Roman"/>
          <w:color w:val="000000"/>
          <w:szCs w:val="28"/>
        </w:rPr>
        <w:t xml:space="preserve"> </w:t>
      </w:r>
    </w:p>
    <w:tbl>
      <w:tblPr>
        <w:tblpPr w:leftFromText="180" w:rightFromText="180" w:vertAnchor="page" w:horzAnchor="margin" w:tblpXSpec="center" w:tblpY="631"/>
        <w:tblW w:w="14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944"/>
        <w:gridCol w:w="2610"/>
        <w:gridCol w:w="2520"/>
        <w:gridCol w:w="2700"/>
        <w:gridCol w:w="2605"/>
        <w:gridCol w:w="6"/>
      </w:tblGrid>
      <w:tr w:rsidR="006A379B" w:rsidRPr="00A50A26" w14:paraId="24DE8987" w14:textId="77777777" w:rsidTr="00F2469F">
        <w:tc>
          <w:tcPr>
            <w:tcW w:w="14486" w:type="dxa"/>
            <w:gridSpan w:val="7"/>
            <w:shd w:val="clear" w:color="auto" w:fill="FFFFFF" w:themeFill="background1"/>
          </w:tcPr>
          <w:p w14:paraId="3EEEA610" w14:textId="77777777" w:rsidR="006A379B" w:rsidRPr="00A50A26" w:rsidRDefault="006A379B" w:rsidP="00433B6D">
            <w:pPr>
              <w:shd w:val="clear" w:color="auto" w:fill="FFC00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KẾ HOẠCH TUẦN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(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Từ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ngày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</w:t>
            </w: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/10/202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đến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/1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  <w:p w14:paraId="64657FA3" w14:textId="77777777" w:rsidR="006A379B" w:rsidRPr="00A50A26" w:rsidRDefault="006A379B" w:rsidP="00433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79B" w:rsidRPr="00A50A26" w14:paraId="6DA0E641" w14:textId="77777777" w:rsidTr="00F2469F">
        <w:trPr>
          <w:gridAfter w:val="1"/>
          <w:wAfter w:w="6" w:type="dxa"/>
        </w:trPr>
        <w:tc>
          <w:tcPr>
            <w:tcW w:w="1101" w:type="dxa"/>
            <w:shd w:val="clear" w:color="auto" w:fill="FFFFFF" w:themeFill="background1"/>
          </w:tcPr>
          <w:p w14:paraId="084EB672" w14:textId="77777777" w:rsidR="006A379B" w:rsidRPr="00A50A26" w:rsidRDefault="006A379B" w:rsidP="00433B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50A26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A50A2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2944" w:type="dxa"/>
            <w:shd w:val="clear" w:color="auto" w:fill="FFFFFF" w:themeFill="background1"/>
          </w:tcPr>
          <w:p w14:paraId="4EB9E1F2" w14:textId="77777777" w:rsidR="006A379B" w:rsidRPr="00A50A26" w:rsidRDefault="006A379B" w:rsidP="00433B6D">
            <w:pPr>
              <w:ind w:left="371" w:firstLine="8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50A26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 w:rsidRPr="00A50A2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14:paraId="4C1DD309" w14:textId="77777777" w:rsidR="006A379B" w:rsidRPr="00A50A26" w:rsidRDefault="006A379B" w:rsidP="00433B6D">
            <w:pPr>
              <w:ind w:left="371" w:firstLine="8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50A26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 w:rsidRPr="00A50A2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2F35DD1B" w14:textId="77777777" w:rsidR="006A379B" w:rsidRPr="00A50A26" w:rsidRDefault="006A379B" w:rsidP="00433B6D">
            <w:pPr>
              <w:ind w:left="371" w:firstLine="8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50A26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 w:rsidRPr="00A50A2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2700" w:type="dxa"/>
            <w:shd w:val="clear" w:color="auto" w:fill="FFFFFF" w:themeFill="background1"/>
          </w:tcPr>
          <w:p w14:paraId="407030AC" w14:textId="77777777" w:rsidR="006A379B" w:rsidRPr="00A50A26" w:rsidRDefault="006A379B" w:rsidP="00433B6D">
            <w:pPr>
              <w:ind w:left="371" w:firstLine="8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50A26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 w:rsidRPr="00A50A2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2605" w:type="dxa"/>
            <w:shd w:val="clear" w:color="auto" w:fill="FFFFFF" w:themeFill="background1"/>
          </w:tcPr>
          <w:p w14:paraId="2B08047D" w14:textId="77777777" w:rsidR="006A379B" w:rsidRPr="00A50A26" w:rsidRDefault="006A379B" w:rsidP="00433B6D">
            <w:pPr>
              <w:ind w:left="371" w:firstLine="8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50A26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 w:rsidRPr="00A50A2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sz w:val="28"/>
                <w:szCs w:val="28"/>
              </w:rPr>
              <w:t>sáu</w:t>
            </w:r>
            <w:proofErr w:type="spellEnd"/>
          </w:p>
        </w:tc>
      </w:tr>
      <w:tr w:rsidR="006A379B" w:rsidRPr="00A50A26" w14:paraId="03295E05" w14:textId="77777777" w:rsidTr="00F2469F">
        <w:trPr>
          <w:gridAfter w:val="1"/>
          <w:wAfter w:w="6" w:type="dxa"/>
        </w:trPr>
        <w:tc>
          <w:tcPr>
            <w:tcW w:w="1101" w:type="dxa"/>
            <w:shd w:val="clear" w:color="auto" w:fill="auto"/>
          </w:tcPr>
          <w:p w14:paraId="50AE4A51" w14:textId="77777777" w:rsidR="006A379B" w:rsidRPr="00A50A26" w:rsidRDefault="006A379B" w:rsidP="00433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Trò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chuyện</w:t>
            </w:r>
            <w:proofErr w:type="spellEnd"/>
          </w:p>
        </w:tc>
        <w:tc>
          <w:tcPr>
            <w:tcW w:w="2944" w:type="dxa"/>
            <w:shd w:val="clear" w:color="auto" w:fill="auto"/>
          </w:tcPr>
          <w:p w14:paraId="4965E542" w14:textId="77777777" w:rsidR="006A379B" w:rsidRPr="00A50A26" w:rsidRDefault="006A379B" w:rsidP="00433B6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sz w:val="28"/>
                <w:szCs w:val="28"/>
              </w:rPr>
              <w:t>+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Tr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ẻ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b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à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y t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ỏ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t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ì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nh c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ả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m ph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ù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h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ợ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p v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ớ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i tr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ạ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ng th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á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i c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ả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m x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ú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c c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ủ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a ng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ườ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i kh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á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c trong c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á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c t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ì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nh hu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ố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ng giao ti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ế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p kh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á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c nhau</w:t>
            </w:r>
          </w:p>
          <w:p w14:paraId="6518FB07" w14:textId="77777777" w:rsidR="006A379B" w:rsidRPr="00A50A26" w:rsidRDefault="006A379B" w:rsidP="00433B6D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0A632485" w14:textId="77777777" w:rsidR="006A379B" w:rsidRPr="00A50A26" w:rsidRDefault="006A379B" w:rsidP="00433B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sz w:val="28"/>
                <w:szCs w:val="28"/>
              </w:rPr>
              <w:t xml:space="preserve">+ Các con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mấy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bàn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187CC827" w14:textId="77777777" w:rsidR="006A379B" w:rsidRPr="00A50A26" w:rsidRDefault="006A379B" w:rsidP="00433B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bàn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mấy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ngón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06173EBD" w14:textId="77777777" w:rsidR="006A379B" w:rsidRPr="00A50A26" w:rsidRDefault="006A379B" w:rsidP="00433B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sz w:val="28"/>
                <w:szCs w:val="28"/>
              </w:rPr>
              <w:t xml:space="preserve">+ Con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ngón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2520" w:type="dxa"/>
            <w:shd w:val="clear" w:color="auto" w:fill="auto"/>
          </w:tcPr>
          <w:p w14:paraId="44CE7F79" w14:textId="77777777" w:rsidR="006A379B" w:rsidRPr="00A50A26" w:rsidRDefault="006A379B" w:rsidP="00433B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bàn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50A26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2700" w:type="dxa"/>
            <w:shd w:val="clear" w:color="auto" w:fill="auto"/>
          </w:tcPr>
          <w:p w14:paraId="40FD223E" w14:textId="77777777" w:rsidR="006A379B" w:rsidRPr="00A50A26" w:rsidRDefault="006A379B" w:rsidP="00433B6D">
            <w:pPr>
              <w:spacing w:before="56" w:after="113"/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ngón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gập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nhỉ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2605" w:type="dxa"/>
            <w:shd w:val="clear" w:color="auto" w:fill="auto"/>
          </w:tcPr>
          <w:p w14:paraId="4A1783D5" w14:textId="77777777" w:rsidR="006A379B" w:rsidRPr="006C4416" w:rsidRDefault="006A379B" w:rsidP="00433B6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đình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cộng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Sau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cất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ồn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cộng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vâng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ông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chị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muốn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xin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</w:p>
        </w:tc>
      </w:tr>
      <w:tr w:rsidR="006A379B" w:rsidRPr="00A50A26" w14:paraId="2833D6C6" w14:textId="77777777" w:rsidTr="00F2469F">
        <w:trPr>
          <w:gridAfter w:val="1"/>
          <w:wAfter w:w="6" w:type="dxa"/>
          <w:trHeight w:val="1525"/>
        </w:trPr>
        <w:tc>
          <w:tcPr>
            <w:tcW w:w="1101" w:type="dxa"/>
            <w:shd w:val="clear" w:color="auto" w:fill="auto"/>
          </w:tcPr>
          <w:p w14:paraId="65089EE9" w14:textId="77777777" w:rsidR="006A379B" w:rsidRPr="00A50A26" w:rsidRDefault="006A379B" w:rsidP="00433B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Giờ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944" w:type="dxa"/>
            <w:shd w:val="clear" w:color="auto" w:fill="auto"/>
          </w:tcPr>
          <w:p w14:paraId="16C53A39" w14:textId="77777777" w:rsidR="006A379B" w:rsidRPr="00F2469F" w:rsidRDefault="006A379B" w:rsidP="00433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F2469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2469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Đôi</w:t>
            </w:r>
            <w:proofErr w:type="spellEnd"/>
            <w:r w:rsidRPr="00F2469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69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bàn</w:t>
            </w:r>
            <w:proofErr w:type="spellEnd"/>
            <w:r w:rsidRPr="00F2469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69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F2469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69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kỳ</w:t>
            </w:r>
            <w:proofErr w:type="spellEnd"/>
            <w:r w:rsidRPr="00F2469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69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diệu</w:t>
            </w:r>
            <w:proofErr w:type="spellEnd"/>
            <w:r w:rsidRPr="00F2469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  <w:t>- V</w:t>
            </w:r>
            <w:r w:rsidRPr="00F2469F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ẽ ng</w:t>
            </w:r>
            <w:proofErr w:type="spellStart"/>
            <w:r w:rsidRPr="00F2469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ôi</w:t>
            </w:r>
            <w:proofErr w:type="spellEnd"/>
            <w:r w:rsidRPr="00F2469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69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nhà</w:t>
            </w:r>
            <w:proofErr w:type="spellEnd"/>
          </w:p>
          <w:p w14:paraId="27576491" w14:textId="77777777" w:rsidR="006A379B" w:rsidRPr="00F2469F" w:rsidRDefault="006A379B" w:rsidP="00433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5EB9C991" w14:textId="77777777" w:rsidR="006A379B" w:rsidRPr="00F2469F" w:rsidRDefault="006A379B" w:rsidP="00433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2469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 Chuy</w:t>
            </w:r>
            <w:r w:rsidRPr="00F2469F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ền b</w:t>
            </w:r>
            <w:proofErr w:type="spellStart"/>
            <w:r w:rsidRPr="00F2469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óng</w:t>
            </w:r>
            <w:proofErr w:type="spellEnd"/>
            <w:r w:rsidRPr="00F2469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                 </w:t>
            </w:r>
            <w:r w:rsidRPr="00F2469F">
              <w:rPr>
                <w:rFonts w:ascii="Times New Roman" w:eastAsiaTheme="minorHAnsi" w:hAnsi="Times New Roman"/>
                <w:b/>
                <w:bCs/>
                <w:color w:val="836967"/>
                <w:sz w:val="28"/>
                <w:szCs w:val="28"/>
              </w:rPr>
              <w:t xml:space="preserve"> - </w:t>
            </w:r>
            <w:r w:rsidRPr="00F2469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N</w:t>
            </w:r>
            <w:r w:rsidRPr="00F2469F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ặn quả</w:t>
            </w:r>
          </w:p>
          <w:p w14:paraId="1876B70A" w14:textId="77777777" w:rsidR="006A379B" w:rsidRPr="00F2469F" w:rsidRDefault="006A379B" w:rsidP="00433B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14:paraId="1D58BBAC" w14:textId="77777777" w:rsidR="006A379B" w:rsidRPr="00F2469F" w:rsidRDefault="006A379B" w:rsidP="00433B6D">
            <w:pPr>
              <w:autoSpaceDE w:val="0"/>
              <w:autoSpaceDN w:val="0"/>
              <w:adjustRightInd w:val="0"/>
              <w:spacing w:after="0" w:line="240" w:lineRule="auto"/>
              <w:ind w:right="-90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2469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2469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Truy</w:t>
            </w:r>
            <w:proofErr w:type="spellEnd"/>
            <w:r w:rsidRPr="00F2469F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ện tay tr</w:t>
            </w:r>
            <w:proofErr w:type="spellStart"/>
            <w:r w:rsidRPr="00F2469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ái</w:t>
            </w:r>
            <w:proofErr w:type="spellEnd"/>
            <w:r w:rsidRPr="00F2469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69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F2469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69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ph</w:t>
            </w:r>
            <w:proofErr w:type="spellEnd"/>
            <w:r w:rsidRPr="00F2469F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ải</w:t>
            </w:r>
            <w:r w:rsidRPr="00F2469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Pr="00F2469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  <w:t xml:space="preserve">- </w:t>
            </w:r>
            <w:r w:rsidRPr="00F2469F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Cắt d</w:t>
            </w:r>
            <w:proofErr w:type="spellStart"/>
            <w:r w:rsidRPr="00F2469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án</w:t>
            </w:r>
            <w:proofErr w:type="spellEnd"/>
            <w:r w:rsidRPr="00F2469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69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áo</w:t>
            </w:r>
            <w:proofErr w:type="spellEnd"/>
            <w:r w:rsidRPr="00F2469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b</w:t>
            </w:r>
            <w:r w:rsidRPr="00F2469F">
              <w:rPr>
                <w:rFonts w:ascii="Times New Roman" w:eastAsiaTheme="minorHAnsi" w:hAnsi="Times New Roman"/>
                <w:color w:val="000000"/>
                <w:sz w:val="28"/>
                <w:szCs w:val="28"/>
                <w:lang w:val="vi-VN"/>
              </w:rPr>
              <w:t>ạn trai, bạn g</w:t>
            </w:r>
            <w:proofErr w:type="spellStart"/>
            <w:r w:rsidRPr="00F2469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ái</w:t>
            </w:r>
            <w:proofErr w:type="spellEnd"/>
            <w:r w:rsidRPr="00F2469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</w:p>
          <w:p w14:paraId="7024826F" w14:textId="77777777" w:rsidR="006A379B" w:rsidRPr="00F2469F" w:rsidRDefault="006A379B" w:rsidP="00433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14:paraId="43ACCB11" w14:textId="77777777" w:rsidR="006A379B" w:rsidRPr="00F2469F" w:rsidRDefault="006A379B" w:rsidP="00433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46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2469F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F246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2469F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F246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"</w:t>
            </w:r>
            <w:proofErr w:type="gramEnd"/>
            <w:r w:rsidRPr="00F2469F">
              <w:rPr>
                <w:rFonts w:ascii="Times New Roman" w:hAnsi="Times New Roman"/>
                <w:color w:val="000000"/>
                <w:sz w:val="28"/>
                <w:szCs w:val="28"/>
              </w:rPr>
              <w:t>Hoa Trường Em</w:t>
            </w:r>
            <w:r w:rsidRPr="00F2469F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"</w:t>
            </w:r>
          </w:p>
          <w:p w14:paraId="56F736FF" w14:textId="77777777" w:rsidR="006A379B" w:rsidRPr="00F2469F" w:rsidRDefault="006A379B" w:rsidP="00433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14:paraId="6505BD16" w14:textId="77777777" w:rsidR="006A379B" w:rsidRPr="00F2469F" w:rsidRDefault="006A379B" w:rsidP="00433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46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2469F">
              <w:rPr>
                <w:rFonts w:ascii="Times New Roman" w:hAnsi="Times New Roman"/>
                <w:color w:val="000000"/>
                <w:sz w:val="28"/>
                <w:szCs w:val="28"/>
              </w:rPr>
              <w:t>Tách</w:t>
            </w:r>
            <w:proofErr w:type="spellEnd"/>
            <w:r w:rsidRPr="00F246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69F">
              <w:rPr>
                <w:rFonts w:ascii="Times New Roman" w:hAnsi="Times New Roman"/>
                <w:color w:val="000000"/>
                <w:sz w:val="28"/>
                <w:szCs w:val="28"/>
              </w:rPr>
              <w:t>gộp</w:t>
            </w:r>
            <w:proofErr w:type="spellEnd"/>
            <w:r w:rsidRPr="00F246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69F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F246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69F">
              <w:rPr>
                <w:rFonts w:ascii="Times New Roman" w:hAnsi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F246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vi 7</w:t>
            </w:r>
          </w:p>
        </w:tc>
      </w:tr>
      <w:tr w:rsidR="006A379B" w:rsidRPr="00A50A26" w14:paraId="0BD3C5A6" w14:textId="77777777" w:rsidTr="00F2469F">
        <w:trPr>
          <w:gridAfter w:val="1"/>
          <w:wAfter w:w="6" w:type="dxa"/>
        </w:trPr>
        <w:tc>
          <w:tcPr>
            <w:tcW w:w="1101" w:type="dxa"/>
            <w:shd w:val="clear" w:color="auto" w:fill="auto"/>
          </w:tcPr>
          <w:p w14:paraId="67C34557" w14:textId="77777777" w:rsidR="006A379B" w:rsidRPr="00A50A26" w:rsidRDefault="006A379B" w:rsidP="00433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VCTL</w:t>
            </w:r>
          </w:p>
        </w:tc>
        <w:tc>
          <w:tcPr>
            <w:tcW w:w="2944" w:type="dxa"/>
            <w:shd w:val="clear" w:color="auto" w:fill="auto"/>
          </w:tcPr>
          <w:p w14:paraId="49480B86" w14:textId="77777777" w:rsidR="006A379B" w:rsidRPr="00A50A26" w:rsidRDefault="006A379B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1.Góc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Các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lô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2.Góc</w:t>
            </w:r>
            <w:proofErr w:type="gram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xây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dựng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>xây</w:t>
            </w:r>
            <w:proofErr w:type="spellEnd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>công</w:t>
            </w:r>
            <w:proofErr w:type="spellEnd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>viên</w:t>
            </w:r>
            <w:proofErr w:type="spellEnd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>nước</w:t>
            </w:r>
            <w:proofErr w:type="spellEnd"/>
          </w:p>
          <w:p w14:paraId="6BEEE340" w14:textId="77777777" w:rsidR="006A379B" w:rsidRPr="00A50A26" w:rsidRDefault="006A379B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mút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gỗ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bịch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nylong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6910AB5" w14:textId="77777777" w:rsidR="006A379B" w:rsidRPr="00A50A26" w:rsidRDefault="006A379B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3.Góc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phân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vai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bán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nước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lon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ngọt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554905B" w14:textId="77777777" w:rsidR="006A379B" w:rsidRPr="00A50A26" w:rsidRDefault="006A379B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4.Góc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kể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chuyện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sáng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rối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ngón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rối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que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832BB4A" w14:textId="77777777" w:rsidR="006A379B" w:rsidRPr="00A50A26" w:rsidRDefault="006A379B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5.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Góc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tạo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bướm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giấy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biết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bay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50A26">
              <w:rPr>
                <w:rFonts w:ascii="Times New Roman" w:hAnsi="Times New Roman"/>
                <w:sz w:val="28"/>
                <w:szCs w:val="28"/>
              </w:rPr>
              <w:lastRenderedPageBreak/>
              <w:t>chơi:giấy</w:t>
            </w:r>
            <w:proofErr w:type="spellEnd"/>
            <w:proofErr w:type="gram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kéo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băng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keo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kẹp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gỗ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2D47E39F" w14:textId="77777777" w:rsidR="006A379B" w:rsidRPr="00A50A26" w:rsidRDefault="006A379B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10" w:type="dxa"/>
            <w:shd w:val="clear" w:color="auto" w:fill="auto"/>
          </w:tcPr>
          <w:p w14:paraId="39F40728" w14:textId="77777777" w:rsidR="006A379B" w:rsidRPr="00A50A26" w:rsidRDefault="006A379B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1.Góc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Các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lô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1C34C71" w14:textId="77777777" w:rsidR="006A379B" w:rsidRPr="00A50A26" w:rsidRDefault="006A379B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2.Góc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xây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dựng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>xây</w:t>
            </w:r>
            <w:proofErr w:type="spellEnd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>công</w:t>
            </w:r>
            <w:proofErr w:type="spellEnd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>viên</w:t>
            </w:r>
            <w:proofErr w:type="spellEnd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>nước</w:t>
            </w:r>
            <w:proofErr w:type="spellEnd"/>
          </w:p>
          <w:p w14:paraId="1C586CC3" w14:textId="77777777" w:rsidR="006A379B" w:rsidRPr="00A50A26" w:rsidRDefault="006A379B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mút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gỗ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bịch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nylong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75122ED" w14:textId="77777777" w:rsidR="006A379B" w:rsidRPr="00A50A26" w:rsidRDefault="006A379B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3.Góc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phân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vai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bán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nước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lon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ngọt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EB58669" w14:textId="77777777" w:rsidR="006A379B" w:rsidRPr="00A50A26" w:rsidRDefault="006A379B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4.Góc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kể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chuyện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sáng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rối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ngón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rối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que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F23959" w14:textId="77777777" w:rsidR="006A379B" w:rsidRPr="00A50A26" w:rsidRDefault="006A379B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5.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Góc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tạo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bướm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giấy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biết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bay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50A26">
              <w:rPr>
                <w:rFonts w:ascii="Times New Roman" w:hAnsi="Times New Roman"/>
                <w:sz w:val="28"/>
                <w:szCs w:val="28"/>
              </w:rPr>
              <w:t>chơi:giấy</w:t>
            </w:r>
            <w:proofErr w:type="spellEnd"/>
            <w:proofErr w:type="gram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kéo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băng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keo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kẹp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gỗ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14:paraId="7B8EBE94" w14:textId="77777777" w:rsidR="006A379B" w:rsidRPr="00A50A26" w:rsidRDefault="006A379B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1.Góc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Các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ghép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lastRenderedPageBreak/>
              <w:t>cá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E323D43" w14:textId="77777777" w:rsidR="006A379B" w:rsidRPr="00A50A26" w:rsidRDefault="006A379B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2.Góc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xây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dựng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>xây</w:t>
            </w:r>
            <w:proofErr w:type="spellEnd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>công</w:t>
            </w:r>
            <w:proofErr w:type="spellEnd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>viên</w:t>
            </w:r>
            <w:proofErr w:type="spellEnd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>nước</w:t>
            </w:r>
            <w:proofErr w:type="spellEnd"/>
          </w:p>
          <w:p w14:paraId="5864F2CE" w14:textId="77777777" w:rsidR="006A379B" w:rsidRPr="00A50A26" w:rsidRDefault="006A379B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mút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gỗ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bịch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nylong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3C39CE8" w14:textId="77777777" w:rsidR="006A379B" w:rsidRPr="00A50A26" w:rsidRDefault="006A379B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3.Góc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phân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vai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bán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ly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ngọt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267427A" w14:textId="77777777" w:rsidR="006A379B" w:rsidRPr="00A50A26" w:rsidRDefault="006A379B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4.Góc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kể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chuyện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giọt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nước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tí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xíu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50A26">
              <w:rPr>
                <w:rFonts w:ascii="Times New Roman" w:hAnsi="Times New Roman"/>
                <w:sz w:val="28"/>
                <w:szCs w:val="28"/>
              </w:rPr>
              <w:t>chơi:rối</w:t>
            </w:r>
            <w:proofErr w:type="spellEnd"/>
            <w:proofErr w:type="gram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que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E6E261F" w14:textId="77777777" w:rsidR="006A379B" w:rsidRPr="00A50A26" w:rsidRDefault="006A379B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5.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Góc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tạo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vẽ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tranh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mưa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giấy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bút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14:paraId="62B9715D" w14:textId="77777777" w:rsidR="006A379B" w:rsidRPr="00A50A26" w:rsidRDefault="006A379B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1.Góc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Các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lô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F3EF198" w14:textId="77777777" w:rsidR="006A379B" w:rsidRPr="00A50A26" w:rsidRDefault="006A379B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2.Góc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xây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dựng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>xây</w:t>
            </w:r>
            <w:proofErr w:type="spellEnd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>công</w:t>
            </w:r>
            <w:proofErr w:type="spellEnd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>viên</w:t>
            </w:r>
            <w:proofErr w:type="spellEnd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>nước</w:t>
            </w:r>
            <w:proofErr w:type="spellEnd"/>
          </w:p>
          <w:p w14:paraId="2CC75B3E" w14:textId="77777777" w:rsidR="006A379B" w:rsidRPr="00A50A26" w:rsidRDefault="006A379B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mút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gỗ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bịch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nylong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7041949" w14:textId="77777777" w:rsidR="006A379B" w:rsidRPr="00A50A26" w:rsidRDefault="006A379B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3.Góc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phân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vai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bán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nước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lon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ngọt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34AF576" w14:textId="77777777" w:rsidR="006A379B" w:rsidRPr="00A50A26" w:rsidRDefault="006A379B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4.Góc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kể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chuyện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sáng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rối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ngón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rối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que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DB79818" w14:textId="77777777" w:rsidR="006A379B" w:rsidRPr="00A50A26" w:rsidRDefault="006A379B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5.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Góc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tạo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bướm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giấy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biết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bay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50A26">
              <w:rPr>
                <w:rFonts w:ascii="Times New Roman" w:hAnsi="Times New Roman"/>
                <w:sz w:val="28"/>
                <w:szCs w:val="28"/>
              </w:rPr>
              <w:lastRenderedPageBreak/>
              <w:t>chơi:giấy</w:t>
            </w:r>
            <w:proofErr w:type="spellEnd"/>
            <w:proofErr w:type="gram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kéo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băng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keo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kẹp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gỗ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05" w:type="dxa"/>
            <w:shd w:val="clear" w:color="auto" w:fill="auto"/>
          </w:tcPr>
          <w:p w14:paraId="27529DAC" w14:textId="77777777" w:rsidR="006A379B" w:rsidRPr="00A50A26" w:rsidRDefault="006A379B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1.Góc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Các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sắp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xếp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qui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lastRenderedPageBreak/>
              <w:t>nhân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77797DE" w14:textId="77777777" w:rsidR="006A379B" w:rsidRPr="00A50A26" w:rsidRDefault="006A379B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2.Góc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xây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dựng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>xây</w:t>
            </w:r>
            <w:proofErr w:type="spellEnd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>công</w:t>
            </w:r>
            <w:proofErr w:type="spellEnd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>viên</w:t>
            </w:r>
            <w:proofErr w:type="spellEnd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Cs/>
                <w:sz w:val="28"/>
                <w:szCs w:val="28"/>
              </w:rPr>
              <w:t>nước</w:t>
            </w:r>
            <w:proofErr w:type="spellEnd"/>
          </w:p>
          <w:p w14:paraId="3209E4F5" w14:textId="77777777" w:rsidR="006A379B" w:rsidRPr="00A50A26" w:rsidRDefault="006A379B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mút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gỗ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bịch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nylong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0A16584" w14:textId="77777777" w:rsidR="006A379B" w:rsidRPr="00A50A26" w:rsidRDefault="006A379B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3.Góc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phân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vai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bán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nước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lon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ngọt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AC062FB" w14:textId="77777777" w:rsidR="006A379B" w:rsidRPr="00A50A26" w:rsidRDefault="006A379B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4.Góc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học:kể</w:t>
            </w:r>
            <w:proofErr w:type="spellEnd"/>
            <w:proofErr w:type="gram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chuyện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giọt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nước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tí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xíu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1A1EB7D" w14:textId="77777777" w:rsidR="006A379B" w:rsidRPr="00A50A26" w:rsidRDefault="006A379B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5.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Góc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khám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phá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lái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thuyền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miếng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xốp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kim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nam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châm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thau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Cắt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miếng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xốp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thuyền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cắt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buổm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50A26">
              <w:rPr>
                <w:rFonts w:ascii="Times New Roman" w:hAnsi="Times New Roman"/>
                <w:sz w:val="28"/>
                <w:szCs w:val="28"/>
              </w:rPr>
              <w:t>giấy.Luồn</w:t>
            </w:r>
            <w:proofErr w:type="spellEnd"/>
            <w:proofErr w:type="gram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kim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buồm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giấy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gắn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thuyền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Thả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thuyền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</w:p>
        </w:tc>
      </w:tr>
      <w:tr w:rsidR="006A379B" w:rsidRPr="00A50A26" w14:paraId="370F3A2C" w14:textId="77777777" w:rsidTr="00F2469F">
        <w:trPr>
          <w:gridAfter w:val="1"/>
          <w:wAfter w:w="6" w:type="dxa"/>
        </w:trPr>
        <w:tc>
          <w:tcPr>
            <w:tcW w:w="1101" w:type="dxa"/>
            <w:shd w:val="clear" w:color="auto" w:fill="auto"/>
          </w:tcPr>
          <w:p w14:paraId="56521D5D" w14:textId="77777777" w:rsidR="006A379B" w:rsidRPr="00A50A26" w:rsidRDefault="006A379B" w:rsidP="00433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HĐ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ngoài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2944" w:type="dxa"/>
            <w:shd w:val="clear" w:color="auto" w:fill="auto"/>
          </w:tcPr>
          <w:p w14:paraId="273D4B22" w14:textId="77777777" w:rsidR="006A379B" w:rsidRPr="00A50A26" w:rsidRDefault="006A379B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Quan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vườn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Vượt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màng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nhện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14:paraId="757822BA" w14:textId="77777777" w:rsidR="006A379B" w:rsidRPr="00A50A26" w:rsidRDefault="006A379B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Quan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bạc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Cò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bắt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ếch</w:t>
            </w:r>
            <w:proofErr w:type="spellEnd"/>
          </w:p>
          <w:p w14:paraId="1CD92F6F" w14:textId="77777777" w:rsidR="006A379B" w:rsidRPr="00A50A26" w:rsidRDefault="006A379B" w:rsidP="00433B6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14:paraId="52FD8486" w14:textId="77777777" w:rsidR="006A379B" w:rsidRPr="00A50A26" w:rsidRDefault="006A379B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xế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giỏi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Kéo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cưa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lừa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xẻ</w:t>
            </w:r>
            <w:proofErr w:type="spellEnd"/>
          </w:p>
          <w:p w14:paraId="62D1E24B" w14:textId="77777777" w:rsidR="006A379B" w:rsidRPr="00A50A26" w:rsidRDefault="006A379B" w:rsidP="00433B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14:paraId="28E33A61" w14:textId="77777777" w:rsidR="006A379B" w:rsidRPr="00A50A26" w:rsidRDefault="006A379B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Quan </w:t>
            </w:r>
            <w:proofErr w:type="spellStart"/>
            <w:proofErr w:type="gramStart"/>
            <w:r w:rsidRPr="00A50A26">
              <w:rPr>
                <w:rFonts w:ascii="Times New Roman" w:hAnsi="Times New Roman"/>
                <w:sz w:val="28"/>
                <w:szCs w:val="28"/>
              </w:rPr>
              <w:t>sát:cây</w:t>
            </w:r>
            <w:proofErr w:type="spellEnd"/>
            <w:proofErr w:type="gram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khế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ô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</w:p>
          <w:p w14:paraId="30435AA1" w14:textId="77777777" w:rsidR="006A379B" w:rsidRPr="00A50A26" w:rsidRDefault="006A379B" w:rsidP="00433B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14:paraId="22F89F97" w14:textId="77777777" w:rsidR="006A379B" w:rsidRPr="00A50A26" w:rsidRDefault="006A379B" w:rsidP="00433B6D">
            <w:pPr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50A26">
              <w:rPr>
                <w:rFonts w:ascii="Times New Roman" w:hAnsi="Times New Roman"/>
                <w:sz w:val="28"/>
                <w:szCs w:val="28"/>
              </w:rPr>
              <w:t>động:Nhảy</w:t>
            </w:r>
            <w:proofErr w:type="spellEnd"/>
            <w:proofErr w:type="gram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chi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chành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chành</w:t>
            </w:r>
            <w:proofErr w:type="spellEnd"/>
          </w:p>
        </w:tc>
      </w:tr>
      <w:tr w:rsidR="006A379B" w:rsidRPr="00A50A26" w14:paraId="728290DE" w14:textId="77777777" w:rsidTr="00F2469F">
        <w:trPr>
          <w:gridAfter w:val="1"/>
          <w:wAfter w:w="6" w:type="dxa"/>
        </w:trPr>
        <w:tc>
          <w:tcPr>
            <w:tcW w:w="1101" w:type="dxa"/>
            <w:shd w:val="clear" w:color="auto" w:fill="auto"/>
          </w:tcPr>
          <w:p w14:paraId="5E378D6A" w14:textId="77777777" w:rsidR="006A379B" w:rsidRPr="00A50A26" w:rsidRDefault="006A379B" w:rsidP="00433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Giờ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2944" w:type="dxa"/>
            <w:shd w:val="clear" w:color="auto" w:fill="auto"/>
          </w:tcPr>
          <w:p w14:paraId="1438F6C6" w14:textId="77777777" w:rsidR="006A379B" w:rsidRPr="00A50A26" w:rsidRDefault="006A379B" w:rsidP="00433B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cầm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bát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thìa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xúc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gọn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gàng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A50A26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rơi</w:t>
            </w:r>
            <w:proofErr w:type="spellEnd"/>
            <w:proofErr w:type="gram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vãi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đổ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10" w:type="dxa"/>
            <w:shd w:val="clear" w:color="auto" w:fill="auto"/>
          </w:tcPr>
          <w:p w14:paraId="685FC68B" w14:textId="77777777" w:rsidR="006A379B" w:rsidRPr="00A50A26" w:rsidRDefault="006A379B" w:rsidP="00433B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Trẻ sử dụng đồ dùng ăn uống thành thạo</w:t>
            </w:r>
          </w:p>
          <w:p w14:paraId="3D50C0AD" w14:textId="77777777" w:rsidR="006A379B" w:rsidRPr="00A50A26" w:rsidRDefault="006A379B" w:rsidP="00433B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14:paraId="5DFC8231" w14:textId="77777777" w:rsidR="006A379B" w:rsidRPr="00A50A26" w:rsidRDefault="006A379B" w:rsidP="00433B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cầm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bát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thìa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xúc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gọn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gàng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A50A26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rơi</w:t>
            </w:r>
            <w:proofErr w:type="spellEnd"/>
            <w:proofErr w:type="gram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vãi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đổ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14:paraId="3B1B675F" w14:textId="77777777" w:rsidR="006A379B" w:rsidRPr="00A50A26" w:rsidRDefault="006A379B" w:rsidP="00433B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hết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suất</w:t>
            </w:r>
            <w:proofErr w:type="spellEnd"/>
          </w:p>
        </w:tc>
        <w:tc>
          <w:tcPr>
            <w:tcW w:w="2605" w:type="dxa"/>
            <w:shd w:val="clear" w:color="auto" w:fill="auto"/>
          </w:tcPr>
          <w:p w14:paraId="25596BA0" w14:textId="77777777" w:rsidR="006A379B" w:rsidRPr="00A50A26" w:rsidRDefault="006A379B" w:rsidP="00433B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tránh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hóc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sặc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</w:p>
        </w:tc>
      </w:tr>
      <w:tr w:rsidR="006A379B" w:rsidRPr="00A50A26" w14:paraId="7DECFF8F" w14:textId="77777777" w:rsidTr="00F2469F">
        <w:trPr>
          <w:gridAfter w:val="1"/>
          <w:wAfter w:w="6" w:type="dxa"/>
        </w:trPr>
        <w:tc>
          <w:tcPr>
            <w:tcW w:w="1101" w:type="dxa"/>
            <w:shd w:val="clear" w:color="auto" w:fill="auto"/>
          </w:tcPr>
          <w:p w14:paraId="15FC9A40" w14:textId="77777777" w:rsidR="006A379B" w:rsidRPr="00A50A26" w:rsidRDefault="006A379B" w:rsidP="00433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Vệ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2944" w:type="dxa"/>
            <w:shd w:val="clear" w:color="auto" w:fill="auto"/>
          </w:tcPr>
          <w:p w14:paraId="16B637A2" w14:textId="77777777" w:rsidR="006A379B" w:rsidRPr="00A50A26" w:rsidRDefault="006A379B" w:rsidP="00433B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14:paraId="67810609" w14:textId="77777777" w:rsidR="006A379B" w:rsidRPr="00A50A26" w:rsidRDefault="006A379B" w:rsidP="00433B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Trẻ tự thay quần áo khi bị ướt, bẩn và để vào nơi quy định </w:t>
            </w:r>
          </w:p>
        </w:tc>
        <w:tc>
          <w:tcPr>
            <w:tcW w:w="2520" w:type="dxa"/>
            <w:shd w:val="clear" w:color="auto" w:fill="auto"/>
          </w:tcPr>
          <w:p w14:paraId="5BD16C59" w14:textId="77777777" w:rsidR="006A379B" w:rsidRPr="00A50A26" w:rsidRDefault="006A379B" w:rsidP="00433B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nơi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14:paraId="0C366D73" w14:textId="77777777" w:rsidR="006A379B" w:rsidRPr="00A50A26" w:rsidRDefault="006A379B" w:rsidP="00433B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răng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2605" w:type="dxa"/>
            <w:shd w:val="clear" w:color="auto" w:fill="auto"/>
          </w:tcPr>
          <w:p w14:paraId="1F118376" w14:textId="77777777" w:rsidR="006A379B" w:rsidRPr="00A50A26" w:rsidRDefault="006A379B" w:rsidP="00433B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lau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dậy</w:t>
            </w:r>
            <w:proofErr w:type="spellEnd"/>
          </w:p>
        </w:tc>
      </w:tr>
      <w:tr w:rsidR="006A379B" w:rsidRPr="00A50A26" w14:paraId="31D3DCE4" w14:textId="77777777" w:rsidTr="00F2469F">
        <w:trPr>
          <w:gridAfter w:val="1"/>
          <w:wAfter w:w="6" w:type="dxa"/>
        </w:trPr>
        <w:tc>
          <w:tcPr>
            <w:tcW w:w="1101" w:type="dxa"/>
            <w:shd w:val="clear" w:color="auto" w:fill="auto"/>
          </w:tcPr>
          <w:p w14:paraId="08150BE9" w14:textId="77777777" w:rsidR="006A379B" w:rsidRPr="00A50A26" w:rsidRDefault="006A379B" w:rsidP="00433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2944" w:type="dxa"/>
            <w:shd w:val="clear" w:color="auto" w:fill="auto"/>
          </w:tcPr>
          <w:p w14:paraId="2A769FF8" w14:textId="77777777" w:rsidR="006A379B" w:rsidRPr="00A50A26" w:rsidRDefault="006A379B" w:rsidP="00433B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đủ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giấc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10" w:type="dxa"/>
            <w:shd w:val="clear" w:color="auto" w:fill="auto"/>
          </w:tcPr>
          <w:p w14:paraId="23E3BB05" w14:textId="77777777" w:rsidR="006A379B" w:rsidRPr="00A50A26" w:rsidRDefault="006A379B" w:rsidP="00433B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xếp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tủ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14:paraId="728A850E" w14:textId="77777777" w:rsidR="006A379B" w:rsidRPr="00A50A26" w:rsidRDefault="006A379B" w:rsidP="00433B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đủ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giấc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14:paraId="471F6CE9" w14:textId="77777777" w:rsidR="006A379B" w:rsidRPr="00A50A26" w:rsidRDefault="006A379B" w:rsidP="00433B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trải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05" w:type="dxa"/>
            <w:shd w:val="clear" w:color="auto" w:fill="auto"/>
          </w:tcPr>
          <w:p w14:paraId="1BA2062E" w14:textId="77777777" w:rsidR="006A379B" w:rsidRPr="00A50A26" w:rsidRDefault="006A379B" w:rsidP="00433B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bao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áo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A379B" w:rsidRPr="006C4416" w14:paraId="6E68937E" w14:textId="77777777" w:rsidTr="00F2469F">
        <w:trPr>
          <w:gridAfter w:val="1"/>
          <w:wAfter w:w="6" w:type="dxa"/>
        </w:trPr>
        <w:tc>
          <w:tcPr>
            <w:tcW w:w="1101" w:type="dxa"/>
            <w:shd w:val="clear" w:color="auto" w:fill="auto"/>
          </w:tcPr>
          <w:p w14:paraId="27CDE9ED" w14:textId="77777777" w:rsidR="006A379B" w:rsidRPr="00A50A26" w:rsidRDefault="006A379B" w:rsidP="00433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944" w:type="dxa"/>
            <w:shd w:val="clear" w:color="auto" w:fill="auto"/>
          </w:tcPr>
          <w:p w14:paraId="2193ED6F" w14:textId="77777777" w:rsidR="006A379B" w:rsidRPr="00A50A26" w:rsidRDefault="006A379B" w:rsidP="00433B6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dao, ca dao: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 xml:space="preserve">   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Tay </w:t>
            </w:r>
            <w:proofErr w:type="spellStart"/>
            <w:proofErr w:type="gram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ngoan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Lòng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mẹ</w:t>
            </w:r>
            <w:proofErr w:type="spellEnd"/>
          </w:p>
          <w:p w14:paraId="430887FA" w14:textId="77777777" w:rsidR="006A379B" w:rsidRPr="00A50A26" w:rsidRDefault="006A379B" w:rsidP="00433B6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</w:tcPr>
          <w:p w14:paraId="395554B1" w14:textId="77777777" w:rsidR="006A379B" w:rsidRPr="00A50A26" w:rsidRDefault="006A379B" w:rsidP="00433B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mèo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rửa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mặt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Khuôn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mặt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cười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Múa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xem</w:t>
            </w:r>
            <w:proofErr w:type="spellEnd"/>
          </w:p>
          <w:p w14:paraId="199EE019" w14:textId="77777777" w:rsidR="006A379B" w:rsidRPr="00A50A26" w:rsidRDefault="006A379B" w:rsidP="00433B6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F07D1BB" w14:textId="77777777" w:rsidR="006A379B" w:rsidRPr="00A50A26" w:rsidRDefault="006A379B" w:rsidP="00433B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14:paraId="0016E56F" w14:textId="2963C738" w:rsidR="006A379B" w:rsidRPr="00F2469F" w:rsidRDefault="006A379B" w:rsidP="00433B6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Tr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ẻ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nghe hi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ể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u n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ộ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i dung truy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ệ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 k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ể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, truy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ệ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n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c ph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ù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h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ợ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p v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ớ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i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tu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ổ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i.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 xml:space="preserve">- 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Tr</w:t>
            </w:r>
            <w:r w:rsidRPr="006C44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ẻ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6C44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đọ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c bi</w:t>
            </w:r>
            <w:r w:rsidRPr="006C44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ể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u c</w:t>
            </w:r>
            <w:r w:rsidRPr="006C44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ả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m c</w:t>
            </w:r>
            <w:r w:rsidRPr="006C44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á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c b</w:t>
            </w:r>
            <w:r w:rsidRPr="006C44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à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i th</w:t>
            </w:r>
            <w:r w:rsidRPr="006C44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ơ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, </w:t>
            </w:r>
            <w:r w:rsidRPr="006C44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đồ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ng dao, ca dao:</w:t>
            </w:r>
            <w:r w:rsidR="00F246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+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Tay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ngoan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F246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Bàn</w:t>
            </w:r>
            <w:proofErr w:type="spellEnd"/>
            <w:r w:rsidR="00F246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246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chân</w:t>
            </w:r>
            <w:proofErr w:type="spellEnd"/>
            <w:r w:rsidR="00F246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246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="00F246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246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dao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ngược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14:paraId="096C7E09" w14:textId="0FB949AC" w:rsidR="006A379B" w:rsidRPr="00A50A26" w:rsidRDefault="006A379B" w:rsidP="00433B6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dao, ca dao: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 xml:space="preserve">  </w:t>
            </w:r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Tay </w:t>
            </w:r>
            <w:proofErr w:type="spellStart"/>
            <w:proofErr w:type="gramStart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ngoan</w:t>
            </w:r>
            <w:proofErr w:type="spellEnd"/>
            <w:r w:rsidRPr="00A50A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="00F246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đôi</w:t>
            </w:r>
            <w:proofErr w:type="spellEnd"/>
            <w:proofErr w:type="gramEnd"/>
            <w:r w:rsidR="00F246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246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mắt</w:t>
            </w:r>
            <w:proofErr w:type="spellEnd"/>
            <w:r w:rsidR="00F246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246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="00F246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246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</w:p>
          <w:p w14:paraId="222BE747" w14:textId="77777777" w:rsidR="006A379B" w:rsidRPr="00A50A26" w:rsidRDefault="006A379B" w:rsidP="00433B6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14:paraId="09546548" w14:textId="77777777" w:rsidR="006A379B" w:rsidRPr="006C4416" w:rsidRDefault="006A379B" w:rsidP="00433B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C44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C44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44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6C44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C44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Múa</w:t>
            </w:r>
            <w:proofErr w:type="spellEnd"/>
            <w:r w:rsidRPr="006C44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44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C44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44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6C44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44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xem</w:t>
            </w:r>
            <w:proofErr w:type="spellEnd"/>
            <w:r w:rsidRPr="006C44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C44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Cái</w:t>
            </w:r>
            <w:proofErr w:type="spellEnd"/>
            <w:r w:rsidRPr="006C44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C44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mũi,Cả</w:t>
            </w:r>
            <w:proofErr w:type="spellEnd"/>
            <w:proofErr w:type="gramEnd"/>
            <w:r w:rsidRPr="006C44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44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thương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mẹ</w:t>
            </w:r>
            <w:proofErr w:type="spellEnd"/>
          </w:p>
          <w:p w14:paraId="05BE3E4C" w14:textId="77777777" w:rsidR="006A379B" w:rsidRPr="006C4416" w:rsidRDefault="006A379B" w:rsidP="00433B6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79B" w:rsidRPr="00A50A26" w14:paraId="24D18C36" w14:textId="77777777" w:rsidTr="00F2469F">
        <w:tc>
          <w:tcPr>
            <w:tcW w:w="1101" w:type="dxa"/>
            <w:shd w:val="clear" w:color="auto" w:fill="auto"/>
          </w:tcPr>
          <w:p w14:paraId="3CEF3738" w14:textId="77777777" w:rsidR="006A379B" w:rsidRPr="00A50A26" w:rsidRDefault="006A379B" w:rsidP="00433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3385" w:type="dxa"/>
            <w:gridSpan w:val="6"/>
            <w:shd w:val="clear" w:color="auto" w:fill="auto"/>
          </w:tcPr>
          <w:p w14:paraId="40262F4B" w14:textId="77777777" w:rsidR="006A379B" w:rsidRPr="00A50A26" w:rsidRDefault="006A379B" w:rsidP="00433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F122D2" w14:textId="77777777" w:rsidR="006A379B" w:rsidRPr="00A50A26" w:rsidRDefault="006A379B" w:rsidP="00433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Đính</w:t>
            </w:r>
            <w:proofErr w:type="spellEnd"/>
            <w:proofErr w:type="gram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kèm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topic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A26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A50A2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14:paraId="15FCB6C1" w14:textId="77777777" w:rsidR="006A379B" w:rsidRDefault="006A379B" w:rsidP="006A379B"/>
    <w:p w14:paraId="2FC6371F" w14:textId="6BD287F9" w:rsidR="0070499D" w:rsidRPr="00A5460F" w:rsidRDefault="0070499D" w:rsidP="0070499D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Cs w:val="28"/>
        </w:rPr>
      </w:pPr>
    </w:p>
    <w:p w14:paraId="623D7800" w14:textId="77777777" w:rsidR="0070499D" w:rsidRPr="00A5460F" w:rsidRDefault="0070499D" w:rsidP="0070499D">
      <w:pPr>
        <w:rPr>
          <w:szCs w:val="28"/>
        </w:rPr>
      </w:pPr>
    </w:p>
    <w:p w14:paraId="6B318CBC" w14:textId="77777777" w:rsidR="0070499D" w:rsidRPr="00831A93" w:rsidRDefault="0070499D" w:rsidP="0070499D">
      <w:pPr>
        <w:rPr>
          <w:rFonts w:ascii="Times New Roman" w:hAnsi="Times New Roman"/>
          <w:sz w:val="28"/>
          <w:szCs w:val="28"/>
        </w:rPr>
      </w:pPr>
    </w:p>
    <w:p w14:paraId="66F10859" w14:textId="77777777" w:rsidR="0070499D" w:rsidRPr="00831A93" w:rsidRDefault="0070499D" w:rsidP="0070499D">
      <w:pPr>
        <w:rPr>
          <w:rFonts w:ascii="Times New Roman" w:hAnsi="Times New Roman"/>
          <w:sz w:val="28"/>
          <w:szCs w:val="28"/>
        </w:rPr>
      </w:pPr>
    </w:p>
    <w:p w14:paraId="47DA2881" w14:textId="77777777" w:rsidR="0070499D" w:rsidRPr="00831A93" w:rsidRDefault="0070499D" w:rsidP="0070499D">
      <w:pPr>
        <w:rPr>
          <w:rFonts w:ascii="Times New Roman" w:hAnsi="Times New Roman"/>
          <w:sz w:val="28"/>
          <w:szCs w:val="28"/>
        </w:rPr>
      </w:pPr>
    </w:p>
    <w:p w14:paraId="1750C577" w14:textId="77777777" w:rsidR="0070499D" w:rsidRPr="00871B49" w:rsidRDefault="0070499D" w:rsidP="0070499D">
      <w:pPr>
        <w:pStyle w:val="Subtitle"/>
        <w:rPr>
          <w:rFonts w:ascii="Times New Roman" w:hAnsi="Times New Roman" w:cs="Times New Roman"/>
        </w:rPr>
      </w:pPr>
    </w:p>
    <w:p w14:paraId="4BADC3AA" w14:textId="215E8BE4" w:rsidR="00606ACA" w:rsidRPr="00606ACA" w:rsidRDefault="00606ACA" w:rsidP="00606ACA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eastAsiaTheme="minorHAnsi" w:hAnsi="Arial" w:cs="Arial"/>
          <w:sz w:val="28"/>
          <w:szCs w:val="28"/>
        </w:rPr>
      </w:pPr>
    </w:p>
    <w:p w14:paraId="643821C1" w14:textId="77777777" w:rsidR="00606ACA" w:rsidRPr="00606ACA" w:rsidRDefault="00606ACA" w:rsidP="00606ACA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eastAsiaTheme="minorHAnsi" w:hAnsi="Arial" w:cs="Arial"/>
          <w:sz w:val="28"/>
          <w:szCs w:val="28"/>
        </w:rPr>
      </w:pPr>
      <w:r w:rsidRPr="00606AC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5873D083" w14:textId="77777777" w:rsidR="00606ACA" w:rsidRPr="00606ACA" w:rsidRDefault="00606ACA" w:rsidP="00606ACA">
      <w:pPr>
        <w:autoSpaceDE w:val="0"/>
        <w:autoSpaceDN w:val="0"/>
        <w:adjustRightInd w:val="0"/>
        <w:spacing w:before="56" w:after="113" w:line="240" w:lineRule="auto"/>
        <w:rPr>
          <w:rFonts w:ascii="Arial" w:eastAsiaTheme="minorHAnsi" w:hAnsi="Arial" w:cs="Arial"/>
          <w:sz w:val="28"/>
          <w:szCs w:val="28"/>
        </w:rPr>
      </w:pPr>
      <w:r w:rsidRPr="00606AC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6E1324E7" w14:textId="77777777" w:rsidR="00606ACA" w:rsidRPr="00606ACA" w:rsidRDefault="00606ACA" w:rsidP="00606ACA">
      <w:pPr>
        <w:spacing w:line="256" w:lineRule="auto"/>
        <w:rPr>
          <w:rFonts w:ascii="Times New Roman" w:eastAsiaTheme="minorHAnsi" w:hAnsi="Times New Roman" w:cstheme="minorBidi"/>
          <w:kern w:val="2"/>
          <w:sz w:val="28"/>
          <w:szCs w:val="28"/>
        </w:rPr>
      </w:pPr>
    </w:p>
    <w:p w14:paraId="19FC673B" w14:textId="77777777" w:rsidR="00606ACA" w:rsidRPr="00606ACA" w:rsidRDefault="00606ACA" w:rsidP="00606ACA"/>
    <w:sectPr w:rsidR="00606ACA" w:rsidRPr="00606ACA" w:rsidSect="0070499D">
      <w:pgSz w:w="16839" w:h="11907" w:orient="landscape" w:code="9"/>
      <w:pgMar w:top="900" w:right="567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49"/>
    <w:rsid w:val="000646B6"/>
    <w:rsid w:val="00311D6A"/>
    <w:rsid w:val="0034244D"/>
    <w:rsid w:val="00343AE2"/>
    <w:rsid w:val="004534DA"/>
    <w:rsid w:val="004572A6"/>
    <w:rsid w:val="004C63D7"/>
    <w:rsid w:val="004D1963"/>
    <w:rsid w:val="005E02B6"/>
    <w:rsid w:val="00606ACA"/>
    <w:rsid w:val="006A379B"/>
    <w:rsid w:val="0070499D"/>
    <w:rsid w:val="00790B78"/>
    <w:rsid w:val="00871B49"/>
    <w:rsid w:val="00AE6FE6"/>
    <w:rsid w:val="00AF2600"/>
    <w:rsid w:val="00BF55CA"/>
    <w:rsid w:val="00C527F0"/>
    <w:rsid w:val="00CA4F10"/>
    <w:rsid w:val="00D94ED3"/>
    <w:rsid w:val="00DA1646"/>
    <w:rsid w:val="00F1010A"/>
    <w:rsid w:val="00F2469F"/>
    <w:rsid w:val="00F2537E"/>
    <w:rsid w:val="00FD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0AD99"/>
  <w15:chartTrackingRefBased/>
  <w15:docId w15:val="{0458EC66-ADB6-40A6-91C8-AA34C71A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B4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871B49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71B49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F25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ED189-B6C3-4AD8-A9B3-5BB1D545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21</Pages>
  <Words>3962</Words>
  <Characters>22585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Tấn Lộc Huỳnh</cp:lastModifiedBy>
  <cp:revision>16</cp:revision>
  <dcterms:created xsi:type="dcterms:W3CDTF">2023-09-24T12:33:00Z</dcterms:created>
  <dcterms:modified xsi:type="dcterms:W3CDTF">2024-10-05T03:15:00Z</dcterms:modified>
</cp:coreProperties>
</file>