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15" w:type="dxa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3"/>
        <w:gridCol w:w="1701"/>
        <w:gridCol w:w="1701"/>
        <w:gridCol w:w="1984"/>
        <w:gridCol w:w="2126"/>
        <w:gridCol w:w="2410"/>
      </w:tblGrid>
      <w:tr w14:paraId="1E5EFD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9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  <w:vAlign w:val="center"/>
          </w:tcPr>
          <w:p w14:paraId="6FAF3E91">
            <w:pPr>
              <w:pStyle w:val="9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KẾ HOẠCH TUẦN 1</w:t>
            </w:r>
          </w:p>
          <w:p w14:paraId="53C3ECC4">
            <w:pPr>
              <w:pStyle w:val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52"/>
                <w:szCs w:val="52"/>
              </w:rPr>
              <w:t>Từ ngày 30/12 đến ngày 3/1/2025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br w:type="textWrapping"/>
            </w:r>
          </w:p>
        </w:tc>
      </w:tr>
      <w:tr w14:paraId="653E89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3D24CA9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Hình thức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477C279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Thứ hai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0107C2E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Thứ ba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21CD7CE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Thứ tư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633D60F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Thứ năm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44BEC2A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Thứ sáu</w:t>
            </w:r>
          </w:p>
        </w:tc>
      </w:tr>
      <w:tr w14:paraId="114E81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B1C0E9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Trò chuyện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E68750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 chuỵên cùng với trẻ về 2 ngày nghỉ của trẻ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385F1E0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 chuyện với trẻ về lợi ích của rau xanh trong bữa ăn hằng ngày.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3410F10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 trẻ nghe bài hát thiếu nhi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8FC6421">
            <w:pPr>
              <w:autoSpaceDE w:val="0"/>
              <w:autoSpaceDN w:val="0"/>
              <w:adjustRightInd w:val="0"/>
              <w:spacing w:before="56" w:after="113" w:line="240" w:lineRule="auto"/>
              <w:ind w:left="71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 chuyện với trẻ về các thực phẩm tốt cho trẻ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59A08C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Nhắc nhở trẻ biết thưa ông bà, bố mẹ khi đi học.</w:t>
            </w:r>
          </w:p>
        </w:tc>
      </w:tr>
      <w:tr w14:paraId="0C8394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71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BCBA80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Giờ học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5FF9D0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Bài thơ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"Cây dây leo"</w:t>
            </w:r>
          </w:p>
          <w:p w14:paraId="00C598B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</w:p>
          <w:p w14:paraId="1EF8FC4B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467DD0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Kỹ n</w:t>
            </w:r>
            <w:r>
              <w:rPr>
                <w:rFonts w:hint="default" w:ascii="Times New Roman CE" w:hAnsi="Times New Roman CE" w:eastAsia="Times New Roman CE"/>
                <w:b/>
                <w:color w:val="000000"/>
                <w:sz w:val="28"/>
                <w:szCs w:val="24"/>
              </w:rPr>
              <w:t>ăng s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ống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"Kỹ n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8"/>
                <w:szCs w:val="24"/>
              </w:rPr>
              <w:t>ăng bu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ộc gi</w:t>
            </w:r>
            <w:r>
              <w:rPr>
                <w:rFonts w:hint="default" w:eastAsia="Times New Roman"/>
                <w:b w:val="0"/>
                <w:bCs/>
                <w:color w:val="000000"/>
                <w:sz w:val="28"/>
                <w:szCs w:val="24"/>
                <w:lang w:val="vi-VN"/>
              </w:rPr>
              <w:t>à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y"</w:t>
            </w:r>
          </w:p>
          <w:p w14:paraId="277A9D1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1A5533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  <w:lang w:val="vi-VN"/>
              </w:rPr>
              <w:t>Giáo án 1</w:t>
            </w:r>
          </w:p>
          <w:p w14:paraId="6C2118A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MTXQ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"Nhận biết quả dưa leo"</w:t>
            </w:r>
          </w:p>
          <w:p w14:paraId="7F9AF12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  <w:lang w:val="vi-VN"/>
              </w:rPr>
              <w:t>Giáo án 2</w:t>
            </w:r>
          </w:p>
          <w:p w14:paraId="5077DB8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Âm nhạc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"Vỗ tay theo phách bài hát Lá xanh"</w:t>
            </w:r>
          </w:p>
          <w:p w14:paraId="49EFBCD7">
            <w:pPr>
              <w:tabs>
                <w:tab w:val="left" w:pos="295"/>
              </w:tabs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4CBC808">
            <w:pPr>
              <w:spacing w:beforeLines="0" w:afterLines="0"/>
              <w:jc w:val="left"/>
              <w:rPr>
                <w:rFonts w:hint="default" w:eastAsia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eastAsia="Times New Roman"/>
                <w:b/>
                <w:color w:val="000000"/>
                <w:sz w:val="26"/>
                <w:szCs w:val="26"/>
                <w:lang w:val="vi-VN"/>
              </w:rPr>
              <w:t>Giáo án 1</w:t>
            </w:r>
          </w:p>
          <w:p w14:paraId="4F7CF546">
            <w:pPr>
              <w:spacing w:beforeLines="0" w:afterLines="0"/>
              <w:jc w:val="left"/>
              <w:rPr>
                <w:rFonts w:hint="default" w:eastAsia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Thể chất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8"/>
                <w:szCs w:val="24"/>
              </w:rPr>
              <w:t>Đâp v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à bắt bóng"</w:t>
            </w:r>
          </w:p>
          <w:p w14:paraId="6C796A46">
            <w:pPr>
              <w:spacing w:beforeLines="0" w:afterLines="0"/>
              <w:jc w:val="left"/>
              <w:rPr>
                <w:rFonts w:hint="default" w:ascii="Times New Roman CE" w:hAnsi="Times New Roman CE" w:eastAsia="Times New Roman CE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 CE" w:hAnsi="Times New Roman CE" w:eastAsia="Times New Roman CE"/>
                <w:b/>
                <w:color w:val="000000"/>
                <w:sz w:val="26"/>
                <w:szCs w:val="26"/>
                <w:lang w:val="vi-VN"/>
              </w:rPr>
              <w:t>Giáo án 2</w:t>
            </w:r>
          </w:p>
          <w:p w14:paraId="4C2D856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LQVT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 xml:space="preserve">"Nhận biết các nhóm có 4 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8"/>
                <w:szCs w:val="24"/>
              </w:rPr>
              <w:t>đ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ố tượng, Nhận biết số 4"</w:t>
            </w:r>
          </w:p>
          <w:p w14:paraId="2C2D938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E506780">
            <w:pPr>
              <w:spacing w:beforeLines="0" w:afterLines="0"/>
              <w:jc w:val="left"/>
              <w:rPr>
                <w:rFonts w:hint="default" w:eastAsia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eastAsia="Times New Roman"/>
                <w:b/>
                <w:color w:val="000000"/>
                <w:sz w:val="26"/>
                <w:szCs w:val="26"/>
                <w:lang w:val="vi-VN"/>
              </w:rPr>
              <w:t>Giáo án 1</w:t>
            </w:r>
          </w:p>
          <w:p w14:paraId="30063C9E">
            <w:pPr>
              <w:spacing w:beforeLines="0" w:afterLines="0"/>
              <w:jc w:val="left"/>
              <w:rPr>
                <w:rFonts w:hint="default" w:eastAsia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MTXQ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"Dinh dưỡng tốt cho bé"</w:t>
            </w:r>
          </w:p>
          <w:p w14:paraId="4696747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 CE" w:hAnsi="Times New Roman CE" w:eastAsia="Times New Roman CE"/>
                <w:b/>
                <w:color w:val="000000"/>
                <w:sz w:val="26"/>
                <w:szCs w:val="26"/>
                <w:lang w:val="vi-VN"/>
              </w:rPr>
              <w:t>Giáo án 2</w:t>
            </w:r>
          </w:p>
          <w:p w14:paraId="016088F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Tạo hình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"Vẽ nét xiên, nét thẳng, nét cong"</w:t>
            </w:r>
          </w:p>
          <w:p w14:paraId="6F09EB6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</w:p>
          <w:p w14:paraId="17900E5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14:paraId="1845F3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EE6906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VCTL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E3DCB0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1.Góc học tập:</w:t>
            </w:r>
          </w:p>
          <w:p w14:paraId="03A3AE8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 bài tập:Tìm hình tam giác,chữ nhật</w:t>
            </w:r>
          </w:p>
          <w:p w14:paraId="396C489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0A299B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2.Góc xây dựng:</w:t>
            </w:r>
          </w:p>
          <w:p w14:paraId="794DC41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 đồ chơi:Khối mus,ống chỉ,hàng rào….</w:t>
            </w:r>
          </w:p>
          <w:p w14:paraId="3769109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54ADF6C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3.Góc phân vai:</w:t>
            </w:r>
          </w:p>
          <w:p w14:paraId="30E0F1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chơi:Bác sĩ,nấu ăn</w:t>
            </w:r>
          </w:p>
          <w:p w14:paraId="4091571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22C6DDF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4.Góc văn học:</w:t>
            </w:r>
          </w:p>
          <w:p w14:paraId="423EAAB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chơi:Rối ngón,rối que…</w:t>
            </w:r>
          </w:p>
          <w:p w14:paraId="79291C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393A46A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5. Góc tạo hình:</w:t>
            </w:r>
          </w:p>
          <w:p w14:paraId="0BB4B23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</w:t>
            </w:r>
          </w:p>
          <w:p w14:paraId="2E2570A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D60530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1Góc học tập:</w:t>
            </w:r>
          </w:p>
          <w:p w14:paraId="235DCD2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 bài tập:Đếm số lượng từ 1-5</w:t>
            </w:r>
          </w:p>
          <w:p w14:paraId="6094C94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46F9AC4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2.Góc xây dựng:</w:t>
            </w:r>
          </w:p>
          <w:p w14:paraId="7352648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 đồ chơi: Khối mus,ống chỉ,hàng rào….</w:t>
            </w:r>
          </w:p>
          <w:p w14:paraId="3AE74EE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56CA04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3.Góc phân vai:</w:t>
            </w:r>
          </w:p>
          <w:p w14:paraId="1F21384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Bác sĩ,nấu ăn</w:t>
            </w:r>
          </w:p>
          <w:p w14:paraId="587821A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13AFF02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4.Góc văn học:</w:t>
            </w:r>
          </w:p>
          <w:p w14:paraId="5F9D55B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Rối ngón,rối que…</w:t>
            </w:r>
          </w:p>
          <w:p w14:paraId="31ED70B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7D0A21A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5. Góc tạo hình:</w:t>
            </w:r>
          </w:p>
          <w:p w14:paraId="08B8EEB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</w:t>
            </w:r>
          </w:p>
          <w:p w14:paraId="39AA921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FB230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1.Góc học tập:</w:t>
            </w:r>
          </w:p>
          <w:p w14:paraId="51F7A8E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 bài tập:Xúc xắc hình học</w:t>
            </w:r>
          </w:p>
          <w:p w14:paraId="251846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2F628F8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2.Góc xây dựng:</w:t>
            </w:r>
          </w:p>
          <w:p w14:paraId="73291DA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 đồ chơi: Khối mus,ống chỉ,hàng rào….</w:t>
            </w:r>
          </w:p>
          <w:p w14:paraId="0B64B52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3185F5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3.Góc phân vai:</w:t>
            </w:r>
          </w:p>
          <w:p w14:paraId="7B2AFDE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Bác sĩ,nấu ăn</w:t>
            </w:r>
          </w:p>
          <w:p w14:paraId="3B5AE67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2948974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4.Góc văn học:</w:t>
            </w:r>
          </w:p>
          <w:p w14:paraId="60E0918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Rối ngón,rối que…</w:t>
            </w:r>
          </w:p>
          <w:p w14:paraId="223ACE5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450BB11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5. Góc tạo hình:</w:t>
            </w:r>
          </w:p>
          <w:p w14:paraId="6C9550A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</w:t>
            </w:r>
          </w:p>
          <w:p w14:paraId="3744620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571591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1.Góc học tập:</w:t>
            </w:r>
          </w:p>
          <w:p w14:paraId="7874C50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 bài tập:Xâu vặn nắp chai</w:t>
            </w:r>
          </w:p>
          <w:p w14:paraId="32B7F51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564323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2.Góc xây dựng:</w:t>
            </w:r>
          </w:p>
          <w:p w14:paraId="68AF973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 đồ chơi: Khối mus,ống chỉ,hàng rào….</w:t>
            </w:r>
          </w:p>
          <w:p w14:paraId="33493E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1BF5311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3.Góc phân vai:</w:t>
            </w:r>
          </w:p>
          <w:p w14:paraId="2868D7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Bác sĩ,nấu ăn</w:t>
            </w:r>
          </w:p>
          <w:p w14:paraId="591116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7FA86B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4.Góc văn học:</w:t>
            </w:r>
          </w:p>
          <w:p w14:paraId="7B3376B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Rối ngón,rối que…</w:t>
            </w:r>
          </w:p>
          <w:p w14:paraId="005EFB3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56D83CA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5. Góc tạo hình:</w:t>
            </w:r>
          </w:p>
          <w:p w14:paraId="409AC98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</w:t>
            </w:r>
          </w:p>
          <w:p w14:paraId="0D32FF0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86DF94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1.Góc học tập:</w:t>
            </w:r>
          </w:p>
          <w:p w14:paraId="2E019EF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 bài tập:Xúc xắc hình học</w:t>
            </w:r>
          </w:p>
          <w:p w14:paraId="0F3C592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1934E47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2.Góc xây dựng:</w:t>
            </w:r>
          </w:p>
          <w:p w14:paraId="1D2D850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 đồ chơi: Khối mus,ống chỉ,hàng rào….</w:t>
            </w:r>
          </w:p>
          <w:p w14:paraId="7654D7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2FE9812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3.Góc phân vai:</w:t>
            </w:r>
          </w:p>
          <w:p w14:paraId="2C0D004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Bác sĩ,nấu ăn</w:t>
            </w:r>
          </w:p>
          <w:p w14:paraId="09D14DD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3DA4BA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4.Góc văn học:</w:t>
            </w:r>
          </w:p>
          <w:p w14:paraId="7385493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Rối ngón,rối que…</w:t>
            </w:r>
          </w:p>
          <w:p w14:paraId="5B56E34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2F58FC7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5. Góc tạo hình:</w:t>
            </w:r>
          </w:p>
          <w:p w14:paraId="03DA68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</w:t>
            </w:r>
          </w:p>
          <w:p w14:paraId="6CF5443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</w:tc>
      </w:tr>
      <w:tr w14:paraId="6827B9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E8FDED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HĐ ngoài trời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064CC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Quan sát:Hoa trong vườn trường</w:t>
            </w:r>
          </w:p>
          <w:p w14:paraId="36138C8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Chơi tự do;Tưới cây,nhảy bao bố,đánh gôn…</w:t>
            </w:r>
          </w:p>
          <w:p w14:paraId="27020B6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47B5A4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Trò chơi vận động "Đi giữ thăng bằng"</w:t>
            </w:r>
          </w:p>
          <w:p w14:paraId="466E4DF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Trò chơi dân gian:Tay tráng tay đen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0B130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Trò chơi vận động:Bắt chước dáng đi của con vật</w:t>
            </w:r>
          </w:p>
          <w:p w14:paraId="43A9434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hint="default" w:ascii="Arial" w:hAnsi="Arial" w:cs="Arial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Chơi tư do với đồ chơi có ở tr</w:t>
            </w:r>
            <w:r>
              <w:rPr>
                <w:rFonts w:hint="default" w:eastAsia="Times New Roman" w:cs="Times New Roman"/>
                <w:color w:val="000000"/>
                <w:sz w:val="26"/>
                <w:szCs w:val="26"/>
                <w:lang w:val="vi-VN"/>
              </w:rPr>
              <w:t>ường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F85CC4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Quan sát:hoa trong trường</w:t>
            </w:r>
          </w:p>
          <w:p w14:paraId="5AFAE4C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Chơi tự do với đồ chơi cầu tuột,tưới cây,đá banh...</w:t>
            </w:r>
          </w:p>
          <w:p w14:paraId="6627CBC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9738379">
            <w:pPr>
              <w:pStyle w:val="1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 sát : nhặt lá vàng, tưới cây, nhổ cỏ.</w:t>
            </w:r>
          </w:p>
          <w:p w14:paraId="46052F90">
            <w:pPr>
              <w:pStyle w:val="1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Trò chơi vận động: Bẩy chuột.</w:t>
            </w:r>
          </w:p>
          <w:p w14:paraId="38B95C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hint="default" w:ascii="Arial" w:hAnsi="Arial" w:cs="Arial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Chơi tự do: Xích đu, cầu tuột, bóng...</w:t>
            </w:r>
          </w:p>
        </w:tc>
      </w:tr>
      <w:tr w14:paraId="28C91A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6F34B2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Giờ ăn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E9683F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Biết mời cô và bạn khi ăn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F5247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Không rơi vãi thức ăn ra bàn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2906A8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Trẻ tự cầm bát, thìa xúc ăn gọn gàng, không  rơi vãi, đổ thức ăn.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953A9C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Không đổ thức ăn qua tô của bạn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9A48D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Không nói chuyện trong khi ăn</w:t>
            </w:r>
          </w:p>
        </w:tc>
      </w:tr>
      <w:tr w14:paraId="611878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614B11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Vệ sinh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2DB6C3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Trẻ đi vệ sinh đúng nơi quy định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6D278A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Biết gạt nước sau khi đi vệ sinh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36B8B3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Biết rửa tay lau mặt trước và sau khi ăn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FC9849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Biết chải răng sau khi ăn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0EF8D9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Biết tự rửa tay khi tay dơ</w:t>
            </w:r>
          </w:p>
        </w:tc>
      </w:tr>
      <w:tr w14:paraId="5EF437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2E0511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29353F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Trẻ ngủ đủ giấc và không nói chuyện không giờ ngủ.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909138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Không nhõng nhẻo khi ngủ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C4023D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Không nói chuyện khi ngủ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3AC1FF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Ngủ đúng vị trí bạn trai,bạn gái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D52077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Ngủ ngon ,không nói chuyện</w:t>
            </w:r>
          </w:p>
        </w:tc>
      </w:tr>
      <w:tr w14:paraId="220776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A12F3B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Hoạt động chiều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41D75A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hint="default" w:ascii="Arial" w:hAnsi="Arial" w:cs="Arial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</w:t>
            </w:r>
            <w:r>
              <w:rPr>
                <w:rFonts w:hint="default" w:eastAsia="Times New Roman" w:cs="Times New Roman"/>
                <w:color w:val="000000"/>
                <w:sz w:val="26"/>
                <w:szCs w:val="26"/>
                <w:lang w:val="vi-VN"/>
              </w:rPr>
              <w:t>á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o dục trẻ </w:t>
            </w:r>
            <w:r>
              <w:rPr>
                <w:rFonts w:hint="default" w:eastAsia="Times New Roman" w:cs="Times New Roman"/>
                <w:color w:val="000000"/>
                <w:sz w:val="26"/>
                <w:szCs w:val="26"/>
                <w:lang w:val="vi-VN"/>
              </w:rPr>
              <w:t>trang phục trong mùa đông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93823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Trò chuyện với trẻ một số biểu hiện khi nóng sốt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9B3BB3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hint="default" w:ascii="Arial" w:hAnsi="Arial" w:cs="Arial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Trò chuyện với trẻ </w:t>
            </w:r>
            <w:r>
              <w:rPr>
                <w:rFonts w:hint="default" w:eastAsia="Times New Roman" w:cs="Times New Roman"/>
                <w:color w:val="000000"/>
                <w:sz w:val="26"/>
                <w:szCs w:val="26"/>
                <w:lang w:val="vi-VN"/>
              </w:rPr>
              <w:t>nội quy các góc chơi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F2192F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hint="default" w:ascii="Arial" w:hAnsi="Arial" w:cs="Arial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Hát bài hát </w:t>
            </w:r>
            <w:r>
              <w:rPr>
                <w:rFonts w:hint="default" w:eastAsia="Times New Roman" w:cs="Times New Roman"/>
                <w:color w:val="000000"/>
                <w:sz w:val="26"/>
                <w:szCs w:val="26"/>
                <w:lang w:val="vi-VN"/>
              </w:rPr>
              <w:t>ngày Tết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6107F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Trò chuyện giáo dục trẻ rót nước vừa đủ uống</w:t>
            </w:r>
          </w:p>
        </w:tc>
      </w:tr>
    </w:tbl>
    <w:p w14:paraId="1365143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 </w:t>
      </w:r>
    </w:p>
    <w:p w14:paraId="27C5BDA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 </w:t>
      </w:r>
    </w:p>
    <w:p w14:paraId="385FD7C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              </w:t>
      </w:r>
    </w:p>
    <w:tbl>
      <w:tblPr>
        <w:tblStyle w:val="4"/>
        <w:tblpPr w:leftFromText="180" w:rightFromText="180" w:vertAnchor="text" w:tblpY="1"/>
        <w:tblOverlap w:val="never"/>
        <w:tblW w:w="10917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29"/>
        <w:gridCol w:w="2127"/>
        <w:gridCol w:w="1842"/>
        <w:gridCol w:w="1985"/>
        <w:gridCol w:w="1843"/>
        <w:gridCol w:w="1991"/>
      </w:tblGrid>
      <w:tr w14:paraId="0FFDA4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9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  <w:vAlign w:val="center"/>
          </w:tcPr>
          <w:p w14:paraId="0D6C54CB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  <w:t>KẾ HOẠCH TUẦN 2</w:t>
            </w:r>
            <w:r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  <w:br w:type="textWrapping"/>
            </w:r>
            <w:r>
              <w:rPr>
                <w:b/>
                <w:bCs/>
                <w:sz w:val="52"/>
                <w:szCs w:val="52"/>
              </w:rPr>
              <w:t xml:space="preserve"> Từ ngày 06/1</w:t>
            </w:r>
            <w:r>
              <w:rPr>
                <w:rFonts w:hint="default"/>
                <w:b/>
                <w:bCs/>
                <w:sz w:val="52"/>
                <w:szCs w:val="52"/>
                <w:lang w:val="vi-VN"/>
              </w:rPr>
              <w:t>/2025</w:t>
            </w:r>
            <w:r>
              <w:rPr>
                <w:b/>
                <w:bCs/>
                <w:sz w:val="52"/>
                <w:szCs w:val="52"/>
              </w:rPr>
              <w:t xml:space="preserve"> đến ngày 10/1/2025 </w:t>
            </w:r>
          </w:p>
        </w:tc>
      </w:tr>
      <w:tr w14:paraId="315943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8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  <w:vAlign w:val="center"/>
          </w:tcPr>
          <w:p w14:paraId="108E11D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Hình thức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  <w:vAlign w:val="center"/>
          </w:tcPr>
          <w:p w14:paraId="354EC05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 hai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  <w:vAlign w:val="center"/>
          </w:tcPr>
          <w:p w14:paraId="2934B626">
            <w:pPr>
              <w:autoSpaceDE w:val="0"/>
              <w:autoSpaceDN w:val="0"/>
              <w:adjustRightInd w:val="0"/>
              <w:spacing w:before="56" w:after="113" w:line="240" w:lineRule="auto"/>
              <w:ind w:left="-26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 ba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  <w:vAlign w:val="center"/>
          </w:tcPr>
          <w:p w14:paraId="663C97A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 tư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  <w:vAlign w:val="center"/>
          </w:tcPr>
          <w:p w14:paraId="3D930FA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 năm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  <w:vAlign w:val="center"/>
          </w:tcPr>
          <w:p w14:paraId="4DCC4A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Thứ sáu</w:t>
            </w:r>
          </w:p>
        </w:tc>
      </w:tr>
      <w:tr w14:paraId="4D610D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87248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Trò chuyện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3617536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 chuyện với trẻ về một số loại cây ăn lá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CDA844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 chuyện với trẻ về các 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oại trái cây tốt cho sức khỏe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611E565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</w:t>
            </w:r>
            <w:r>
              <w:rPr>
                <w:rFonts w:hint="default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chuyện cùng trẻ về cách bảo vệ cơ thể khỏe mạnh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79A3DB8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Trò chuyện với trẻ về lợi ích khi ăn quả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33E7025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Trò chuyện về tình cảm của bé đối với người thân</w:t>
            </w:r>
          </w:p>
        </w:tc>
      </w:tr>
      <w:tr w14:paraId="24E10F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F3E0B0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Giờ học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3722FE2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LQVH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"Câu chuyện Cây khế"</w:t>
            </w:r>
          </w:p>
          <w:p w14:paraId="31406FB4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36CA293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MTXQ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"Tìm hiểu về quả bầu - quả bí"</w:t>
            </w:r>
          </w:p>
          <w:p w14:paraId="6EDCC8F3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296637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>Giáo án 1: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bCs w:val="0"/>
                <w:color w:val="000000"/>
                <w:sz w:val="26"/>
                <w:szCs w:val="26"/>
              </w:rPr>
              <w:t>Âm nhạc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 xml:space="preserve"> "Vỗ tay theo tiết tấu chậm bài hát bầu và bí"</w:t>
            </w:r>
          </w:p>
          <w:p w14:paraId="1D456C7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>Giáo án 2:</w:t>
            </w:r>
          </w:p>
          <w:p w14:paraId="2E0B5E7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Tạo hình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"Gấp quạt giấy"</w:t>
            </w:r>
          </w:p>
          <w:p w14:paraId="06A46EE6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70F315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>Giáo án 1</w:t>
            </w:r>
            <w:r>
              <w:rPr>
                <w:rFonts w:hint="default" w:eastAsia="Times New Roman"/>
                <w:b/>
                <w:color w:val="000000"/>
                <w:sz w:val="26"/>
                <w:szCs w:val="26"/>
                <w:lang w:val="vi-VN"/>
              </w:rPr>
              <w:t>:</w:t>
            </w:r>
          </w:p>
          <w:p w14:paraId="306D557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Thể chất </w:t>
            </w:r>
          </w:p>
          <w:p w14:paraId="61B9B96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 xml:space="preserve">"Trẻ bò dích dắc qua 5 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6"/>
                <w:szCs w:val="26"/>
              </w:rPr>
              <w:t>đi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ểm"</w:t>
            </w:r>
          </w:p>
          <w:p w14:paraId="353C490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Giáo án </w:t>
            </w:r>
            <w:r>
              <w:rPr>
                <w:rFonts w:hint="default" w:eastAsia="Times New Roman"/>
                <w:b/>
                <w:color w:val="000000"/>
                <w:sz w:val="26"/>
                <w:szCs w:val="26"/>
                <w:lang w:val="vi-VN"/>
              </w:rPr>
              <w:t>2:</w:t>
            </w:r>
          </w:p>
          <w:p w14:paraId="2CCC514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>LQVT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 xml:space="preserve"> "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6"/>
                <w:szCs w:val="26"/>
              </w:rPr>
              <w:t>Đ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 xml:space="preserve">ếm 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6"/>
                <w:szCs w:val="26"/>
              </w:rPr>
              <w:t>đ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ến 5 - nhận biết nhóm có số lượng 5"</w:t>
            </w:r>
          </w:p>
          <w:p w14:paraId="1C866BDB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C40BF4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Giáo án 1: LQVH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"Bài thơ Hoa kết trái"</w:t>
            </w:r>
          </w:p>
          <w:p w14:paraId="14F5922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Giáo án 2: Tạo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  <w:lang w:val="vi-VN"/>
              </w:rPr>
              <w:t>hình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 xml:space="preserve">"Vẽ vườn cây 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6"/>
                <w:szCs w:val="26"/>
              </w:rPr>
              <w:t>ăn qu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6"/>
                <w:szCs w:val="26"/>
              </w:rPr>
              <w:t>ả"</w:t>
            </w:r>
          </w:p>
          <w:p w14:paraId="1389B492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14:paraId="025B62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91A4A0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VCTL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3097B30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1.Góc xây dựng:</w:t>
            </w:r>
          </w:p>
          <w:p w14:paraId="46BD143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 đồ chơi: khối mus, chậu cây...</w:t>
            </w:r>
          </w:p>
          <w:p w14:paraId="5EBDBD6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3016F0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2.Góc phân vai:</w:t>
            </w:r>
          </w:p>
          <w:p w14:paraId="7B183C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đồ chơi nấu ăn</w:t>
            </w:r>
          </w:p>
          <w:p w14:paraId="6BD1FEB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72251D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3.Góc học tập:</w:t>
            </w:r>
          </w:p>
          <w:p w14:paraId="14F2366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 bài tập: tìm hình giống mẫu</w:t>
            </w:r>
          </w:p>
          <w:p w14:paraId="2B1E9C9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5069E7A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4.Góc văn học:</w:t>
            </w:r>
          </w:p>
          <w:p w14:paraId="09E9D91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con rối...</w:t>
            </w:r>
          </w:p>
          <w:p w14:paraId="6B3A7A9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3D7D928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5. Góc tạo hình:</w:t>
            </w:r>
          </w:p>
          <w:p w14:paraId="156BFEC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giấy trắng, bút màu...</w:t>
            </w:r>
          </w:p>
          <w:p w14:paraId="6B19935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F36979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1.Góc phân vai:</w:t>
            </w:r>
          </w:p>
          <w:p w14:paraId="7C6383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đồ chơi bác sĩ</w:t>
            </w:r>
          </w:p>
          <w:p w14:paraId="10CA15A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33ACDA9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2.Góc văn học:</w:t>
            </w:r>
          </w:p>
          <w:p w14:paraId="0949CA0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con rối...</w:t>
            </w:r>
          </w:p>
          <w:p w14:paraId="6ED8A18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07BA4F6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3. Góc tạo hình:</w:t>
            </w:r>
          </w:p>
          <w:p w14:paraId="1183F5B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giấy trắng, bút màu...</w:t>
            </w:r>
          </w:p>
          <w:p w14:paraId="0E7606C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</w:t>
            </w:r>
          </w:p>
          <w:p w14:paraId="60EFF5C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4.Góc học tập:</w:t>
            </w:r>
          </w:p>
          <w:p w14:paraId="70B5F26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Phân loại hình học</w:t>
            </w:r>
          </w:p>
          <w:p w14:paraId="0F20F1A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7DE22E0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5.Góc xây dựng:</w:t>
            </w:r>
          </w:p>
          <w:p w14:paraId="690C0D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 đồ chơi: khối mus, chậu cây...</w:t>
            </w:r>
          </w:p>
          <w:p w14:paraId="643FCE4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ED99A3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1.Góc học tập:</w:t>
            </w:r>
          </w:p>
          <w:p w14:paraId="7CFE05B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 bài tập: Bé xếp theo mẫu</w:t>
            </w:r>
          </w:p>
          <w:p w14:paraId="382D761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43178C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2.Góc xây dựng:</w:t>
            </w:r>
          </w:p>
          <w:p w14:paraId="7983216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 đồ chơi: khối mus, chậu cây...</w:t>
            </w:r>
          </w:p>
          <w:p w14:paraId="36A5F5B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17D134D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3.Góc phân vai:</w:t>
            </w:r>
          </w:p>
          <w:p w14:paraId="4FE50C7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đồ chơi nấu ăn</w:t>
            </w:r>
          </w:p>
          <w:p w14:paraId="211D4FA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7C85D2F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4.Góc văn học:</w:t>
            </w:r>
          </w:p>
          <w:p w14:paraId="34FB665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con rối...</w:t>
            </w:r>
          </w:p>
          <w:p w14:paraId="2B92B16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35ACE8C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5. Góc tạo hình:</w:t>
            </w:r>
          </w:p>
          <w:p w14:paraId="456A054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giấy trắng, bút màu...</w:t>
            </w:r>
          </w:p>
          <w:p w14:paraId="0F58AA5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78AAA2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1.Góc văn học:</w:t>
            </w:r>
          </w:p>
          <w:p w14:paraId="7DADC9D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con rối...</w:t>
            </w:r>
          </w:p>
          <w:p w14:paraId="0F25481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244BBED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2. Góc tạo hình:</w:t>
            </w:r>
          </w:p>
          <w:p w14:paraId="08E4730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giấy trắng, bút màu...</w:t>
            </w:r>
          </w:p>
          <w:p w14:paraId="3F1DAD3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708B9A8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3.Góc học tập:</w:t>
            </w:r>
          </w:p>
          <w:p w14:paraId="36B4350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 bài tập: Đếm số lượng</w:t>
            </w:r>
          </w:p>
          <w:p w14:paraId="3A638E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18527AD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4.Góc xây dựng:</w:t>
            </w:r>
          </w:p>
          <w:p w14:paraId="2F3F54C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 đồ chơi: khối mus, chậu cây...</w:t>
            </w:r>
          </w:p>
          <w:p w14:paraId="2BA566B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036221F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5.Góc phân vai:</w:t>
            </w:r>
          </w:p>
          <w:p w14:paraId="66BDF65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đồ chơi bác sĩ</w:t>
            </w:r>
          </w:p>
          <w:p w14:paraId="683C68F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092CBA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1.Góc thư viện:</w:t>
            </w:r>
          </w:p>
          <w:p w14:paraId="4A9C9B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dùng: chuẩn bị: Tranh, truyện, sách....</w:t>
            </w:r>
          </w:p>
          <w:p w14:paraId="75117C9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3AE6398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2.Góc xây dựng:</w:t>
            </w:r>
          </w:p>
          <w:p w14:paraId="2D3A97C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 đồ chơi: khối mus, chậu cây...</w:t>
            </w:r>
          </w:p>
          <w:p w14:paraId="3BDDD16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47B694D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3.Góc phân vai:</w:t>
            </w:r>
          </w:p>
          <w:p w14:paraId="4279AA3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đồ chơi nấu ăn</w:t>
            </w:r>
          </w:p>
          <w:p w14:paraId="5083E83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  <w:p w14:paraId="6F7006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4.Góc văn học:</w:t>
            </w:r>
          </w:p>
          <w:p w14:paraId="37A807C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con rối...</w:t>
            </w:r>
          </w:p>
          <w:p w14:paraId="443EB3B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cá nhân và chơi theo nhóm.</w:t>
            </w:r>
          </w:p>
          <w:p w14:paraId="348107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5. Góc tạo hình:</w:t>
            </w:r>
          </w:p>
          <w:p w14:paraId="55176C5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 dùng, đồ chơi: giấy trắng, bút màu...</w:t>
            </w:r>
          </w:p>
          <w:p w14:paraId="7EA45B9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Cách chơi: chơi theo nhóm.</w:t>
            </w:r>
          </w:p>
        </w:tc>
      </w:tr>
      <w:tr w14:paraId="2E258C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6D48DA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HĐ ngoài trời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34B5B86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Quan sát: Cây khế</w:t>
            </w:r>
          </w:p>
          <w:p w14:paraId="1D02E6F5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Chơi tự do: nhảy dây....</w:t>
            </w:r>
          </w:p>
          <w:p w14:paraId="136313F2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B00D8F5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Trò chơi dân gian: Nhảy cóc</w:t>
            </w:r>
          </w:p>
          <w:p w14:paraId="4A900D60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Chơi tự do: cầu tuột...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35E0048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Trò chơi dân gian: Ném lon</w:t>
            </w:r>
          </w:p>
          <w:p w14:paraId="183D8CEC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Chơi tự do: bún thun....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C53E725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Quan sát: Vườn rau</w:t>
            </w:r>
          </w:p>
          <w:p w14:paraId="09D72CC5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Chơi tự do: cầu tuột....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EDD2922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Trò chơi vận động: Bước lên xuống bật cao</w:t>
            </w:r>
          </w:p>
          <w:p w14:paraId="257FAD3C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Chơi tự do: thả diều....</w:t>
            </w:r>
          </w:p>
        </w:tc>
      </w:tr>
      <w:tr w14:paraId="54D4C3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19B0C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Giờ ăn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43E4602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Trẻ tự cầm bát, thìa xúc ăn gọn gàng, không rơi vãi, đổ thức ăn.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4109610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Trẻ ăn hết suất.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B59CDC3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Trẻ tự cầm bát, thìa xúc ăn gọn gàng, không  rơi vãi, đổ thức ăn.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F378589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Trẻ ăn hết suất.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00AAE7D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Trẻ tự cầm bát, thìa xúc ăn gọn gàng, không  rơi vãi, đổ thức ăn.</w:t>
            </w:r>
          </w:p>
        </w:tc>
      </w:tr>
      <w:tr w14:paraId="3B6B0F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15B356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Vệ sinh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31B5D7F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Trẻ đi vệ sinh đúng nơi quy định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BDE9EC3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Trẻ biết bỏ rác đúng nơi quy định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67D8B13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Trẻ tập rửa tay bằng xà phòng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94D2D3F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Trẻ biết bỏ rác đúng nơi quy định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0CD9F75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Trẻ đi vệ sinh đúng nơi quy định</w:t>
            </w:r>
          </w:p>
        </w:tc>
      </w:tr>
      <w:tr w14:paraId="067E81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8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542D8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06AE2AD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Trẻ ngủ đủ giấc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F86DB84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Trẻ ngủ đúng chỗ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3A03A88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Trẻ ngủ đủ giấc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4F25C9B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Trẻ ngủ đúng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0D7810D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Trẻ ngủ đủ giấc </w:t>
            </w:r>
          </w:p>
        </w:tc>
      </w:tr>
      <w:tr w14:paraId="354331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7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3E4B2F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Hoạt động chiều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5662EC6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hint="default" w:ascii="Arial" w:hAnsi="Arial" w:cs="Arial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Ôn lại bài thơ cây dây leo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C1D5027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hint="default" w:ascii="Arial" w:hAnsi="Arial" w:cs="Arial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Dạy trẻ cách giữ ấm cơ thể vào mùa đông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B98A310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hint="default" w:ascii="Arial" w:hAnsi="Arial" w:cs="Arial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Ôn lại các bài hát đã học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9B46DD0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Làm quen bài hát mới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39E5859A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Chơi tự do</w:t>
            </w:r>
          </w:p>
        </w:tc>
      </w:tr>
    </w:tbl>
    <w:p w14:paraId="78A82958">
      <w:pPr>
        <w:spacing w:before="100" w:beforeAutospacing="1" w:after="100" w:afterAutospacing="1"/>
        <w:rPr>
          <w:rFonts w:ascii="Arial" w:hAnsi="Arial" w:eastAsia="Times New Roman" w:cs="Arial"/>
          <w:color w:val="000000"/>
          <w:sz w:val="20"/>
          <w:szCs w:val="20"/>
        </w:rPr>
      </w:pPr>
    </w:p>
    <w:tbl>
      <w:tblPr>
        <w:tblStyle w:val="4"/>
        <w:tblW w:w="10918" w:type="dxa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18"/>
        <w:gridCol w:w="1843"/>
        <w:gridCol w:w="1843"/>
        <w:gridCol w:w="1842"/>
        <w:gridCol w:w="1985"/>
        <w:gridCol w:w="1987"/>
      </w:tblGrid>
      <w:tr w14:paraId="2ECD631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9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4E15A0F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  <w:t>KẾ HOẠCH TUẦN 3</w:t>
            </w:r>
            <w:r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52"/>
                <w:szCs w:val="52"/>
              </w:rPr>
              <w:t xml:space="preserve"> </w:t>
            </w:r>
            <w:r>
              <w:rPr>
                <w:b/>
                <w:bCs/>
                <w:sz w:val="52"/>
                <w:szCs w:val="52"/>
              </w:rPr>
              <w:t xml:space="preserve">Từ ngày 13/1 đến ngày 17/1/2025 </w:t>
            </w:r>
            <w:r>
              <w:rPr>
                <w:rFonts w:eastAsia="Times New Roman" w:cs="Times New Roman"/>
                <w:color w:val="000000"/>
                <w:sz w:val="52"/>
                <w:szCs w:val="52"/>
              </w:rPr>
              <w:t xml:space="preserve"> </w:t>
            </w:r>
          </w:p>
        </w:tc>
      </w:tr>
      <w:tr w14:paraId="69F94F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  <w:trHeight w:val="5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185F8C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Hình thức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249CE85B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 hai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328AC23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 ba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104901E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 tư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5BDA0F6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 năm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578D7CCB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 sáu</w:t>
            </w:r>
          </w:p>
        </w:tc>
      </w:tr>
      <w:tr w14:paraId="6A9B8B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C5FBD4E">
            <w:pPr>
              <w:autoSpaceDE w:val="0"/>
              <w:autoSpaceDN w:val="0"/>
              <w:adjustRightInd w:val="0"/>
              <w:spacing w:before="56" w:after="113" w:line="240" w:lineRule="auto"/>
              <w:ind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Trò chuyện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FEE1D26">
            <w:pPr>
              <w:autoSpaceDE w:val="0"/>
              <w:autoSpaceDN w:val="0"/>
              <w:adjustRightInd w:val="0"/>
              <w:spacing w:before="56" w:after="113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Trò chuyện với trẻ về công việc ở nhà của bố mẹ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CE0FD0B">
            <w:pPr>
              <w:autoSpaceDE w:val="0"/>
              <w:autoSpaceDN w:val="0"/>
              <w:adjustRightInd w:val="0"/>
              <w:spacing w:before="56" w:after="113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Trò chuyện với trẻ về món ăn từ cá mà trẻ biết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E58585A">
            <w:pPr>
              <w:autoSpaceDE w:val="0"/>
              <w:autoSpaceDN w:val="0"/>
              <w:adjustRightInd w:val="0"/>
              <w:spacing w:before="56" w:after="113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Trò chuyện với trẻ các loại cá trẻ biết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E4247DE">
            <w:pPr>
              <w:autoSpaceDE w:val="0"/>
              <w:autoSpaceDN w:val="0"/>
              <w:adjustRightInd w:val="0"/>
              <w:spacing w:before="56" w:after="113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Trò chuyện với trẻ về quang cảnh đường phố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FCBDAF4">
            <w:pPr>
              <w:autoSpaceDE w:val="0"/>
              <w:autoSpaceDN w:val="0"/>
              <w:adjustRightInd w:val="0"/>
              <w:spacing w:before="56" w:after="113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Trò chuyện về một số loại hoa mà bé biết </w:t>
            </w:r>
          </w:p>
        </w:tc>
      </w:tr>
      <w:tr w14:paraId="5A2EFF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C36EA3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Giờ học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EC43BD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LQVH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"Truyện Cây táo thần"</w:t>
            </w:r>
          </w:p>
          <w:p w14:paraId="40FC0350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DD0B1D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Tạo hình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"Xé dán hoa tua"</w:t>
            </w:r>
          </w:p>
          <w:p w14:paraId="75369B4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5DFF37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Giáo án </w:t>
            </w:r>
            <w:r>
              <w:rPr>
                <w:rFonts w:hint="default" w:eastAsia="Times New Roman"/>
                <w:b/>
                <w:color w:val="000000"/>
                <w:sz w:val="28"/>
                <w:szCs w:val="24"/>
                <w:lang w:val="vi-VN"/>
              </w:rPr>
              <w:t>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: Âm nhạc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 xml:space="preserve">"Bài hát Hoa trường em" </w:t>
            </w:r>
          </w:p>
          <w:p w14:paraId="06ADAD9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Giáo án </w:t>
            </w:r>
            <w:r>
              <w:rPr>
                <w:rFonts w:hint="default" w:eastAsia="Times New Roman"/>
                <w:b/>
                <w:color w:val="000000"/>
                <w:sz w:val="28"/>
                <w:szCs w:val="24"/>
                <w:lang w:val="vi-VN"/>
              </w:rPr>
              <w:t>2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: </w:t>
            </w:r>
          </w:p>
          <w:p w14:paraId="6C224896">
            <w:pPr>
              <w:spacing w:beforeLines="0" w:afterLines="0"/>
              <w:jc w:val="left"/>
              <w:rPr>
                <w:rFonts w:hint="default" w:ascii="Corbel" w:hAnsi="Corbel" w:eastAsia="Corbel"/>
                <w:b/>
                <w:color w:val="435261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MTXQ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 xml:space="preserve"> "Tìm hiểu về hoa hồng - hoa cúc"</w:t>
            </w:r>
          </w:p>
          <w:p w14:paraId="345FC33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0064B2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Giáo án </w:t>
            </w:r>
            <w:r>
              <w:rPr>
                <w:rFonts w:hint="default" w:eastAsia="Times New Roman"/>
                <w:b/>
                <w:color w:val="000000"/>
                <w:sz w:val="28"/>
                <w:szCs w:val="24"/>
                <w:lang w:val="vi-VN"/>
              </w:rPr>
              <w:t>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: </w:t>
            </w:r>
          </w:p>
          <w:p w14:paraId="1B622DB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Thể chất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 xml:space="preserve"> "Bò chui qua cổng, ném xa bằng một tay"</w:t>
            </w:r>
          </w:p>
          <w:p w14:paraId="0C94E97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Giáo án </w:t>
            </w:r>
            <w:r>
              <w:rPr>
                <w:rFonts w:hint="default" w:eastAsia="Times New Roman"/>
                <w:b/>
                <w:color w:val="000000"/>
                <w:sz w:val="28"/>
                <w:szCs w:val="24"/>
                <w:lang w:val="vi-VN"/>
              </w:rPr>
              <w:t>2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: </w:t>
            </w:r>
          </w:p>
          <w:p w14:paraId="62C39DB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bCs w:val="0"/>
                <w:color w:val="000000"/>
                <w:sz w:val="28"/>
                <w:szCs w:val="24"/>
              </w:rPr>
              <w:t>LQVT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 xml:space="preserve"> "Sắp xếp theo quy tắc từ 3 </w:t>
            </w:r>
            <w:r>
              <w:rPr>
                <w:rFonts w:hint="default" w:ascii="Times New Roman CE" w:hAnsi="Times New Roman CE" w:eastAsia="Times New Roman CE"/>
                <w:b w:val="0"/>
                <w:bCs/>
                <w:color w:val="000000"/>
                <w:sz w:val="28"/>
                <w:szCs w:val="24"/>
              </w:rPr>
              <w:t>đ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ối tượng"</w:t>
            </w:r>
          </w:p>
          <w:p w14:paraId="14AAEB9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A5E199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Giáo án </w:t>
            </w:r>
            <w:r>
              <w:rPr>
                <w:rFonts w:hint="default" w:eastAsia="Times New Roman"/>
                <w:b/>
                <w:color w:val="000000"/>
                <w:sz w:val="28"/>
                <w:szCs w:val="24"/>
                <w:lang w:val="vi-VN"/>
              </w:rPr>
              <w:t>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: </w:t>
            </w:r>
          </w:p>
          <w:p w14:paraId="5367AE6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LQVH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"Bài thơ Hoa đồng hồ"</w:t>
            </w:r>
          </w:p>
          <w:p w14:paraId="5F9604F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Giáo án </w:t>
            </w:r>
            <w:r>
              <w:rPr>
                <w:rFonts w:hint="default" w:eastAsia="Times New Roman"/>
                <w:b/>
                <w:color w:val="000000"/>
                <w:sz w:val="28"/>
                <w:szCs w:val="24"/>
                <w:lang w:val="vi-VN"/>
              </w:rPr>
              <w:t>2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: </w:t>
            </w:r>
          </w:p>
          <w:p w14:paraId="7B2C609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Tạo hình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 xml:space="preserve"> "Xếp hoa"</w:t>
            </w:r>
          </w:p>
          <w:p w14:paraId="5DB8572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</w:p>
          <w:p w14:paraId="696B733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D8609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7F9D24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VCTL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604025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1.Góc xây dựng:</w:t>
            </w:r>
          </w:p>
          <w:p w14:paraId="02DAD80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 đồ chơi: khối mus, chậu cây...</w:t>
            </w:r>
          </w:p>
          <w:p w14:paraId="209ECAF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06DCCBE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2.Góc phân vai:</w:t>
            </w:r>
          </w:p>
          <w:p w14:paraId="5F86746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đồ chơi nấu ăn</w:t>
            </w:r>
          </w:p>
          <w:p w14:paraId="442C119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69ACCCD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3.Góc học tập:</w:t>
            </w:r>
          </w:p>
          <w:p w14:paraId="253A2F6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 bài tập: Phân loại hình học</w:t>
            </w:r>
          </w:p>
          <w:p w14:paraId="4439C5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776A2B4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4.Góc văn học:</w:t>
            </w:r>
          </w:p>
          <w:p w14:paraId="3F0BF08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con rối...</w:t>
            </w:r>
          </w:p>
          <w:p w14:paraId="481756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426C44B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5. Góc tạo hình:</w:t>
            </w:r>
          </w:p>
          <w:p w14:paraId="4E95C21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giấy trắng, bút màu...</w:t>
            </w:r>
          </w:p>
          <w:p w14:paraId="624354A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C1461C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1.Góc phân vai:</w:t>
            </w:r>
          </w:p>
          <w:p w14:paraId="44F76BC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đồ chơi bác sĩ</w:t>
            </w:r>
          </w:p>
          <w:p w14:paraId="62EE876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73CCAF7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2.Góc văn học:</w:t>
            </w:r>
          </w:p>
          <w:p w14:paraId="0E75360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con rối...</w:t>
            </w:r>
          </w:p>
          <w:p w14:paraId="41A6D93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38E762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3. Góc tạo hình:</w:t>
            </w:r>
          </w:p>
          <w:p w14:paraId="1FC9140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giấy trắng, bút màu...</w:t>
            </w:r>
          </w:p>
          <w:p w14:paraId="0013070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</w:t>
            </w:r>
          </w:p>
          <w:p w14:paraId="7502266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4.Góc học tập:</w:t>
            </w:r>
          </w:p>
          <w:p w14:paraId="6E8855D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Xếp hình theo mẫu</w:t>
            </w:r>
          </w:p>
          <w:p w14:paraId="7F51527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6DD4D4A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5.Góc xây dựng:</w:t>
            </w:r>
          </w:p>
          <w:p w14:paraId="18EFD50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 đồ chơi: khối mus, chậu cây...</w:t>
            </w:r>
          </w:p>
          <w:p w14:paraId="0E0695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DAF56E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1.Góc học tập:</w:t>
            </w:r>
          </w:p>
          <w:p w14:paraId="3AA6018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 bài tập: Bé xếp theo mẫu</w:t>
            </w:r>
          </w:p>
          <w:p w14:paraId="0D94C26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1EF2ABA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2.Góc xây dựng:</w:t>
            </w:r>
          </w:p>
          <w:p w14:paraId="5EB0156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 đồ chơi: khối mus, chậu cây...</w:t>
            </w:r>
          </w:p>
          <w:p w14:paraId="24314A2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11F5EC0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3.Góc phân vai:</w:t>
            </w:r>
          </w:p>
          <w:p w14:paraId="226C445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đồ chơi nấu ăn</w:t>
            </w:r>
          </w:p>
          <w:p w14:paraId="2E86DD9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06EF490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4.Góc văn học:</w:t>
            </w:r>
          </w:p>
          <w:p w14:paraId="24D1C90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con rối...</w:t>
            </w:r>
          </w:p>
          <w:p w14:paraId="1F1A7E9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567842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5. Góc tạo hình:</w:t>
            </w:r>
          </w:p>
          <w:p w14:paraId="5E8E81F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giấy trắng, bút màu...</w:t>
            </w:r>
          </w:p>
          <w:p w14:paraId="1C1D0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00707C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1.Góc văn học:</w:t>
            </w:r>
          </w:p>
          <w:p w14:paraId="48C265E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con rối...</w:t>
            </w:r>
          </w:p>
          <w:p w14:paraId="64CB945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71060C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2. Góc tạo hình:</w:t>
            </w:r>
          </w:p>
          <w:p w14:paraId="10145DC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giấy trắng, bút màu...</w:t>
            </w:r>
          </w:p>
          <w:p w14:paraId="785EF5B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6E050D1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3.Góc học tập:</w:t>
            </w:r>
          </w:p>
          <w:p w14:paraId="52D46B1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Phân loại hình học</w:t>
            </w:r>
          </w:p>
          <w:p w14:paraId="3A1D710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1685F64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4.Góc xây dựng:</w:t>
            </w:r>
          </w:p>
          <w:p w14:paraId="2C46E33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 đồ chơi: khối mus, chậu cây...</w:t>
            </w:r>
          </w:p>
          <w:p w14:paraId="3688208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1F55C4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5.Góc phân vai:</w:t>
            </w:r>
          </w:p>
          <w:p w14:paraId="385D3F1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đồ chơi bác sĩ</w:t>
            </w:r>
          </w:p>
          <w:p w14:paraId="6C4A701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7EBAB2D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B6BBA7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1.Góc thư viện:</w:t>
            </w:r>
          </w:p>
          <w:p w14:paraId="4EDC873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dùng: chuẩn bị: Tranh, truyện, sách....</w:t>
            </w:r>
          </w:p>
          <w:p w14:paraId="7D3D61F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36E31D2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2.Góc xây dựng:</w:t>
            </w:r>
          </w:p>
          <w:p w14:paraId="41E29A2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 đồ chơi: khối mus, chậu cây...</w:t>
            </w:r>
          </w:p>
          <w:p w14:paraId="2D41292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37D4AC9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3.Góc phân vai:</w:t>
            </w:r>
          </w:p>
          <w:p w14:paraId="74EDD4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đồ chơi nấu ăn</w:t>
            </w:r>
          </w:p>
          <w:p w14:paraId="62F0B7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47CDF9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4.Góc văn học:</w:t>
            </w:r>
          </w:p>
          <w:p w14:paraId="43DA8F7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con rối...</w:t>
            </w:r>
          </w:p>
          <w:p w14:paraId="32BEE8C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60F5E42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5. Góc tạo hình:</w:t>
            </w:r>
          </w:p>
          <w:p w14:paraId="543D8FC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giấy trắng, bút màu...</w:t>
            </w:r>
          </w:p>
          <w:p w14:paraId="58C2355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</w:tc>
      </w:tr>
      <w:tr w14:paraId="5970BAC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A2FEF5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HĐ ngoài trời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BFE0DC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Trò chơi vận động: Cáo và chim sẻ</w:t>
            </w:r>
          </w:p>
          <w:p w14:paraId="0D7F42E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Chơi tự do: bún thun....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636284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Quan sát: Cây chuối</w:t>
            </w:r>
          </w:p>
          <w:p w14:paraId="46B3100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Chơi tự do: thả diều....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E7A517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Trò chơi dân gian: Ném lon</w:t>
            </w:r>
          </w:p>
          <w:p w14:paraId="1593AD7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Chơi tự do: xích đu...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D72EF1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Chơi tự do: chạy xe đạp...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D4B5A6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Trò chơi dân gian: đua thuyền</w:t>
            </w:r>
          </w:p>
          <w:p w14:paraId="6ED76CA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Chơi tự do: nhảy dây</w:t>
            </w:r>
          </w:p>
        </w:tc>
      </w:tr>
      <w:tr w14:paraId="1858DF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4B967D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Giờ ăn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7D161E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tự cầm bát, thìa xúc ăn gọn gàng, không rơi vãi, đổ thức ăn.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6A5704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ăn hết suất.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3D0FE5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tự cầm bát, thìa xúc ăn gọn gàng, không  rơi vãi, đổ thức ăn.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33BAA3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ăn hết suất.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A10FA2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tự cầm bát, thìa xúc ăn gọn gàng, không  rơi vãi, đổ thức ăn.</w:t>
            </w:r>
          </w:p>
        </w:tc>
      </w:tr>
      <w:tr w14:paraId="4ABF2B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48A4E0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Vệ sinh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8DF923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Trẻ đi vệ sinh đúng nơi quy định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3F952F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Trẻ biết bỏ rác đúng nơi quy định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EF0F21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tập rửa tay bằng xà phòng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C857D0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biết bỏ rác đúng nơi quy định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81A79CB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đi vệ sinh đúng nơi quy định</w:t>
            </w:r>
          </w:p>
        </w:tc>
      </w:tr>
      <w:tr w14:paraId="1E0772A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  <w:trHeight w:val="74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2E458F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Ngủ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D34AB4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Trẻ ngủ đủ giấc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89BB68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Trẻ ngủ đúng chỗ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8B757C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ngủ đủ giấc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CAF403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Trẻ ngủ đúng 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A4040E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Trẻ ngủ đủ giấc </w:t>
            </w:r>
          </w:p>
        </w:tc>
      </w:tr>
      <w:tr w14:paraId="18E8C4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EC55C9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chiều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47EA983">
            <w:pPr>
              <w:autoSpaceDE w:val="0"/>
              <w:autoSpaceDN w:val="0"/>
              <w:adjustRightInd w:val="0"/>
              <w:spacing w:before="56" w:after="113"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Hát các bài hát về ngày tết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A39BC16">
            <w:pPr>
              <w:autoSpaceDE w:val="0"/>
              <w:autoSpaceDN w:val="0"/>
              <w:adjustRightInd w:val="0"/>
              <w:spacing w:before="56" w:after="113"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Kể các hoạt động về ngày tết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3F18C5A">
            <w:pPr>
              <w:autoSpaceDE w:val="0"/>
              <w:autoSpaceDN w:val="0"/>
              <w:adjustRightInd w:val="0"/>
              <w:spacing w:before="56" w:after="113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Ôn các thơ, đồng dao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4A25C46">
            <w:pPr>
              <w:autoSpaceDE w:val="0"/>
              <w:autoSpaceDN w:val="0"/>
              <w:adjustRightInd w:val="0"/>
              <w:spacing w:before="56" w:after="113" w:line="240" w:lineRule="auto"/>
              <w:jc w:val="left"/>
              <w:rPr>
                <w:rFonts w:hint="default" w:ascii="Arial" w:hAnsi="Arial" w:cs="Arial"/>
                <w:sz w:val="20"/>
                <w:szCs w:val="20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Dạy trẻ các bài thơ chúc tết ông bà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33BA9B68">
            <w:pPr>
              <w:autoSpaceDE w:val="0"/>
              <w:autoSpaceDN w:val="0"/>
              <w:adjustRightInd w:val="0"/>
              <w:spacing w:before="56" w:after="113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Dạy trẻ cách cầm kéo cắt theo đường thẳng.</w:t>
            </w:r>
          </w:p>
        </w:tc>
      </w:tr>
    </w:tbl>
    <w:p w14:paraId="54ED7FC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0"/>
          <w:szCs w:val="20"/>
        </w:rPr>
      </w:pPr>
    </w:p>
    <w:p w14:paraId="3DFDE732">
      <w:p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520"/>
        <w:jc w:val="center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                   </w:t>
      </w:r>
      <w:r>
        <w:rPr>
          <w:rFonts w:eastAsia="Times New Roman" w:cs="Times New Roman"/>
          <w:color w:val="000000"/>
          <w:szCs w:val="28"/>
        </w:rPr>
        <w:t xml:space="preserve"> </w:t>
      </w:r>
    </w:p>
    <w:tbl>
      <w:tblPr>
        <w:tblStyle w:val="4"/>
        <w:tblW w:w="10915" w:type="dxa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60"/>
        <w:gridCol w:w="1701"/>
        <w:gridCol w:w="1842"/>
        <w:gridCol w:w="1701"/>
        <w:gridCol w:w="2127"/>
        <w:gridCol w:w="1984"/>
      </w:tblGrid>
      <w:tr w14:paraId="1B357C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9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71887676">
            <w:pPr>
              <w:tabs>
                <w:tab w:val="left" w:pos="502"/>
                <w:tab w:val="center" w:pos="3380"/>
              </w:tabs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  <w:t>KẾ HOẠCH TUẦN 4</w:t>
            </w:r>
            <w:r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52"/>
                <w:szCs w:val="52"/>
              </w:rPr>
              <w:t xml:space="preserve"> </w:t>
            </w:r>
            <w:r>
              <w:rPr>
                <w:b/>
                <w:bCs/>
                <w:sz w:val="52"/>
                <w:szCs w:val="52"/>
              </w:rPr>
              <w:t>Từ ngày 20/01/2025 đến ngày 24/1/2025</w:t>
            </w:r>
          </w:p>
        </w:tc>
      </w:tr>
      <w:tr w14:paraId="1686A9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6E04D93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Hình thức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4B0E217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 hai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7827CB3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 ba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29AB10A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 tư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22A9FE2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 năm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70" w:type="dxa"/>
              <w:bottom w:w="70" w:type="dxa"/>
            </w:tcMar>
          </w:tcPr>
          <w:p w14:paraId="6E88F0B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 sáu</w:t>
            </w:r>
          </w:p>
        </w:tc>
      </w:tr>
      <w:tr w14:paraId="7C49C9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7149BA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Trò chuyện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CA3547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Trò chuyện với trẻ về ngày Tết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0ED39E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Trò chuyện với trẻ về các loại hoa ngày tết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7D3C59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Trò chuyện với trẻ về quang cảnh ngày Tết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250D8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Trò chuyện với trẻ về thời tiết ngày tết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287BC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Trò chuyện về những món ăn ngày tết</w:t>
            </w:r>
          </w:p>
        </w:tc>
      </w:tr>
      <w:tr w14:paraId="4F70DA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35B21FD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Giờ học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5E93FB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LQVH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"Câu chuyện Củ cải trắng"</w:t>
            </w:r>
          </w:p>
          <w:p w14:paraId="69F8222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435A56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Âm nhạc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 xml:space="preserve"> "Vỗ tay theo nhịp Em yêu cây xanh"</w:t>
            </w:r>
          </w:p>
          <w:p w14:paraId="7CA31E3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26107F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Giáo án </w:t>
            </w:r>
            <w:r>
              <w:rPr>
                <w:rFonts w:hint="default" w:eastAsia="Times New Roman"/>
                <w:b/>
                <w:color w:val="000000"/>
                <w:sz w:val="28"/>
                <w:szCs w:val="24"/>
                <w:lang w:val="vi-VN"/>
              </w:rPr>
              <w:t>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: </w:t>
            </w:r>
          </w:p>
          <w:p w14:paraId="62D14AE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MTXQ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"T</w:t>
            </w:r>
            <w:r>
              <w:rPr>
                <w:rFonts w:hint="default" w:eastAsia="Times New Roman"/>
                <w:b w:val="0"/>
                <w:bCs/>
                <w:color w:val="000000"/>
                <w:sz w:val="28"/>
                <w:szCs w:val="24"/>
                <w:lang w:val="vi-VN"/>
              </w:rPr>
              <w:t>ì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m hiểu rau muống, rau mồng tơ, rau dền"</w:t>
            </w:r>
          </w:p>
          <w:p w14:paraId="4490DC8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Giáo án </w:t>
            </w:r>
            <w:r>
              <w:rPr>
                <w:rFonts w:hint="default" w:eastAsia="Times New Roman"/>
                <w:b/>
                <w:color w:val="000000"/>
                <w:sz w:val="28"/>
                <w:szCs w:val="24"/>
                <w:lang w:val="vi-VN"/>
              </w:rPr>
              <w:t>2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: </w:t>
            </w:r>
          </w:p>
          <w:p w14:paraId="4E4E4E0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Tạo hình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"Gấp chiếc thuyền"</w:t>
            </w:r>
          </w:p>
          <w:p w14:paraId="7C8843A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</w:p>
          <w:p w14:paraId="5BF6EE5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C44621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Giáo án </w:t>
            </w:r>
            <w:r>
              <w:rPr>
                <w:rFonts w:hint="default" w:eastAsia="Times New Roman"/>
                <w:b/>
                <w:color w:val="000000"/>
                <w:sz w:val="28"/>
                <w:szCs w:val="24"/>
                <w:lang w:val="vi-VN"/>
              </w:rPr>
              <w:t>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: </w:t>
            </w:r>
          </w:p>
          <w:p w14:paraId="7BE2B5E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bCs w:val="0"/>
                <w:color w:val="000000"/>
                <w:sz w:val="28"/>
                <w:szCs w:val="24"/>
              </w:rPr>
              <w:t xml:space="preserve">Thể chất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>"Trẻ chạy 15M trong khoảng 10 giây"</w:t>
            </w:r>
          </w:p>
          <w:p w14:paraId="4D546E4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Giáo án </w:t>
            </w:r>
            <w:r>
              <w:rPr>
                <w:rFonts w:hint="default" w:eastAsia="Times New Roman"/>
                <w:b/>
                <w:color w:val="000000"/>
                <w:sz w:val="28"/>
                <w:szCs w:val="24"/>
                <w:lang w:val="vi-VN"/>
              </w:rPr>
              <w:t>2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: </w:t>
            </w:r>
          </w:p>
          <w:p w14:paraId="250F92D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QVT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 xml:space="preserve"> "Tách gộp trong phạm vi 4"</w:t>
            </w:r>
          </w:p>
          <w:p w14:paraId="19F2FC8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</w:pPr>
          </w:p>
          <w:p w14:paraId="4CD3419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CF17F4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Giáo án </w:t>
            </w:r>
            <w:r>
              <w:rPr>
                <w:rFonts w:hint="default" w:eastAsia="Times New Roman"/>
                <w:b/>
                <w:color w:val="000000"/>
                <w:sz w:val="28"/>
                <w:szCs w:val="24"/>
                <w:lang w:val="vi-VN"/>
              </w:rPr>
              <w:t>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: </w:t>
            </w:r>
          </w:p>
          <w:p w14:paraId="56301B4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Tạo hình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 xml:space="preserve"> "In màu từ rau củ"</w:t>
            </w:r>
          </w:p>
          <w:p w14:paraId="4077774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Giáo án </w:t>
            </w:r>
            <w:r>
              <w:rPr>
                <w:rFonts w:hint="default" w:eastAsia="Times New Roman"/>
                <w:b/>
                <w:color w:val="000000"/>
                <w:sz w:val="28"/>
                <w:szCs w:val="24"/>
                <w:lang w:val="vi-VN"/>
              </w:rPr>
              <w:t>2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: </w:t>
            </w:r>
          </w:p>
          <w:p w14:paraId="2252782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LQVH 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000000"/>
                <w:sz w:val="28"/>
                <w:szCs w:val="24"/>
              </w:rPr>
              <w:t xml:space="preserve">"Bài thơ Cánh đồng lúa vàng" </w:t>
            </w:r>
          </w:p>
          <w:p w14:paraId="1AE78C9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</w:p>
          <w:p w14:paraId="10E229F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BC5AA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377D035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VCTL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1F5788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1.Góc xây dựng:</w:t>
            </w:r>
          </w:p>
          <w:p w14:paraId="511D595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 đồ chơi: khối mus, chậu cây...</w:t>
            </w:r>
          </w:p>
          <w:p w14:paraId="6DF91BF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08B2F03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2.Góc phân vai:</w:t>
            </w:r>
          </w:p>
          <w:p w14:paraId="53B6DA1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đồ chơi nấu ăn</w:t>
            </w:r>
          </w:p>
          <w:p w14:paraId="28D9188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2B8E655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3.Góc học tập:</w:t>
            </w:r>
          </w:p>
          <w:p w14:paraId="10D23E8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 bài tập: Bé xếp theo mẫu</w:t>
            </w:r>
          </w:p>
          <w:p w14:paraId="6CB49F6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6854D3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4.Góc văn học:</w:t>
            </w:r>
          </w:p>
          <w:p w14:paraId="194DD96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con rối...</w:t>
            </w:r>
          </w:p>
          <w:p w14:paraId="5A9A294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672E28A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5. Góc tạo hình:</w:t>
            </w:r>
          </w:p>
          <w:p w14:paraId="70D9D69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giấy trắng, bút màu...</w:t>
            </w:r>
          </w:p>
          <w:p w14:paraId="700B70B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1EF3BE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1.Góc phân vai:</w:t>
            </w:r>
          </w:p>
          <w:p w14:paraId="51D9BB4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đồ chơi bác sĩ</w:t>
            </w:r>
          </w:p>
          <w:p w14:paraId="28F33D2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167E239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2.Góc văn học:</w:t>
            </w:r>
          </w:p>
          <w:p w14:paraId="0029101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con rối...</w:t>
            </w:r>
          </w:p>
          <w:p w14:paraId="425ACB7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303DA71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3. Góc tạo hình:</w:t>
            </w:r>
          </w:p>
          <w:p w14:paraId="48412C4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giấy trắng, bút màu...</w:t>
            </w:r>
          </w:p>
          <w:p w14:paraId="074C555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</w:t>
            </w:r>
          </w:p>
          <w:p w14:paraId="1673CC1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4.Góc học tập:</w:t>
            </w:r>
          </w:p>
          <w:p w14:paraId="736A73F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Pah6n biết hình học</w:t>
            </w:r>
          </w:p>
          <w:p w14:paraId="55F089A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07DC9B5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5.Góc xây dựng:</w:t>
            </w:r>
          </w:p>
          <w:p w14:paraId="3541094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 đồ chơi: khối mus, chậu cây...</w:t>
            </w:r>
          </w:p>
          <w:p w14:paraId="1B0D3E5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661C36E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3737D2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1.Góc học tập:</w:t>
            </w:r>
          </w:p>
          <w:p w14:paraId="609552A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 bài tập: Bé xếp theo mẫu</w:t>
            </w:r>
          </w:p>
          <w:p w14:paraId="5B91AD4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7EB2903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2.Góc xây dựng:</w:t>
            </w:r>
          </w:p>
          <w:p w14:paraId="2353194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 đồ chơi: khối mus, chậu cây...</w:t>
            </w:r>
          </w:p>
          <w:p w14:paraId="45FE3C9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45667D3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3.Góc phân vai:</w:t>
            </w:r>
          </w:p>
          <w:p w14:paraId="07DE681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đồ chơi nấu ăn</w:t>
            </w:r>
          </w:p>
          <w:p w14:paraId="7A4C34A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588C3BD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4.Góc văn học:</w:t>
            </w:r>
          </w:p>
          <w:p w14:paraId="16E06C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con rối...</w:t>
            </w:r>
          </w:p>
          <w:p w14:paraId="3ABD383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08239A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5. Góc tạo hình:</w:t>
            </w:r>
          </w:p>
          <w:p w14:paraId="58DED9F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giấy trắng, bút màu...</w:t>
            </w:r>
          </w:p>
          <w:p w14:paraId="785D7B6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3553021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1.Góc văn học:</w:t>
            </w:r>
          </w:p>
          <w:p w14:paraId="4C8516A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con rối...</w:t>
            </w:r>
          </w:p>
          <w:p w14:paraId="28C2279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3B764E9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2. Góc tạo hình:</w:t>
            </w:r>
          </w:p>
          <w:p w14:paraId="44B18BD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giấy trắng, bút màu...</w:t>
            </w:r>
          </w:p>
          <w:p w14:paraId="6A4E65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5C8CB1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3.Góc học tập:</w:t>
            </w:r>
          </w:p>
          <w:p w14:paraId="1C7374B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Tìm đúng mẫu</w:t>
            </w:r>
          </w:p>
          <w:p w14:paraId="145229E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2F1EB2C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4.Góc xây dựng:</w:t>
            </w:r>
          </w:p>
          <w:p w14:paraId="47BD3BA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 đồ chơi: khối mus, chậu cây...</w:t>
            </w:r>
          </w:p>
          <w:p w14:paraId="41A775A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505A442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5.Góc phân vai:</w:t>
            </w:r>
          </w:p>
          <w:p w14:paraId="31F5E2B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đồ chơi bác sĩ</w:t>
            </w:r>
          </w:p>
          <w:p w14:paraId="4106553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2AFF688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3591B0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1.Góc thư viện:</w:t>
            </w:r>
          </w:p>
          <w:p w14:paraId="2C6F4A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dùng: chuẩn bị: Tranh, truyện, sách....</w:t>
            </w:r>
          </w:p>
          <w:p w14:paraId="4483C12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0D969F7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2.Góc xây dựng:</w:t>
            </w:r>
          </w:p>
          <w:p w14:paraId="6670299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 đồ chơi: khối mus, chậu cây...</w:t>
            </w:r>
          </w:p>
          <w:p w14:paraId="77F94B4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31C96AB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3.Góc phân vai:</w:t>
            </w:r>
          </w:p>
          <w:p w14:paraId="1710920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đồ chơi nấu ăn</w:t>
            </w:r>
          </w:p>
          <w:p w14:paraId="71BEE75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  <w:p w14:paraId="43BCE0E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4.Góc văn học:</w:t>
            </w:r>
          </w:p>
          <w:p w14:paraId="400D972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con rối...</w:t>
            </w:r>
          </w:p>
          <w:p w14:paraId="646B74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cá nhân và chơi theo nhóm.</w:t>
            </w:r>
          </w:p>
          <w:p w14:paraId="096E9A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5. Góc tạo hình:</w:t>
            </w:r>
          </w:p>
          <w:p w14:paraId="733B284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Đồ dùng, đồ chơi: giấy trắng, bút màu...</w:t>
            </w:r>
          </w:p>
          <w:p w14:paraId="3F84267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Cách chơi: chơi theo nhóm.</w:t>
            </w:r>
          </w:p>
        </w:tc>
      </w:tr>
      <w:tr w14:paraId="2B9115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933A48B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HĐ ngoài trời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4D3C55D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Quan sát: Cây khế</w:t>
            </w:r>
          </w:p>
          <w:p w14:paraId="1EB50D5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Chơi tự do: nhày dây...</w:t>
            </w:r>
          </w:p>
          <w:p w14:paraId="22CE8B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8D795E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Trò chơi dân gian: Ném lon</w:t>
            </w:r>
          </w:p>
          <w:p w14:paraId="319E1D0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Chơi tự do: bún thun....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19CD51AB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Trò chơi vận động: Cáo và chim sẻ</w:t>
            </w:r>
          </w:p>
          <w:p w14:paraId="74C2CDB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Chơi tự do: cầu tuột....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05A889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Quan sát: Vườn rau</w:t>
            </w:r>
          </w:p>
          <w:p w14:paraId="5C381C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Chơi tự do: thà diều....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FBB3A0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Trò chơi vận động: Bước lên xuống bục cao</w:t>
            </w:r>
          </w:p>
          <w:p w14:paraId="7CAD9D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Chơi tự do: thổi bóng...</w:t>
            </w:r>
          </w:p>
        </w:tc>
      </w:tr>
      <w:tr w14:paraId="06BBF3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5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7EDA9D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Giờ ăn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39A60A5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tự cầm bát, thìa xúc ăn gọn gàng, không  rơi vãi, đổ thức ăn.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47A805F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ăn hết suất.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A9B7BAD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tự cầm bát, thìa xúc ăn gọn gàng, không rơi vãi, đổ thức ăn.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9E47A68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ăn hết suất.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D38CA75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tự cầm bát, thìa xúc ăn gọn gàng, không rơi vãi, đổ thức ăn.</w:t>
            </w:r>
          </w:p>
        </w:tc>
      </w:tr>
      <w:tr w14:paraId="6B754C4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36CC4C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Vệ sinh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EC733A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Trẻ đi vệ sinh đúng nơi quy định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B14A03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Trẻ biết bỏ rác đúng nơi quy định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51528FE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tập rửa tay bằng xà phòng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76786C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biết bỏ rác đúng nơi quy định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9AA75C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đi vệ sinh đúng nơi quy định</w:t>
            </w:r>
          </w:p>
        </w:tc>
      </w:tr>
      <w:tr w14:paraId="60BFE5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8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DFD0D3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Ngủ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3FF1293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Trẻ ngủ đủ giấc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21C7C15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Trẻ ngủ đúng chỗ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751A2B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Trẻ ngủ đủ giấc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61DD0EF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Trẻ ngủ đúng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893FF8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Trẻ ngủ đủ giấc </w:t>
            </w:r>
          </w:p>
        </w:tc>
      </w:tr>
      <w:tr w14:paraId="27E1936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3CC1C32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chiều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068EDA2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Ôn lại các bài thơ đã học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47155B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Ôn bài hát cũ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AF21CA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Dạy trẻ đảm bảo an toàn trong ngày tết khi ra ngoài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054318D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Dạy trẻ các thức ăn nên ăn và không nên để đảm bảo an toàn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0" w:type="dxa"/>
              <w:bottom w:w="70" w:type="dxa"/>
            </w:tcMar>
          </w:tcPr>
          <w:p w14:paraId="7A1C39C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Trẻ chơi tự do</w:t>
            </w:r>
          </w:p>
        </w:tc>
      </w:tr>
    </w:tbl>
    <w:p w14:paraId="28D66A76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jc w:val="center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 </w:t>
      </w:r>
    </w:p>
    <w:p w14:paraId="44BEE671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jc w:val="center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</w:p>
    <w:p w14:paraId="6A9B5204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jc w:val="center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</w:p>
    <w:p w14:paraId="63A662E7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jc w:val="center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</w:p>
    <w:p w14:paraId="012D3700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jc w:val="center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</w:p>
    <w:p w14:paraId="3EA3B0E0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 </w:t>
      </w:r>
    </w:p>
    <w:p w14:paraId="28C54BDB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</w:p>
    <w:p w14:paraId="33FBE4A1">
      <w:pPr>
        <w:autoSpaceDE w:val="0"/>
        <w:autoSpaceDN w:val="0"/>
        <w:adjustRightInd w:val="0"/>
        <w:spacing w:before="100" w:beforeAutospacing="1" w:after="100" w:afterAutospacing="1" w:line="240" w:lineRule="auto"/>
        <w:ind w:left="2080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 </w:t>
      </w:r>
    </w:p>
    <w:p w14:paraId="3EAB20FA">
      <w:pPr>
        <w:jc w:val="center"/>
      </w:pPr>
    </w:p>
    <w:sectPr>
      <w:pgSz w:w="11906" w:h="16838"/>
      <w:pgMar w:top="709" w:right="1418" w:bottom="567" w:left="567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E">
    <w:altName w:val="Times New Roman"/>
    <w:panose1 w:val="00000000000000000000"/>
    <w:charset w:val="EE"/>
    <w:family w:val="modern"/>
    <w:pitch w:val="default"/>
    <w:sig w:usb0="00000000" w:usb1="00000000" w:usb2="00000000" w:usb3="00000000" w:csb0="00000002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rbel">
    <w:panose1 w:val="020B0503020204020204"/>
    <w:charset w:val="00"/>
    <w:family w:val="modern"/>
    <w:pitch w:val="default"/>
    <w:sig w:usb0="A00002EF" w:usb1="4000A44B" w:usb2="00000000" w:usb3="00000000" w:csb0="200001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Sitka Display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mall Semibold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33912"/>
    <w:multiLevelType w:val="multilevel"/>
    <w:tmpl w:val="52C3391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C1C"/>
    <w:rsid w:val="00061E16"/>
    <w:rsid w:val="00065AF1"/>
    <w:rsid w:val="000A08DB"/>
    <w:rsid w:val="000B1CF7"/>
    <w:rsid w:val="001756E7"/>
    <w:rsid w:val="001E046E"/>
    <w:rsid w:val="002078CE"/>
    <w:rsid w:val="002A2936"/>
    <w:rsid w:val="002B1DFC"/>
    <w:rsid w:val="003E56AA"/>
    <w:rsid w:val="003F4787"/>
    <w:rsid w:val="004140B4"/>
    <w:rsid w:val="00440F35"/>
    <w:rsid w:val="00464902"/>
    <w:rsid w:val="004B6CFB"/>
    <w:rsid w:val="004E2153"/>
    <w:rsid w:val="005754DE"/>
    <w:rsid w:val="0058348D"/>
    <w:rsid w:val="006100D4"/>
    <w:rsid w:val="00651DE6"/>
    <w:rsid w:val="006D5E90"/>
    <w:rsid w:val="007565AE"/>
    <w:rsid w:val="007612AD"/>
    <w:rsid w:val="00772D02"/>
    <w:rsid w:val="007763DD"/>
    <w:rsid w:val="0079597E"/>
    <w:rsid w:val="008061C5"/>
    <w:rsid w:val="00882FE7"/>
    <w:rsid w:val="00892682"/>
    <w:rsid w:val="008A35CB"/>
    <w:rsid w:val="00902D0D"/>
    <w:rsid w:val="00943A71"/>
    <w:rsid w:val="009D3FDD"/>
    <w:rsid w:val="00A32042"/>
    <w:rsid w:val="00A94418"/>
    <w:rsid w:val="00B20A7C"/>
    <w:rsid w:val="00BE50C7"/>
    <w:rsid w:val="00C0687F"/>
    <w:rsid w:val="00C32091"/>
    <w:rsid w:val="00CD7310"/>
    <w:rsid w:val="00D53C09"/>
    <w:rsid w:val="00DB5EA8"/>
    <w:rsid w:val="00DE43EF"/>
    <w:rsid w:val="00ED2C10"/>
    <w:rsid w:val="00EE4936"/>
    <w:rsid w:val="00F12425"/>
    <w:rsid w:val="00F51DB8"/>
    <w:rsid w:val="062E5879"/>
    <w:rsid w:val="3B7254B7"/>
    <w:rsid w:val="71C4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9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customStyle="1" w:styleId="10">
    <w:name w:val="Header Char"/>
    <w:basedOn w:val="3"/>
    <w:link w:val="6"/>
    <w:qFormat/>
    <w:uiPriority w:val="99"/>
  </w:style>
  <w:style w:type="character" w:customStyle="1" w:styleId="11">
    <w:name w:val="Footer Char"/>
    <w:basedOn w:val="3"/>
    <w:link w:val="5"/>
    <w:qFormat/>
    <w:uiPriority w:val="99"/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2303</Words>
  <Characters>13128</Characters>
  <Lines>109</Lines>
  <Paragraphs>30</Paragraphs>
  <TotalTime>43</TotalTime>
  <ScaleCrop>false</ScaleCrop>
  <LinksUpToDate>false</LinksUpToDate>
  <CharactersWithSpaces>15401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2024-10-11T16:01:00Z</dcterms:created>
  <dc:creator>Administrator</dc:creator>
  <cp:lastModifiedBy>Thị phượng Nguyễn</cp:lastModifiedBy>
  <dcterms:modified xsi:type="dcterms:W3CDTF">2024-12-16T14:32:00Z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B60D2644661B418FBBE2A14F56AECAAF_13</vt:lpwstr>
  </property>
</Properties>
</file>