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5" w:type="dxa"/>
        <w:jc w:val="center"/>
        <w:tblLook w:val="04A0" w:firstRow="1" w:lastRow="0" w:firstColumn="1" w:lastColumn="0" w:noHBand="0" w:noVBand="1"/>
      </w:tblPr>
      <w:tblGrid>
        <w:gridCol w:w="4446"/>
        <w:gridCol w:w="5429"/>
      </w:tblGrid>
      <w:tr w:rsidR="005400C4" w:rsidRPr="005400C4" w:rsidTr="00DE1BE2">
        <w:trPr>
          <w:trHeight w:val="851"/>
          <w:jc w:val="center"/>
        </w:trPr>
        <w:tc>
          <w:tcPr>
            <w:tcW w:w="4446" w:type="dxa"/>
          </w:tcPr>
          <w:p w:rsidR="00A7336E" w:rsidRPr="00DE1BE2" w:rsidRDefault="00A7336E" w:rsidP="008C0C3C">
            <w:pPr>
              <w:spacing w:after="0" w:line="340" w:lineRule="exact"/>
              <w:ind w:right="-108"/>
              <w:jc w:val="center"/>
              <w:rPr>
                <w:rFonts w:ascii="Times New Roman" w:hAnsi="Times New Roman"/>
                <w:sz w:val="26"/>
                <w:szCs w:val="26"/>
              </w:rPr>
            </w:pPr>
            <w:bookmarkStart w:id="0" w:name="muc_1"/>
            <w:r w:rsidRPr="00DE1BE2">
              <w:rPr>
                <w:rFonts w:ascii="Times New Roman" w:hAnsi="Times New Roman"/>
                <w:sz w:val="26"/>
                <w:szCs w:val="26"/>
              </w:rPr>
              <w:t>ỦY BAN NHÂN DÂN</w:t>
            </w:r>
            <w:r w:rsidR="00672A0D" w:rsidRPr="00DE1BE2">
              <w:rPr>
                <w:rFonts w:ascii="Times New Roman" w:hAnsi="Times New Roman"/>
                <w:sz w:val="26"/>
                <w:szCs w:val="26"/>
              </w:rPr>
              <w:t xml:space="preserve"> QUẬN 1</w:t>
            </w:r>
          </w:p>
          <w:p w:rsidR="00DE1BE2" w:rsidRPr="005400C4" w:rsidRDefault="00DE1BE2" w:rsidP="008C0C3C">
            <w:pPr>
              <w:spacing w:after="0" w:line="340" w:lineRule="exact"/>
              <w:ind w:right="-108"/>
              <w:jc w:val="center"/>
              <w:rPr>
                <w:rFonts w:ascii="Times New Roman" w:hAnsi="Times New Roman"/>
                <w:b/>
                <w:sz w:val="26"/>
                <w:szCs w:val="26"/>
              </w:rPr>
            </w:pPr>
            <w:r w:rsidRPr="00DE1BE2">
              <w:rPr>
                <w:noProof/>
              </w:rPr>
              <mc:AlternateContent>
                <mc:Choice Requires="wps">
                  <w:drawing>
                    <wp:anchor distT="0" distB="0" distL="114300" distR="114300" simplePos="0" relativeHeight="251656192" behindDoc="0" locked="0" layoutInCell="1" allowOverlap="1" wp14:anchorId="44F86627" wp14:editId="0873CA20">
                      <wp:simplePos x="0" y="0"/>
                      <wp:positionH relativeFrom="column">
                        <wp:posOffset>909955</wp:posOffset>
                      </wp:positionH>
                      <wp:positionV relativeFrom="paragraph">
                        <wp:posOffset>234315</wp:posOffset>
                      </wp:positionV>
                      <wp:extent cx="827405" cy="0"/>
                      <wp:effectExtent l="0" t="0" r="29845" b="1905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DB730" id="_x0000_t32" coordsize="21600,21600" o:spt="32" o:oned="t" path="m,l21600,21600e" filled="f">
                      <v:path arrowok="t" fillok="f" o:connecttype="none"/>
                      <o:lock v:ext="edit" shapetype="t"/>
                    </v:shapetype>
                    <v:shape id="Straight Arrow Connector 4" o:spid="_x0000_s1026" type="#_x0000_t32" style="position:absolute;margin-left:71.65pt;margin-top:18.45pt;width:65.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nX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jBLN&#10;ehzR1lum9q0nj9bCQCrQGtsIluShW4NxBQZVemNDvfyot+YJ+HdHNFQt03sZWb+cDEJlISJ5FxI2&#10;zmDO3fAFBJ5hrx5i646N7QMkNoUc44RO44Tk0ROOH+fTuzxFpvzqSlhxjTPW+c8SehKMkrpLGSP/&#10;LGZhhyfnAytWXANCUg1r1XVRDZ0mQ0kXs+ksBjjolAjOcMzZ/a7qLDmwoKf4xBLR8/aYhVctIlgr&#10;mVhdbM9Ud7YxeacDHtaFdC7WWTA/FuliNV/N80k+vV1N8rSuJ4/rKp/crrO7Wf2prqo6+xmoZXnR&#10;KiGkDuyu4s3yvxPH5RqdZTfKd2xD8h499gvJXt+RdBxsmOVZFTsQp429Dhz1Gg9f7la4EG/3aL/9&#10;Ayx/AQAA//8DAFBLAwQUAAYACAAAACEABB9ZTN4AAAAJAQAADwAAAGRycy9kb3ducmV2LnhtbEyP&#10;wU7DMAyG70h7h8iTdkEsXQuFlabTNIkDR7ZJXLPGtIXGqZp0LXt6jDiM429/+v0530y2FWfsfeNI&#10;wWoZgUAqnWmoUnA8vNw9gfBBk9GtI1TwjR42xewm15lxI73heR8qwSXkM62gDqHLpPRljVb7peuQ&#10;ePfheqsDx76Sptcjl9tWxlGUSqsb4gu17nBXY/m1H6wC9MPDKtqubXV8vYy37/Hlc+wOSi3m0/YZ&#10;RMApXGH41Wd1KNjp5AYyXrSc75OEUQVJugbBQPyYpCBOfwNZ5PL/B8UPAAAA//8DAFBLAQItABQA&#10;BgAIAAAAIQC2gziS/gAAAOEBAAATAAAAAAAAAAAAAAAAAAAAAABbQ29udGVudF9UeXBlc10ueG1s&#10;UEsBAi0AFAAGAAgAAAAhADj9If/WAAAAlAEAAAsAAAAAAAAAAAAAAAAALwEAAF9yZWxzLy5yZWxz&#10;UEsBAi0AFAAGAAgAAAAhAIequdckAgAASQQAAA4AAAAAAAAAAAAAAAAALgIAAGRycy9lMm9Eb2Mu&#10;eG1sUEsBAi0AFAAGAAgAAAAhAAQfWUzeAAAACQEAAA8AAAAAAAAAAAAAAAAAfgQAAGRycy9kb3du&#10;cmV2LnhtbFBLBQYAAAAABAAEAPMAAACJBQAAAAA=&#10;"/>
                  </w:pict>
                </mc:Fallback>
              </mc:AlternateContent>
            </w:r>
            <w:r>
              <w:rPr>
                <w:rFonts w:ascii="Times New Roman" w:hAnsi="Times New Roman"/>
                <w:b/>
                <w:sz w:val="26"/>
                <w:szCs w:val="26"/>
              </w:rPr>
              <w:t xml:space="preserve">TRƯỜNG MẦM NON </w:t>
            </w:r>
            <w:r w:rsidR="00015FCC">
              <w:rPr>
                <w:rFonts w:ascii="Times New Roman" w:hAnsi="Times New Roman"/>
                <w:b/>
                <w:sz w:val="26"/>
                <w:szCs w:val="26"/>
              </w:rPr>
              <w:t>HOA LƯ</w:t>
            </w:r>
          </w:p>
        </w:tc>
        <w:tc>
          <w:tcPr>
            <w:tcW w:w="5429" w:type="dxa"/>
          </w:tcPr>
          <w:p w:rsidR="00A7336E" w:rsidRPr="005400C4" w:rsidRDefault="00A7336E" w:rsidP="00857431">
            <w:pPr>
              <w:spacing w:after="0" w:line="340" w:lineRule="exact"/>
              <w:ind w:left="-108" w:right="-108"/>
              <w:jc w:val="center"/>
              <w:rPr>
                <w:rFonts w:ascii="Times New Roman" w:hAnsi="Times New Roman"/>
                <w:b/>
                <w:sz w:val="28"/>
                <w:szCs w:val="28"/>
              </w:rPr>
            </w:pPr>
            <w:r w:rsidRPr="005400C4">
              <w:rPr>
                <w:rFonts w:ascii="Times New Roman" w:hAnsi="Times New Roman"/>
                <w:b/>
                <w:sz w:val="26"/>
                <w:szCs w:val="26"/>
              </w:rPr>
              <w:t>CỘNG HÒA XÃ HỘI CHỦ NGHĨA VIỆT NAM</w:t>
            </w:r>
            <w:r w:rsidRPr="005400C4">
              <w:rPr>
                <w:rFonts w:ascii="Times New Roman" w:hAnsi="Times New Roman"/>
                <w:b/>
                <w:sz w:val="26"/>
                <w:szCs w:val="26"/>
              </w:rPr>
              <w:br/>
            </w:r>
            <w:r w:rsidRPr="005400C4">
              <w:rPr>
                <w:rFonts w:ascii="Times New Roman" w:hAnsi="Times New Roman"/>
                <w:b/>
                <w:sz w:val="28"/>
                <w:szCs w:val="28"/>
              </w:rPr>
              <w:t xml:space="preserve">Độc </w:t>
            </w:r>
            <w:r w:rsidR="003F3ECB" w:rsidRPr="005400C4">
              <w:rPr>
                <w:rFonts w:ascii="Times New Roman" w:hAnsi="Times New Roman"/>
                <w:b/>
                <w:sz w:val="28"/>
                <w:szCs w:val="28"/>
              </w:rPr>
              <w:t>l</w:t>
            </w:r>
            <w:r w:rsidRPr="005400C4">
              <w:rPr>
                <w:rFonts w:ascii="Times New Roman" w:hAnsi="Times New Roman"/>
                <w:b/>
                <w:sz w:val="28"/>
                <w:szCs w:val="28"/>
              </w:rPr>
              <w:t>ậ</w:t>
            </w:r>
            <w:r w:rsidR="001B49A6" w:rsidRPr="005400C4">
              <w:rPr>
                <w:rFonts w:ascii="Times New Roman" w:hAnsi="Times New Roman"/>
                <w:b/>
                <w:sz w:val="28"/>
                <w:szCs w:val="28"/>
              </w:rPr>
              <w:t xml:space="preserve">p </w:t>
            </w:r>
            <w:r w:rsidR="004B1F94" w:rsidRPr="005400C4">
              <w:rPr>
                <w:rFonts w:ascii="Times New Roman" w:hAnsi="Times New Roman"/>
                <w:sz w:val="28"/>
                <w:szCs w:val="28"/>
              </w:rPr>
              <w:t>-</w:t>
            </w:r>
            <w:r w:rsidRPr="005400C4">
              <w:rPr>
                <w:rFonts w:ascii="Times New Roman" w:hAnsi="Times New Roman"/>
                <w:b/>
                <w:sz w:val="28"/>
                <w:szCs w:val="28"/>
              </w:rPr>
              <w:t xml:space="preserve"> Tự</w:t>
            </w:r>
            <w:r w:rsidR="001B49A6" w:rsidRPr="005400C4">
              <w:rPr>
                <w:rFonts w:ascii="Times New Roman" w:hAnsi="Times New Roman"/>
                <w:b/>
                <w:sz w:val="28"/>
                <w:szCs w:val="28"/>
              </w:rPr>
              <w:t xml:space="preserve"> </w:t>
            </w:r>
            <w:r w:rsidR="003F3ECB" w:rsidRPr="005400C4">
              <w:rPr>
                <w:rFonts w:ascii="Times New Roman" w:hAnsi="Times New Roman"/>
                <w:b/>
                <w:sz w:val="28"/>
                <w:szCs w:val="28"/>
              </w:rPr>
              <w:t>d</w:t>
            </w:r>
            <w:r w:rsidR="001B49A6" w:rsidRPr="005400C4">
              <w:rPr>
                <w:rFonts w:ascii="Times New Roman" w:hAnsi="Times New Roman"/>
                <w:b/>
                <w:sz w:val="28"/>
                <w:szCs w:val="28"/>
              </w:rPr>
              <w:t xml:space="preserve">o </w:t>
            </w:r>
            <w:r w:rsidR="004B1F94" w:rsidRPr="005400C4">
              <w:rPr>
                <w:rFonts w:ascii="Times New Roman" w:hAnsi="Times New Roman"/>
                <w:sz w:val="28"/>
                <w:szCs w:val="28"/>
              </w:rPr>
              <w:t>-</w:t>
            </w:r>
            <w:r w:rsidRPr="005400C4">
              <w:rPr>
                <w:rFonts w:ascii="Times New Roman" w:hAnsi="Times New Roman"/>
                <w:b/>
                <w:sz w:val="28"/>
                <w:szCs w:val="28"/>
              </w:rPr>
              <w:t xml:space="preserve"> Hạnh </w:t>
            </w:r>
            <w:r w:rsidR="003F3ECB" w:rsidRPr="005400C4">
              <w:rPr>
                <w:rFonts w:ascii="Times New Roman" w:hAnsi="Times New Roman"/>
                <w:b/>
                <w:sz w:val="28"/>
                <w:szCs w:val="28"/>
              </w:rPr>
              <w:t>p</w:t>
            </w:r>
            <w:r w:rsidRPr="005400C4">
              <w:rPr>
                <w:rFonts w:ascii="Times New Roman" w:hAnsi="Times New Roman"/>
                <w:b/>
                <w:sz w:val="28"/>
                <w:szCs w:val="28"/>
              </w:rPr>
              <w:t>húc</w:t>
            </w:r>
          </w:p>
          <w:p w:rsidR="00A7336E" w:rsidRPr="005400C4" w:rsidRDefault="0067035A" w:rsidP="00857431">
            <w:pPr>
              <w:spacing w:after="0" w:line="340" w:lineRule="exact"/>
              <w:ind w:left="-108" w:right="-108"/>
              <w:jc w:val="center"/>
              <w:rPr>
                <w:rFonts w:ascii="Times New Roman" w:hAnsi="Times New Roman"/>
                <w:b/>
                <w:sz w:val="26"/>
                <w:szCs w:val="26"/>
              </w:rPr>
            </w:pPr>
            <w:r w:rsidRPr="005400C4">
              <w:rPr>
                <w:noProof/>
              </w:rPr>
              <mc:AlternateContent>
                <mc:Choice Requires="wps">
                  <w:drawing>
                    <wp:anchor distT="0" distB="0" distL="114300" distR="114300" simplePos="0" relativeHeight="251654144" behindDoc="0" locked="0" layoutInCell="1" allowOverlap="1" wp14:anchorId="5D1DECF0" wp14:editId="60179FAF">
                      <wp:simplePos x="0" y="0"/>
                      <wp:positionH relativeFrom="column">
                        <wp:posOffset>655955</wp:posOffset>
                      </wp:positionH>
                      <wp:positionV relativeFrom="paragraph">
                        <wp:posOffset>19050</wp:posOffset>
                      </wp:positionV>
                      <wp:extent cx="2184400" cy="0"/>
                      <wp:effectExtent l="0" t="0" r="25400" b="1905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7396E" id="Straight Arrow Connector 2" o:spid="_x0000_s1026" type="#_x0000_t32" style="position:absolute;margin-left:51.65pt;margin-top:1.5pt;width:17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LH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MgvdGowrMKjSOxvq5Sf9ZB6Bf3dEQ9UyfZCR9fPZIFQWIpI3IWHj&#10;DObcD59B4Bn24iG27tTYPkBiU8gpTug8TkiePOH4cZYt8jzFQfKbL2HFLdBY5z9J6EkwSuqudYwF&#10;ZDENOz46H2ix4hYQsmrYqq6Lcug0GUq6vJvdxQAHnRLBGY45e9hXnSVHFgQVn1gjel4fs/CiRQRr&#10;JRObq+2Z6i42Ju90wMPCkM7VuijmxzJdbhabRT7JZ/PNJE/revKwrfLJfJt9vKs/1FVVZz8DtSwv&#10;WiWE1IHdTb1Z/nfquN6ji+5G/Y5tSN6ix34h2ds7ko6TDcO8yGIP4ryzt4mjYOPh6+UKN+L1Hu3X&#10;v4D1LwAAAP//AwBQSwMEFAAGAAgAAAAhAHNLFm3aAAAABwEAAA8AAABkcnMvZG93bnJldi54bWxM&#10;j0FPwkAQhe8k/IfNmHAhsgtFwdotISYePAokXpfu2Fa7s013Syu/3tGLHr+8lzffZLvRNeKCXag9&#10;aVguFAikwtuaSg2n4/PtFkSIhqxpPKGGLwywy6eTzKTWD/SKl0MsBY9QSI2GKsY2lTIUFToTFr5F&#10;4uzdd85Exq6UtjMDj7tGrpS6l87UxBcq0+JThcXnoXcaMPR3S7V/cOXp5TrM31bXj6E9aj27GfeP&#10;ICKO8a8MP/qsDjk7nX1PNoiGWSUJVzUk/BLn6/WG+fzLMs/kf//8GwAA//8DAFBLAQItABQABgAI&#10;AAAAIQC2gziS/gAAAOEBAAATAAAAAAAAAAAAAAAAAAAAAABbQ29udGVudF9UeXBlc10ueG1sUEsB&#10;Ai0AFAAGAAgAAAAhADj9If/WAAAAlAEAAAsAAAAAAAAAAAAAAAAALwEAAF9yZWxzLy5yZWxzUEsB&#10;Ai0AFAAGAAgAAAAhADxAssclAgAASgQAAA4AAAAAAAAAAAAAAAAALgIAAGRycy9lMm9Eb2MueG1s&#10;UEsBAi0AFAAGAAgAAAAhAHNLFm3aAAAABwEAAA8AAAAAAAAAAAAAAAAAfwQAAGRycy9kb3ducmV2&#10;LnhtbFBLBQYAAAAABAAEAPMAAACGBQAAAAA=&#10;"/>
                  </w:pict>
                </mc:Fallback>
              </mc:AlternateContent>
            </w:r>
          </w:p>
        </w:tc>
      </w:tr>
      <w:tr w:rsidR="005400C4" w:rsidRPr="005400C4" w:rsidTr="00DE1BE2">
        <w:trPr>
          <w:trHeight w:val="568"/>
          <w:jc w:val="center"/>
        </w:trPr>
        <w:tc>
          <w:tcPr>
            <w:tcW w:w="4446" w:type="dxa"/>
          </w:tcPr>
          <w:p w:rsidR="001F6288" w:rsidRPr="005400C4" w:rsidRDefault="000877BC" w:rsidP="00857431">
            <w:pPr>
              <w:spacing w:after="0" w:line="340" w:lineRule="exact"/>
              <w:ind w:right="-108"/>
              <w:jc w:val="center"/>
              <w:rPr>
                <w:rFonts w:ascii="Times New Roman" w:hAnsi="Times New Roman"/>
                <w:sz w:val="26"/>
                <w:szCs w:val="26"/>
              </w:rPr>
            </w:pPr>
            <w:r w:rsidRPr="005400C4">
              <w:rPr>
                <w:rFonts w:ascii="Times New Roman" w:hAnsi="Times New Roman"/>
                <w:sz w:val="26"/>
                <w:szCs w:val="26"/>
              </w:rPr>
              <w:t>Số:</w:t>
            </w:r>
            <w:r w:rsidR="00684C70">
              <w:rPr>
                <w:rFonts w:ascii="Times New Roman" w:hAnsi="Times New Roman"/>
                <w:sz w:val="26"/>
                <w:szCs w:val="26"/>
              </w:rPr>
              <w:t xml:space="preserve"> </w:t>
            </w:r>
            <w:r w:rsidR="00015FCC">
              <w:rPr>
                <w:rFonts w:ascii="Times New Roman" w:hAnsi="Times New Roman"/>
                <w:sz w:val="26"/>
                <w:szCs w:val="26"/>
              </w:rPr>
              <w:t>112</w:t>
            </w:r>
            <w:r w:rsidRPr="005400C4">
              <w:rPr>
                <w:rFonts w:ascii="Times New Roman" w:hAnsi="Times New Roman"/>
                <w:sz w:val="26"/>
                <w:szCs w:val="26"/>
              </w:rPr>
              <w:t>/KH-</w:t>
            </w:r>
            <w:r w:rsidR="00015FCC">
              <w:rPr>
                <w:rFonts w:ascii="Times New Roman" w:hAnsi="Times New Roman"/>
                <w:sz w:val="26"/>
                <w:szCs w:val="26"/>
              </w:rPr>
              <w:t>MNHL</w:t>
            </w:r>
          </w:p>
        </w:tc>
        <w:tc>
          <w:tcPr>
            <w:tcW w:w="5429" w:type="dxa"/>
          </w:tcPr>
          <w:p w:rsidR="000877BC" w:rsidRPr="005400C4" w:rsidRDefault="00672A0D" w:rsidP="00857431">
            <w:pPr>
              <w:spacing w:after="0" w:line="340" w:lineRule="exact"/>
              <w:ind w:left="-108" w:right="-108"/>
              <w:jc w:val="center"/>
              <w:rPr>
                <w:rFonts w:ascii="Times New Roman" w:hAnsi="Times New Roman"/>
                <w:i/>
                <w:sz w:val="26"/>
                <w:szCs w:val="26"/>
              </w:rPr>
            </w:pPr>
            <w:r w:rsidRPr="005400C4">
              <w:rPr>
                <w:rFonts w:ascii="Times New Roman" w:hAnsi="Times New Roman"/>
                <w:i/>
                <w:sz w:val="26"/>
                <w:szCs w:val="26"/>
              </w:rPr>
              <w:t>Quận 1</w:t>
            </w:r>
            <w:r w:rsidR="00AA77CB" w:rsidRPr="005400C4">
              <w:rPr>
                <w:rFonts w:ascii="Times New Roman" w:hAnsi="Times New Roman"/>
                <w:i/>
                <w:sz w:val="26"/>
                <w:szCs w:val="26"/>
              </w:rPr>
              <w:t>, ngày</w:t>
            </w:r>
            <w:r w:rsidR="0031702E">
              <w:rPr>
                <w:rFonts w:ascii="Times New Roman" w:hAnsi="Times New Roman"/>
                <w:i/>
                <w:sz w:val="26"/>
                <w:szCs w:val="26"/>
              </w:rPr>
              <w:t xml:space="preserve"> 16 </w:t>
            </w:r>
            <w:r w:rsidR="00AA77CB" w:rsidRPr="005400C4">
              <w:rPr>
                <w:rFonts w:ascii="Times New Roman" w:hAnsi="Times New Roman"/>
                <w:i/>
                <w:sz w:val="26"/>
                <w:szCs w:val="26"/>
              </w:rPr>
              <w:t xml:space="preserve">tháng </w:t>
            </w:r>
            <w:r w:rsidR="008956EB">
              <w:rPr>
                <w:rFonts w:ascii="Times New Roman" w:hAnsi="Times New Roman"/>
                <w:i/>
                <w:sz w:val="26"/>
                <w:szCs w:val="26"/>
              </w:rPr>
              <w:t>5</w:t>
            </w:r>
            <w:r w:rsidR="00AA77CB" w:rsidRPr="005400C4">
              <w:rPr>
                <w:rFonts w:ascii="Times New Roman" w:hAnsi="Times New Roman"/>
                <w:i/>
                <w:sz w:val="26"/>
                <w:szCs w:val="26"/>
              </w:rPr>
              <w:t xml:space="preserve"> </w:t>
            </w:r>
            <w:r w:rsidR="000877BC" w:rsidRPr="005400C4">
              <w:rPr>
                <w:rFonts w:ascii="Times New Roman" w:hAnsi="Times New Roman"/>
                <w:i/>
                <w:sz w:val="26"/>
                <w:szCs w:val="26"/>
              </w:rPr>
              <w:t>năm 202</w:t>
            </w:r>
            <w:r w:rsidR="00110B1D">
              <w:rPr>
                <w:rFonts w:ascii="Times New Roman" w:hAnsi="Times New Roman"/>
                <w:i/>
                <w:sz w:val="26"/>
                <w:szCs w:val="26"/>
              </w:rPr>
              <w:t>4</w:t>
            </w:r>
          </w:p>
        </w:tc>
      </w:tr>
    </w:tbl>
    <w:p w:rsidR="00A7336E" w:rsidRPr="005400C4" w:rsidRDefault="00A7336E" w:rsidP="008C0C3C">
      <w:pPr>
        <w:tabs>
          <w:tab w:val="left" w:pos="5080"/>
        </w:tabs>
        <w:spacing w:before="240" w:after="240" w:line="380" w:lineRule="exact"/>
        <w:jc w:val="center"/>
        <w:rPr>
          <w:rFonts w:ascii="Times New Roman" w:hAnsi="Times New Roman"/>
          <w:b/>
          <w:sz w:val="28"/>
          <w:szCs w:val="28"/>
        </w:rPr>
      </w:pPr>
      <w:bookmarkStart w:id="1" w:name="_GoBack"/>
      <w:r w:rsidRPr="005400C4">
        <w:rPr>
          <w:rFonts w:ascii="Times New Roman" w:hAnsi="Times New Roman"/>
          <w:b/>
          <w:sz w:val="28"/>
          <w:szCs w:val="28"/>
        </w:rPr>
        <w:t>KẾ HOẠCH</w:t>
      </w:r>
      <w:r w:rsidR="008C0C3C">
        <w:rPr>
          <w:rFonts w:ascii="Times New Roman" w:hAnsi="Times New Roman"/>
          <w:b/>
          <w:sz w:val="28"/>
          <w:szCs w:val="28"/>
        </w:rPr>
        <w:br/>
      </w:r>
      <w:r w:rsidR="0067035A" w:rsidRPr="005400C4">
        <w:rPr>
          <w:rFonts w:ascii="Times New Roman" w:hAnsi="Times New Roman"/>
          <w:b/>
          <w:sz w:val="28"/>
          <w:szCs w:val="28"/>
        </w:rPr>
        <w:t>Về việc c</w:t>
      </w:r>
      <w:r w:rsidR="00883C4D" w:rsidRPr="005400C4">
        <w:rPr>
          <w:rFonts w:ascii="Times New Roman" w:hAnsi="Times New Roman"/>
          <w:b/>
          <w:sz w:val="28"/>
          <w:szCs w:val="28"/>
        </w:rPr>
        <w:t xml:space="preserve">ải thiện </w:t>
      </w:r>
      <w:r w:rsidR="0067035A" w:rsidRPr="005400C4">
        <w:rPr>
          <w:rFonts w:ascii="Times New Roman" w:hAnsi="Times New Roman"/>
          <w:b/>
          <w:sz w:val="28"/>
          <w:szCs w:val="28"/>
        </w:rPr>
        <w:t xml:space="preserve">Chỉ </w:t>
      </w:r>
      <w:r w:rsidRPr="005400C4">
        <w:rPr>
          <w:rFonts w:ascii="Times New Roman" w:hAnsi="Times New Roman"/>
          <w:b/>
          <w:sz w:val="28"/>
          <w:szCs w:val="28"/>
        </w:rPr>
        <w:t xml:space="preserve">số </w:t>
      </w:r>
      <w:r w:rsidR="00883C4D" w:rsidRPr="005400C4">
        <w:rPr>
          <w:rFonts w:ascii="Times New Roman" w:hAnsi="Times New Roman"/>
          <w:b/>
          <w:sz w:val="28"/>
          <w:szCs w:val="28"/>
        </w:rPr>
        <w:t xml:space="preserve">Hiệu </w:t>
      </w:r>
      <w:r w:rsidRPr="005400C4">
        <w:rPr>
          <w:rFonts w:ascii="Times New Roman" w:hAnsi="Times New Roman"/>
          <w:b/>
          <w:sz w:val="28"/>
          <w:szCs w:val="28"/>
        </w:rPr>
        <w:t xml:space="preserve">quả quản trị </w:t>
      </w:r>
      <w:r w:rsidR="00883C4D" w:rsidRPr="005400C4">
        <w:rPr>
          <w:rFonts w:ascii="Times New Roman" w:hAnsi="Times New Roman"/>
          <w:b/>
          <w:sz w:val="28"/>
          <w:szCs w:val="28"/>
        </w:rPr>
        <w:t xml:space="preserve">và Hành </w:t>
      </w:r>
      <w:r w:rsidRPr="005400C4">
        <w:rPr>
          <w:rFonts w:ascii="Times New Roman" w:hAnsi="Times New Roman"/>
          <w:b/>
          <w:sz w:val="28"/>
          <w:szCs w:val="28"/>
        </w:rPr>
        <w:t xml:space="preserve">chính công cấp tỉnh (PAPI) </w:t>
      </w:r>
      <w:r w:rsidR="0031702E">
        <w:rPr>
          <w:rFonts w:ascii="Times New Roman" w:hAnsi="Times New Roman"/>
          <w:b/>
          <w:sz w:val="28"/>
          <w:szCs w:val="28"/>
        </w:rPr>
        <w:t xml:space="preserve">tại Trường Mầm non </w:t>
      </w:r>
      <w:r w:rsidR="00015FCC">
        <w:rPr>
          <w:rFonts w:ascii="Times New Roman" w:hAnsi="Times New Roman"/>
          <w:b/>
          <w:sz w:val="28"/>
          <w:szCs w:val="28"/>
        </w:rPr>
        <w:t>Hoa Lư</w:t>
      </w:r>
      <w:r w:rsidR="00883C4D" w:rsidRPr="005400C4">
        <w:rPr>
          <w:rFonts w:ascii="Times New Roman" w:hAnsi="Times New Roman"/>
          <w:b/>
          <w:sz w:val="28"/>
          <w:szCs w:val="28"/>
        </w:rPr>
        <w:t xml:space="preserve"> </w:t>
      </w:r>
      <w:r w:rsidR="00447D73" w:rsidRPr="005400C4">
        <w:rPr>
          <w:rFonts w:ascii="Times New Roman" w:hAnsi="Times New Roman"/>
          <w:b/>
          <w:sz w:val="28"/>
          <w:szCs w:val="28"/>
        </w:rPr>
        <w:t>năm 202</w:t>
      </w:r>
      <w:r w:rsidR="00110B1D">
        <w:rPr>
          <w:rFonts w:ascii="Times New Roman" w:hAnsi="Times New Roman"/>
          <w:b/>
          <w:sz w:val="28"/>
          <w:szCs w:val="28"/>
        </w:rPr>
        <w:t>4</w:t>
      </w:r>
      <w:bookmarkEnd w:id="1"/>
    </w:p>
    <w:p w:rsidR="00A7336E" w:rsidRPr="005400C4" w:rsidRDefault="0067035A" w:rsidP="008E59A2">
      <w:pPr>
        <w:spacing w:after="0" w:line="380" w:lineRule="exact"/>
        <w:jc w:val="both"/>
        <w:rPr>
          <w:rFonts w:ascii="Times New Roman" w:hAnsi="Times New Roman"/>
          <w:sz w:val="28"/>
          <w:szCs w:val="28"/>
        </w:rPr>
      </w:pPr>
      <w:r w:rsidRPr="005400C4">
        <w:rPr>
          <w:noProof/>
          <w:sz w:val="20"/>
        </w:rPr>
        <mc:AlternateContent>
          <mc:Choice Requires="wps">
            <w:drawing>
              <wp:anchor distT="0" distB="0" distL="114300" distR="114300" simplePos="0" relativeHeight="251655168" behindDoc="0" locked="0" layoutInCell="1" allowOverlap="1" wp14:anchorId="0555D704" wp14:editId="49267125">
                <wp:simplePos x="0" y="0"/>
                <wp:positionH relativeFrom="column">
                  <wp:posOffset>2373738</wp:posOffset>
                </wp:positionH>
                <wp:positionV relativeFrom="paragraph">
                  <wp:posOffset>8566</wp:posOffset>
                </wp:positionV>
                <wp:extent cx="979805" cy="635"/>
                <wp:effectExtent l="0" t="0" r="10795" b="3746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635"/>
                        </a:xfrm>
                        <a:prstGeom prst="bentConnector3">
                          <a:avLst>
                            <a:gd name="adj1" fmla="val 4996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A2B92"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026" type="#_x0000_t34" style="position:absolute;margin-left:186.9pt;margin-top:.65pt;width:77.1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3mqRwIAAIEEAAAOAAAAZHJzL2Uyb0RvYy54bWysVE2P2jAQvVfqf7B8Z5OwgYWIsFol0Mu2&#10;u9Juf4CxHeLWH5HtJaCq/71jE9LSXqqqHEwcz7x58+Y5q/ujkujArRNGlzi7STHimhom9L7En1+3&#10;kwVGzhPNiDSal/jEHb5fv3+36ruCT01rJOMWAYh2Rd+VuPW+K5LE0ZYr4m5MxzUcNsYq4mFr9wmz&#10;pAd0JZNpms6T3ljWWUO5c/C2Ph/idcRvGk79U9M47pEsMXDzcbVx3YU1Wa9IsbekawUdaJB/YKGI&#10;0FB0hKqJJ+jNij+glKDWONP4G2pUYppGUB57gG6y9LduXlrS8dgLiOO6USb3/2Dpp8OzRYKVeIqR&#10;JgpG9OItEfvWowdrTY8qozXIaCzKglp95wpIqvSzDf3So37pHg396pA2VUv0nkfWr6cOoGJGcpUS&#10;Nq6Dmrv+o2EQQ968idIdG6sCJIiCjnFCp3FC/OgRhZfLu+UinWFE4Wh+OwuEElJcMjvr/AduFAoP&#10;Jd5x7Uf2t7EGOTw6H+fEhm4J+5Jh1CgJYz8QifLlcr4YcIdoqHBBDqnabIWU0ThSox5IzaaziO6M&#10;FCwchjBn97tKWgSg0Eb8DbBXYUp4uABSqBIvxiBStJywjWaxiidCnp+BidQBHPQYGgnKRKN9W6bL&#10;zWKzyCf5dL6Z5GldTx62VT6Zb7O7WX1bV1WdfQ88s7xoBWNcB6oX02f535lquH5nu462HzVJrtHj&#10;eIDi5T+SjoYIHji7aWfY6dmGSQZvgM9j8HAnw0X6dR+jfn451j8AAAD//wMAUEsDBBQABgAIAAAA&#10;IQBPha6Y3AAAAAcBAAAPAAAAZHJzL2Rvd25yZXYueG1sTI5NS8NAFEX3gv9heIIbsZMmWkvMpEhB&#10;BLvqF26nyTMJZt5LZ6Zt/Pc+V7q8nMu9p1iMrldn9KFjMjCdJKCQKq47agzstq/3c1AhWqptz4QG&#10;vjHAory+Kmxe84XWeN7ERskIhdwaaGMccq1D1aKzYcIDkrBP9s5Gib7RtbcXGXe9TpNkpp3tSB5a&#10;O+Cyxeprc3IGhri/W+39e7pb8pb5uJq98cfRmNub8eUZVMQx/pXhV1/UoRSnA5+oDqo3kD1loh4F&#10;ZKCEP6bzKaiD5AfQZaH/+5c/AAAA//8DAFBLAQItABQABgAIAAAAIQC2gziS/gAAAOEBAAATAAAA&#10;AAAAAAAAAAAAAAAAAABbQ29udGVudF9UeXBlc10ueG1sUEsBAi0AFAAGAAgAAAAhADj9If/WAAAA&#10;lAEAAAsAAAAAAAAAAAAAAAAALwEAAF9yZWxzLy5yZWxzUEsBAi0AFAAGAAgAAAAhAHjjeapHAgAA&#10;gQQAAA4AAAAAAAAAAAAAAAAALgIAAGRycy9lMm9Eb2MueG1sUEsBAi0AFAAGAAgAAAAhAE+Frpjc&#10;AAAABwEAAA8AAAAAAAAAAAAAAAAAoQQAAGRycy9kb3ducmV2LnhtbFBLBQYAAAAABAAEAPMAAACq&#10;BQAAAAA=&#10;" adj="10793"/>
            </w:pict>
          </mc:Fallback>
        </mc:AlternateContent>
      </w:r>
    </w:p>
    <w:p w:rsidR="00672A0D" w:rsidRPr="005400C4" w:rsidRDefault="0078367F" w:rsidP="008E59A2">
      <w:pPr>
        <w:spacing w:after="0" w:line="380" w:lineRule="exact"/>
        <w:ind w:firstLine="720"/>
        <w:jc w:val="both"/>
        <w:rPr>
          <w:rFonts w:ascii="Times New Roman" w:hAnsi="Times New Roman"/>
          <w:sz w:val="28"/>
          <w:szCs w:val="28"/>
        </w:rPr>
      </w:pPr>
      <w:r>
        <w:rPr>
          <w:rFonts w:ascii="Times New Roman" w:hAnsi="Times New Roman"/>
          <w:sz w:val="28"/>
          <w:szCs w:val="28"/>
        </w:rPr>
        <w:t>Căn cứ</w:t>
      </w:r>
      <w:r w:rsidR="00672A0D" w:rsidRPr="005400C4">
        <w:rPr>
          <w:rFonts w:ascii="Times New Roman" w:hAnsi="Times New Roman"/>
          <w:sz w:val="28"/>
          <w:szCs w:val="28"/>
        </w:rPr>
        <w:t xml:space="preserve"> Kế hoạch số </w:t>
      </w:r>
      <w:r w:rsidR="00110B1D">
        <w:rPr>
          <w:rFonts w:ascii="Times New Roman" w:hAnsi="Times New Roman"/>
          <w:sz w:val="28"/>
          <w:szCs w:val="28"/>
        </w:rPr>
        <w:t>04/KH-UBND ngày 04 tháng 01 năm 2024</w:t>
      </w:r>
      <w:r w:rsidR="00672A0D" w:rsidRPr="005400C4">
        <w:rPr>
          <w:rFonts w:ascii="Times New Roman" w:hAnsi="Times New Roman"/>
          <w:sz w:val="28"/>
          <w:szCs w:val="28"/>
        </w:rPr>
        <w:t xml:space="preserve"> của Ủy ban nhân dân Quận 1 về thực hiện công tác cải cách hành chính trên địa bàn Quậ</w:t>
      </w:r>
      <w:r w:rsidR="00110B1D">
        <w:rPr>
          <w:rFonts w:ascii="Times New Roman" w:hAnsi="Times New Roman"/>
          <w:sz w:val="28"/>
          <w:szCs w:val="28"/>
        </w:rPr>
        <w:t>n 1 năm 2024</w:t>
      </w:r>
      <w:r w:rsidR="00672A0D" w:rsidRPr="005400C4">
        <w:rPr>
          <w:rFonts w:ascii="Times New Roman" w:hAnsi="Times New Roman"/>
          <w:sz w:val="28"/>
          <w:szCs w:val="28"/>
        </w:rPr>
        <w:t xml:space="preserve">; </w:t>
      </w:r>
    </w:p>
    <w:p w:rsidR="00672A0D" w:rsidRDefault="00797E77" w:rsidP="008E59A2">
      <w:pPr>
        <w:spacing w:after="0" w:line="380" w:lineRule="exact"/>
        <w:ind w:firstLine="720"/>
        <w:jc w:val="both"/>
        <w:rPr>
          <w:rFonts w:ascii="Times New Roman" w:hAnsi="Times New Roman"/>
          <w:sz w:val="28"/>
          <w:szCs w:val="28"/>
        </w:rPr>
      </w:pPr>
      <w:r w:rsidRPr="00797E77">
        <w:rPr>
          <w:rFonts w:ascii="Times New Roman" w:hAnsi="Times New Roman"/>
          <w:sz w:val="28"/>
          <w:szCs w:val="28"/>
        </w:rPr>
        <w:t xml:space="preserve">Căn cứ Kế hoạch số </w:t>
      </w:r>
      <w:r>
        <w:rPr>
          <w:rFonts w:ascii="Times New Roman" w:hAnsi="Times New Roman"/>
          <w:sz w:val="28"/>
          <w:szCs w:val="28"/>
        </w:rPr>
        <w:t>196</w:t>
      </w:r>
      <w:r w:rsidRPr="00797E77">
        <w:rPr>
          <w:rFonts w:ascii="Times New Roman" w:hAnsi="Times New Roman"/>
          <w:sz w:val="28"/>
          <w:szCs w:val="28"/>
        </w:rPr>
        <w:t xml:space="preserve">/KH-UBND ngày </w:t>
      </w:r>
      <w:r>
        <w:rPr>
          <w:rFonts w:ascii="Times New Roman" w:hAnsi="Times New Roman"/>
          <w:sz w:val="28"/>
          <w:szCs w:val="28"/>
        </w:rPr>
        <w:t>1</w:t>
      </w:r>
      <w:r w:rsidRPr="00797E77">
        <w:rPr>
          <w:rFonts w:ascii="Times New Roman" w:hAnsi="Times New Roman"/>
          <w:sz w:val="28"/>
          <w:szCs w:val="28"/>
        </w:rPr>
        <w:t xml:space="preserve">4 tháng </w:t>
      </w:r>
      <w:r>
        <w:rPr>
          <w:rFonts w:ascii="Times New Roman" w:hAnsi="Times New Roman"/>
          <w:sz w:val="28"/>
          <w:szCs w:val="28"/>
        </w:rPr>
        <w:t>5</w:t>
      </w:r>
      <w:r w:rsidRPr="00797E77">
        <w:rPr>
          <w:rFonts w:ascii="Times New Roman" w:hAnsi="Times New Roman"/>
          <w:sz w:val="28"/>
          <w:szCs w:val="28"/>
        </w:rPr>
        <w:t xml:space="preserve"> năm 2024 của Ủy ban nhân dân Quận 1 </w:t>
      </w:r>
      <w:r w:rsidR="00672A0D" w:rsidRPr="005400C4">
        <w:rPr>
          <w:rFonts w:ascii="Times New Roman" w:hAnsi="Times New Roman"/>
          <w:sz w:val="28"/>
          <w:szCs w:val="28"/>
        </w:rPr>
        <w:t>cải thiện các nội dung của Chỉ số Hiệu quả quản trị và Hành chính công cấp tỉnh (PAPI) trên địa bàn Quậ</w:t>
      </w:r>
      <w:r w:rsidR="003C6B91" w:rsidRPr="005400C4">
        <w:rPr>
          <w:rFonts w:ascii="Times New Roman" w:hAnsi="Times New Roman"/>
          <w:sz w:val="28"/>
          <w:szCs w:val="28"/>
        </w:rPr>
        <w:t>n 1 năm 202</w:t>
      </w:r>
      <w:r w:rsidR="00110B1D">
        <w:rPr>
          <w:rFonts w:ascii="Times New Roman" w:hAnsi="Times New Roman"/>
          <w:sz w:val="28"/>
          <w:szCs w:val="28"/>
        </w:rPr>
        <w:t>4</w:t>
      </w:r>
      <w:r>
        <w:rPr>
          <w:rFonts w:ascii="Times New Roman" w:hAnsi="Times New Roman"/>
          <w:sz w:val="28"/>
          <w:szCs w:val="28"/>
        </w:rPr>
        <w:t>;</w:t>
      </w:r>
    </w:p>
    <w:p w:rsidR="00797E77" w:rsidRPr="005400C4" w:rsidRDefault="00797E77" w:rsidP="008E59A2">
      <w:pPr>
        <w:spacing w:after="0" w:line="380" w:lineRule="exact"/>
        <w:ind w:firstLine="720"/>
        <w:jc w:val="both"/>
        <w:rPr>
          <w:rFonts w:ascii="Times New Roman" w:hAnsi="Times New Roman"/>
          <w:sz w:val="28"/>
          <w:szCs w:val="28"/>
        </w:rPr>
      </w:pPr>
      <w:r>
        <w:rPr>
          <w:rFonts w:ascii="Times New Roman" w:hAnsi="Times New Roman"/>
          <w:sz w:val="28"/>
          <w:szCs w:val="28"/>
        </w:rPr>
        <w:t xml:space="preserve">Trường Mầm non </w:t>
      </w:r>
      <w:r w:rsidR="00015FCC">
        <w:rPr>
          <w:rFonts w:ascii="Times New Roman" w:hAnsi="Times New Roman"/>
          <w:sz w:val="28"/>
          <w:szCs w:val="28"/>
        </w:rPr>
        <w:t>Hoa Lư</w:t>
      </w:r>
      <w:r>
        <w:rPr>
          <w:rFonts w:ascii="Times New Roman" w:hAnsi="Times New Roman"/>
          <w:sz w:val="28"/>
          <w:szCs w:val="28"/>
        </w:rPr>
        <w:t xml:space="preserve"> xây dựng và triển khai Kế hoạch </w:t>
      </w:r>
      <w:r w:rsidR="00CE6947">
        <w:rPr>
          <w:rFonts w:ascii="Times New Roman" w:hAnsi="Times New Roman"/>
          <w:sz w:val="28"/>
          <w:szCs w:val="28"/>
        </w:rPr>
        <w:t xml:space="preserve">về </w:t>
      </w:r>
      <w:r w:rsidRPr="005400C4">
        <w:rPr>
          <w:rFonts w:ascii="Times New Roman" w:hAnsi="Times New Roman"/>
          <w:sz w:val="28"/>
          <w:szCs w:val="28"/>
        </w:rPr>
        <w:t xml:space="preserve">cải thiện các nội dung của Chỉ số Hiệu quả quản trị và Hành chính công cấp tỉnh (PAPI) </w:t>
      </w:r>
      <w:r w:rsidR="00CE6947">
        <w:rPr>
          <w:rFonts w:ascii="Times New Roman" w:hAnsi="Times New Roman"/>
          <w:sz w:val="28"/>
          <w:szCs w:val="28"/>
        </w:rPr>
        <w:t>tại đơn vị</w:t>
      </w:r>
      <w:r w:rsidRPr="005400C4">
        <w:rPr>
          <w:rFonts w:ascii="Times New Roman" w:hAnsi="Times New Roman"/>
          <w:sz w:val="28"/>
          <w:szCs w:val="28"/>
        </w:rPr>
        <w:t xml:space="preserve"> năm 202</w:t>
      </w:r>
      <w:r>
        <w:rPr>
          <w:rFonts w:ascii="Times New Roman" w:hAnsi="Times New Roman"/>
          <w:sz w:val="28"/>
          <w:szCs w:val="28"/>
        </w:rPr>
        <w:t>4</w:t>
      </w:r>
      <w:r w:rsidR="00CE6947">
        <w:rPr>
          <w:rFonts w:ascii="Times New Roman" w:hAnsi="Times New Roman"/>
          <w:sz w:val="28"/>
          <w:szCs w:val="28"/>
        </w:rPr>
        <w:t xml:space="preserve"> như sau:</w:t>
      </w:r>
    </w:p>
    <w:p w:rsidR="00E963D2" w:rsidRPr="005400C4" w:rsidRDefault="001D42B3" w:rsidP="008E59A2">
      <w:pPr>
        <w:spacing w:after="0" w:line="380" w:lineRule="exact"/>
        <w:ind w:firstLine="720"/>
        <w:jc w:val="both"/>
        <w:rPr>
          <w:rFonts w:ascii="Times New Roman" w:eastAsia="Times New Roman" w:hAnsi="Times New Roman"/>
          <w:sz w:val="28"/>
          <w:szCs w:val="28"/>
        </w:rPr>
      </w:pPr>
      <w:r w:rsidRPr="005400C4">
        <w:rPr>
          <w:rFonts w:ascii="Times New Roman" w:eastAsia="Times New Roman" w:hAnsi="Times New Roman"/>
          <w:b/>
          <w:bCs/>
          <w:sz w:val="28"/>
          <w:szCs w:val="28"/>
          <w:lang w:val="es-MX"/>
        </w:rPr>
        <w:t xml:space="preserve">I. MỤC </w:t>
      </w:r>
      <w:bookmarkEnd w:id="0"/>
      <w:r w:rsidR="003B3C06" w:rsidRPr="005400C4">
        <w:rPr>
          <w:rFonts w:ascii="Times New Roman" w:eastAsia="Times New Roman" w:hAnsi="Times New Roman"/>
          <w:b/>
          <w:bCs/>
          <w:sz w:val="28"/>
          <w:szCs w:val="28"/>
          <w:lang w:val="es-MX"/>
        </w:rPr>
        <w:t>ĐÍCH</w:t>
      </w:r>
      <w:r w:rsidR="00B23E13" w:rsidRPr="005400C4">
        <w:rPr>
          <w:rFonts w:ascii="Times New Roman" w:eastAsia="Times New Roman" w:hAnsi="Times New Roman"/>
          <w:b/>
          <w:bCs/>
          <w:sz w:val="28"/>
          <w:szCs w:val="28"/>
          <w:lang w:val="es-MX"/>
        </w:rPr>
        <w:t>, YÊU CẦU</w:t>
      </w:r>
    </w:p>
    <w:p w:rsidR="003B3C06" w:rsidRPr="005400C4" w:rsidRDefault="003B3C06" w:rsidP="008E59A2">
      <w:pPr>
        <w:shd w:val="clear" w:color="auto" w:fill="FFFFFF"/>
        <w:spacing w:after="0" w:line="380" w:lineRule="exact"/>
        <w:ind w:firstLine="720"/>
        <w:jc w:val="both"/>
        <w:rPr>
          <w:rFonts w:ascii="Times New Roman" w:eastAsia="Times New Roman" w:hAnsi="Times New Roman"/>
          <w:b/>
          <w:bCs/>
          <w:sz w:val="28"/>
          <w:szCs w:val="28"/>
          <w:lang w:val="es-MX"/>
        </w:rPr>
      </w:pPr>
      <w:r w:rsidRPr="005400C4">
        <w:rPr>
          <w:rFonts w:ascii="Times New Roman" w:eastAsia="Times New Roman" w:hAnsi="Times New Roman"/>
          <w:b/>
          <w:bCs/>
          <w:sz w:val="28"/>
          <w:szCs w:val="28"/>
          <w:lang w:val="es-MX"/>
        </w:rPr>
        <w:t>1. Mục đích</w:t>
      </w:r>
    </w:p>
    <w:p w:rsidR="00672A0D" w:rsidRPr="005400C4" w:rsidRDefault="00672A0D"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t>- Triển khai tuyên truyền, truyền thông kịp thời, hiệu quả các nội dung, kết quả Chỉ số PAPI năm 202</w:t>
      </w:r>
      <w:r w:rsidR="00110B1D">
        <w:rPr>
          <w:rFonts w:ascii="Times New Roman" w:eastAsia="Times New Roman" w:hAnsi="Times New Roman"/>
          <w:bCs/>
          <w:sz w:val="28"/>
          <w:szCs w:val="28"/>
          <w:lang w:val="es-MX"/>
        </w:rPr>
        <w:t>3</w:t>
      </w:r>
      <w:r w:rsidRPr="005400C4">
        <w:rPr>
          <w:rFonts w:ascii="Times New Roman" w:eastAsia="Times New Roman" w:hAnsi="Times New Roman"/>
          <w:bCs/>
          <w:sz w:val="28"/>
          <w:szCs w:val="28"/>
          <w:lang w:val="es-MX"/>
        </w:rPr>
        <w:t xml:space="preserve"> đến toàn hệ thống chính trị Quận 1. </w:t>
      </w:r>
    </w:p>
    <w:p w:rsidR="00672A0D" w:rsidRPr="005400C4" w:rsidRDefault="00672A0D"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t xml:space="preserve">- </w:t>
      </w:r>
      <w:r w:rsidR="0008216A" w:rsidRPr="005400C4">
        <w:rPr>
          <w:rFonts w:ascii="Times New Roman" w:eastAsia="Times New Roman" w:hAnsi="Times New Roman"/>
          <w:bCs/>
          <w:sz w:val="28"/>
          <w:szCs w:val="28"/>
          <w:lang w:val="es-MX"/>
        </w:rPr>
        <w:t>Tập trung thực hiện các giải pháp cải thiện các nội dung đạt kết quả thấp trong Chỉ số PAPI năm 202</w:t>
      </w:r>
      <w:r w:rsidR="00110B1D">
        <w:rPr>
          <w:rFonts w:ascii="Times New Roman" w:eastAsia="Times New Roman" w:hAnsi="Times New Roman"/>
          <w:bCs/>
          <w:sz w:val="28"/>
          <w:szCs w:val="28"/>
          <w:lang w:val="es-MX"/>
        </w:rPr>
        <w:t>3</w:t>
      </w:r>
      <w:r w:rsidR="0008216A" w:rsidRPr="005400C4">
        <w:rPr>
          <w:rFonts w:ascii="Times New Roman" w:eastAsia="Times New Roman" w:hAnsi="Times New Roman"/>
          <w:bCs/>
          <w:sz w:val="28"/>
          <w:szCs w:val="28"/>
          <w:lang w:val="es-MX"/>
        </w:rPr>
        <w:t>.</w:t>
      </w:r>
    </w:p>
    <w:p w:rsidR="00672A0D" w:rsidRDefault="00672A0D"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t>- Đánh giá, xây dựng các giải pháp phù hợp tham gia cùng Thành phố</w:t>
      </w:r>
      <w:r w:rsidR="00BD6632">
        <w:rPr>
          <w:rFonts w:ascii="Times New Roman" w:eastAsia="Times New Roman" w:hAnsi="Times New Roman"/>
          <w:bCs/>
          <w:sz w:val="28"/>
          <w:szCs w:val="28"/>
          <w:lang w:val="es-MX"/>
        </w:rPr>
        <w:t>, Quận 1</w:t>
      </w:r>
      <w:r w:rsidRPr="005400C4">
        <w:rPr>
          <w:rFonts w:ascii="Times New Roman" w:eastAsia="Times New Roman" w:hAnsi="Times New Roman"/>
          <w:bCs/>
          <w:sz w:val="28"/>
          <w:szCs w:val="28"/>
          <w:lang w:val="es-MX"/>
        </w:rPr>
        <w:t xml:space="preserve"> cải thiện Chỉ số PAPI ngay trong năm 202</w:t>
      </w:r>
      <w:r w:rsidR="00110B1D">
        <w:rPr>
          <w:rFonts w:ascii="Times New Roman" w:eastAsia="Times New Roman" w:hAnsi="Times New Roman"/>
          <w:bCs/>
          <w:sz w:val="28"/>
          <w:szCs w:val="28"/>
          <w:lang w:val="es-MX"/>
        </w:rPr>
        <w:t>4</w:t>
      </w:r>
      <w:r w:rsidRPr="005400C4">
        <w:rPr>
          <w:rFonts w:ascii="Times New Roman" w:eastAsia="Times New Roman" w:hAnsi="Times New Roman"/>
          <w:bCs/>
          <w:sz w:val="28"/>
          <w:szCs w:val="28"/>
          <w:lang w:val="es-MX"/>
        </w:rPr>
        <w:t xml:space="preserve"> và giai đoạn 2021 - 2025 một cách ổn định, bền vững. Lồng ghép, cụ thể hóa </w:t>
      </w:r>
      <w:r w:rsidR="00347BA7">
        <w:rPr>
          <w:rFonts w:ascii="Times New Roman" w:eastAsia="Times New Roman" w:hAnsi="Times New Roman"/>
          <w:bCs/>
          <w:sz w:val="28"/>
          <w:szCs w:val="28"/>
          <w:lang w:val="es-MX"/>
        </w:rPr>
        <w:t>nội dung</w:t>
      </w:r>
      <w:r w:rsidRPr="005400C4">
        <w:rPr>
          <w:rFonts w:ascii="Times New Roman" w:eastAsia="Times New Roman" w:hAnsi="Times New Roman"/>
          <w:bCs/>
          <w:sz w:val="28"/>
          <w:szCs w:val="28"/>
          <w:lang w:val="es-MX"/>
        </w:rPr>
        <w:t xml:space="preserve"> công tác dân vận, quy chế dân chủ cơ sở và các chỉ tiêu trọng tâm thực hiện Nghị quyết Đại hội đại biểu Đảng bộ Quận 1 lần thứ XII, nhiệm kỳ 2020 - 2025 vào nội dung của các giải pháp.</w:t>
      </w:r>
    </w:p>
    <w:p w:rsidR="00E963D2" w:rsidRPr="005400C4" w:rsidRDefault="00E81ADD" w:rsidP="008E59A2">
      <w:pPr>
        <w:shd w:val="clear" w:color="auto" w:fill="FFFFFF"/>
        <w:spacing w:after="0" w:line="380" w:lineRule="exact"/>
        <w:ind w:firstLine="720"/>
        <w:jc w:val="both"/>
        <w:rPr>
          <w:rFonts w:ascii="Times New Roman" w:eastAsia="Times New Roman" w:hAnsi="Times New Roman"/>
          <w:b/>
          <w:bCs/>
          <w:sz w:val="28"/>
          <w:szCs w:val="28"/>
          <w:lang w:val="es-MX"/>
        </w:rPr>
      </w:pPr>
      <w:r w:rsidRPr="005400C4">
        <w:rPr>
          <w:rFonts w:ascii="Times New Roman" w:eastAsia="Times New Roman" w:hAnsi="Times New Roman"/>
          <w:b/>
          <w:bCs/>
          <w:sz w:val="28"/>
          <w:szCs w:val="28"/>
          <w:lang w:val="es-MX"/>
        </w:rPr>
        <w:t>2</w:t>
      </w:r>
      <w:r w:rsidR="00E963D2" w:rsidRPr="005400C4">
        <w:rPr>
          <w:rFonts w:ascii="Times New Roman" w:eastAsia="Times New Roman" w:hAnsi="Times New Roman"/>
          <w:b/>
          <w:bCs/>
          <w:sz w:val="28"/>
          <w:szCs w:val="28"/>
          <w:lang w:val="es-MX"/>
        </w:rPr>
        <w:t>. Yêu cầu</w:t>
      </w:r>
    </w:p>
    <w:p w:rsidR="00672A0D" w:rsidRPr="005400C4" w:rsidRDefault="00672A0D"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t xml:space="preserve">- Việc thực hiện kế hoạch phải gắn với triển khai thực hiện hiệu quả </w:t>
      </w:r>
      <w:r w:rsidR="00E004F6" w:rsidRPr="005400C4">
        <w:rPr>
          <w:rFonts w:ascii="Times New Roman" w:eastAsia="Times New Roman" w:hAnsi="Times New Roman"/>
          <w:bCs/>
          <w:sz w:val="28"/>
          <w:szCs w:val="28"/>
          <w:lang w:val="es-MX"/>
        </w:rPr>
        <w:t xml:space="preserve">các chỉ tiêu </w:t>
      </w:r>
      <w:r w:rsidRPr="005400C4">
        <w:rPr>
          <w:rFonts w:ascii="Times New Roman" w:eastAsia="Times New Roman" w:hAnsi="Times New Roman"/>
          <w:bCs/>
          <w:sz w:val="28"/>
          <w:szCs w:val="28"/>
          <w:lang w:val="es-MX"/>
        </w:rPr>
        <w:t>Nghị quyết Đại hội đại biểu Đảng bộ Quận 1 lần thứ XII, nhiệm kỳ 2020 - 2025 và phải đồng bộ với Kế hoạch chỉ đạo, điều hành phát triển kinh tế - xã hội, đảm bảo quốc phòng - an ninh năm 202</w:t>
      </w:r>
      <w:r w:rsidR="00110B1D">
        <w:rPr>
          <w:rFonts w:ascii="Times New Roman" w:eastAsia="Times New Roman" w:hAnsi="Times New Roman"/>
          <w:bCs/>
          <w:sz w:val="28"/>
          <w:szCs w:val="28"/>
          <w:lang w:val="es-MX"/>
        </w:rPr>
        <w:t>4</w:t>
      </w:r>
      <w:r w:rsidR="00E004F6" w:rsidRPr="005400C4">
        <w:rPr>
          <w:rFonts w:ascii="Times New Roman" w:eastAsia="Times New Roman" w:hAnsi="Times New Roman"/>
          <w:bCs/>
          <w:sz w:val="28"/>
          <w:szCs w:val="28"/>
          <w:lang w:val="es-MX"/>
        </w:rPr>
        <w:t xml:space="preserve"> </w:t>
      </w:r>
      <w:r w:rsidRPr="005400C4">
        <w:rPr>
          <w:rFonts w:ascii="Times New Roman" w:eastAsia="Times New Roman" w:hAnsi="Times New Roman"/>
          <w:bCs/>
          <w:sz w:val="28"/>
          <w:szCs w:val="28"/>
          <w:lang w:val="es-MX"/>
        </w:rPr>
        <w:t>của Ủy ban nhân dân Quận 1.</w:t>
      </w:r>
    </w:p>
    <w:p w:rsidR="00672A0D" w:rsidRPr="005400C4" w:rsidRDefault="00672A0D"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t>- Cải thiện Chỉ số PAPI là nhiệm vụ liên tục, lâu dài, kiên trì, sáng tạo của người đứng đầu đơn vị.</w:t>
      </w:r>
    </w:p>
    <w:p w:rsidR="00672A0D" w:rsidRPr="005400C4" w:rsidRDefault="00672A0D"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lastRenderedPageBreak/>
        <w:t xml:space="preserve">- </w:t>
      </w:r>
      <w:r w:rsidR="00BD6632">
        <w:rPr>
          <w:rFonts w:ascii="Times New Roman" w:eastAsia="Times New Roman" w:hAnsi="Times New Roman"/>
          <w:bCs/>
          <w:sz w:val="28"/>
          <w:szCs w:val="28"/>
          <w:lang w:val="es-MX"/>
        </w:rPr>
        <w:t>Đ</w:t>
      </w:r>
      <w:r w:rsidRPr="005400C4">
        <w:rPr>
          <w:rFonts w:ascii="Times New Roman" w:eastAsia="Times New Roman" w:hAnsi="Times New Roman"/>
          <w:bCs/>
          <w:sz w:val="28"/>
          <w:szCs w:val="28"/>
          <w:lang w:val="es-MX"/>
        </w:rPr>
        <w:t>ơn vị chủ động kiểm tra, giám sát thường xuyên, tổ chức sơ kết, tổng kết việc triển khai, thực hiện các giải pháp nâng cao Chỉ số PAPI. Biểu dương, khen thưởng kịp thời các cá nhân, tập thể thực hiện tốt; kịp thời giải quyết các vướng mắc, khó khăn và xử lý trách nhiệm khi không thực hiện hoặc thực hiện không hiệu quả việc nâng cao Chỉ số PAPI.</w:t>
      </w:r>
    </w:p>
    <w:p w:rsidR="003B3C06" w:rsidRPr="005400C4" w:rsidRDefault="003B3C06" w:rsidP="008E59A2">
      <w:pPr>
        <w:shd w:val="clear" w:color="auto" w:fill="FFFFFF"/>
        <w:spacing w:after="0" w:line="380" w:lineRule="exact"/>
        <w:ind w:firstLine="720"/>
        <w:jc w:val="both"/>
        <w:rPr>
          <w:rFonts w:ascii="Times New Roman" w:eastAsia="Times New Roman" w:hAnsi="Times New Roman"/>
          <w:b/>
          <w:bCs/>
          <w:sz w:val="28"/>
          <w:szCs w:val="28"/>
          <w:lang w:val="es-MX"/>
        </w:rPr>
      </w:pPr>
      <w:r w:rsidRPr="005400C4">
        <w:rPr>
          <w:rFonts w:ascii="Times New Roman" w:eastAsia="Times New Roman" w:hAnsi="Times New Roman"/>
          <w:b/>
          <w:bCs/>
          <w:sz w:val="28"/>
          <w:szCs w:val="28"/>
          <w:lang w:val="es-MX"/>
        </w:rPr>
        <w:t>II. MỤC TIÊU</w:t>
      </w:r>
    </w:p>
    <w:p w:rsidR="00672A0D" w:rsidRPr="005400C4" w:rsidRDefault="00F5213A" w:rsidP="008E59A2">
      <w:pPr>
        <w:shd w:val="clear" w:color="auto" w:fill="FFFFFF"/>
        <w:spacing w:after="0" w:line="380" w:lineRule="exact"/>
        <w:ind w:firstLine="720"/>
        <w:jc w:val="both"/>
        <w:rPr>
          <w:rFonts w:ascii="Times New Roman" w:eastAsia="Times New Roman" w:hAnsi="Times New Roman"/>
          <w:bCs/>
          <w:sz w:val="28"/>
          <w:szCs w:val="28"/>
          <w:lang w:val="es-MX"/>
        </w:rPr>
      </w:pPr>
      <w:bookmarkStart w:id="2" w:name="muc_2"/>
      <w:r w:rsidRPr="005400C4">
        <w:rPr>
          <w:rFonts w:ascii="Times New Roman" w:eastAsia="Times New Roman" w:hAnsi="Times New Roman"/>
          <w:bCs/>
          <w:sz w:val="28"/>
          <w:szCs w:val="28"/>
          <w:lang w:val="es-MX"/>
        </w:rPr>
        <w:t xml:space="preserve">- </w:t>
      </w:r>
      <w:r w:rsidR="00672A0D" w:rsidRPr="005400C4">
        <w:rPr>
          <w:rFonts w:ascii="Times New Roman" w:eastAsia="Times New Roman" w:hAnsi="Times New Roman"/>
          <w:bCs/>
          <w:sz w:val="28"/>
          <w:szCs w:val="28"/>
          <w:lang w:val="es-MX"/>
        </w:rPr>
        <w:t>Tuyên truyền, phổ biến về nội dung, kết quả Chỉ số PAPI của Thành phố</w:t>
      </w:r>
      <w:r w:rsidR="001A1CE1">
        <w:rPr>
          <w:rFonts w:ascii="Times New Roman" w:eastAsia="Times New Roman" w:hAnsi="Times New Roman"/>
          <w:bCs/>
          <w:sz w:val="28"/>
          <w:szCs w:val="28"/>
          <w:lang w:val="es-MX"/>
        </w:rPr>
        <w:t xml:space="preserve">, Quận </w:t>
      </w:r>
      <w:r w:rsidR="00672A0D" w:rsidRPr="005400C4">
        <w:rPr>
          <w:rFonts w:ascii="Times New Roman" w:eastAsia="Times New Roman" w:hAnsi="Times New Roman"/>
          <w:bCs/>
          <w:sz w:val="28"/>
          <w:szCs w:val="28"/>
          <w:lang w:val="es-MX"/>
        </w:rPr>
        <w:t xml:space="preserve">nhằm nâng cao nhận thức của đội ngũ cán bộ, công chức, viên chức và đảng viên trong </w:t>
      </w:r>
      <w:r w:rsidR="001A1CE1">
        <w:rPr>
          <w:rFonts w:ascii="Times New Roman" w:eastAsia="Times New Roman" w:hAnsi="Times New Roman"/>
          <w:bCs/>
          <w:sz w:val="28"/>
          <w:szCs w:val="28"/>
          <w:lang w:val="es-MX"/>
        </w:rPr>
        <w:t>trong đơn vị</w:t>
      </w:r>
      <w:r w:rsidR="00672A0D" w:rsidRPr="005400C4">
        <w:rPr>
          <w:rFonts w:ascii="Times New Roman" w:eastAsia="Times New Roman" w:hAnsi="Times New Roman"/>
          <w:bCs/>
          <w:sz w:val="28"/>
          <w:szCs w:val="28"/>
          <w:lang w:val="es-MX"/>
        </w:rPr>
        <w:t xml:space="preserve"> về tầm quan trọng của Chỉ số PAPI.</w:t>
      </w:r>
    </w:p>
    <w:p w:rsidR="00672A0D" w:rsidRPr="005400C4" w:rsidRDefault="00F5213A"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t xml:space="preserve">- </w:t>
      </w:r>
      <w:r w:rsidR="00672A0D" w:rsidRPr="005400C4">
        <w:rPr>
          <w:rFonts w:ascii="Times New Roman" w:eastAsia="Times New Roman" w:hAnsi="Times New Roman"/>
          <w:bCs/>
          <w:sz w:val="28"/>
          <w:szCs w:val="28"/>
          <w:lang w:val="es-MX"/>
        </w:rPr>
        <w:t xml:space="preserve">Việc triển khai thực hiện các giải pháp nhằm nâng cao Chỉ số PAPI là sự chung tay và đồng bộ của cả hệ thống chính trị trong việc thực hiện công tác dân vận, quy chế dân chủ cơ sở và trong quá trình thực hiện </w:t>
      </w:r>
      <w:r w:rsidR="00347BA7">
        <w:rPr>
          <w:rFonts w:ascii="Times New Roman" w:eastAsia="Times New Roman" w:hAnsi="Times New Roman"/>
          <w:bCs/>
          <w:sz w:val="28"/>
          <w:szCs w:val="28"/>
          <w:lang w:val="es-MX"/>
        </w:rPr>
        <w:t xml:space="preserve">công tác </w:t>
      </w:r>
      <w:r w:rsidR="00672A0D" w:rsidRPr="005400C4">
        <w:rPr>
          <w:rFonts w:ascii="Times New Roman" w:eastAsia="Times New Roman" w:hAnsi="Times New Roman"/>
          <w:bCs/>
          <w:sz w:val="28"/>
          <w:szCs w:val="28"/>
          <w:lang w:val="es-MX"/>
        </w:rPr>
        <w:t>quản lý nhà nước, cung cấp dịch vụ công nhằm thông tin đến người dân về đường lối, chủ trương của Đảng, chính sách, pháp luật của Nhà nước để người dân</w:t>
      </w:r>
      <w:r w:rsidR="003D2D16">
        <w:rPr>
          <w:rFonts w:ascii="Times New Roman" w:eastAsia="Times New Roman" w:hAnsi="Times New Roman"/>
          <w:bCs/>
          <w:sz w:val="28"/>
          <w:szCs w:val="28"/>
          <w:lang w:val="es-MX"/>
        </w:rPr>
        <w:t xml:space="preserve"> biết,</w:t>
      </w:r>
      <w:r w:rsidR="00672A0D" w:rsidRPr="005400C4">
        <w:rPr>
          <w:rFonts w:ascii="Times New Roman" w:eastAsia="Times New Roman" w:hAnsi="Times New Roman"/>
          <w:bCs/>
          <w:sz w:val="28"/>
          <w:szCs w:val="28"/>
          <w:lang w:val="es-MX"/>
        </w:rPr>
        <w:t xml:space="preserve"> hiểu</w:t>
      </w:r>
      <w:r w:rsidR="003D2D16">
        <w:rPr>
          <w:rFonts w:ascii="Times New Roman" w:eastAsia="Times New Roman" w:hAnsi="Times New Roman"/>
          <w:bCs/>
          <w:sz w:val="28"/>
          <w:szCs w:val="28"/>
          <w:lang w:val="es-MX"/>
        </w:rPr>
        <w:t>,</w:t>
      </w:r>
      <w:r w:rsidR="00672A0D" w:rsidRPr="005400C4">
        <w:rPr>
          <w:rFonts w:ascii="Times New Roman" w:eastAsia="Times New Roman" w:hAnsi="Times New Roman"/>
          <w:bCs/>
          <w:sz w:val="28"/>
          <w:szCs w:val="28"/>
          <w:lang w:val="es-MX"/>
        </w:rPr>
        <w:t xml:space="preserve"> cùng thực hiện, tạo lòng tin và nâng cao Chỉ số hài lòng của người dân. Xác định vị trí, vai trò và trách nhiệm của Thủ trưởng đơn vị trong triển khai thực hiện thành công các giải pháp cải thiện Chỉ số PAPI.</w:t>
      </w:r>
    </w:p>
    <w:p w:rsidR="00811DD2" w:rsidRPr="005400C4" w:rsidRDefault="00F5213A"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t>-</w:t>
      </w:r>
      <w:r w:rsidR="00672A0D" w:rsidRPr="005400C4">
        <w:rPr>
          <w:rFonts w:ascii="Times New Roman" w:eastAsia="Times New Roman" w:hAnsi="Times New Roman"/>
          <w:bCs/>
          <w:sz w:val="28"/>
          <w:szCs w:val="28"/>
          <w:lang w:val="es-MX"/>
        </w:rPr>
        <w:t xml:space="preserve"> </w:t>
      </w:r>
      <w:r w:rsidRPr="005400C4">
        <w:rPr>
          <w:rFonts w:ascii="Times New Roman" w:eastAsia="Times New Roman" w:hAnsi="Times New Roman"/>
          <w:bCs/>
          <w:sz w:val="28"/>
          <w:szCs w:val="28"/>
          <w:lang w:val="es-MX"/>
        </w:rPr>
        <w:t>Phấn đấu giữ vững và</w:t>
      </w:r>
      <w:r w:rsidR="003D2D16">
        <w:rPr>
          <w:rFonts w:ascii="Times New Roman" w:eastAsia="Times New Roman" w:hAnsi="Times New Roman"/>
          <w:bCs/>
          <w:sz w:val="28"/>
          <w:szCs w:val="28"/>
          <w:lang w:val="es-MX"/>
        </w:rPr>
        <w:t xml:space="preserve"> nâng dần các chỉ số tăng điểm; </w:t>
      </w:r>
      <w:r w:rsidRPr="005400C4">
        <w:rPr>
          <w:rFonts w:ascii="Times New Roman" w:eastAsia="Times New Roman" w:hAnsi="Times New Roman"/>
          <w:bCs/>
          <w:sz w:val="28"/>
          <w:szCs w:val="28"/>
          <w:lang w:val="es-MX"/>
        </w:rPr>
        <w:t xml:space="preserve">khắc phục, cải thiện ngay các chỉ số giảm điểm; </w:t>
      </w:r>
      <w:r w:rsidR="00F72916" w:rsidRPr="005400C4">
        <w:rPr>
          <w:rFonts w:ascii="Times New Roman" w:eastAsia="Times New Roman" w:hAnsi="Times New Roman"/>
          <w:bCs/>
          <w:sz w:val="28"/>
          <w:szCs w:val="28"/>
          <w:lang w:val="es-MX"/>
        </w:rPr>
        <w:t>từng chỉ số nội dung năm 202</w:t>
      </w:r>
      <w:r w:rsidR="00110B1D">
        <w:rPr>
          <w:rFonts w:ascii="Times New Roman" w:eastAsia="Times New Roman" w:hAnsi="Times New Roman"/>
          <w:bCs/>
          <w:sz w:val="28"/>
          <w:szCs w:val="28"/>
          <w:lang w:val="es-MX"/>
        </w:rPr>
        <w:t>4</w:t>
      </w:r>
      <w:r w:rsidR="00F72916" w:rsidRPr="005400C4">
        <w:rPr>
          <w:rFonts w:ascii="Times New Roman" w:eastAsia="Times New Roman" w:hAnsi="Times New Roman"/>
          <w:bCs/>
          <w:sz w:val="28"/>
          <w:szCs w:val="28"/>
          <w:lang w:val="es-MX"/>
        </w:rPr>
        <w:t xml:space="preserve"> phải cao hơn so với năm 202</w:t>
      </w:r>
      <w:r w:rsidR="00110B1D">
        <w:rPr>
          <w:rFonts w:ascii="Times New Roman" w:eastAsia="Times New Roman" w:hAnsi="Times New Roman"/>
          <w:bCs/>
          <w:sz w:val="28"/>
          <w:szCs w:val="28"/>
          <w:lang w:val="es-MX"/>
        </w:rPr>
        <w:t>3</w:t>
      </w:r>
      <w:r w:rsidR="00F72916" w:rsidRPr="005400C4">
        <w:rPr>
          <w:rFonts w:ascii="Times New Roman" w:eastAsia="Times New Roman" w:hAnsi="Times New Roman"/>
          <w:bCs/>
          <w:sz w:val="28"/>
          <w:szCs w:val="28"/>
          <w:lang w:val="es-MX"/>
        </w:rPr>
        <w:t>.</w:t>
      </w:r>
    </w:p>
    <w:p w:rsidR="00E963D2" w:rsidRPr="005400C4" w:rsidRDefault="0056645B" w:rsidP="008E59A2">
      <w:pPr>
        <w:shd w:val="clear" w:color="auto" w:fill="FFFFFF"/>
        <w:spacing w:after="0" w:line="380" w:lineRule="exact"/>
        <w:ind w:firstLine="720"/>
        <w:jc w:val="both"/>
        <w:rPr>
          <w:rFonts w:ascii="Times New Roman" w:eastAsia="Times New Roman" w:hAnsi="Times New Roman"/>
          <w:b/>
          <w:bCs/>
          <w:sz w:val="28"/>
          <w:szCs w:val="28"/>
          <w:lang w:val="es-MX"/>
        </w:rPr>
      </w:pPr>
      <w:r w:rsidRPr="005400C4">
        <w:rPr>
          <w:rFonts w:ascii="Times New Roman" w:eastAsia="Times New Roman" w:hAnsi="Times New Roman"/>
          <w:b/>
          <w:bCs/>
          <w:sz w:val="28"/>
          <w:szCs w:val="28"/>
          <w:lang w:val="es-MX"/>
        </w:rPr>
        <w:t>I</w:t>
      </w:r>
      <w:r w:rsidR="001A2DA7" w:rsidRPr="005400C4">
        <w:rPr>
          <w:rFonts w:ascii="Times New Roman" w:eastAsia="Times New Roman" w:hAnsi="Times New Roman"/>
          <w:b/>
          <w:bCs/>
          <w:sz w:val="28"/>
          <w:szCs w:val="28"/>
          <w:lang w:val="es-MX"/>
        </w:rPr>
        <w:t>II</w:t>
      </w:r>
      <w:r w:rsidR="00E963D2" w:rsidRPr="005400C4">
        <w:rPr>
          <w:rFonts w:ascii="Times New Roman" w:eastAsia="Times New Roman" w:hAnsi="Times New Roman"/>
          <w:b/>
          <w:bCs/>
          <w:sz w:val="28"/>
          <w:szCs w:val="28"/>
          <w:lang w:val="es-MX"/>
        </w:rPr>
        <w:t xml:space="preserve">. </w:t>
      </w:r>
      <w:bookmarkEnd w:id="2"/>
      <w:r w:rsidR="00FC5465" w:rsidRPr="005400C4">
        <w:rPr>
          <w:rFonts w:ascii="Times New Roman" w:eastAsia="Times New Roman" w:hAnsi="Times New Roman"/>
          <w:b/>
          <w:bCs/>
          <w:sz w:val="28"/>
          <w:szCs w:val="28"/>
          <w:lang w:val="es-MX"/>
        </w:rPr>
        <w:t xml:space="preserve">GIẢI PHÁP </w:t>
      </w:r>
      <w:r w:rsidR="000B56ED" w:rsidRPr="005400C4">
        <w:rPr>
          <w:rFonts w:ascii="Times New Roman" w:eastAsia="Times New Roman" w:hAnsi="Times New Roman"/>
          <w:b/>
          <w:bCs/>
          <w:sz w:val="28"/>
          <w:szCs w:val="28"/>
          <w:lang w:val="es-MX"/>
        </w:rPr>
        <w:t>THỰC HIỆN</w:t>
      </w:r>
      <w:r w:rsidR="00233FA9" w:rsidRPr="005400C4">
        <w:rPr>
          <w:rFonts w:ascii="Times New Roman" w:eastAsia="Times New Roman" w:hAnsi="Times New Roman"/>
          <w:b/>
          <w:bCs/>
          <w:sz w:val="28"/>
          <w:szCs w:val="28"/>
          <w:lang w:val="es-MX"/>
        </w:rPr>
        <w:t xml:space="preserve"> </w:t>
      </w:r>
    </w:p>
    <w:p w:rsidR="00C24380" w:rsidRPr="005400C4" w:rsidRDefault="00C24380" w:rsidP="008E59A2">
      <w:pPr>
        <w:shd w:val="clear" w:color="auto" w:fill="FFFFFF"/>
        <w:spacing w:after="0" w:line="380" w:lineRule="exact"/>
        <w:ind w:firstLine="720"/>
        <w:jc w:val="both"/>
        <w:rPr>
          <w:rFonts w:ascii="Times New Roman" w:eastAsia="Times New Roman" w:hAnsi="Times New Roman"/>
          <w:b/>
          <w:sz w:val="28"/>
          <w:szCs w:val="28"/>
        </w:rPr>
      </w:pPr>
      <w:r w:rsidRPr="005400C4">
        <w:rPr>
          <w:rFonts w:ascii="Times New Roman" w:eastAsia="Times New Roman" w:hAnsi="Times New Roman"/>
          <w:b/>
          <w:sz w:val="28"/>
          <w:szCs w:val="28"/>
        </w:rPr>
        <w:t>1. Nhóm giải pháp công tác chỉ đạo, điều hành về Chỉ số PAPI</w:t>
      </w:r>
    </w:p>
    <w:p w:rsidR="00110B1D" w:rsidRDefault="00110B1D" w:rsidP="008E59A2">
      <w:pPr>
        <w:shd w:val="clear" w:color="auto" w:fill="FFFFFF"/>
        <w:spacing w:after="0" w:line="380" w:lineRule="exact"/>
        <w:ind w:left="57" w:firstLine="720"/>
        <w:jc w:val="both"/>
        <w:rPr>
          <w:rFonts w:ascii="Times New Roman" w:eastAsia="Times New Roman" w:hAnsi="Times New Roman"/>
          <w:sz w:val="28"/>
          <w:szCs w:val="28"/>
        </w:rPr>
      </w:pPr>
      <w:r w:rsidRPr="00436215">
        <w:rPr>
          <w:rFonts w:ascii="Times New Roman" w:eastAsia="Times New Roman" w:hAnsi="Times New Roman"/>
          <w:sz w:val="28"/>
          <w:szCs w:val="28"/>
        </w:rPr>
        <w:t xml:space="preserve">- </w:t>
      </w:r>
      <w:r w:rsidRPr="005400C4">
        <w:rPr>
          <w:rFonts w:ascii="Times New Roman" w:eastAsia="Times New Roman" w:hAnsi="Times New Roman"/>
          <w:sz w:val="28"/>
          <w:szCs w:val="28"/>
        </w:rPr>
        <w:t xml:space="preserve">Thường xuyên kiện toàn nhân sự, </w:t>
      </w:r>
      <w:r w:rsidR="003137C2">
        <w:rPr>
          <w:rFonts w:ascii="Times New Roman" w:eastAsia="Times New Roman" w:hAnsi="Times New Roman"/>
          <w:sz w:val="28"/>
          <w:szCs w:val="28"/>
        </w:rPr>
        <w:t>tham gia</w:t>
      </w:r>
      <w:r w:rsidRPr="005400C4">
        <w:rPr>
          <w:rFonts w:ascii="Times New Roman" w:eastAsia="Times New Roman" w:hAnsi="Times New Roman"/>
          <w:sz w:val="28"/>
          <w:szCs w:val="28"/>
        </w:rPr>
        <w:t xml:space="preserve"> lớp bồi dưỡng, </w:t>
      </w:r>
      <w:r w:rsidRPr="005400C4">
        <w:rPr>
          <w:rFonts w:ascii="Times New Roman" w:eastAsia="Times New Roman" w:hAnsi="Times New Roman"/>
          <w:sz w:val="28"/>
          <w:szCs w:val="28"/>
        </w:rPr>
        <w:br/>
        <w:t xml:space="preserve">tập huấn cho cán bộ, công chức, viên chức thực hiện công tác dân vận, quy chế dân chủ, phụ trách trực tiếp chỉ số PAPI tại đơn vị. </w:t>
      </w:r>
    </w:p>
    <w:p w:rsidR="003137C2" w:rsidRDefault="00110B1D" w:rsidP="008E59A2">
      <w:pPr>
        <w:shd w:val="clear" w:color="auto" w:fill="FFFFFF"/>
        <w:spacing w:after="0" w:line="380" w:lineRule="exact"/>
        <w:ind w:firstLine="720"/>
        <w:jc w:val="both"/>
        <w:rPr>
          <w:rFonts w:ascii="Times New Roman" w:hAnsi="Times New Roman"/>
          <w:sz w:val="28"/>
          <w:szCs w:val="28"/>
        </w:rPr>
      </w:pPr>
      <w:r w:rsidRPr="00436215">
        <w:rPr>
          <w:rFonts w:ascii="Times New Roman" w:hAnsi="Times New Roman"/>
          <w:sz w:val="28"/>
          <w:szCs w:val="28"/>
        </w:rPr>
        <w:t xml:space="preserve">- </w:t>
      </w:r>
      <w:r>
        <w:rPr>
          <w:rFonts w:ascii="Times New Roman" w:hAnsi="Times New Roman"/>
          <w:sz w:val="28"/>
          <w:szCs w:val="28"/>
        </w:rPr>
        <w:t>Thực hiện hiệu quả</w:t>
      </w:r>
      <w:r w:rsidRPr="00436215">
        <w:rPr>
          <w:rFonts w:ascii="Times New Roman" w:hAnsi="Times New Roman"/>
          <w:sz w:val="28"/>
          <w:szCs w:val="28"/>
        </w:rPr>
        <w:t xml:space="preserve"> </w:t>
      </w:r>
      <w:r w:rsidRPr="005400C4">
        <w:rPr>
          <w:rFonts w:ascii="Times New Roman" w:hAnsi="Times New Roman"/>
          <w:sz w:val="28"/>
          <w:szCs w:val="28"/>
        </w:rPr>
        <w:t>phong trào thi đua “Dân vận kh</w:t>
      </w:r>
      <w:r w:rsidR="000E7C41">
        <w:rPr>
          <w:rFonts w:ascii="Times New Roman" w:hAnsi="Times New Roman"/>
          <w:sz w:val="28"/>
          <w:szCs w:val="28"/>
        </w:rPr>
        <w:t>éo</w:t>
      </w:r>
      <w:r w:rsidRPr="005400C4">
        <w:rPr>
          <w:rFonts w:ascii="Times New Roman" w:hAnsi="Times New Roman"/>
          <w:sz w:val="28"/>
          <w:szCs w:val="28"/>
        </w:rPr>
        <w:t>” gắn với các phong trào thi đua yêu nước khác do Thành phố</w:t>
      </w:r>
      <w:r w:rsidR="00347BA7">
        <w:rPr>
          <w:rFonts w:ascii="Times New Roman" w:hAnsi="Times New Roman"/>
          <w:sz w:val="28"/>
          <w:szCs w:val="28"/>
        </w:rPr>
        <w:t xml:space="preserve"> và Quận 1</w:t>
      </w:r>
      <w:r w:rsidRPr="005400C4">
        <w:rPr>
          <w:rFonts w:ascii="Times New Roman" w:hAnsi="Times New Roman"/>
          <w:sz w:val="28"/>
          <w:szCs w:val="28"/>
        </w:rPr>
        <w:t xml:space="preserve"> phát động</w:t>
      </w:r>
      <w:r w:rsidR="003137C2">
        <w:rPr>
          <w:rFonts w:ascii="Times New Roman" w:hAnsi="Times New Roman"/>
          <w:sz w:val="28"/>
          <w:szCs w:val="28"/>
        </w:rPr>
        <w:t>.</w:t>
      </w:r>
    </w:p>
    <w:p w:rsidR="00110B1D" w:rsidRPr="00436215" w:rsidRDefault="00110B1D"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436215">
        <w:rPr>
          <w:rFonts w:ascii="Times New Roman" w:eastAsia="Times New Roman" w:hAnsi="Times New Roman"/>
          <w:bCs/>
          <w:sz w:val="28"/>
          <w:szCs w:val="28"/>
          <w:lang w:val="es-MX"/>
        </w:rPr>
        <w:t xml:space="preserve">- </w:t>
      </w:r>
      <w:r w:rsidRPr="005400C4">
        <w:rPr>
          <w:rFonts w:ascii="Times New Roman" w:eastAsia="Times New Roman" w:hAnsi="Times New Roman"/>
          <w:bCs/>
          <w:sz w:val="28"/>
          <w:szCs w:val="28"/>
          <w:lang w:val="es-MX"/>
        </w:rPr>
        <w:t xml:space="preserve">Định kỳ hàng quý, thực hiện rà soát, đánh giá tình hình, kết quả thực hiện </w:t>
      </w:r>
      <w:r w:rsidRPr="005400C4">
        <w:rPr>
          <w:rFonts w:ascii="Times New Roman" w:eastAsia="Times New Roman" w:hAnsi="Times New Roman"/>
          <w:bCs/>
          <w:sz w:val="28"/>
          <w:szCs w:val="28"/>
          <w:lang w:val="es-MX"/>
        </w:rPr>
        <w:br/>
      </w:r>
      <w:r w:rsidR="00347BA7">
        <w:rPr>
          <w:rFonts w:ascii="Times New Roman" w:eastAsia="Times New Roman" w:hAnsi="Times New Roman"/>
          <w:bCs/>
          <w:sz w:val="28"/>
          <w:szCs w:val="28"/>
          <w:lang w:val="es-MX"/>
        </w:rPr>
        <w:t>Kế hoạch</w:t>
      </w:r>
      <w:r w:rsidRPr="005400C4">
        <w:rPr>
          <w:rFonts w:ascii="Times New Roman" w:eastAsia="Times New Roman" w:hAnsi="Times New Roman"/>
          <w:bCs/>
          <w:sz w:val="28"/>
          <w:szCs w:val="28"/>
          <w:lang w:val="es-MX"/>
        </w:rPr>
        <w:t xml:space="preserve"> của quận đề ra</w:t>
      </w:r>
      <w:r w:rsidR="003137C2">
        <w:rPr>
          <w:rFonts w:ascii="Times New Roman" w:eastAsia="Times New Roman" w:hAnsi="Times New Roman"/>
          <w:bCs/>
          <w:sz w:val="28"/>
          <w:szCs w:val="28"/>
          <w:lang w:val="es-MX"/>
        </w:rPr>
        <w:t xml:space="preserve">, </w:t>
      </w:r>
      <w:r w:rsidRPr="005400C4">
        <w:rPr>
          <w:rFonts w:ascii="Times New Roman" w:eastAsia="Times New Roman" w:hAnsi="Times New Roman"/>
          <w:bCs/>
          <w:sz w:val="28"/>
          <w:szCs w:val="28"/>
          <w:lang w:val="es-MX"/>
        </w:rPr>
        <w:t>khắc phục tồn tại hạn chế trong quý; tái kiểm tra việc khắc phục các sai phạm, thiếu sót trong thực thi nhiệm vụ tại đơn vị</w:t>
      </w:r>
      <w:r w:rsidR="00347BA7">
        <w:rPr>
          <w:rFonts w:ascii="Times New Roman" w:eastAsia="Times New Roman" w:hAnsi="Times New Roman"/>
          <w:bCs/>
          <w:sz w:val="28"/>
          <w:szCs w:val="28"/>
          <w:lang w:val="es-MX"/>
        </w:rPr>
        <w:t>,</w:t>
      </w:r>
      <w:r w:rsidRPr="005400C4">
        <w:rPr>
          <w:rFonts w:ascii="Times New Roman" w:eastAsia="Times New Roman" w:hAnsi="Times New Roman"/>
          <w:bCs/>
          <w:sz w:val="28"/>
          <w:szCs w:val="28"/>
          <w:lang w:val="es-MX"/>
        </w:rPr>
        <w:t xml:space="preserve"> tập trung các nhiệm vụ liên quan chỉ số PAPI.</w:t>
      </w:r>
    </w:p>
    <w:p w:rsidR="00D94498" w:rsidRPr="005400C4" w:rsidRDefault="00D94498" w:rsidP="008E59A2">
      <w:pPr>
        <w:shd w:val="clear" w:color="auto" w:fill="FFFFFF"/>
        <w:spacing w:after="0" w:line="380" w:lineRule="exact"/>
        <w:ind w:firstLine="720"/>
        <w:jc w:val="both"/>
        <w:rPr>
          <w:rFonts w:ascii="Times New Roman" w:eastAsia="Times New Roman" w:hAnsi="Times New Roman"/>
          <w:b/>
          <w:bCs/>
          <w:sz w:val="28"/>
          <w:szCs w:val="28"/>
          <w:lang w:val="es-MX"/>
        </w:rPr>
      </w:pPr>
      <w:r w:rsidRPr="005400C4">
        <w:rPr>
          <w:rFonts w:ascii="Times New Roman" w:eastAsia="Times New Roman" w:hAnsi="Times New Roman"/>
          <w:b/>
          <w:bCs/>
          <w:sz w:val="28"/>
          <w:szCs w:val="28"/>
          <w:lang w:val="es-MX"/>
        </w:rPr>
        <w:t xml:space="preserve">2. Nhóm giải pháp thực hiện công tác thông tin, tuyên truyền </w:t>
      </w:r>
    </w:p>
    <w:p w:rsidR="00F72916" w:rsidRPr="005400C4" w:rsidRDefault="00F72916"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t xml:space="preserve">- </w:t>
      </w:r>
      <w:r w:rsidR="00A27B8B">
        <w:rPr>
          <w:rFonts w:ascii="Times New Roman" w:eastAsia="Times New Roman" w:hAnsi="Times New Roman"/>
          <w:bCs/>
          <w:sz w:val="28"/>
          <w:szCs w:val="28"/>
          <w:lang w:val="es-MX"/>
        </w:rPr>
        <w:t>Tham gia</w:t>
      </w:r>
      <w:r w:rsidRPr="005400C4">
        <w:rPr>
          <w:rFonts w:ascii="Times New Roman" w:eastAsia="Times New Roman" w:hAnsi="Times New Roman"/>
          <w:bCs/>
          <w:sz w:val="28"/>
          <w:szCs w:val="28"/>
          <w:lang w:val="es-MX"/>
        </w:rPr>
        <w:t xml:space="preserve"> buổi tuyên truyền, quán triệt thực hiện Nghị quyết Đại hội đại biểu Đảng bộ Thành phố Hồ Chí Minh lần XI, nhiệm kỳ 2020 – 2025; tuyên truyền sự hiệu quả của các chương trình, kế hoạch về công tác quy chế dân chủ cơ sở, dân vận, 03 Chương trình đột phá và 01 Chương trình trọng điểm phát triển thành phố của Đảng bộ Thành phố để phục vụ nâng cao đời sống của </w:t>
      </w:r>
      <w:r w:rsidR="00A27B8B">
        <w:rPr>
          <w:rFonts w:ascii="Times New Roman" w:eastAsia="Times New Roman" w:hAnsi="Times New Roman"/>
          <w:bCs/>
          <w:sz w:val="28"/>
          <w:szCs w:val="28"/>
          <w:lang w:val="es-MX"/>
        </w:rPr>
        <w:t>CB-GV-NV tại đơn vị</w:t>
      </w:r>
      <w:r w:rsidRPr="005400C4">
        <w:rPr>
          <w:rFonts w:ascii="Times New Roman" w:eastAsia="Times New Roman" w:hAnsi="Times New Roman"/>
          <w:bCs/>
          <w:sz w:val="28"/>
          <w:szCs w:val="28"/>
          <w:lang w:val="es-MX"/>
        </w:rPr>
        <w:t xml:space="preserve">; tuyên truyền các nội dung chỉ tiêu trọng tâm thực hiện hiệu quả Nghị quyết </w:t>
      </w:r>
      <w:r w:rsidRPr="005400C4">
        <w:rPr>
          <w:rFonts w:ascii="Times New Roman" w:eastAsia="Times New Roman" w:hAnsi="Times New Roman"/>
          <w:bCs/>
          <w:sz w:val="28"/>
          <w:szCs w:val="28"/>
          <w:lang w:val="es-MX"/>
        </w:rPr>
        <w:lastRenderedPageBreak/>
        <w:t>Đại hội đại biểu Đảng bộ Quận 1 lần thứ XII, nhiệm kỳ 2020 – 2025</w:t>
      </w:r>
      <w:r w:rsidR="003942A4" w:rsidRPr="005400C4">
        <w:rPr>
          <w:rFonts w:ascii="Times New Roman" w:eastAsia="Times New Roman" w:hAnsi="Times New Roman"/>
          <w:bCs/>
          <w:sz w:val="28"/>
          <w:szCs w:val="28"/>
          <w:lang w:val="es-MX"/>
        </w:rPr>
        <w:t xml:space="preserve"> và Chương trình hành động số 05-CTr/QU ngày 30 tháng 10 năm 2020 của Ban chấp hành Đảng bộ Quận 1 về nâng cao chất lượng giải quyết thủ tục hành chính cho người dân và doanh nghiệp gắn với xây dựng môi trường làm việc thân thiện, chuyên nghiệp.</w:t>
      </w:r>
    </w:p>
    <w:p w:rsidR="00F72916" w:rsidRPr="005400C4" w:rsidRDefault="00F72916"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t xml:space="preserve">- Tổ chức lồng ghép triển khai nội dung thông tin, tuyên truyền về </w:t>
      </w:r>
      <w:r w:rsidRPr="005400C4">
        <w:rPr>
          <w:rFonts w:ascii="Times New Roman" w:eastAsia="Times New Roman" w:hAnsi="Times New Roman"/>
          <w:bCs/>
          <w:sz w:val="28"/>
          <w:szCs w:val="28"/>
          <w:lang w:val="es-MX"/>
        </w:rPr>
        <w:br/>
        <w:t>mục đích của việc khảo sát, kết quả đánh giá Chỉ số PAPI của Thành phố</w:t>
      </w:r>
      <w:r w:rsidR="00A27B8B">
        <w:rPr>
          <w:rFonts w:ascii="Times New Roman" w:eastAsia="Times New Roman" w:hAnsi="Times New Roman"/>
          <w:bCs/>
          <w:sz w:val="28"/>
          <w:szCs w:val="28"/>
          <w:lang w:val="es-MX"/>
        </w:rPr>
        <w:t>, Quận 1.</w:t>
      </w:r>
      <w:r w:rsidRPr="005400C4">
        <w:rPr>
          <w:rFonts w:ascii="Times New Roman" w:eastAsia="Times New Roman" w:hAnsi="Times New Roman"/>
          <w:bCs/>
          <w:sz w:val="28"/>
          <w:szCs w:val="28"/>
          <w:lang w:val="es-MX"/>
        </w:rPr>
        <w:t xml:space="preserve"> </w:t>
      </w:r>
    </w:p>
    <w:p w:rsidR="003942A4" w:rsidRDefault="00F72916" w:rsidP="008E59A2">
      <w:pPr>
        <w:shd w:val="clear" w:color="auto" w:fill="FFFFFF"/>
        <w:spacing w:after="0" w:line="380" w:lineRule="exact"/>
        <w:ind w:firstLine="720"/>
        <w:jc w:val="both"/>
        <w:rPr>
          <w:rFonts w:ascii="Times New Roman" w:eastAsia="Times New Roman" w:hAnsi="Times New Roman"/>
          <w:bCs/>
          <w:sz w:val="28"/>
          <w:szCs w:val="28"/>
          <w:lang w:val="es-MX"/>
        </w:rPr>
      </w:pPr>
      <w:r w:rsidRPr="005400C4">
        <w:rPr>
          <w:rFonts w:ascii="Times New Roman" w:eastAsia="Times New Roman" w:hAnsi="Times New Roman"/>
          <w:bCs/>
          <w:sz w:val="28"/>
          <w:szCs w:val="28"/>
          <w:lang w:val="es-MX"/>
        </w:rPr>
        <w:t xml:space="preserve">- </w:t>
      </w:r>
      <w:r w:rsidR="00254B0A">
        <w:rPr>
          <w:rFonts w:ascii="Times New Roman" w:eastAsia="Times New Roman" w:hAnsi="Times New Roman"/>
          <w:bCs/>
          <w:sz w:val="28"/>
          <w:szCs w:val="28"/>
          <w:lang w:val="es-MX"/>
        </w:rPr>
        <w:t>T</w:t>
      </w:r>
      <w:r w:rsidRPr="005400C4">
        <w:rPr>
          <w:rFonts w:ascii="Times New Roman" w:hAnsi="Times New Roman"/>
          <w:sz w:val="28"/>
          <w:szCs w:val="28"/>
        </w:rPr>
        <w:t>uyên truyền với hình thứ</w:t>
      </w:r>
      <w:r w:rsidR="00E004F6" w:rsidRPr="005400C4">
        <w:rPr>
          <w:rFonts w:ascii="Times New Roman" w:hAnsi="Times New Roman"/>
          <w:sz w:val="28"/>
          <w:szCs w:val="28"/>
        </w:rPr>
        <w:t xml:space="preserve">c </w:t>
      </w:r>
      <w:r w:rsidRPr="005400C4">
        <w:rPr>
          <w:rFonts w:ascii="Times New Roman" w:hAnsi="Times New Roman"/>
          <w:sz w:val="28"/>
          <w:szCs w:val="28"/>
        </w:rPr>
        <w:t>phù hợ</w:t>
      </w:r>
      <w:r w:rsidR="00E004F6" w:rsidRPr="005400C4">
        <w:rPr>
          <w:rFonts w:ascii="Times New Roman" w:hAnsi="Times New Roman"/>
          <w:sz w:val="28"/>
          <w:szCs w:val="28"/>
        </w:rPr>
        <w:t>p về</w:t>
      </w:r>
      <w:r w:rsidRPr="005400C4">
        <w:rPr>
          <w:rFonts w:ascii="Times New Roman" w:hAnsi="Times New Roman"/>
          <w:sz w:val="28"/>
          <w:szCs w:val="28"/>
        </w:rPr>
        <w:t xml:space="preserve"> thực hiện</w:t>
      </w:r>
      <w:r w:rsidRPr="005400C4">
        <w:rPr>
          <w:rFonts w:ascii="Times New Roman" w:eastAsia="Times New Roman" w:hAnsi="Times New Roman"/>
          <w:bCs/>
          <w:sz w:val="28"/>
          <w:szCs w:val="28"/>
          <w:lang w:val="es-MX"/>
        </w:rPr>
        <w:t xml:space="preserve"> quy chế dân chủ cơ sở, quy chế dân chủ nơi làm việc, công tác dân vận chính quyền; công khai, minh bạch đối với các hoạt động quản lý hành chính công </w:t>
      </w:r>
      <w:r w:rsidR="00254B0A">
        <w:rPr>
          <w:rFonts w:ascii="Times New Roman" w:eastAsia="Times New Roman" w:hAnsi="Times New Roman"/>
          <w:bCs/>
          <w:sz w:val="28"/>
          <w:szCs w:val="28"/>
          <w:lang w:val="es-MX"/>
        </w:rPr>
        <w:t>tại đơn vị</w:t>
      </w:r>
      <w:r w:rsidRPr="005400C4">
        <w:rPr>
          <w:rFonts w:ascii="Times New Roman" w:eastAsia="Times New Roman" w:hAnsi="Times New Roman"/>
          <w:bCs/>
          <w:sz w:val="28"/>
          <w:szCs w:val="28"/>
          <w:lang w:val="es-MX"/>
        </w:rPr>
        <w:t xml:space="preserve"> trên các phương tiện thông tin đại chúng, mạng xã hội một cách trực quan, sinh động nhằm đưa thông tin chủ trương, đường lối của Đảng, </w:t>
      </w:r>
      <w:r w:rsidR="003942A4" w:rsidRPr="005400C4">
        <w:rPr>
          <w:rFonts w:ascii="Times New Roman" w:eastAsia="Times New Roman" w:hAnsi="Times New Roman"/>
          <w:bCs/>
          <w:sz w:val="28"/>
          <w:szCs w:val="28"/>
          <w:lang w:val="es-MX"/>
        </w:rPr>
        <w:t xml:space="preserve">chính sách, pháp luật của Nhà nước, quy định tại địa phương đến Nhân dân nhằm nâng cao lòng tin, sự chia sẻ, </w:t>
      </w:r>
      <w:r w:rsidR="003942A4" w:rsidRPr="005400C4">
        <w:rPr>
          <w:rFonts w:ascii="Times New Roman" w:hAnsi="Times New Roman"/>
          <w:sz w:val="28"/>
          <w:szCs w:val="28"/>
        </w:rPr>
        <w:t>đồng thuận củ</w:t>
      </w:r>
      <w:r w:rsidR="00347BA7">
        <w:rPr>
          <w:rFonts w:ascii="Times New Roman" w:hAnsi="Times New Roman"/>
          <w:sz w:val="28"/>
          <w:szCs w:val="28"/>
        </w:rPr>
        <w:t>a Nhân dân,</w:t>
      </w:r>
      <w:r w:rsidR="003942A4" w:rsidRPr="005400C4">
        <w:rPr>
          <w:rFonts w:ascii="Times New Roman" w:hAnsi="Times New Roman"/>
          <w:sz w:val="28"/>
          <w:szCs w:val="28"/>
        </w:rPr>
        <w:t xml:space="preserve"> </w:t>
      </w:r>
      <w:r w:rsidR="003942A4" w:rsidRPr="005400C4">
        <w:rPr>
          <w:rFonts w:ascii="Times New Roman" w:eastAsia="Times New Roman" w:hAnsi="Times New Roman"/>
          <w:bCs/>
          <w:sz w:val="28"/>
          <w:szCs w:val="28"/>
          <w:lang w:val="es-MX"/>
        </w:rPr>
        <w:t xml:space="preserve">đảm bảo người dân được biết, tham gia góp ý xây dựng chính quyền theo phương châm “dân biết, dân bàn, dân làm, dân kiểm tra, dân giám sát, dân thụ hưởng” của Luật Tiếp cận thông tin năm 2016 và Luật Thực hiện dân chủ ở cơ sở năm 2022. </w:t>
      </w:r>
    </w:p>
    <w:p w:rsidR="00C87E9E" w:rsidRPr="005400C4" w:rsidRDefault="00D94498" w:rsidP="008E59A2">
      <w:pPr>
        <w:shd w:val="clear" w:color="auto" w:fill="FFFFFF"/>
        <w:spacing w:after="0" w:line="380" w:lineRule="exact"/>
        <w:ind w:firstLine="720"/>
        <w:jc w:val="both"/>
        <w:rPr>
          <w:rFonts w:ascii="Times New Roman" w:eastAsia="Times New Roman" w:hAnsi="Times New Roman"/>
          <w:b/>
          <w:bCs/>
          <w:sz w:val="28"/>
          <w:szCs w:val="28"/>
          <w:lang w:val="es-MX"/>
        </w:rPr>
      </w:pPr>
      <w:r w:rsidRPr="005400C4">
        <w:rPr>
          <w:rFonts w:ascii="Times New Roman" w:eastAsia="Times New Roman" w:hAnsi="Times New Roman"/>
          <w:b/>
          <w:bCs/>
          <w:sz w:val="28"/>
          <w:szCs w:val="28"/>
          <w:lang w:val="es-MX"/>
        </w:rPr>
        <w:t>3</w:t>
      </w:r>
      <w:r w:rsidR="001E4C92" w:rsidRPr="005400C4">
        <w:rPr>
          <w:rFonts w:ascii="Times New Roman" w:eastAsia="Times New Roman" w:hAnsi="Times New Roman"/>
          <w:b/>
          <w:bCs/>
          <w:sz w:val="28"/>
          <w:szCs w:val="28"/>
          <w:lang w:val="es-MX"/>
        </w:rPr>
        <w:t xml:space="preserve">. </w:t>
      </w:r>
      <w:r w:rsidR="0006143B" w:rsidRPr="005400C4">
        <w:rPr>
          <w:rFonts w:ascii="Times New Roman" w:eastAsia="Times New Roman" w:hAnsi="Times New Roman"/>
          <w:b/>
          <w:bCs/>
          <w:sz w:val="28"/>
          <w:szCs w:val="28"/>
          <w:lang w:val="es-MX"/>
        </w:rPr>
        <w:t>Nhóm g</w:t>
      </w:r>
      <w:r w:rsidR="00C87E9E" w:rsidRPr="005400C4">
        <w:rPr>
          <w:rFonts w:ascii="Times New Roman" w:eastAsia="Times New Roman" w:hAnsi="Times New Roman"/>
          <w:b/>
          <w:bCs/>
          <w:sz w:val="28"/>
          <w:szCs w:val="28"/>
          <w:lang w:val="es-MX"/>
        </w:rPr>
        <w:t xml:space="preserve">iải pháp cụ thể theo trục nội dung </w:t>
      </w:r>
      <w:r w:rsidR="000A7911" w:rsidRPr="005400C4">
        <w:rPr>
          <w:rFonts w:ascii="Times New Roman" w:eastAsia="Times New Roman" w:hAnsi="Times New Roman"/>
          <w:b/>
          <w:bCs/>
          <w:sz w:val="28"/>
          <w:szCs w:val="28"/>
          <w:lang w:val="es-MX"/>
        </w:rPr>
        <w:t>thành phần</w:t>
      </w:r>
    </w:p>
    <w:p w:rsidR="008956EB" w:rsidRDefault="00254B0A" w:rsidP="008E59A2">
      <w:pPr>
        <w:spacing w:after="0" w:line="380" w:lineRule="exact"/>
        <w:ind w:firstLine="720"/>
        <w:jc w:val="both"/>
        <w:rPr>
          <w:rFonts w:ascii="Times New Roman" w:hAnsi="Times New Roman"/>
          <w:i/>
          <w:sz w:val="28"/>
          <w:szCs w:val="28"/>
        </w:rPr>
      </w:pPr>
      <w:r>
        <w:rPr>
          <w:rFonts w:ascii="Times New Roman" w:eastAsia="Times New Roman" w:hAnsi="Times New Roman"/>
          <w:bCs/>
          <w:sz w:val="28"/>
          <w:szCs w:val="28"/>
          <w:lang w:val="es-MX"/>
        </w:rPr>
        <w:t>C</w:t>
      </w:r>
      <w:r w:rsidR="009B4606" w:rsidRPr="005400C4">
        <w:rPr>
          <w:rFonts w:ascii="Times New Roman" w:eastAsia="Times New Roman" w:hAnsi="Times New Roman"/>
          <w:bCs/>
          <w:sz w:val="28"/>
          <w:szCs w:val="28"/>
          <w:lang w:val="es-MX"/>
        </w:rPr>
        <w:t>ăn cứ chức năng</w:t>
      </w:r>
      <w:r w:rsidR="00347BA7">
        <w:rPr>
          <w:rFonts w:ascii="Times New Roman" w:eastAsia="Times New Roman" w:hAnsi="Times New Roman"/>
          <w:bCs/>
          <w:sz w:val="28"/>
          <w:szCs w:val="28"/>
          <w:lang w:val="es-MX"/>
        </w:rPr>
        <w:t>,</w:t>
      </w:r>
      <w:r w:rsidR="009B4606" w:rsidRPr="005400C4">
        <w:rPr>
          <w:rFonts w:ascii="Times New Roman" w:eastAsia="Times New Roman" w:hAnsi="Times New Roman"/>
          <w:bCs/>
          <w:sz w:val="28"/>
          <w:szCs w:val="28"/>
          <w:lang w:val="es-MX"/>
        </w:rPr>
        <w:t xml:space="preserve"> nhiệm vụ</w:t>
      </w:r>
      <w:r w:rsidR="00347BA7">
        <w:rPr>
          <w:rFonts w:ascii="Times New Roman" w:eastAsia="Times New Roman" w:hAnsi="Times New Roman"/>
          <w:bCs/>
          <w:sz w:val="28"/>
          <w:szCs w:val="28"/>
          <w:lang w:val="es-MX"/>
        </w:rPr>
        <w:t>,</w:t>
      </w:r>
      <w:r w:rsidR="009B4606" w:rsidRPr="005400C4">
        <w:rPr>
          <w:rFonts w:ascii="Times New Roman" w:eastAsia="Times New Roman" w:hAnsi="Times New Roman"/>
          <w:bCs/>
          <w:sz w:val="28"/>
          <w:szCs w:val="28"/>
          <w:lang w:val="es-MX"/>
        </w:rPr>
        <w:t xml:space="preserve"> </w:t>
      </w:r>
      <w:r w:rsidR="00C87E9E" w:rsidRPr="005400C4">
        <w:rPr>
          <w:rFonts w:ascii="Times New Roman" w:eastAsia="Times New Roman" w:hAnsi="Times New Roman"/>
          <w:bCs/>
          <w:sz w:val="28"/>
          <w:szCs w:val="28"/>
          <w:lang w:val="es-MX"/>
        </w:rPr>
        <w:t xml:space="preserve">quyết tâm giữ vững và nâng các chỉ số đạt điểm cao, khắc phục, cải thiện các chỉ số đạt </w:t>
      </w:r>
      <w:r w:rsidR="00D94498" w:rsidRPr="005400C4">
        <w:rPr>
          <w:rFonts w:ascii="Times New Roman" w:eastAsia="Times New Roman" w:hAnsi="Times New Roman"/>
          <w:bCs/>
          <w:sz w:val="28"/>
          <w:szCs w:val="28"/>
          <w:lang w:val="es-MX"/>
        </w:rPr>
        <w:t xml:space="preserve">thấp theo trục nội dung. Trong đó, phát huy trách nhiệm của người đứng đầu trong cải thiện chỉ số PAPI gắn với từng chỉ số nội dung thành phần cụ </w:t>
      </w:r>
      <w:r w:rsidR="00D94498" w:rsidRPr="008956EB">
        <w:rPr>
          <w:rFonts w:ascii="Times New Roman" w:eastAsia="Times New Roman" w:hAnsi="Times New Roman"/>
          <w:bCs/>
          <w:sz w:val="28"/>
          <w:szCs w:val="28"/>
          <w:lang w:val="es-MX"/>
        </w:rPr>
        <w:t>thể</w:t>
      </w:r>
      <w:r w:rsidR="008956EB" w:rsidRPr="008956EB">
        <w:rPr>
          <w:rFonts w:ascii="Times New Roman" w:eastAsia="Times New Roman" w:hAnsi="Times New Roman"/>
          <w:bCs/>
          <w:sz w:val="28"/>
          <w:szCs w:val="28"/>
          <w:lang w:val="es-MX"/>
        </w:rPr>
        <w:t>.</w:t>
      </w:r>
      <w:r w:rsidR="00D94498" w:rsidRPr="008956EB">
        <w:rPr>
          <w:rFonts w:ascii="Times New Roman" w:eastAsia="Times New Roman" w:hAnsi="Times New Roman"/>
          <w:bCs/>
          <w:sz w:val="28"/>
          <w:szCs w:val="28"/>
          <w:lang w:val="es-MX"/>
        </w:rPr>
        <w:t xml:space="preserve"> </w:t>
      </w:r>
    </w:p>
    <w:p w:rsidR="005846E7" w:rsidRPr="005846E7" w:rsidRDefault="005846E7" w:rsidP="005846E7">
      <w:pPr>
        <w:spacing w:after="0" w:line="380" w:lineRule="exact"/>
        <w:ind w:firstLine="720"/>
        <w:jc w:val="both"/>
        <w:rPr>
          <w:rFonts w:ascii="Times New Roman" w:hAnsi="Times New Roman"/>
          <w:sz w:val="28"/>
          <w:szCs w:val="28"/>
        </w:rPr>
      </w:pPr>
      <w:r>
        <w:rPr>
          <w:rFonts w:ascii="Times New Roman" w:hAnsi="Times New Roman"/>
          <w:sz w:val="28"/>
          <w:szCs w:val="28"/>
        </w:rPr>
        <w:t xml:space="preserve">Đơn vị thực hiện </w:t>
      </w:r>
      <w:r w:rsidRPr="005846E7">
        <w:rPr>
          <w:rFonts w:ascii="Times New Roman" w:hAnsi="Times New Roman"/>
          <w:sz w:val="28"/>
          <w:szCs w:val="28"/>
        </w:rPr>
        <w:t>Chỉ số nội dung 6 “Cung ứng dịch vụ công” với các nội dung như sau:</w:t>
      </w:r>
    </w:p>
    <w:p w:rsidR="005846E7" w:rsidRPr="005846E7" w:rsidRDefault="005846E7" w:rsidP="005846E7">
      <w:pPr>
        <w:spacing w:after="0" w:line="380" w:lineRule="exact"/>
        <w:ind w:firstLine="720"/>
        <w:jc w:val="both"/>
        <w:rPr>
          <w:rFonts w:ascii="Times New Roman" w:hAnsi="Times New Roman"/>
          <w:sz w:val="28"/>
          <w:szCs w:val="28"/>
        </w:rPr>
      </w:pPr>
      <w:r w:rsidRPr="005846E7">
        <w:rPr>
          <w:rFonts w:ascii="Times New Roman" w:hAnsi="Times New Roman"/>
          <w:sz w:val="28"/>
          <w:szCs w:val="28"/>
        </w:rPr>
        <w:t xml:space="preserve">- </w:t>
      </w:r>
      <w:r w:rsidR="000E216B">
        <w:rPr>
          <w:rFonts w:ascii="Times New Roman" w:hAnsi="Times New Roman"/>
          <w:sz w:val="28"/>
          <w:szCs w:val="28"/>
        </w:rPr>
        <w:t>Tham gia mô hình</w:t>
      </w:r>
      <w:r w:rsidRPr="005846E7">
        <w:rPr>
          <w:rFonts w:ascii="Times New Roman" w:hAnsi="Times New Roman"/>
          <w:sz w:val="28"/>
          <w:szCs w:val="28"/>
        </w:rPr>
        <w:t xml:space="preserve"> đổi mới và phát triển toàn diện giáo dục, ứng dụng công nghệ số trong hoạt động giáo dục; gắn với Đề án giáo dục thông minh và học tập suốt đời giai đoạn 2020 – 2030.</w:t>
      </w:r>
    </w:p>
    <w:p w:rsidR="005846E7" w:rsidRPr="005846E7" w:rsidRDefault="005846E7" w:rsidP="000E216B">
      <w:pPr>
        <w:spacing w:after="0" w:line="380" w:lineRule="exact"/>
        <w:ind w:firstLine="720"/>
        <w:jc w:val="both"/>
        <w:rPr>
          <w:rFonts w:ascii="Times New Roman" w:hAnsi="Times New Roman"/>
          <w:sz w:val="28"/>
          <w:szCs w:val="28"/>
        </w:rPr>
      </w:pPr>
      <w:r w:rsidRPr="005846E7">
        <w:rPr>
          <w:rFonts w:ascii="Times New Roman" w:hAnsi="Times New Roman"/>
          <w:sz w:val="28"/>
          <w:szCs w:val="28"/>
        </w:rPr>
        <w:t>- Hàng năm</w:t>
      </w:r>
      <w:r w:rsidR="000E216B">
        <w:rPr>
          <w:rFonts w:ascii="Times New Roman" w:hAnsi="Times New Roman"/>
          <w:sz w:val="28"/>
          <w:szCs w:val="28"/>
        </w:rPr>
        <w:t xml:space="preserve"> tham gia</w:t>
      </w:r>
      <w:r w:rsidRPr="005846E7">
        <w:rPr>
          <w:rFonts w:ascii="Times New Roman" w:hAnsi="Times New Roman"/>
          <w:sz w:val="28"/>
          <w:szCs w:val="28"/>
        </w:rPr>
        <w:t xml:space="preserve"> chương trình giao lưu, trao đổi, chia sẻ kinh nghiệm và các giải pháp nâng cao chất lượng dạy và học</w:t>
      </w:r>
      <w:r w:rsidR="00C97EC7">
        <w:rPr>
          <w:rFonts w:ascii="Times New Roman" w:hAnsi="Times New Roman"/>
          <w:sz w:val="28"/>
          <w:szCs w:val="28"/>
        </w:rPr>
        <w:t>.</w:t>
      </w:r>
    </w:p>
    <w:p w:rsidR="005846E7" w:rsidRPr="00912B8F" w:rsidRDefault="005846E7" w:rsidP="005846E7">
      <w:pPr>
        <w:spacing w:after="0" w:line="380" w:lineRule="exact"/>
        <w:ind w:firstLine="720"/>
        <w:jc w:val="both"/>
        <w:rPr>
          <w:rFonts w:ascii="Times New Roman" w:hAnsi="Times New Roman"/>
          <w:sz w:val="28"/>
          <w:szCs w:val="28"/>
        </w:rPr>
      </w:pPr>
      <w:r w:rsidRPr="005846E7">
        <w:rPr>
          <w:rFonts w:ascii="Times New Roman" w:hAnsi="Times New Roman"/>
          <w:sz w:val="28"/>
          <w:szCs w:val="28"/>
        </w:rPr>
        <w:t xml:space="preserve">- Hàng năm, báo cáo Ủy ban nhân dân quận về các giải pháp cụ thể để tạo điều kiện thuận lợi cho người dân khi nộp hồ sơ nhập học, xây dựng phương án tuyển sinh trực tuyến. </w:t>
      </w:r>
      <w:r w:rsidR="00656E7D">
        <w:rPr>
          <w:rFonts w:ascii="Times New Roman" w:hAnsi="Times New Roman"/>
          <w:sz w:val="28"/>
          <w:szCs w:val="28"/>
        </w:rPr>
        <w:t>Không</w:t>
      </w:r>
      <w:r w:rsidRPr="005846E7">
        <w:rPr>
          <w:rFonts w:ascii="Times New Roman" w:hAnsi="Times New Roman"/>
          <w:sz w:val="28"/>
          <w:szCs w:val="28"/>
        </w:rPr>
        <w:t xml:space="preserve"> vận động, quyên góp và thu các khoản ngoài quy định khi tuyển sinh.</w:t>
      </w:r>
    </w:p>
    <w:p w:rsidR="00E963D2" w:rsidRPr="005400C4" w:rsidRDefault="001A2DA7" w:rsidP="008E59A2">
      <w:pPr>
        <w:shd w:val="clear" w:color="auto" w:fill="FFFFFF"/>
        <w:spacing w:after="0" w:line="380" w:lineRule="exact"/>
        <w:ind w:firstLine="720"/>
        <w:jc w:val="both"/>
        <w:rPr>
          <w:rFonts w:ascii="Times New Roman" w:eastAsia="Times New Roman" w:hAnsi="Times New Roman"/>
          <w:b/>
          <w:bCs/>
          <w:sz w:val="28"/>
          <w:szCs w:val="28"/>
          <w:lang w:val="fr-FR"/>
        </w:rPr>
      </w:pPr>
      <w:bookmarkStart w:id="3" w:name="muc_3"/>
      <w:r w:rsidRPr="005400C4">
        <w:rPr>
          <w:rFonts w:ascii="Times New Roman" w:eastAsia="Times New Roman" w:hAnsi="Times New Roman"/>
          <w:b/>
          <w:bCs/>
          <w:sz w:val="28"/>
          <w:szCs w:val="28"/>
          <w:lang w:val="es-MX"/>
        </w:rPr>
        <w:t>I</w:t>
      </w:r>
      <w:r w:rsidR="0056645B" w:rsidRPr="005400C4">
        <w:rPr>
          <w:rFonts w:ascii="Times New Roman" w:eastAsia="Times New Roman" w:hAnsi="Times New Roman"/>
          <w:b/>
          <w:bCs/>
          <w:sz w:val="28"/>
          <w:szCs w:val="28"/>
          <w:lang w:val="fr-FR"/>
        </w:rPr>
        <w:t>V</w:t>
      </w:r>
      <w:r w:rsidR="00E963D2" w:rsidRPr="005400C4">
        <w:rPr>
          <w:rFonts w:ascii="Times New Roman" w:eastAsia="Times New Roman" w:hAnsi="Times New Roman"/>
          <w:b/>
          <w:bCs/>
          <w:sz w:val="28"/>
          <w:szCs w:val="28"/>
          <w:lang w:val="fr-FR"/>
        </w:rPr>
        <w:t>. TỔ CHỨC THỰC HIỆN</w:t>
      </w:r>
      <w:bookmarkEnd w:id="3"/>
    </w:p>
    <w:p w:rsidR="00755473" w:rsidRDefault="00B63F15" w:rsidP="008E59A2">
      <w:pPr>
        <w:spacing w:after="0" w:line="380" w:lineRule="exact"/>
        <w:ind w:firstLine="720"/>
        <w:jc w:val="both"/>
        <w:rPr>
          <w:rFonts w:ascii="Times New Roman" w:hAnsi="Times New Roman"/>
          <w:b/>
          <w:sz w:val="28"/>
          <w:szCs w:val="28"/>
        </w:rPr>
      </w:pPr>
      <w:r>
        <w:rPr>
          <w:rFonts w:ascii="Times New Roman" w:hAnsi="Times New Roman"/>
          <w:b/>
          <w:sz w:val="28"/>
          <w:szCs w:val="28"/>
        </w:rPr>
        <w:t>Thủ trưởng đơn vị xây dựng và triển khai đến toàn thể C</w:t>
      </w:r>
      <w:r w:rsidR="005846E7">
        <w:rPr>
          <w:rFonts w:ascii="Times New Roman" w:hAnsi="Times New Roman"/>
          <w:b/>
          <w:sz w:val="28"/>
          <w:szCs w:val="28"/>
        </w:rPr>
        <w:t>B</w:t>
      </w:r>
      <w:r>
        <w:rPr>
          <w:rFonts w:ascii="Times New Roman" w:hAnsi="Times New Roman"/>
          <w:b/>
          <w:sz w:val="28"/>
          <w:szCs w:val="28"/>
        </w:rPr>
        <w:t>-GV-NV tại đơn vị.</w:t>
      </w:r>
    </w:p>
    <w:p w:rsidR="00B63F15" w:rsidRDefault="00B63F15" w:rsidP="008E59A2">
      <w:pPr>
        <w:spacing w:after="0" w:line="380" w:lineRule="exact"/>
        <w:ind w:firstLine="720"/>
        <w:jc w:val="both"/>
        <w:rPr>
          <w:rFonts w:ascii="Times New Roman" w:hAnsi="Times New Roman"/>
          <w:sz w:val="28"/>
          <w:szCs w:val="28"/>
        </w:rPr>
      </w:pPr>
      <w:r>
        <w:rPr>
          <w:rFonts w:ascii="Times New Roman" w:hAnsi="Times New Roman"/>
          <w:sz w:val="28"/>
          <w:szCs w:val="28"/>
        </w:rPr>
        <w:lastRenderedPageBreak/>
        <w:t xml:space="preserve">Phân công </w:t>
      </w:r>
      <w:r w:rsidR="008E038E">
        <w:rPr>
          <w:rFonts w:ascii="Times New Roman" w:hAnsi="Times New Roman"/>
          <w:sz w:val="28"/>
          <w:szCs w:val="28"/>
        </w:rPr>
        <w:t>cán bộ</w:t>
      </w:r>
      <w:r w:rsidR="00F441BF">
        <w:rPr>
          <w:rFonts w:ascii="Times New Roman" w:hAnsi="Times New Roman"/>
          <w:sz w:val="28"/>
          <w:szCs w:val="28"/>
        </w:rPr>
        <w:t>, viên</w:t>
      </w:r>
      <w:r w:rsidR="00F441BF" w:rsidRPr="00F441BF">
        <w:rPr>
          <w:rFonts w:ascii="Times New Roman" w:hAnsi="Times New Roman"/>
          <w:sz w:val="28"/>
          <w:szCs w:val="28"/>
        </w:rPr>
        <w:t xml:space="preserve"> chức tham mưu</w:t>
      </w:r>
      <w:r w:rsidR="00F441BF">
        <w:rPr>
          <w:rFonts w:ascii="Times New Roman" w:hAnsi="Times New Roman"/>
          <w:sz w:val="28"/>
          <w:szCs w:val="28"/>
        </w:rPr>
        <w:t>,</w:t>
      </w:r>
      <w:r w:rsidR="00F441BF" w:rsidRPr="00F441BF">
        <w:rPr>
          <w:rFonts w:ascii="Times New Roman" w:hAnsi="Times New Roman"/>
          <w:sz w:val="28"/>
          <w:szCs w:val="28"/>
        </w:rPr>
        <w:t xml:space="preserve"> thực hiện </w:t>
      </w:r>
      <w:r w:rsidR="008E038E">
        <w:rPr>
          <w:rFonts w:ascii="Times New Roman" w:hAnsi="Times New Roman"/>
          <w:sz w:val="28"/>
          <w:szCs w:val="28"/>
        </w:rPr>
        <w:t>phụ trách</w:t>
      </w:r>
      <w:r>
        <w:rPr>
          <w:rFonts w:ascii="Times New Roman" w:hAnsi="Times New Roman"/>
          <w:sz w:val="28"/>
          <w:szCs w:val="28"/>
        </w:rPr>
        <w:t xml:space="preserve"> theo dõi và đôn đốc các bộ phận có liên quan thực hiện báo cáo và tuyên truyền đến đội ngũ</w:t>
      </w:r>
      <w:r w:rsidR="008E038E">
        <w:rPr>
          <w:rFonts w:ascii="Times New Roman" w:hAnsi="Times New Roman"/>
          <w:sz w:val="28"/>
          <w:szCs w:val="28"/>
        </w:rPr>
        <w:t>:</w:t>
      </w:r>
    </w:p>
    <w:p w:rsidR="008E038E" w:rsidRPr="008E038E" w:rsidRDefault="008E038E" w:rsidP="008E59A2">
      <w:pPr>
        <w:spacing w:after="0" w:line="380" w:lineRule="exact"/>
        <w:ind w:firstLine="720"/>
        <w:jc w:val="both"/>
        <w:rPr>
          <w:rFonts w:ascii="Times New Roman" w:hAnsi="Times New Roman"/>
          <w:sz w:val="28"/>
          <w:szCs w:val="28"/>
        </w:rPr>
      </w:pPr>
      <w:r w:rsidRPr="008E038E">
        <w:rPr>
          <w:rFonts w:ascii="Times New Roman" w:hAnsi="Times New Roman"/>
          <w:sz w:val="28"/>
          <w:szCs w:val="28"/>
        </w:rPr>
        <w:t xml:space="preserve">1/ Bà </w:t>
      </w:r>
      <w:r w:rsidR="000E7C41">
        <w:rPr>
          <w:rFonts w:ascii="Times New Roman" w:hAnsi="Times New Roman"/>
          <w:sz w:val="28"/>
          <w:szCs w:val="28"/>
        </w:rPr>
        <w:t>Trần Thị Trang</w:t>
      </w:r>
      <w:r w:rsidRPr="008E038E">
        <w:rPr>
          <w:rFonts w:ascii="Times New Roman" w:hAnsi="Times New Roman"/>
          <w:sz w:val="28"/>
          <w:szCs w:val="28"/>
        </w:rPr>
        <w:t xml:space="preserve"> - Hiệu trưởng.</w:t>
      </w:r>
    </w:p>
    <w:p w:rsidR="008E038E" w:rsidRPr="008E038E" w:rsidRDefault="008E038E" w:rsidP="008E59A2">
      <w:pPr>
        <w:spacing w:after="0" w:line="380" w:lineRule="exact"/>
        <w:ind w:firstLine="720"/>
        <w:jc w:val="both"/>
        <w:rPr>
          <w:rFonts w:ascii="Times New Roman" w:hAnsi="Times New Roman"/>
          <w:sz w:val="28"/>
          <w:szCs w:val="28"/>
        </w:rPr>
      </w:pPr>
      <w:r w:rsidRPr="008E038E">
        <w:rPr>
          <w:rFonts w:ascii="Times New Roman" w:hAnsi="Times New Roman"/>
          <w:sz w:val="28"/>
          <w:szCs w:val="28"/>
        </w:rPr>
        <w:t xml:space="preserve">2/ Bà Nguyễn Thị </w:t>
      </w:r>
      <w:r w:rsidR="000E7C41">
        <w:rPr>
          <w:rFonts w:ascii="Times New Roman" w:hAnsi="Times New Roman"/>
          <w:sz w:val="28"/>
          <w:szCs w:val="28"/>
        </w:rPr>
        <w:t>Như Văn</w:t>
      </w:r>
      <w:r w:rsidRPr="008E038E">
        <w:rPr>
          <w:rFonts w:ascii="Times New Roman" w:hAnsi="Times New Roman"/>
          <w:sz w:val="28"/>
          <w:szCs w:val="28"/>
        </w:rPr>
        <w:t xml:space="preserve"> - Phó Hiệu trưởng.</w:t>
      </w:r>
    </w:p>
    <w:p w:rsidR="008E038E" w:rsidRDefault="008E038E" w:rsidP="008E59A2">
      <w:pPr>
        <w:spacing w:after="0" w:line="380" w:lineRule="exact"/>
        <w:ind w:firstLine="720"/>
        <w:jc w:val="both"/>
        <w:rPr>
          <w:rFonts w:ascii="Times New Roman" w:hAnsi="Times New Roman"/>
          <w:sz w:val="28"/>
          <w:szCs w:val="28"/>
        </w:rPr>
      </w:pPr>
      <w:r w:rsidRPr="008E038E">
        <w:rPr>
          <w:rFonts w:ascii="Times New Roman" w:hAnsi="Times New Roman"/>
          <w:sz w:val="28"/>
          <w:szCs w:val="28"/>
        </w:rPr>
        <w:t xml:space="preserve">3/ Bà Nguyễn Thị </w:t>
      </w:r>
      <w:r w:rsidR="000E7C41">
        <w:rPr>
          <w:rFonts w:ascii="Times New Roman" w:hAnsi="Times New Roman"/>
          <w:sz w:val="28"/>
          <w:szCs w:val="28"/>
        </w:rPr>
        <w:t xml:space="preserve">Mỹ Dung </w:t>
      </w:r>
      <w:r w:rsidRPr="008E038E">
        <w:rPr>
          <w:rFonts w:ascii="Times New Roman" w:hAnsi="Times New Roman"/>
          <w:sz w:val="28"/>
          <w:szCs w:val="28"/>
        </w:rPr>
        <w:t>- Chủ tịch Công đoàn.</w:t>
      </w:r>
    </w:p>
    <w:p w:rsidR="000B1EF5" w:rsidRDefault="00517DBA" w:rsidP="008E59A2">
      <w:pPr>
        <w:spacing w:after="0" w:line="380" w:lineRule="exact"/>
        <w:ind w:firstLine="720"/>
        <w:jc w:val="both"/>
        <w:rPr>
          <w:rFonts w:ascii="Times New Roman" w:hAnsi="Times New Roman"/>
          <w:b/>
          <w:sz w:val="28"/>
          <w:szCs w:val="28"/>
        </w:rPr>
      </w:pPr>
      <w:r w:rsidRPr="005400C4">
        <w:rPr>
          <w:rFonts w:ascii="Times New Roman" w:hAnsi="Times New Roman"/>
          <w:b/>
          <w:sz w:val="28"/>
          <w:szCs w:val="28"/>
        </w:rPr>
        <w:t>V. CHẾ ĐỘ THÔNG TIN, BÁO CÁO</w:t>
      </w:r>
    </w:p>
    <w:p w:rsidR="008956EB" w:rsidRPr="008956EB" w:rsidRDefault="008956EB" w:rsidP="008E59A2">
      <w:pPr>
        <w:spacing w:after="0" w:line="380" w:lineRule="exact"/>
        <w:ind w:firstLine="720"/>
        <w:jc w:val="both"/>
        <w:rPr>
          <w:rFonts w:ascii="Times New Roman" w:hAnsi="Times New Roman"/>
          <w:b/>
          <w:sz w:val="28"/>
          <w:szCs w:val="28"/>
        </w:rPr>
      </w:pPr>
      <w:r w:rsidRPr="00912B8F">
        <w:rPr>
          <w:rFonts w:ascii="Times New Roman" w:hAnsi="Times New Roman"/>
          <w:sz w:val="28"/>
          <w:szCs w:val="28"/>
        </w:rPr>
        <w:t xml:space="preserve">Chậm nhất 01 tháng khi </w:t>
      </w:r>
      <w:r>
        <w:rPr>
          <w:rFonts w:ascii="Times New Roman" w:hAnsi="Times New Roman"/>
          <w:sz w:val="28"/>
          <w:szCs w:val="28"/>
        </w:rPr>
        <w:t xml:space="preserve">Kế hoạch </w:t>
      </w:r>
      <w:r w:rsidRPr="008956EB">
        <w:rPr>
          <w:rFonts w:ascii="Times New Roman" w:hAnsi="Times New Roman"/>
          <w:sz w:val="28"/>
          <w:szCs w:val="28"/>
        </w:rPr>
        <w:t>cải thiện Chỉ số Hiệu quả quản trị và Hành chính công cấp tỉnh (PAPI) trên địa bàn Quận 1 năm 2024</w:t>
      </w:r>
      <w:r>
        <w:rPr>
          <w:rFonts w:ascii="Times New Roman" w:hAnsi="Times New Roman"/>
          <w:b/>
          <w:sz w:val="28"/>
          <w:szCs w:val="28"/>
        </w:rPr>
        <w:t xml:space="preserve"> </w:t>
      </w:r>
      <w:r>
        <w:rPr>
          <w:rFonts w:ascii="Times New Roman" w:hAnsi="Times New Roman"/>
          <w:sz w:val="28"/>
          <w:szCs w:val="28"/>
        </w:rPr>
        <w:t>được ban hành</w:t>
      </w:r>
      <w:r w:rsidRPr="00912B8F">
        <w:rPr>
          <w:rFonts w:ascii="Times New Roman" w:hAnsi="Times New Roman"/>
          <w:sz w:val="28"/>
          <w:szCs w:val="28"/>
        </w:rPr>
        <w:t xml:space="preserve">, </w:t>
      </w:r>
      <w:r>
        <w:rPr>
          <w:rFonts w:ascii="Times New Roman" w:hAnsi="Times New Roman"/>
          <w:sz w:val="28"/>
          <w:szCs w:val="28"/>
        </w:rPr>
        <w:t>Thủ trưởng đơn vị triển khai xây dựng Kế hoạch thực hiện và</w:t>
      </w:r>
      <w:r w:rsidRPr="00912B8F">
        <w:rPr>
          <w:rFonts w:ascii="Times New Roman" w:hAnsi="Times New Roman"/>
          <w:sz w:val="28"/>
          <w:szCs w:val="28"/>
        </w:rPr>
        <w:t xml:space="preserve"> đề ra các giải pháp cải thiện kết quả Chỉ số PAPI </w:t>
      </w:r>
      <w:r>
        <w:rPr>
          <w:rFonts w:ascii="Times New Roman" w:hAnsi="Times New Roman"/>
          <w:sz w:val="28"/>
          <w:szCs w:val="28"/>
        </w:rPr>
        <w:t>tại đơn vị. C</w:t>
      </w:r>
      <w:r w:rsidRPr="00912B8F">
        <w:rPr>
          <w:rFonts w:ascii="Times New Roman" w:hAnsi="Times New Roman"/>
          <w:sz w:val="28"/>
          <w:szCs w:val="28"/>
        </w:rPr>
        <w:t xml:space="preserve">ác nội dung phải tập trung đồng bộ cho cả 08 trục nội dung: tham gia của người dân; công khai, minh bạch; trách nhiệm giải trình với người dân; kiểm soát tham nhũng trong khu vực công; thủ tục hành chính công; cung ứng dịch vụ công; quản trị môi trường; quản trị điện tử. </w:t>
      </w:r>
    </w:p>
    <w:p w:rsidR="008956EB" w:rsidRDefault="00517DBA" w:rsidP="008E59A2">
      <w:pPr>
        <w:spacing w:after="0" w:line="380" w:lineRule="exact"/>
        <w:ind w:firstLine="720"/>
        <w:jc w:val="both"/>
        <w:rPr>
          <w:rFonts w:ascii="Times New Roman" w:hAnsi="Times New Roman"/>
          <w:sz w:val="28"/>
          <w:szCs w:val="28"/>
        </w:rPr>
      </w:pPr>
      <w:r w:rsidRPr="005400C4">
        <w:rPr>
          <w:rFonts w:ascii="Times New Roman" w:hAnsi="Times New Roman"/>
          <w:sz w:val="28"/>
          <w:szCs w:val="28"/>
        </w:rPr>
        <w:t xml:space="preserve">Thực hiện báo cáo trước ngày </w:t>
      </w:r>
      <w:r w:rsidR="009158CF" w:rsidRPr="005400C4">
        <w:rPr>
          <w:rFonts w:ascii="Times New Roman" w:hAnsi="Times New Roman"/>
          <w:b/>
          <w:sz w:val="28"/>
          <w:szCs w:val="28"/>
        </w:rPr>
        <w:t>1</w:t>
      </w:r>
      <w:r w:rsidR="008956EB">
        <w:rPr>
          <w:rFonts w:ascii="Times New Roman" w:hAnsi="Times New Roman"/>
          <w:b/>
          <w:sz w:val="28"/>
          <w:szCs w:val="28"/>
        </w:rPr>
        <w:t>0</w:t>
      </w:r>
      <w:r w:rsidRPr="005400C4">
        <w:rPr>
          <w:rFonts w:ascii="Times New Roman" w:hAnsi="Times New Roman"/>
          <w:b/>
          <w:sz w:val="28"/>
          <w:szCs w:val="28"/>
        </w:rPr>
        <w:t xml:space="preserve"> tháng </w:t>
      </w:r>
      <w:r w:rsidR="009158CF" w:rsidRPr="005400C4">
        <w:rPr>
          <w:rFonts w:ascii="Times New Roman" w:hAnsi="Times New Roman"/>
          <w:b/>
          <w:sz w:val="28"/>
          <w:szCs w:val="28"/>
        </w:rPr>
        <w:t>11</w:t>
      </w:r>
      <w:r w:rsidRPr="005400C4">
        <w:rPr>
          <w:rFonts w:ascii="Times New Roman" w:hAnsi="Times New Roman"/>
          <w:b/>
          <w:sz w:val="28"/>
          <w:szCs w:val="28"/>
        </w:rPr>
        <w:t xml:space="preserve"> </w:t>
      </w:r>
      <w:r w:rsidR="00347BA7">
        <w:rPr>
          <w:rFonts w:ascii="Times New Roman" w:hAnsi="Times New Roman"/>
          <w:b/>
          <w:sz w:val="28"/>
          <w:szCs w:val="28"/>
        </w:rPr>
        <w:t>năm 2024</w:t>
      </w:r>
      <w:r w:rsidRPr="005400C4">
        <w:rPr>
          <w:rFonts w:ascii="Times New Roman" w:hAnsi="Times New Roman"/>
          <w:sz w:val="28"/>
          <w:szCs w:val="28"/>
        </w:rPr>
        <w:t xml:space="preserve">, gửi đến Ủy ban nhân dân </w:t>
      </w:r>
      <w:r w:rsidR="009158CF" w:rsidRPr="005400C4">
        <w:rPr>
          <w:rFonts w:ascii="Times New Roman" w:hAnsi="Times New Roman"/>
          <w:sz w:val="28"/>
          <w:szCs w:val="28"/>
        </w:rPr>
        <w:t>Quận 1</w:t>
      </w:r>
      <w:r w:rsidRPr="005400C4">
        <w:rPr>
          <w:rFonts w:ascii="Times New Roman" w:hAnsi="Times New Roman"/>
          <w:sz w:val="28"/>
          <w:szCs w:val="28"/>
        </w:rPr>
        <w:t xml:space="preserve"> (thông qua </w:t>
      </w:r>
      <w:r w:rsidR="009158CF" w:rsidRPr="005400C4">
        <w:rPr>
          <w:rFonts w:ascii="Times New Roman" w:hAnsi="Times New Roman"/>
          <w:sz w:val="28"/>
          <w:szCs w:val="28"/>
        </w:rPr>
        <w:t xml:space="preserve">Phòng </w:t>
      </w:r>
      <w:r w:rsidRPr="005400C4">
        <w:rPr>
          <w:rFonts w:ascii="Times New Roman" w:hAnsi="Times New Roman"/>
          <w:sz w:val="28"/>
          <w:szCs w:val="28"/>
        </w:rPr>
        <w:t xml:space="preserve">Nội vụ) và phối hợp thực hiện các báo cáo đột xuất theo chỉ đạo của Ủy ban nhân dân </w:t>
      </w:r>
      <w:r w:rsidR="00857431">
        <w:rPr>
          <w:rFonts w:ascii="Times New Roman" w:hAnsi="Times New Roman"/>
          <w:sz w:val="28"/>
          <w:szCs w:val="28"/>
        </w:rPr>
        <w:t>Quận 1.</w:t>
      </w:r>
    </w:p>
    <w:p w:rsidR="00F441BF" w:rsidRDefault="00F441BF" w:rsidP="008C0C3C">
      <w:pPr>
        <w:spacing w:after="240" w:line="380" w:lineRule="exact"/>
        <w:ind w:firstLine="720"/>
        <w:jc w:val="both"/>
        <w:rPr>
          <w:rFonts w:ascii="Times New Roman" w:hAnsi="Times New Roman"/>
          <w:sz w:val="28"/>
          <w:szCs w:val="28"/>
        </w:rPr>
      </w:pPr>
      <w:r w:rsidRPr="00F441BF">
        <w:rPr>
          <w:rFonts w:ascii="Times New Roman" w:hAnsi="Times New Roman"/>
          <w:sz w:val="28"/>
          <w:szCs w:val="28"/>
        </w:rPr>
        <w:t xml:space="preserve">Trên đây là kế hoạch triển khai thực hiện </w:t>
      </w:r>
      <w:r w:rsidR="00D92CED" w:rsidRPr="00D92CED">
        <w:rPr>
          <w:rFonts w:ascii="Times New Roman" w:hAnsi="Times New Roman"/>
          <w:sz w:val="28"/>
          <w:szCs w:val="28"/>
        </w:rPr>
        <w:t xml:space="preserve">Kế hoạch về cải thiện các nội dung của Chỉ số Hiệu quả quản trị và Hành chính công cấp tỉnh (PAPI) tại đơn vị năm 2024 </w:t>
      </w:r>
      <w:r w:rsidRPr="00F441BF">
        <w:rPr>
          <w:rFonts w:ascii="Times New Roman" w:hAnsi="Times New Roman"/>
          <w:sz w:val="28"/>
          <w:szCs w:val="28"/>
        </w:rPr>
        <w:t xml:space="preserve">của Trường Mầm non </w:t>
      </w:r>
      <w:r w:rsidR="00015FCC">
        <w:rPr>
          <w:rFonts w:ascii="Times New Roman" w:hAnsi="Times New Roman"/>
          <w:sz w:val="28"/>
          <w:szCs w:val="28"/>
        </w:rPr>
        <w:t>Hoa Lư</w:t>
      </w:r>
      <w:r w:rsidRPr="00F441BF">
        <w:rPr>
          <w:rFonts w:ascii="Times New Roman" w:hAnsi="Times New Roman"/>
          <w:sz w:val="28"/>
          <w:szCs w:val="28"/>
        </w:rPr>
        <w:t>. Đề nghị CB-GV-NV trường thực hiện nghiêm túc./.</w:t>
      </w:r>
    </w:p>
    <w:tbl>
      <w:tblPr>
        <w:tblW w:w="9039" w:type="dxa"/>
        <w:tblInd w:w="108" w:type="dxa"/>
        <w:tblLook w:val="04A0" w:firstRow="1" w:lastRow="0" w:firstColumn="1" w:lastColumn="0" w:noHBand="0" w:noVBand="1"/>
      </w:tblPr>
      <w:tblGrid>
        <w:gridCol w:w="4395"/>
        <w:gridCol w:w="4644"/>
      </w:tblGrid>
      <w:tr w:rsidR="00D92CED" w:rsidRPr="007D6EEF" w:rsidTr="00D514DA">
        <w:tc>
          <w:tcPr>
            <w:tcW w:w="4395" w:type="dxa"/>
            <w:shd w:val="clear" w:color="auto" w:fill="auto"/>
          </w:tcPr>
          <w:p w:rsidR="00D92CED" w:rsidRPr="008C0C3C" w:rsidRDefault="00D92CED" w:rsidP="00D92CED">
            <w:pPr>
              <w:spacing w:after="0" w:line="300" w:lineRule="atLeast"/>
              <w:rPr>
                <w:rFonts w:ascii="Times New Roman" w:hAnsi="Times New Roman"/>
                <w:b/>
                <w:i/>
                <w:sz w:val="26"/>
                <w:lang w:val="vi-VN"/>
              </w:rPr>
            </w:pPr>
            <w:r w:rsidRPr="008C0C3C">
              <w:rPr>
                <w:rFonts w:ascii="Times New Roman" w:hAnsi="Times New Roman"/>
                <w:b/>
                <w:i/>
                <w:sz w:val="26"/>
                <w:lang w:val="vi-VN"/>
              </w:rPr>
              <w:t>Nơi nhận:</w:t>
            </w:r>
          </w:p>
          <w:p w:rsidR="00D92CED" w:rsidRPr="008C0C3C" w:rsidRDefault="00D92CED" w:rsidP="00D92CED">
            <w:pPr>
              <w:spacing w:after="0" w:line="300" w:lineRule="atLeast"/>
              <w:rPr>
                <w:rFonts w:ascii="Times New Roman" w:hAnsi="Times New Roman"/>
                <w:sz w:val="24"/>
                <w:lang w:val="vi-VN"/>
              </w:rPr>
            </w:pPr>
            <w:r w:rsidRPr="002D3A85">
              <w:rPr>
                <w:rFonts w:ascii="Times New Roman" w:hAnsi="Times New Roman"/>
                <w:lang w:val="vi-VN"/>
              </w:rPr>
              <w:softHyphen/>
            </w:r>
            <w:r w:rsidRPr="008C0C3C">
              <w:rPr>
                <w:rFonts w:ascii="Times New Roman" w:hAnsi="Times New Roman"/>
                <w:sz w:val="24"/>
                <w:lang w:val="vi-VN"/>
              </w:rPr>
              <w:t>- Phòng Nội vụ Q.1;</w:t>
            </w:r>
          </w:p>
          <w:p w:rsidR="00D92CED" w:rsidRPr="007D6EEF" w:rsidRDefault="00D92CED" w:rsidP="00D92CED">
            <w:pPr>
              <w:spacing w:after="0" w:line="300" w:lineRule="atLeast"/>
              <w:rPr>
                <w:rFonts w:ascii="Times New Roman" w:hAnsi="Times New Roman"/>
              </w:rPr>
            </w:pPr>
            <w:r w:rsidRPr="008C0C3C">
              <w:rPr>
                <w:rFonts w:ascii="Times New Roman" w:hAnsi="Times New Roman"/>
                <w:sz w:val="24"/>
              </w:rPr>
              <w:t>- Lưu: VT./.</w:t>
            </w:r>
          </w:p>
        </w:tc>
        <w:tc>
          <w:tcPr>
            <w:tcW w:w="4644" w:type="dxa"/>
            <w:shd w:val="clear" w:color="auto" w:fill="auto"/>
          </w:tcPr>
          <w:p w:rsidR="00D92CED" w:rsidRPr="007D6EEF" w:rsidRDefault="00D92CED" w:rsidP="00D514DA">
            <w:pPr>
              <w:pStyle w:val="Bodytext20"/>
              <w:shd w:val="clear" w:color="auto" w:fill="auto"/>
              <w:spacing w:before="0" w:line="400" w:lineRule="exact"/>
              <w:jc w:val="center"/>
              <w:rPr>
                <w:rFonts w:ascii="Times New Roman" w:hAnsi="Times New Roman"/>
                <w:b/>
                <w:bCs/>
                <w:lang w:val="en-US" w:eastAsia="en-US"/>
              </w:rPr>
            </w:pPr>
            <w:r w:rsidRPr="007D6EEF">
              <w:rPr>
                <w:rFonts w:ascii="Times New Roman" w:hAnsi="Times New Roman"/>
                <w:b/>
                <w:bCs/>
                <w:lang w:val="en-US" w:eastAsia="en-US"/>
              </w:rPr>
              <w:t>HIỆU TRƯỞNG</w:t>
            </w:r>
          </w:p>
          <w:p w:rsidR="00D92CED" w:rsidRPr="007D6EEF" w:rsidRDefault="00D92CED" w:rsidP="00D514DA">
            <w:pPr>
              <w:pStyle w:val="Bodytext20"/>
              <w:shd w:val="clear" w:color="auto" w:fill="auto"/>
              <w:spacing w:before="0" w:line="400" w:lineRule="exact"/>
              <w:jc w:val="center"/>
              <w:rPr>
                <w:rFonts w:ascii="Times New Roman" w:hAnsi="Times New Roman"/>
                <w:bCs/>
                <w:lang w:val="en-US" w:eastAsia="en-US"/>
              </w:rPr>
            </w:pPr>
          </w:p>
          <w:p w:rsidR="00D92CED" w:rsidRPr="007D6EEF" w:rsidRDefault="00D92CED" w:rsidP="00D514DA">
            <w:pPr>
              <w:pStyle w:val="Bodytext20"/>
              <w:shd w:val="clear" w:color="auto" w:fill="auto"/>
              <w:spacing w:before="0" w:line="400" w:lineRule="exact"/>
              <w:jc w:val="center"/>
              <w:rPr>
                <w:rFonts w:ascii="Times New Roman" w:hAnsi="Times New Roman"/>
                <w:bCs/>
                <w:lang w:val="en-US" w:eastAsia="en-US"/>
              </w:rPr>
            </w:pPr>
          </w:p>
          <w:p w:rsidR="00D92CED" w:rsidRPr="007D6EEF" w:rsidRDefault="00D92CED" w:rsidP="00D514DA">
            <w:pPr>
              <w:pStyle w:val="Bodytext20"/>
              <w:shd w:val="clear" w:color="auto" w:fill="auto"/>
              <w:spacing w:before="0" w:line="400" w:lineRule="exact"/>
              <w:rPr>
                <w:rFonts w:ascii="Times New Roman" w:hAnsi="Times New Roman"/>
                <w:bCs/>
                <w:lang w:val="en-US" w:eastAsia="en-US"/>
              </w:rPr>
            </w:pPr>
          </w:p>
          <w:p w:rsidR="00D92CED" w:rsidRPr="007D6EEF" w:rsidRDefault="000E7C41" w:rsidP="00D514DA">
            <w:pPr>
              <w:pStyle w:val="Bodytext20"/>
              <w:shd w:val="clear" w:color="auto" w:fill="auto"/>
              <w:spacing w:before="0" w:line="400" w:lineRule="exact"/>
              <w:jc w:val="center"/>
              <w:rPr>
                <w:rFonts w:ascii="Times New Roman" w:hAnsi="Times New Roman"/>
                <w:b/>
                <w:bCs/>
                <w:iCs/>
                <w:spacing w:val="-4"/>
                <w:lang w:val="en-US" w:eastAsia="en-US"/>
              </w:rPr>
            </w:pPr>
            <w:r>
              <w:rPr>
                <w:rFonts w:ascii="Times New Roman" w:hAnsi="Times New Roman"/>
                <w:b/>
                <w:bCs/>
                <w:iCs/>
                <w:spacing w:val="-4"/>
                <w:lang w:val="en-US" w:eastAsia="en-US"/>
              </w:rPr>
              <w:t>Trần Thị Trang</w:t>
            </w:r>
          </w:p>
        </w:tc>
      </w:tr>
    </w:tbl>
    <w:p w:rsidR="007628F4" w:rsidRPr="005400C4" w:rsidRDefault="007628F4" w:rsidP="00165EAC">
      <w:pPr>
        <w:pStyle w:val="NormalWeb"/>
        <w:spacing w:before="0" w:beforeAutospacing="0" w:after="120" w:afterAutospacing="0"/>
        <w:rPr>
          <w:sz w:val="28"/>
          <w:lang w:val="vi-VN"/>
        </w:rPr>
      </w:pPr>
    </w:p>
    <w:sectPr w:rsidR="007628F4" w:rsidRPr="005400C4" w:rsidSect="00857431">
      <w:headerReference w:type="default" r:id="rId8"/>
      <w:footerReference w:type="default" r:id="rId9"/>
      <w:footerReference w:type="first" r:id="rId10"/>
      <w:pgSz w:w="11907" w:h="16840" w:code="9"/>
      <w:pgMar w:top="1134" w:right="1134" w:bottom="1134" w:left="1701" w:header="720" w:footer="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0FB" w:rsidRDefault="00EC60FB" w:rsidP="00E6272A">
      <w:pPr>
        <w:spacing w:after="0" w:line="240" w:lineRule="auto"/>
      </w:pPr>
      <w:r>
        <w:separator/>
      </w:r>
    </w:p>
  </w:endnote>
  <w:endnote w:type="continuationSeparator" w:id="0">
    <w:p w:rsidR="00EC60FB" w:rsidRDefault="00EC60FB" w:rsidP="00E6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96B" w:rsidRPr="00130FD5" w:rsidRDefault="0067596B" w:rsidP="00130FD5">
    <w:pPr>
      <w:pStyle w:val="Footer"/>
      <w:jc w:val="righ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96B" w:rsidRPr="003E01CE" w:rsidRDefault="0067596B">
    <w:pPr>
      <w:pStyle w:val="Footer"/>
      <w:jc w:val="right"/>
      <w:rPr>
        <w:lang w:val="en-US"/>
      </w:rPr>
    </w:pPr>
  </w:p>
  <w:p w:rsidR="0067596B" w:rsidRDefault="00675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0FB" w:rsidRDefault="00EC60FB" w:rsidP="00E6272A">
      <w:pPr>
        <w:spacing w:after="0" w:line="240" w:lineRule="auto"/>
      </w:pPr>
      <w:r>
        <w:separator/>
      </w:r>
    </w:p>
  </w:footnote>
  <w:footnote w:type="continuationSeparator" w:id="0">
    <w:p w:rsidR="00EC60FB" w:rsidRDefault="00EC60FB" w:rsidP="00E62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96B" w:rsidRDefault="0067596B" w:rsidP="003C3C78">
    <w:pPr>
      <w:pStyle w:val="Header"/>
      <w:jc w:val="center"/>
    </w:pPr>
    <w:r w:rsidRPr="005148B7">
      <w:rPr>
        <w:rFonts w:ascii="Times New Roman" w:hAnsi="Times New Roman"/>
        <w:sz w:val="24"/>
        <w:szCs w:val="24"/>
      </w:rPr>
      <w:fldChar w:fldCharType="begin"/>
    </w:r>
    <w:r w:rsidRPr="005148B7">
      <w:rPr>
        <w:rFonts w:ascii="Times New Roman" w:hAnsi="Times New Roman"/>
        <w:sz w:val="24"/>
        <w:szCs w:val="24"/>
      </w:rPr>
      <w:instrText xml:space="preserve"> PAGE   \* MERGEFORMAT </w:instrText>
    </w:r>
    <w:r w:rsidRPr="005148B7">
      <w:rPr>
        <w:rFonts w:ascii="Times New Roman" w:hAnsi="Times New Roman"/>
        <w:sz w:val="24"/>
        <w:szCs w:val="24"/>
      </w:rPr>
      <w:fldChar w:fldCharType="separate"/>
    </w:r>
    <w:r w:rsidR="00F64375">
      <w:rPr>
        <w:rFonts w:ascii="Times New Roman" w:hAnsi="Times New Roman"/>
        <w:noProof/>
        <w:sz w:val="24"/>
        <w:szCs w:val="24"/>
      </w:rPr>
      <w:t>7</w:t>
    </w:r>
    <w:r w:rsidRPr="005148B7">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6523"/>
    <w:multiLevelType w:val="hybridMultilevel"/>
    <w:tmpl w:val="64CC6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6FBA"/>
    <w:multiLevelType w:val="hybridMultilevel"/>
    <w:tmpl w:val="09DA67E0"/>
    <w:lvl w:ilvl="0" w:tplc="2E386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A2D86"/>
    <w:multiLevelType w:val="hybridMultilevel"/>
    <w:tmpl w:val="F1640E1A"/>
    <w:lvl w:ilvl="0" w:tplc="F4E6CC80">
      <w:start w:val="1"/>
      <w:numFmt w:val="decimal"/>
      <w:lvlText w:val="%1."/>
      <w:lvlJc w:val="left"/>
      <w:pPr>
        <w:ind w:left="3153" w:hanging="360"/>
      </w:pPr>
      <w:rPr>
        <w:rFonts w:hint="default"/>
      </w:rPr>
    </w:lvl>
    <w:lvl w:ilvl="1" w:tplc="04090019">
      <w:start w:val="1"/>
      <w:numFmt w:val="lowerLetter"/>
      <w:lvlText w:val="%2."/>
      <w:lvlJc w:val="left"/>
      <w:pPr>
        <w:ind w:left="3873" w:hanging="360"/>
      </w:pPr>
    </w:lvl>
    <w:lvl w:ilvl="2" w:tplc="0409001B">
      <w:start w:val="1"/>
      <w:numFmt w:val="lowerRoman"/>
      <w:lvlText w:val="%3."/>
      <w:lvlJc w:val="right"/>
      <w:pPr>
        <w:ind w:left="4593" w:hanging="180"/>
      </w:pPr>
    </w:lvl>
    <w:lvl w:ilvl="3" w:tplc="0409000F" w:tentative="1">
      <w:start w:val="1"/>
      <w:numFmt w:val="decimal"/>
      <w:lvlText w:val="%4."/>
      <w:lvlJc w:val="left"/>
      <w:pPr>
        <w:ind w:left="5313" w:hanging="360"/>
      </w:pPr>
    </w:lvl>
    <w:lvl w:ilvl="4" w:tplc="04090019" w:tentative="1">
      <w:start w:val="1"/>
      <w:numFmt w:val="lowerLetter"/>
      <w:lvlText w:val="%5."/>
      <w:lvlJc w:val="left"/>
      <w:pPr>
        <w:ind w:left="6033" w:hanging="360"/>
      </w:pPr>
    </w:lvl>
    <w:lvl w:ilvl="5" w:tplc="0409001B" w:tentative="1">
      <w:start w:val="1"/>
      <w:numFmt w:val="lowerRoman"/>
      <w:lvlText w:val="%6."/>
      <w:lvlJc w:val="right"/>
      <w:pPr>
        <w:ind w:left="6753" w:hanging="180"/>
      </w:pPr>
    </w:lvl>
    <w:lvl w:ilvl="6" w:tplc="0409000F" w:tentative="1">
      <w:start w:val="1"/>
      <w:numFmt w:val="decimal"/>
      <w:lvlText w:val="%7."/>
      <w:lvlJc w:val="left"/>
      <w:pPr>
        <w:ind w:left="7473" w:hanging="360"/>
      </w:pPr>
    </w:lvl>
    <w:lvl w:ilvl="7" w:tplc="04090019" w:tentative="1">
      <w:start w:val="1"/>
      <w:numFmt w:val="lowerLetter"/>
      <w:lvlText w:val="%8."/>
      <w:lvlJc w:val="left"/>
      <w:pPr>
        <w:ind w:left="8193" w:hanging="360"/>
      </w:pPr>
    </w:lvl>
    <w:lvl w:ilvl="8" w:tplc="0409001B" w:tentative="1">
      <w:start w:val="1"/>
      <w:numFmt w:val="lowerRoman"/>
      <w:lvlText w:val="%9."/>
      <w:lvlJc w:val="right"/>
      <w:pPr>
        <w:ind w:left="8913" w:hanging="180"/>
      </w:pPr>
    </w:lvl>
  </w:abstractNum>
  <w:abstractNum w:abstractNumId="3" w15:restartNumberingAfterBreak="0">
    <w:nsid w:val="1D05128E"/>
    <w:multiLevelType w:val="multilevel"/>
    <w:tmpl w:val="541C1FC0"/>
    <w:lvl w:ilvl="0">
      <w:start w:val="1"/>
      <w:numFmt w:val="decimal"/>
      <w:lvlText w:val="%1."/>
      <w:lvlJc w:val="left"/>
      <w:pPr>
        <w:ind w:left="360" w:hanging="360"/>
      </w:pPr>
      <w:rPr>
        <w:rFonts w:hint="default"/>
      </w:rPr>
    </w:lvl>
    <w:lvl w:ilvl="1">
      <w:start w:val="1"/>
      <w:numFmt w:val="decimal"/>
      <w:pStyle w:val="Heading2"/>
      <w:lvlText w:val="%1.%2."/>
      <w:lvlJc w:val="left"/>
      <w:pPr>
        <w:ind w:left="1425" w:hanging="432"/>
      </w:pPr>
    </w:lvl>
    <w:lvl w:ilvl="2">
      <w:start w:val="1"/>
      <w:numFmt w:val="decimal"/>
      <w:pStyle w:val="Heading3"/>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26FEF"/>
    <w:multiLevelType w:val="hybridMultilevel"/>
    <w:tmpl w:val="8460C45C"/>
    <w:lvl w:ilvl="0" w:tplc="3146B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22236B"/>
    <w:multiLevelType w:val="hybridMultilevel"/>
    <w:tmpl w:val="6BD6734E"/>
    <w:lvl w:ilvl="0" w:tplc="6666CA88">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AAD782E"/>
    <w:multiLevelType w:val="hybridMultilevel"/>
    <w:tmpl w:val="813E849C"/>
    <w:lvl w:ilvl="0" w:tplc="7C22AA8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2FFE4D67"/>
    <w:multiLevelType w:val="multilevel"/>
    <w:tmpl w:val="B456BAAE"/>
    <w:lvl w:ilvl="0">
      <w:start w:val="4"/>
      <w:numFmt w:val="decimal"/>
      <w:lvlText w:val="%1."/>
      <w:lvlJc w:val="left"/>
      <w:pPr>
        <w:ind w:left="927" w:hanging="360"/>
      </w:pPr>
      <w:rPr>
        <w:rFonts w:hint="default"/>
        <w:b/>
        <w:color w:val="auto"/>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57" w:firstLine="567"/>
      </w:pPr>
      <w:rPr>
        <w:rFonts w:ascii="Times New Roman" w:hAnsi="Times New Roman" w:cs="Times New Roman"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8" w15:restartNumberingAfterBreak="0">
    <w:nsid w:val="36ED4E2E"/>
    <w:multiLevelType w:val="hybridMultilevel"/>
    <w:tmpl w:val="C5329E4E"/>
    <w:lvl w:ilvl="0" w:tplc="08B41F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CC4DE4"/>
    <w:multiLevelType w:val="hybridMultilevel"/>
    <w:tmpl w:val="E200C80A"/>
    <w:lvl w:ilvl="0" w:tplc="BF54778A">
      <w:start w:val="1"/>
      <w:numFmt w:val="decimal"/>
      <w:lvlText w:val="%1."/>
      <w:lvlJc w:val="left"/>
      <w:pPr>
        <w:ind w:left="360"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C635B91"/>
    <w:multiLevelType w:val="hybridMultilevel"/>
    <w:tmpl w:val="A9DA91B6"/>
    <w:lvl w:ilvl="0" w:tplc="81C00F96">
      <w:start w:val="2"/>
      <w:numFmt w:val="bullet"/>
      <w:pStyle w:val="Heading4"/>
      <w:lvlText w:val="-"/>
      <w:lvlJc w:val="left"/>
      <w:pPr>
        <w:ind w:left="1211" w:hanging="360"/>
      </w:pPr>
      <w:rPr>
        <w:rFonts w:ascii="Times New Roman" w:eastAsia="Calibri" w:hAnsi="Times New Roman" w:cs="Times New Roman"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4F33F1"/>
    <w:multiLevelType w:val="multilevel"/>
    <w:tmpl w:val="C91A6DC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F5A29DD"/>
    <w:multiLevelType w:val="hybridMultilevel"/>
    <w:tmpl w:val="2EBC3FF2"/>
    <w:lvl w:ilvl="0" w:tplc="6124057A">
      <w:start w:val="5"/>
      <w:numFmt w:val="decimal"/>
      <w:lvlText w:val="%1."/>
      <w:lvlJc w:val="left"/>
      <w:pPr>
        <w:ind w:left="134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20951"/>
    <w:multiLevelType w:val="hybridMultilevel"/>
    <w:tmpl w:val="4050C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F65CE"/>
    <w:multiLevelType w:val="multilevel"/>
    <w:tmpl w:val="A768CEEC"/>
    <w:lvl w:ilvl="0">
      <w:start w:val="2"/>
      <w:numFmt w:val="upperRoman"/>
      <w:lvlText w:val="%1."/>
      <w:lvlJc w:val="left"/>
      <w:pPr>
        <w:ind w:left="57" w:firstLine="567"/>
      </w:pPr>
      <w:rPr>
        <w:rFonts w:ascii="Times New Roman Bold" w:hAnsi="Times New Roman Bold" w:hint="default"/>
        <w:b/>
        <w:i w:val="0"/>
        <w:caps w:val="0"/>
        <w:strike w:val="0"/>
        <w:dstrike w:val="0"/>
        <w:vanish w:val="0"/>
        <w:color w:val="000000"/>
        <w:sz w:val="28"/>
        <w:vertAlign w:val="baseline"/>
      </w:rPr>
    </w:lvl>
    <w:lvl w:ilvl="1">
      <w:start w:val="1"/>
      <w:numFmt w:val="decimal"/>
      <w:lvlText w:val="%2."/>
      <w:lvlJc w:val="left"/>
      <w:pPr>
        <w:ind w:left="1" w:firstLine="567"/>
      </w:pPr>
      <w:rPr>
        <w:rFonts w:ascii="Times New Roman Bold" w:hAnsi="Times New Roman Bold" w:hint="default"/>
        <w:b/>
        <w:i w:val="0"/>
        <w:caps w:val="0"/>
        <w:strike w:val="0"/>
        <w:dstrike w:val="0"/>
        <w:vanish w:val="0"/>
        <w:color w:val="000000"/>
        <w:sz w:val="28"/>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325D8F"/>
    <w:multiLevelType w:val="hybridMultilevel"/>
    <w:tmpl w:val="845E77B0"/>
    <w:lvl w:ilvl="0" w:tplc="DD14D08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42B0C"/>
    <w:multiLevelType w:val="multilevel"/>
    <w:tmpl w:val="B2E0D3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FF0000"/>
      </w:rPr>
    </w:lvl>
    <w:lvl w:ilvl="2">
      <w:start w:val="1"/>
      <w:numFmt w:val="decimal"/>
      <w:isLgl/>
      <w:lvlText w:val="%1.%2.%3."/>
      <w:lvlJc w:val="left"/>
      <w:pPr>
        <w:ind w:left="1429" w:hanging="720"/>
      </w:pPr>
      <w:rPr>
        <w:rFonts w:hint="default"/>
        <w:color w:val="FF0000"/>
      </w:rPr>
    </w:lvl>
    <w:lvl w:ilvl="3">
      <w:start w:val="1"/>
      <w:numFmt w:val="decimal"/>
      <w:isLgl/>
      <w:lvlText w:val="%1.%2.%3.%4."/>
      <w:lvlJc w:val="left"/>
      <w:pPr>
        <w:ind w:left="1789" w:hanging="1080"/>
      </w:pPr>
      <w:rPr>
        <w:rFonts w:hint="default"/>
        <w:color w:val="FF0000"/>
      </w:rPr>
    </w:lvl>
    <w:lvl w:ilvl="4">
      <w:start w:val="1"/>
      <w:numFmt w:val="decimal"/>
      <w:isLgl/>
      <w:lvlText w:val="%1.%2.%3.%4.%5."/>
      <w:lvlJc w:val="left"/>
      <w:pPr>
        <w:ind w:left="1789" w:hanging="108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509" w:hanging="180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869" w:hanging="2160"/>
      </w:pPr>
      <w:rPr>
        <w:rFonts w:hint="default"/>
        <w:color w:val="FF0000"/>
      </w:rPr>
    </w:lvl>
  </w:abstractNum>
  <w:abstractNum w:abstractNumId="17" w15:restartNumberingAfterBreak="0">
    <w:nsid w:val="57B45E94"/>
    <w:multiLevelType w:val="hybridMultilevel"/>
    <w:tmpl w:val="F54626DC"/>
    <w:lvl w:ilvl="0" w:tplc="202224F8">
      <w:start w:val="3"/>
      <w:numFmt w:val="decimal"/>
      <w:lvlText w:val="%1."/>
      <w:lvlJc w:val="left"/>
      <w:pPr>
        <w:ind w:left="1346"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8" w15:restartNumberingAfterBreak="0">
    <w:nsid w:val="63406092"/>
    <w:multiLevelType w:val="hybridMultilevel"/>
    <w:tmpl w:val="7436BC98"/>
    <w:lvl w:ilvl="0" w:tplc="963848C0">
      <w:start w:val="1"/>
      <w:numFmt w:val="decimal"/>
      <w:lvlText w:val="%1."/>
      <w:lvlJc w:val="left"/>
      <w:pPr>
        <w:ind w:left="1670" w:hanging="99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 w15:restartNumberingAfterBreak="0">
    <w:nsid w:val="63D23449"/>
    <w:multiLevelType w:val="hybridMultilevel"/>
    <w:tmpl w:val="C5F875BE"/>
    <w:lvl w:ilvl="0" w:tplc="B816D35A">
      <w:start w:val="1"/>
      <w:numFmt w:val="lowerLetter"/>
      <w:lvlText w:val="%1)"/>
      <w:lvlJc w:val="left"/>
      <w:pPr>
        <w:ind w:left="1080" w:hanging="360"/>
      </w:pPr>
      <w:rPr>
        <w:rFonts w:hint="default"/>
      </w:rPr>
    </w:lvl>
    <w:lvl w:ilvl="1" w:tplc="936C0B8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C1C4F"/>
    <w:multiLevelType w:val="multilevel"/>
    <w:tmpl w:val="7CEE316E"/>
    <w:lvl w:ilvl="0">
      <w:start w:val="2"/>
      <w:numFmt w:val="decimal"/>
      <w:lvlText w:val="%1."/>
      <w:lvlJc w:val="left"/>
      <w:pPr>
        <w:ind w:left="432" w:hanging="432"/>
      </w:pPr>
      <w:rPr>
        <w:rFonts w:hint="default"/>
        <w:sz w:val="28"/>
      </w:rPr>
    </w:lvl>
    <w:lvl w:ilvl="1">
      <w:start w:val="1"/>
      <w:numFmt w:val="decimal"/>
      <w:lvlText w:val="%1.%2."/>
      <w:lvlJc w:val="left"/>
      <w:pPr>
        <w:ind w:left="5313" w:hanging="720"/>
      </w:pPr>
      <w:rPr>
        <w:rFonts w:hint="default"/>
        <w:sz w:val="28"/>
      </w:rPr>
    </w:lvl>
    <w:lvl w:ilvl="2">
      <w:start w:val="1"/>
      <w:numFmt w:val="decimal"/>
      <w:lvlText w:val="%1.%2.%3."/>
      <w:lvlJc w:val="left"/>
      <w:pPr>
        <w:ind w:left="10266" w:hanging="1080"/>
      </w:pPr>
      <w:rPr>
        <w:rFonts w:hint="default"/>
        <w:sz w:val="28"/>
      </w:rPr>
    </w:lvl>
    <w:lvl w:ilvl="3">
      <w:start w:val="1"/>
      <w:numFmt w:val="decimal"/>
      <w:lvlText w:val="%1.%2.%3.%4."/>
      <w:lvlJc w:val="left"/>
      <w:pPr>
        <w:ind w:left="14859" w:hanging="1080"/>
      </w:pPr>
      <w:rPr>
        <w:rFonts w:hint="default"/>
        <w:sz w:val="28"/>
      </w:rPr>
    </w:lvl>
    <w:lvl w:ilvl="4">
      <w:start w:val="1"/>
      <w:numFmt w:val="decimal"/>
      <w:lvlText w:val="%1.%2.%3.%4.%5."/>
      <w:lvlJc w:val="left"/>
      <w:pPr>
        <w:ind w:left="19812" w:hanging="1440"/>
      </w:pPr>
      <w:rPr>
        <w:rFonts w:hint="default"/>
        <w:sz w:val="28"/>
      </w:rPr>
    </w:lvl>
    <w:lvl w:ilvl="5">
      <w:start w:val="1"/>
      <w:numFmt w:val="decimal"/>
      <w:lvlText w:val="%1.%2.%3.%4.%5.%6."/>
      <w:lvlJc w:val="left"/>
      <w:pPr>
        <w:ind w:left="24765" w:hanging="1800"/>
      </w:pPr>
      <w:rPr>
        <w:rFonts w:hint="default"/>
        <w:sz w:val="28"/>
      </w:rPr>
    </w:lvl>
    <w:lvl w:ilvl="6">
      <w:start w:val="1"/>
      <w:numFmt w:val="decimal"/>
      <w:lvlText w:val="%1.%2.%3.%4.%5.%6.%7."/>
      <w:lvlJc w:val="left"/>
      <w:pPr>
        <w:ind w:left="29718" w:hanging="2160"/>
      </w:pPr>
      <w:rPr>
        <w:rFonts w:hint="default"/>
        <w:sz w:val="28"/>
      </w:rPr>
    </w:lvl>
    <w:lvl w:ilvl="7">
      <w:start w:val="1"/>
      <w:numFmt w:val="decimal"/>
      <w:lvlText w:val="%1.%2.%3.%4.%5.%6.%7.%8."/>
      <w:lvlJc w:val="left"/>
      <w:pPr>
        <w:ind w:left="-31225" w:hanging="2160"/>
      </w:pPr>
      <w:rPr>
        <w:rFonts w:hint="default"/>
        <w:sz w:val="28"/>
      </w:rPr>
    </w:lvl>
    <w:lvl w:ilvl="8">
      <w:start w:val="1"/>
      <w:numFmt w:val="decimal"/>
      <w:lvlText w:val="%1.%2.%3.%4.%5.%6.%7.%8.%9."/>
      <w:lvlJc w:val="left"/>
      <w:pPr>
        <w:ind w:left="-26272" w:hanging="2520"/>
      </w:pPr>
      <w:rPr>
        <w:rFonts w:hint="default"/>
        <w:sz w:val="28"/>
      </w:rPr>
    </w:lvl>
  </w:abstractNum>
  <w:abstractNum w:abstractNumId="21" w15:restartNumberingAfterBreak="0">
    <w:nsid w:val="794E7498"/>
    <w:multiLevelType w:val="hybridMultilevel"/>
    <w:tmpl w:val="76C8538A"/>
    <w:lvl w:ilvl="0" w:tplc="C3DEB162">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7A914DBA"/>
    <w:multiLevelType w:val="multilevel"/>
    <w:tmpl w:val="50FAE37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D254240"/>
    <w:multiLevelType w:val="hybridMultilevel"/>
    <w:tmpl w:val="3F868A7A"/>
    <w:lvl w:ilvl="0" w:tplc="4C18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0"/>
  </w:num>
  <w:num w:numId="4">
    <w:abstractNumId w:val="21"/>
  </w:num>
  <w:num w:numId="5">
    <w:abstractNumId w:val="2"/>
  </w:num>
  <w:num w:numId="6">
    <w:abstractNumId w:val="20"/>
  </w:num>
  <w:num w:numId="7">
    <w:abstractNumId w:val="5"/>
  </w:num>
  <w:num w:numId="8">
    <w:abstractNumId w:val="9"/>
  </w:num>
  <w:num w:numId="9">
    <w:abstractNumId w:val="15"/>
  </w:num>
  <w:num w:numId="10">
    <w:abstractNumId w:val="18"/>
  </w:num>
  <w:num w:numId="11">
    <w:abstractNumId w:val="6"/>
  </w:num>
  <w:num w:numId="12">
    <w:abstractNumId w:val="23"/>
  </w:num>
  <w:num w:numId="13">
    <w:abstractNumId w:val="4"/>
  </w:num>
  <w:num w:numId="14">
    <w:abstractNumId w:val="1"/>
  </w:num>
  <w:num w:numId="15">
    <w:abstractNumId w:val="19"/>
  </w:num>
  <w:num w:numId="16">
    <w:abstractNumId w:val="14"/>
  </w:num>
  <w:num w:numId="17">
    <w:abstractNumId w:val="17"/>
  </w:num>
  <w:num w:numId="18">
    <w:abstractNumId w:val="7"/>
  </w:num>
  <w:num w:numId="19">
    <w:abstractNumId w:val="12"/>
  </w:num>
  <w:num w:numId="20">
    <w:abstractNumId w:val="13"/>
  </w:num>
  <w:num w:numId="21">
    <w:abstractNumId w:val="16"/>
  </w:num>
  <w:num w:numId="22">
    <w:abstractNumId w:val="8"/>
  </w:num>
  <w:num w:numId="23">
    <w:abstractNumId w:val="22"/>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efaultTabStop w:val="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32"/>
    <w:rsid w:val="000002C0"/>
    <w:rsid w:val="00000B74"/>
    <w:rsid w:val="0000129F"/>
    <w:rsid w:val="00001C0D"/>
    <w:rsid w:val="00002711"/>
    <w:rsid w:val="0000296E"/>
    <w:rsid w:val="0000363A"/>
    <w:rsid w:val="00003AE4"/>
    <w:rsid w:val="0000483C"/>
    <w:rsid w:val="00006D57"/>
    <w:rsid w:val="00006DD0"/>
    <w:rsid w:val="000103AB"/>
    <w:rsid w:val="000105C9"/>
    <w:rsid w:val="000106AD"/>
    <w:rsid w:val="00010AC3"/>
    <w:rsid w:val="000114A4"/>
    <w:rsid w:val="00011893"/>
    <w:rsid w:val="00012367"/>
    <w:rsid w:val="000125ED"/>
    <w:rsid w:val="00012AAD"/>
    <w:rsid w:val="000133A1"/>
    <w:rsid w:val="000136A0"/>
    <w:rsid w:val="00013B53"/>
    <w:rsid w:val="00014CCE"/>
    <w:rsid w:val="00014CED"/>
    <w:rsid w:val="00014D25"/>
    <w:rsid w:val="00014EAB"/>
    <w:rsid w:val="00015156"/>
    <w:rsid w:val="00015869"/>
    <w:rsid w:val="00015FCC"/>
    <w:rsid w:val="000163DA"/>
    <w:rsid w:val="0002126F"/>
    <w:rsid w:val="00024867"/>
    <w:rsid w:val="000257B8"/>
    <w:rsid w:val="00026D13"/>
    <w:rsid w:val="00026EF3"/>
    <w:rsid w:val="00027880"/>
    <w:rsid w:val="000279BE"/>
    <w:rsid w:val="00027D7E"/>
    <w:rsid w:val="00027FB2"/>
    <w:rsid w:val="00030A35"/>
    <w:rsid w:val="00030A86"/>
    <w:rsid w:val="00031066"/>
    <w:rsid w:val="000315A9"/>
    <w:rsid w:val="000321BE"/>
    <w:rsid w:val="000336C4"/>
    <w:rsid w:val="00033DD2"/>
    <w:rsid w:val="00035110"/>
    <w:rsid w:val="000352E9"/>
    <w:rsid w:val="000375A6"/>
    <w:rsid w:val="00037C78"/>
    <w:rsid w:val="00037DA6"/>
    <w:rsid w:val="0004026A"/>
    <w:rsid w:val="000406F0"/>
    <w:rsid w:val="00040E6D"/>
    <w:rsid w:val="000414E1"/>
    <w:rsid w:val="00041A0D"/>
    <w:rsid w:val="00041AC1"/>
    <w:rsid w:val="00041E66"/>
    <w:rsid w:val="0004245F"/>
    <w:rsid w:val="00042D7D"/>
    <w:rsid w:val="000434F9"/>
    <w:rsid w:val="0004373E"/>
    <w:rsid w:val="000439E4"/>
    <w:rsid w:val="00043E53"/>
    <w:rsid w:val="000446A4"/>
    <w:rsid w:val="00045175"/>
    <w:rsid w:val="0004549A"/>
    <w:rsid w:val="0004743E"/>
    <w:rsid w:val="000478B7"/>
    <w:rsid w:val="00050A21"/>
    <w:rsid w:val="00052F8F"/>
    <w:rsid w:val="00053F3C"/>
    <w:rsid w:val="0005415D"/>
    <w:rsid w:val="00054B35"/>
    <w:rsid w:val="00055230"/>
    <w:rsid w:val="0005543A"/>
    <w:rsid w:val="00055D07"/>
    <w:rsid w:val="0005621F"/>
    <w:rsid w:val="0005683C"/>
    <w:rsid w:val="00057B99"/>
    <w:rsid w:val="0006143B"/>
    <w:rsid w:val="000615EF"/>
    <w:rsid w:val="000621F1"/>
    <w:rsid w:val="00062322"/>
    <w:rsid w:val="000634EC"/>
    <w:rsid w:val="00063565"/>
    <w:rsid w:val="00064B24"/>
    <w:rsid w:val="000656A2"/>
    <w:rsid w:val="0006635E"/>
    <w:rsid w:val="0006709E"/>
    <w:rsid w:val="00067E72"/>
    <w:rsid w:val="00071607"/>
    <w:rsid w:val="000719D2"/>
    <w:rsid w:val="00072767"/>
    <w:rsid w:val="00073F8E"/>
    <w:rsid w:val="00074671"/>
    <w:rsid w:val="000755BB"/>
    <w:rsid w:val="0007620D"/>
    <w:rsid w:val="00080DB5"/>
    <w:rsid w:val="000810B1"/>
    <w:rsid w:val="00081270"/>
    <w:rsid w:val="00081409"/>
    <w:rsid w:val="00082009"/>
    <w:rsid w:val="0008216A"/>
    <w:rsid w:val="000839C0"/>
    <w:rsid w:val="00084579"/>
    <w:rsid w:val="00084C15"/>
    <w:rsid w:val="00084C2E"/>
    <w:rsid w:val="000857A6"/>
    <w:rsid w:val="000861D3"/>
    <w:rsid w:val="00086E1C"/>
    <w:rsid w:val="000877BC"/>
    <w:rsid w:val="0009002C"/>
    <w:rsid w:val="00090334"/>
    <w:rsid w:val="00091841"/>
    <w:rsid w:val="00091A44"/>
    <w:rsid w:val="00091FC2"/>
    <w:rsid w:val="0009294D"/>
    <w:rsid w:val="00093B37"/>
    <w:rsid w:val="00093C45"/>
    <w:rsid w:val="00095E06"/>
    <w:rsid w:val="000960AC"/>
    <w:rsid w:val="00096318"/>
    <w:rsid w:val="0009635C"/>
    <w:rsid w:val="00096781"/>
    <w:rsid w:val="00097A88"/>
    <w:rsid w:val="00097BAB"/>
    <w:rsid w:val="000A05EF"/>
    <w:rsid w:val="000A066C"/>
    <w:rsid w:val="000A0871"/>
    <w:rsid w:val="000A241A"/>
    <w:rsid w:val="000A27A0"/>
    <w:rsid w:val="000A2980"/>
    <w:rsid w:val="000A3940"/>
    <w:rsid w:val="000A3E91"/>
    <w:rsid w:val="000A4EC6"/>
    <w:rsid w:val="000A5563"/>
    <w:rsid w:val="000A5F55"/>
    <w:rsid w:val="000A6289"/>
    <w:rsid w:val="000A6A41"/>
    <w:rsid w:val="000A6A92"/>
    <w:rsid w:val="000A6A9E"/>
    <w:rsid w:val="000A776A"/>
    <w:rsid w:val="000A7911"/>
    <w:rsid w:val="000A7AC3"/>
    <w:rsid w:val="000B0564"/>
    <w:rsid w:val="000B0CF9"/>
    <w:rsid w:val="000B1109"/>
    <w:rsid w:val="000B116D"/>
    <w:rsid w:val="000B1DE4"/>
    <w:rsid w:val="000B1EF5"/>
    <w:rsid w:val="000B23E2"/>
    <w:rsid w:val="000B27F8"/>
    <w:rsid w:val="000B3699"/>
    <w:rsid w:val="000B39A3"/>
    <w:rsid w:val="000B3E53"/>
    <w:rsid w:val="000B4DEA"/>
    <w:rsid w:val="000B520E"/>
    <w:rsid w:val="000B56ED"/>
    <w:rsid w:val="000B5E25"/>
    <w:rsid w:val="000B674F"/>
    <w:rsid w:val="000B6DCC"/>
    <w:rsid w:val="000B6E43"/>
    <w:rsid w:val="000B6E5C"/>
    <w:rsid w:val="000C0048"/>
    <w:rsid w:val="000C0AF6"/>
    <w:rsid w:val="000C0CAE"/>
    <w:rsid w:val="000C0DC5"/>
    <w:rsid w:val="000C1283"/>
    <w:rsid w:val="000C184B"/>
    <w:rsid w:val="000C1859"/>
    <w:rsid w:val="000C37B3"/>
    <w:rsid w:val="000C485C"/>
    <w:rsid w:val="000C495B"/>
    <w:rsid w:val="000C4B23"/>
    <w:rsid w:val="000C4F98"/>
    <w:rsid w:val="000C5508"/>
    <w:rsid w:val="000C567B"/>
    <w:rsid w:val="000C5B66"/>
    <w:rsid w:val="000C5DB2"/>
    <w:rsid w:val="000C62D9"/>
    <w:rsid w:val="000C6958"/>
    <w:rsid w:val="000C7AFA"/>
    <w:rsid w:val="000D1CB3"/>
    <w:rsid w:val="000D2260"/>
    <w:rsid w:val="000D297D"/>
    <w:rsid w:val="000D3DD4"/>
    <w:rsid w:val="000D4512"/>
    <w:rsid w:val="000D51A8"/>
    <w:rsid w:val="000D634A"/>
    <w:rsid w:val="000D65C6"/>
    <w:rsid w:val="000D6828"/>
    <w:rsid w:val="000D6A27"/>
    <w:rsid w:val="000E0BD2"/>
    <w:rsid w:val="000E10D8"/>
    <w:rsid w:val="000E1D5F"/>
    <w:rsid w:val="000E216B"/>
    <w:rsid w:val="000E2D5B"/>
    <w:rsid w:val="000E3C63"/>
    <w:rsid w:val="000E41ED"/>
    <w:rsid w:val="000E4A0A"/>
    <w:rsid w:val="000E59BF"/>
    <w:rsid w:val="000E6F92"/>
    <w:rsid w:val="000E73CB"/>
    <w:rsid w:val="000E7C41"/>
    <w:rsid w:val="000E7CD2"/>
    <w:rsid w:val="000F0813"/>
    <w:rsid w:val="000F0C11"/>
    <w:rsid w:val="000F0F3F"/>
    <w:rsid w:val="000F11CF"/>
    <w:rsid w:val="000F162B"/>
    <w:rsid w:val="000F171C"/>
    <w:rsid w:val="000F2881"/>
    <w:rsid w:val="000F2D31"/>
    <w:rsid w:val="000F3074"/>
    <w:rsid w:val="000F3337"/>
    <w:rsid w:val="000F345B"/>
    <w:rsid w:val="000F456E"/>
    <w:rsid w:val="000F4915"/>
    <w:rsid w:val="000F5B2F"/>
    <w:rsid w:val="000F63B4"/>
    <w:rsid w:val="000F6896"/>
    <w:rsid w:val="000F6C64"/>
    <w:rsid w:val="000F7676"/>
    <w:rsid w:val="000F7A94"/>
    <w:rsid w:val="000F7F56"/>
    <w:rsid w:val="00100433"/>
    <w:rsid w:val="00100597"/>
    <w:rsid w:val="0010068A"/>
    <w:rsid w:val="00100E44"/>
    <w:rsid w:val="00100E85"/>
    <w:rsid w:val="001014FC"/>
    <w:rsid w:val="00102A48"/>
    <w:rsid w:val="00104BE4"/>
    <w:rsid w:val="00106BC3"/>
    <w:rsid w:val="001077CD"/>
    <w:rsid w:val="00107A0C"/>
    <w:rsid w:val="00107CD5"/>
    <w:rsid w:val="00107F6C"/>
    <w:rsid w:val="00110153"/>
    <w:rsid w:val="00110A09"/>
    <w:rsid w:val="00110B1D"/>
    <w:rsid w:val="00110E74"/>
    <w:rsid w:val="001113A6"/>
    <w:rsid w:val="00111D5C"/>
    <w:rsid w:val="001121DB"/>
    <w:rsid w:val="001125FA"/>
    <w:rsid w:val="0011388E"/>
    <w:rsid w:val="00113FE5"/>
    <w:rsid w:val="001150B9"/>
    <w:rsid w:val="0011558A"/>
    <w:rsid w:val="00115DAA"/>
    <w:rsid w:val="00116B56"/>
    <w:rsid w:val="00116DF3"/>
    <w:rsid w:val="00117F99"/>
    <w:rsid w:val="001202F3"/>
    <w:rsid w:val="00120E9C"/>
    <w:rsid w:val="00121069"/>
    <w:rsid w:val="0012153A"/>
    <w:rsid w:val="00121DDC"/>
    <w:rsid w:val="00122EE7"/>
    <w:rsid w:val="00123B78"/>
    <w:rsid w:val="00124CE0"/>
    <w:rsid w:val="00124D96"/>
    <w:rsid w:val="00127A14"/>
    <w:rsid w:val="00127CA9"/>
    <w:rsid w:val="00130FD5"/>
    <w:rsid w:val="001316DB"/>
    <w:rsid w:val="0013278C"/>
    <w:rsid w:val="001328EB"/>
    <w:rsid w:val="00133A81"/>
    <w:rsid w:val="001340EE"/>
    <w:rsid w:val="00134830"/>
    <w:rsid w:val="00136516"/>
    <w:rsid w:val="00137A34"/>
    <w:rsid w:val="00137ACD"/>
    <w:rsid w:val="00140097"/>
    <w:rsid w:val="00140D53"/>
    <w:rsid w:val="00141FF4"/>
    <w:rsid w:val="00142530"/>
    <w:rsid w:val="001432F0"/>
    <w:rsid w:val="00144573"/>
    <w:rsid w:val="00145E0C"/>
    <w:rsid w:val="00146952"/>
    <w:rsid w:val="00146D0E"/>
    <w:rsid w:val="001517AC"/>
    <w:rsid w:val="00152182"/>
    <w:rsid w:val="00152E8C"/>
    <w:rsid w:val="001530BF"/>
    <w:rsid w:val="00155274"/>
    <w:rsid w:val="00157124"/>
    <w:rsid w:val="00157A13"/>
    <w:rsid w:val="00157B70"/>
    <w:rsid w:val="00157C07"/>
    <w:rsid w:val="00157E63"/>
    <w:rsid w:val="00160684"/>
    <w:rsid w:val="001606AE"/>
    <w:rsid w:val="001606FE"/>
    <w:rsid w:val="00163433"/>
    <w:rsid w:val="001639CD"/>
    <w:rsid w:val="0016415F"/>
    <w:rsid w:val="00164867"/>
    <w:rsid w:val="001649BB"/>
    <w:rsid w:val="001650F2"/>
    <w:rsid w:val="00165B85"/>
    <w:rsid w:val="00165D40"/>
    <w:rsid w:val="00165D55"/>
    <w:rsid w:val="00165EAC"/>
    <w:rsid w:val="00165F87"/>
    <w:rsid w:val="00167222"/>
    <w:rsid w:val="00167D20"/>
    <w:rsid w:val="00171035"/>
    <w:rsid w:val="001721C2"/>
    <w:rsid w:val="00172697"/>
    <w:rsid w:val="0017294D"/>
    <w:rsid w:val="00172CEF"/>
    <w:rsid w:val="00175394"/>
    <w:rsid w:val="00177584"/>
    <w:rsid w:val="00177947"/>
    <w:rsid w:val="0018013B"/>
    <w:rsid w:val="001801DF"/>
    <w:rsid w:val="00180678"/>
    <w:rsid w:val="001808A4"/>
    <w:rsid w:val="00181ACD"/>
    <w:rsid w:val="00181F69"/>
    <w:rsid w:val="001821BD"/>
    <w:rsid w:val="00182D25"/>
    <w:rsid w:val="00182D2B"/>
    <w:rsid w:val="001832C9"/>
    <w:rsid w:val="001834BA"/>
    <w:rsid w:val="00183F40"/>
    <w:rsid w:val="0018406B"/>
    <w:rsid w:val="00184710"/>
    <w:rsid w:val="00184E14"/>
    <w:rsid w:val="0018591B"/>
    <w:rsid w:val="0018723D"/>
    <w:rsid w:val="001876ED"/>
    <w:rsid w:val="00187B07"/>
    <w:rsid w:val="00190716"/>
    <w:rsid w:val="00190F25"/>
    <w:rsid w:val="00190F2F"/>
    <w:rsid w:val="00191085"/>
    <w:rsid w:val="00191CA8"/>
    <w:rsid w:val="00192B2D"/>
    <w:rsid w:val="00193231"/>
    <w:rsid w:val="00193AC6"/>
    <w:rsid w:val="00194EBC"/>
    <w:rsid w:val="00196144"/>
    <w:rsid w:val="001961B0"/>
    <w:rsid w:val="0019672F"/>
    <w:rsid w:val="00197EB6"/>
    <w:rsid w:val="001A0033"/>
    <w:rsid w:val="001A01C0"/>
    <w:rsid w:val="001A023E"/>
    <w:rsid w:val="001A0432"/>
    <w:rsid w:val="001A1CE1"/>
    <w:rsid w:val="001A2DA7"/>
    <w:rsid w:val="001A3641"/>
    <w:rsid w:val="001A3C35"/>
    <w:rsid w:val="001A4DAE"/>
    <w:rsid w:val="001A5611"/>
    <w:rsid w:val="001A5F58"/>
    <w:rsid w:val="001A6734"/>
    <w:rsid w:val="001A6CA0"/>
    <w:rsid w:val="001A6E6D"/>
    <w:rsid w:val="001A73E0"/>
    <w:rsid w:val="001A7EC0"/>
    <w:rsid w:val="001B07ED"/>
    <w:rsid w:val="001B090C"/>
    <w:rsid w:val="001B0D8A"/>
    <w:rsid w:val="001B1A77"/>
    <w:rsid w:val="001B2459"/>
    <w:rsid w:val="001B3161"/>
    <w:rsid w:val="001B31AC"/>
    <w:rsid w:val="001B3833"/>
    <w:rsid w:val="001B3A51"/>
    <w:rsid w:val="001B3BDF"/>
    <w:rsid w:val="001B4249"/>
    <w:rsid w:val="001B442C"/>
    <w:rsid w:val="001B49A6"/>
    <w:rsid w:val="001B5159"/>
    <w:rsid w:val="001B53B9"/>
    <w:rsid w:val="001B60E4"/>
    <w:rsid w:val="001B6A81"/>
    <w:rsid w:val="001B735B"/>
    <w:rsid w:val="001B7E0E"/>
    <w:rsid w:val="001B7E9C"/>
    <w:rsid w:val="001C0BA3"/>
    <w:rsid w:val="001C0F1F"/>
    <w:rsid w:val="001C0F43"/>
    <w:rsid w:val="001C193C"/>
    <w:rsid w:val="001C254A"/>
    <w:rsid w:val="001C32B9"/>
    <w:rsid w:val="001C3304"/>
    <w:rsid w:val="001C33F8"/>
    <w:rsid w:val="001C3C37"/>
    <w:rsid w:val="001C4549"/>
    <w:rsid w:val="001C54FA"/>
    <w:rsid w:val="001C5A48"/>
    <w:rsid w:val="001C5B28"/>
    <w:rsid w:val="001C5CE7"/>
    <w:rsid w:val="001C6586"/>
    <w:rsid w:val="001C65E4"/>
    <w:rsid w:val="001C668A"/>
    <w:rsid w:val="001C67C0"/>
    <w:rsid w:val="001C686E"/>
    <w:rsid w:val="001C6B14"/>
    <w:rsid w:val="001C6B7E"/>
    <w:rsid w:val="001C7F6B"/>
    <w:rsid w:val="001D1127"/>
    <w:rsid w:val="001D164D"/>
    <w:rsid w:val="001D19AC"/>
    <w:rsid w:val="001D1E0D"/>
    <w:rsid w:val="001D2DAC"/>
    <w:rsid w:val="001D33F9"/>
    <w:rsid w:val="001D3D50"/>
    <w:rsid w:val="001D42B3"/>
    <w:rsid w:val="001D467A"/>
    <w:rsid w:val="001D5C11"/>
    <w:rsid w:val="001D60B1"/>
    <w:rsid w:val="001D649A"/>
    <w:rsid w:val="001D6F1D"/>
    <w:rsid w:val="001D7C85"/>
    <w:rsid w:val="001E019C"/>
    <w:rsid w:val="001E02D4"/>
    <w:rsid w:val="001E0671"/>
    <w:rsid w:val="001E09AC"/>
    <w:rsid w:val="001E0EF0"/>
    <w:rsid w:val="001E1A53"/>
    <w:rsid w:val="001E227A"/>
    <w:rsid w:val="001E2BC7"/>
    <w:rsid w:val="001E2FC8"/>
    <w:rsid w:val="001E3C58"/>
    <w:rsid w:val="001E3DFC"/>
    <w:rsid w:val="001E4C92"/>
    <w:rsid w:val="001E5223"/>
    <w:rsid w:val="001E64DC"/>
    <w:rsid w:val="001E75BF"/>
    <w:rsid w:val="001E7BA9"/>
    <w:rsid w:val="001F16EA"/>
    <w:rsid w:val="001F1C46"/>
    <w:rsid w:val="001F1EB1"/>
    <w:rsid w:val="001F332A"/>
    <w:rsid w:val="001F3864"/>
    <w:rsid w:val="001F3F22"/>
    <w:rsid w:val="001F443A"/>
    <w:rsid w:val="001F6288"/>
    <w:rsid w:val="001F6C88"/>
    <w:rsid w:val="001F70F9"/>
    <w:rsid w:val="00200A68"/>
    <w:rsid w:val="002012BF"/>
    <w:rsid w:val="00201ADD"/>
    <w:rsid w:val="00201E16"/>
    <w:rsid w:val="00201F0B"/>
    <w:rsid w:val="002021A2"/>
    <w:rsid w:val="00204D43"/>
    <w:rsid w:val="0020569F"/>
    <w:rsid w:val="002072A1"/>
    <w:rsid w:val="00207650"/>
    <w:rsid w:val="0020769C"/>
    <w:rsid w:val="00207972"/>
    <w:rsid w:val="0020797D"/>
    <w:rsid w:val="00207C61"/>
    <w:rsid w:val="00210A1F"/>
    <w:rsid w:val="002122E9"/>
    <w:rsid w:val="00213F26"/>
    <w:rsid w:val="00214646"/>
    <w:rsid w:val="00215B5E"/>
    <w:rsid w:val="00215F04"/>
    <w:rsid w:val="002162DE"/>
    <w:rsid w:val="00216DE8"/>
    <w:rsid w:val="00217279"/>
    <w:rsid w:val="00217D44"/>
    <w:rsid w:val="00220152"/>
    <w:rsid w:val="00220278"/>
    <w:rsid w:val="00220540"/>
    <w:rsid w:val="00220D57"/>
    <w:rsid w:val="00220DA4"/>
    <w:rsid w:val="0022110A"/>
    <w:rsid w:val="002213B7"/>
    <w:rsid w:val="002222ED"/>
    <w:rsid w:val="00222AA5"/>
    <w:rsid w:val="002230CA"/>
    <w:rsid w:val="002233D6"/>
    <w:rsid w:val="00224175"/>
    <w:rsid w:val="00224AD6"/>
    <w:rsid w:val="00224D47"/>
    <w:rsid w:val="002263FB"/>
    <w:rsid w:val="00226842"/>
    <w:rsid w:val="00226A6F"/>
    <w:rsid w:val="00226C19"/>
    <w:rsid w:val="00227A8F"/>
    <w:rsid w:val="00233182"/>
    <w:rsid w:val="0023382D"/>
    <w:rsid w:val="00233FA9"/>
    <w:rsid w:val="002345F3"/>
    <w:rsid w:val="00234B57"/>
    <w:rsid w:val="002360D2"/>
    <w:rsid w:val="002369D3"/>
    <w:rsid w:val="00236A22"/>
    <w:rsid w:val="00236CE0"/>
    <w:rsid w:val="00236E9B"/>
    <w:rsid w:val="00236FA0"/>
    <w:rsid w:val="00237599"/>
    <w:rsid w:val="002376E1"/>
    <w:rsid w:val="00237761"/>
    <w:rsid w:val="00237C58"/>
    <w:rsid w:val="00237FF7"/>
    <w:rsid w:val="002409E9"/>
    <w:rsid w:val="00241660"/>
    <w:rsid w:val="00242CDC"/>
    <w:rsid w:val="0024379E"/>
    <w:rsid w:val="0024392B"/>
    <w:rsid w:val="002443E0"/>
    <w:rsid w:val="00244ECE"/>
    <w:rsid w:val="00245296"/>
    <w:rsid w:val="002455F9"/>
    <w:rsid w:val="00245BE9"/>
    <w:rsid w:val="0024644E"/>
    <w:rsid w:val="0024686B"/>
    <w:rsid w:val="00246A90"/>
    <w:rsid w:val="002474EE"/>
    <w:rsid w:val="002476E4"/>
    <w:rsid w:val="0024773F"/>
    <w:rsid w:val="002505B9"/>
    <w:rsid w:val="00250C8B"/>
    <w:rsid w:val="00250D66"/>
    <w:rsid w:val="00250FCC"/>
    <w:rsid w:val="002529AE"/>
    <w:rsid w:val="002532B8"/>
    <w:rsid w:val="00254B0A"/>
    <w:rsid w:val="002557FE"/>
    <w:rsid w:val="0025682A"/>
    <w:rsid w:val="002568C9"/>
    <w:rsid w:val="00257165"/>
    <w:rsid w:val="002574F0"/>
    <w:rsid w:val="00257577"/>
    <w:rsid w:val="00260D16"/>
    <w:rsid w:val="0026123D"/>
    <w:rsid w:val="00261269"/>
    <w:rsid w:val="00261297"/>
    <w:rsid w:val="00261596"/>
    <w:rsid w:val="0026188A"/>
    <w:rsid w:val="00264188"/>
    <w:rsid w:val="00265100"/>
    <w:rsid w:val="002657A6"/>
    <w:rsid w:val="00265B72"/>
    <w:rsid w:val="00266577"/>
    <w:rsid w:val="002666C4"/>
    <w:rsid w:val="002671E6"/>
    <w:rsid w:val="0026771C"/>
    <w:rsid w:val="00267BC7"/>
    <w:rsid w:val="00267D51"/>
    <w:rsid w:val="002708AA"/>
    <w:rsid w:val="002709DF"/>
    <w:rsid w:val="00270B77"/>
    <w:rsid w:val="00270E72"/>
    <w:rsid w:val="0027114E"/>
    <w:rsid w:val="002714B0"/>
    <w:rsid w:val="00271FA6"/>
    <w:rsid w:val="002724E6"/>
    <w:rsid w:val="00273346"/>
    <w:rsid w:val="0027358F"/>
    <w:rsid w:val="00273866"/>
    <w:rsid w:val="00273C44"/>
    <w:rsid w:val="00274E12"/>
    <w:rsid w:val="00274E7E"/>
    <w:rsid w:val="00275D6A"/>
    <w:rsid w:val="002810F7"/>
    <w:rsid w:val="002827BB"/>
    <w:rsid w:val="0028346C"/>
    <w:rsid w:val="0028451A"/>
    <w:rsid w:val="00285A40"/>
    <w:rsid w:val="00285F32"/>
    <w:rsid w:val="0029025F"/>
    <w:rsid w:val="00291C72"/>
    <w:rsid w:val="002937B9"/>
    <w:rsid w:val="0029383F"/>
    <w:rsid w:val="002939BA"/>
    <w:rsid w:val="002939DE"/>
    <w:rsid w:val="00293D90"/>
    <w:rsid w:val="00293F21"/>
    <w:rsid w:val="00294253"/>
    <w:rsid w:val="00294A68"/>
    <w:rsid w:val="002954CC"/>
    <w:rsid w:val="002962A3"/>
    <w:rsid w:val="002963CE"/>
    <w:rsid w:val="00297C15"/>
    <w:rsid w:val="00297E34"/>
    <w:rsid w:val="002A140D"/>
    <w:rsid w:val="002A1485"/>
    <w:rsid w:val="002A18F5"/>
    <w:rsid w:val="002A2CFE"/>
    <w:rsid w:val="002A3E89"/>
    <w:rsid w:val="002A42C9"/>
    <w:rsid w:val="002A46DB"/>
    <w:rsid w:val="002A594F"/>
    <w:rsid w:val="002A5A74"/>
    <w:rsid w:val="002A5CA0"/>
    <w:rsid w:val="002A6703"/>
    <w:rsid w:val="002A6786"/>
    <w:rsid w:val="002A76D5"/>
    <w:rsid w:val="002A76F1"/>
    <w:rsid w:val="002A7934"/>
    <w:rsid w:val="002B0A23"/>
    <w:rsid w:val="002B0E14"/>
    <w:rsid w:val="002B21B3"/>
    <w:rsid w:val="002B2C79"/>
    <w:rsid w:val="002B2F4C"/>
    <w:rsid w:val="002B5AFA"/>
    <w:rsid w:val="002B5D5B"/>
    <w:rsid w:val="002B7D5E"/>
    <w:rsid w:val="002C132C"/>
    <w:rsid w:val="002C178F"/>
    <w:rsid w:val="002C1D0F"/>
    <w:rsid w:val="002C224D"/>
    <w:rsid w:val="002C2435"/>
    <w:rsid w:val="002C26F4"/>
    <w:rsid w:val="002C26FE"/>
    <w:rsid w:val="002C325A"/>
    <w:rsid w:val="002C3F8E"/>
    <w:rsid w:val="002C4D24"/>
    <w:rsid w:val="002C5F22"/>
    <w:rsid w:val="002C601A"/>
    <w:rsid w:val="002D0742"/>
    <w:rsid w:val="002D07A9"/>
    <w:rsid w:val="002D1AD8"/>
    <w:rsid w:val="002D1C0B"/>
    <w:rsid w:val="002D26AC"/>
    <w:rsid w:val="002D374D"/>
    <w:rsid w:val="002D4466"/>
    <w:rsid w:val="002D44BC"/>
    <w:rsid w:val="002D5819"/>
    <w:rsid w:val="002D59B2"/>
    <w:rsid w:val="002D5B53"/>
    <w:rsid w:val="002D6420"/>
    <w:rsid w:val="002D7427"/>
    <w:rsid w:val="002E119C"/>
    <w:rsid w:val="002E19B0"/>
    <w:rsid w:val="002E1F64"/>
    <w:rsid w:val="002E273F"/>
    <w:rsid w:val="002E3424"/>
    <w:rsid w:val="002E4656"/>
    <w:rsid w:val="002E51B0"/>
    <w:rsid w:val="002E5F32"/>
    <w:rsid w:val="002E6193"/>
    <w:rsid w:val="002E6BD4"/>
    <w:rsid w:val="002E777C"/>
    <w:rsid w:val="002F053A"/>
    <w:rsid w:val="002F0C9C"/>
    <w:rsid w:val="002F0DE4"/>
    <w:rsid w:val="002F0DF5"/>
    <w:rsid w:val="002F1260"/>
    <w:rsid w:val="002F1E6D"/>
    <w:rsid w:val="002F2322"/>
    <w:rsid w:val="002F320F"/>
    <w:rsid w:val="002F358D"/>
    <w:rsid w:val="002F38E2"/>
    <w:rsid w:val="002F4968"/>
    <w:rsid w:val="002F4FCF"/>
    <w:rsid w:val="002F5300"/>
    <w:rsid w:val="002F7294"/>
    <w:rsid w:val="00300610"/>
    <w:rsid w:val="00300771"/>
    <w:rsid w:val="00300B6D"/>
    <w:rsid w:val="003016D9"/>
    <w:rsid w:val="003017E7"/>
    <w:rsid w:val="00301C77"/>
    <w:rsid w:val="0030293C"/>
    <w:rsid w:val="00304A19"/>
    <w:rsid w:val="00304E75"/>
    <w:rsid w:val="00305F36"/>
    <w:rsid w:val="00307AC8"/>
    <w:rsid w:val="00307D27"/>
    <w:rsid w:val="00310E13"/>
    <w:rsid w:val="00312C22"/>
    <w:rsid w:val="00312E28"/>
    <w:rsid w:val="003137C2"/>
    <w:rsid w:val="003140EC"/>
    <w:rsid w:val="003145E2"/>
    <w:rsid w:val="00314989"/>
    <w:rsid w:val="00315212"/>
    <w:rsid w:val="0031702E"/>
    <w:rsid w:val="003202E3"/>
    <w:rsid w:val="00320D7A"/>
    <w:rsid w:val="00321661"/>
    <w:rsid w:val="00322541"/>
    <w:rsid w:val="00322751"/>
    <w:rsid w:val="0032288D"/>
    <w:rsid w:val="003234CF"/>
    <w:rsid w:val="00323986"/>
    <w:rsid w:val="00323E4D"/>
    <w:rsid w:val="00324346"/>
    <w:rsid w:val="00324E62"/>
    <w:rsid w:val="003251C1"/>
    <w:rsid w:val="003262FB"/>
    <w:rsid w:val="00327276"/>
    <w:rsid w:val="00330AAD"/>
    <w:rsid w:val="00330C78"/>
    <w:rsid w:val="00330E9B"/>
    <w:rsid w:val="00332E1F"/>
    <w:rsid w:val="00333191"/>
    <w:rsid w:val="0033380A"/>
    <w:rsid w:val="00333DC7"/>
    <w:rsid w:val="003342BE"/>
    <w:rsid w:val="003345B3"/>
    <w:rsid w:val="00334981"/>
    <w:rsid w:val="00336636"/>
    <w:rsid w:val="00336AE4"/>
    <w:rsid w:val="00337EFD"/>
    <w:rsid w:val="00337F30"/>
    <w:rsid w:val="00337F72"/>
    <w:rsid w:val="00340324"/>
    <w:rsid w:val="003407A9"/>
    <w:rsid w:val="00340A2A"/>
    <w:rsid w:val="00340F05"/>
    <w:rsid w:val="003412B0"/>
    <w:rsid w:val="00341523"/>
    <w:rsid w:val="00341578"/>
    <w:rsid w:val="003417B6"/>
    <w:rsid w:val="00342107"/>
    <w:rsid w:val="00342432"/>
    <w:rsid w:val="00342620"/>
    <w:rsid w:val="00345433"/>
    <w:rsid w:val="00345971"/>
    <w:rsid w:val="00345E3F"/>
    <w:rsid w:val="003460F7"/>
    <w:rsid w:val="00346EA1"/>
    <w:rsid w:val="00347BA7"/>
    <w:rsid w:val="00350394"/>
    <w:rsid w:val="00350F74"/>
    <w:rsid w:val="003511BF"/>
    <w:rsid w:val="00351B2A"/>
    <w:rsid w:val="00351ECF"/>
    <w:rsid w:val="003520C0"/>
    <w:rsid w:val="003524C2"/>
    <w:rsid w:val="00352C15"/>
    <w:rsid w:val="00352D6B"/>
    <w:rsid w:val="00352FC0"/>
    <w:rsid w:val="00353AB3"/>
    <w:rsid w:val="00354293"/>
    <w:rsid w:val="003562AB"/>
    <w:rsid w:val="00356A8C"/>
    <w:rsid w:val="0035774A"/>
    <w:rsid w:val="00360265"/>
    <w:rsid w:val="0036044F"/>
    <w:rsid w:val="00360541"/>
    <w:rsid w:val="00360767"/>
    <w:rsid w:val="0036153E"/>
    <w:rsid w:val="00362071"/>
    <w:rsid w:val="00364392"/>
    <w:rsid w:val="00364964"/>
    <w:rsid w:val="003649C9"/>
    <w:rsid w:val="00365771"/>
    <w:rsid w:val="003658C2"/>
    <w:rsid w:val="00365C7C"/>
    <w:rsid w:val="0036768C"/>
    <w:rsid w:val="00367790"/>
    <w:rsid w:val="00370418"/>
    <w:rsid w:val="00371BE3"/>
    <w:rsid w:val="00372821"/>
    <w:rsid w:val="00372B6F"/>
    <w:rsid w:val="00372FBF"/>
    <w:rsid w:val="0037327D"/>
    <w:rsid w:val="003746C0"/>
    <w:rsid w:val="003761E6"/>
    <w:rsid w:val="003769E4"/>
    <w:rsid w:val="00376B11"/>
    <w:rsid w:val="00376BE1"/>
    <w:rsid w:val="00376F9C"/>
    <w:rsid w:val="00377168"/>
    <w:rsid w:val="003771D1"/>
    <w:rsid w:val="00377917"/>
    <w:rsid w:val="0038184E"/>
    <w:rsid w:val="003818CD"/>
    <w:rsid w:val="00381FC8"/>
    <w:rsid w:val="0038282E"/>
    <w:rsid w:val="00382F0E"/>
    <w:rsid w:val="00382FBA"/>
    <w:rsid w:val="00383504"/>
    <w:rsid w:val="00384874"/>
    <w:rsid w:val="00384E19"/>
    <w:rsid w:val="0038522D"/>
    <w:rsid w:val="00385889"/>
    <w:rsid w:val="003859AD"/>
    <w:rsid w:val="00385CB8"/>
    <w:rsid w:val="003861FC"/>
    <w:rsid w:val="00386852"/>
    <w:rsid w:val="0038696A"/>
    <w:rsid w:val="00386A42"/>
    <w:rsid w:val="00386EBF"/>
    <w:rsid w:val="00387ADC"/>
    <w:rsid w:val="00387F5C"/>
    <w:rsid w:val="00390AE4"/>
    <w:rsid w:val="00391862"/>
    <w:rsid w:val="0039275E"/>
    <w:rsid w:val="003929E2"/>
    <w:rsid w:val="00392AD3"/>
    <w:rsid w:val="00393113"/>
    <w:rsid w:val="0039317A"/>
    <w:rsid w:val="003932E7"/>
    <w:rsid w:val="00393B68"/>
    <w:rsid w:val="003942A4"/>
    <w:rsid w:val="003947C4"/>
    <w:rsid w:val="00394D54"/>
    <w:rsid w:val="003953F5"/>
    <w:rsid w:val="0039627B"/>
    <w:rsid w:val="003973A5"/>
    <w:rsid w:val="00397883"/>
    <w:rsid w:val="00397995"/>
    <w:rsid w:val="00397A1F"/>
    <w:rsid w:val="00397A9D"/>
    <w:rsid w:val="00397D8A"/>
    <w:rsid w:val="00397F09"/>
    <w:rsid w:val="003A1369"/>
    <w:rsid w:val="003A1664"/>
    <w:rsid w:val="003A32A1"/>
    <w:rsid w:val="003A3DE5"/>
    <w:rsid w:val="003A43D4"/>
    <w:rsid w:val="003A48F2"/>
    <w:rsid w:val="003A508A"/>
    <w:rsid w:val="003A6CA8"/>
    <w:rsid w:val="003A72EF"/>
    <w:rsid w:val="003B0D92"/>
    <w:rsid w:val="003B13EA"/>
    <w:rsid w:val="003B1589"/>
    <w:rsid w:val="003B269D"/>
    <w:rsid w:val="003B2E4A"/>
    <w:rsid w:val="003B33C9"/>
    <w:rsid w:val="003B3C06"/>
    <w:rsid w:val="003B3EBB"/>
    <w:rsid w:val="003B4028"/>
    <w:rsid w:val="003B4228"/>
    <w:rsid w:val="003B4C57"/>
    <w:rsid w:val="003B536A"/>
    <w:rsid w:val="003B63A9"/>
    <w:rsid w:val="003B6761"/>
    <w:rsid w:val="003B6B7D"/>
    <w:rsid w:val="003B70FF"/>
    <w:rsid w:val="003B7466"/>
    <w:rsid w:val="003C0345"/>
    <w:rsid w:val="003C1BBA"/>
    <w:rsid w:val="003C2D17"/>
    <w:rsid w:val="003C3C78"/>
    <w:rsid w:val="003C41B6"/>
    <w:rsid w:val="003C5C61"/>
    <w:rsid w:val="003C6680"/>
    <w:rsid w:val="003C6B91"/>
    <w:rsid w:val="003D08E3"/>
    <w:rsid w:val="003D0E56"/>
    <w:rsid w:val="003D1985"/>
    <w:rsid w:val="003D1D21"/>
    <w:rsid w:val="003D2A93"/>
    <w:rsid w:val="003D2D16"/>
    <w:rsid w:val="003D46C1"/>
    <w:rsid w:val="003D5B7A"/>
    <w:rsid w:val="003D662D"/>
    <w:rsid w:val="003D7008"/>
    <w:rsid w:val="003D7296"/>
    <w:rsid w:val="003D7ED1"/>
    <w:rsid w:val="003E01CE"/>
    <w:rsid w:val="003E092A"/>
    <w:rsid w:val="003E111B"/>
    <w:rsid w:val="003E22CB"/>
    <w:rsid w:val="003E2323"/>
    <w:rsid w:val="003E52A6"/>
    <w:rsid w:val="003E53BB"/>
    <w:rsid w:val="003E59D5"/>
    <w:rsid w:val="003E6E1B"/>
    <w:rsid w:val="003E79E9"/>
    <w:rsid w:val="003F07C1"/>
    <w:rsid w:val="003F08FE"/>
    <w:rsid w:val="003F194F"/>
    <w:rsid w:val="003F1C47"/>
    <w:rsid w:val="003F2E33"/>
    <w:rsid w:val="003F3ECB"/>
    <w:rsid w:val="003F4066"/>
    <w:rsid w:val="003F41C2"/>
    <w:rsid w:val="003F4C42"/>
    <w:rsid w:val="003F4DB4"/>
    <w:rsid w:val="003F4E18"/>
    <w:rsid w:val="003F4F5F"/>
    <w:rsid w:val="003F6CF8"/>
    <w:rsid w:val="003F7688"/>
    <w:rsid w:val="003F7D76"/>
    <w:rsid w:val="00400FBC"/>
    <w:rsid w:val="00401416"/>
    <w:rsid w:val="00402250"/>
    <w:rsid w:val="00402CE5"/>
    <w:rsid w:val="00403606"/>
    <w:rsid w:val="0040388E"/>
    <w:rsid w:val="00403B5C"/>
    <w:rsid w:val="004044E7"/>
    <w:rsid w:val="004047F0"/>
    <w:rsid w:val="00404A74"/>
    <w:rsid w:val="0040579F"/>
    <w:rsid w:val="00405896"/>
    <w:rsid w:val="0040591A"/>
    <w:rsid w:val="0040604E"/>
    <w:rsid w:val="0040692D"/>
    <w:rsid w:val="00407658"/>
    <w:rsid w:val="0040792D"/>
    <w:rsid w:val="004102F3"/>
    <w:rsid w:val="00411766"/>
    <w:rsid w:val="00411B3F"/>
    <w:rsid w:val="00411FEA"/>
    <w:rsid w:val="00412D20"/>
    <w:rsid w:val="00412E64"/>
    <w:rsid w:val="00413242"/>
    <w:rsid w:val="0041555A"/>
    <w:rsid w:val="00415B79"/>
    <w:rsid w:val="0041645D"/>
    <w:rsid w:val="004166AD"/>
    <w:rsid w:val="00416953"/>
    <w:rsid w:val="00416EA2"/>
    <w:rsid w:val="004174C7"/>
    <w:rsid w:val="00421760"/>
    <w:rsid w:val="00423335"/>
    <w:rsid w:val="00423509"/>
    <w:rsid w:val="00424D04"/>
    <w:rsid w:val="00424DBE"/>
    <w:rsid w:val="00425A73"/>
    <w:rsid w:val="0042796D"/>
    <w:rsid w:val="00430075"/>
    <w:rsid w:val="0043076B"/>
    <w:rsid w:val="004312BE"/>
    <w:rsid w:val="0043133F"/>
    <w:rsid w:val="00432554"/>
    <w:rsid w:val="0043293C"/>
    <w:rsid w:val="00433738"/>
    <w:rsid w:val="004340A7"/>
    <w:rsid w:val="00435274"/>
    <w:rsid w:val="004352B9"/>
    <w:rsid w:val="004357AA"/>
    <w:rsid w:val="00436081"/>
    <w:rsid w:val="004364E3"/>
    <w:rsid w:val="004375E6"/>
    <w:rsid w:val="00437B51"/>
    <w:rsid w:val="00437BAB"/>
    <w:rsid w:val="0044039F"/>
    <w:rsid w:val="004405C5"/>
    <w:rsid w:val="0044069B"/>
    <w:rsid w:val="00441D57"/>
    <w:rsid w:val="0044277C"/>
    <w:rsid w:val="00444472"/>
    <w:rsid w:val="004453A6"/>
    <w:rsid w:val="00447D73"/>
    <w:rsid w:val="0045102E"/>
    <w:rsid w:val="004514AB"/>
    <w:rsid w:val="00451547"/>
    <w:rsid w:val="00451CD2"/>
    <w:rsid w:val="004524D7"/>
    <w:rsid w:val="00452A44"/>
    <w:rsid w:val="00452FAA"/>
    <w:rsid w:val="004530B0"/>
    <w:rsid w:val="004537B0"/>
    <w:rsid w:val="00454286"/>
    <w:rsid w:val="0045454E"/>
    <w:rsid w:val="00454D04"/>
    <w:rsid w:val="004556CB"/>
    <w:rsid w:val="00457608"/>
    <w:rsid w:val="00457F08"/>
    <w:rsid w:val="004602C2"/>
    <w:rsid w:val="0046036E"/>
    <w:rsid w:val="004606D2"/>
    <w:rsid w:val="004609A8"/>
    <w:rsid w:val="00460F94"/>
    <w:rsid w:val="00461315"/>
    <w:rsid w:val="004615FA"/>
    <w:rsid w:val="00461A84"/>
    <w:rsid w:val="00461AE0"/>
    <w:rsid w:val="004620BE"/>
    <w:rsid w:val="00462116"/>
    <w:rsid w:val="00462302"/>
    <w:rsid w:val="00462807"/>
    <w:rsid w:val="00462BB6"/>
    <w:rsid w:val="00462C27"/>
    <w:rsid w:val="004630BF"/>
    <w:rsid w:val="0046320E"/>
    <w:rsid w:val="00463C85"/>
    <w:rsid w:val="00464384"/>
    <w:rsid w:val="00464938"/>
    <w:rsid w:val="00464BA8"/>
    <w:rsid w:val="00465F06"/>
    <w:rsid w:val="00466A5F"/>
    <w:rsid w:val="00470359"/>
    <w:rsid w:val="00471ABB"/>
    <w:rsid w:val="00471EC3"/>
    <w:rsid w:val="00472850"/>
    <w:rsid w:val="00472871"/>
    <w:rsid w:val="004737A7"/>
    <w:rsid w:val="00474B8A"/>
    <w:rsid w:val="00474FCC"/>
    <w:rsid w:val="00475862"/>
    <w:rsid w:val="00476054"/>
    <w:rsid w:val="00476652"/>
    <w:rsid w:val="004775D1"/>
    <w:rsid w:val="00480650"/>
    <w:rsid w:val="0048066C"/>
    <w:rsid w:val="00481248"/>
    <w:rsid w:val="004849D3"/>
    <w:rsid w:val="0048566C"/>
    <w:rsid w:val="00485D93"/>
    <w:rsid w:val="00485EB7"/>
    <w:rsid w:val="0048608E"/>
    <w:rsid w:val="004867CC"/>
    <w:rsid w:val="004902A3"/>
    <w:rsid w:val="00491095"/>
    <w:rsid w:val="004919D6"/>
    <w:rsid w:val="00491CC8"/>
    <w:rsid w:val="0049358A"/>
    <w:rsid w:val="0049362C"/>
    <w:rsid w:val="00494965"/>
    <w:rsid w:val="00494B93"/>
    <w:rsid w:val="00495DBC"/>
    <w:rsid w:val="00497823"/>
    <w:rsid w:val="004A0586"/>
    <w:rsid w:val="004A0F31"/>
    <w:rsid w:val="004A152F"/>
    <w:rsid w:val="004A18D3"/>
    <w:rsid w:val="004A1A85"/>
    <w:rsid w:val="004A1DC1"/>
    <w:rsid w:val="004A2338"/>
    <w:rsid w:val="004A3432"/>
    <w:rsid w:val="004A350C"/>
    <w:rsid w:val="004A4000"/>
    <w:rsid w:val="004A4646"/>
    <w:rsid w:val="004A46E6"/>
    <w:rsid w:val="004A4D09"/>
    <w:rsid w:val="004A5015"/>
    <w:rsid w:val="004A58EF"/>
    <w:rsid w:val="004A5D8B"/>
    <w:rsid w:val="004A6793"/>
    <w:rsid w:val="004A70C7"/>
    <w:rsid w:val="004A71C7"/>
    <w:rsid w:val="004A74FC"/>
    <w:rsid w:val="004A7E60"/>
    <w:rsid w:val="004B01C7"/>
    <w:rsid w:val="004B037E"/>
    <w:rsid w:val="004B1C1E"/>
    <w:rsid w:val="004B1F94"/>
    <w:rsid w:val="004B21CC"/>
    <w:rsid w:val="004B301C"/>
    <w:rsid w:val="004B385F"/>
    <w:rsid w:val="004B3B6B"/>
    <w:rsid w:val="004B3D6B"/>
    <w:rsid w:val="004B5949"/>
    <w:rsid w:val="004B6327"/>
    <w:rsid w:val="004B6B6F"/>
    <w:rsid w:val="004B76EB"/>
    <w:rsid w:val="004C103E"/>
    <w:rsid w:val="004C114B"/>
    <w:rsid w:val="004C1368"/>
    <w:rsid w:val="004C2BD8"/>
    <w:rsid w:val="004C3B4A"/>
    <w:rsid w:val="004C5A70"/>
    <w:rsid w:val="004C5D84"/>
    <w:rsid w:val="004C6177"/>
    <w:rsid w:val="004C6A12"/>
    <w:rsid w:val="004C6EB8"/>
    <w:rsid w:val="004D04B5"/>
    <w:rsid w:val="004D1312"/>
    <w:rsid w:val="004D192D"/>
    <w:rsid w:val="004D1FE0"/>
    <w:rsid w:val="004D21BC"/>
    <w:rsid w:val="004D271A"/>
    <w:rsid w:val="004D2F0F"/>
    <w:rsid w:val="004D31A9"/>
    <w:rsid w:val="004D52F1"/>
    <w:rsid w:val="004D61FC"/>
    <w:rsid w:val="004D6363"/>
    <w:rsid w:val="004D6EBC"/>
    <w:rsid w:val="004D79CD"/>
    <w:rsid w:val="004D7BA4"/>
    <w:rsid w:val="004E1F75"/>
    <w:rsid w:val="004E21B0"/>
    <w:rsid w:val="004E225B"/>
    <w:rsid w:val="004E28F6"/>
    <w:rsid w:val="004E3055"/>
    <w:rsid w:val="004E3BAA"/>
    <w:rsid w:val="004E42D3"/>
    <w:rsid w:val="004E436B"/>
    <w:rsid w:val="004E4B8E"/>
    <w:rsid w:val="004F0B18"/>
    <w:rsid w:val="004F1E92"/>
    <w:rsid w:val="004F26B1"/>
    <w:rsid w:val="004F288B"/>
    <w:rsid w:val="004F290A"/>
    <w:rsid w:val="004F3AF0"/>
    <w:rsid w:val="004F4769"/>
    <w:rsid w:val="004F4778"/>
    <w:rsid w:val="004F5071"/>
    <w:rsid w:val="004F683C"/>
    <w:rsid w:val="004F7B1A"/>
    <w:rsid w:val="004F7D41"/>
    <w:rsid w:val="005003B4"/>
    <w:rsid w:val="00500C93"/>
    <w:rsid w:val="00500EA4"/>
    <w:rsid w:val="00501BB1"/>
    <w:rsid w:val="00501EBD"/>
    <w:rsid w:val="005028AA"/>
    <w:rsid w:val="00502E3F"/>
    <w:rsid w:val="0050322B"/>
    <w:rsid w:val="0050322D"/>
    <w:rsid w:val="0050413B"/>
    <w:rsid w:val="005047F7"/>
    <w:rsid w:val="00504DD5"/>
    <w:rsid w:val="00505025"/>
    <w:rsid w:val="0050773B"/>
    <w:rsid w:val="00512BF5"/>
    <w:rsid w:val="005133B8"/>
    <w:rsid w:val="0051407A"/>
    <w:rsid w:val="005148B7"/>
    <w:rsid w:val="00514C15"/>
    <w:rsid w:val="005150E6"/>
    <w:rsid w:val="00515104"/>
    <w:rsid w:val="005173C7"/>
    <w:rsid w:val="005178AF"/>
    <w:rsid w:val="00517DBA"/>
    <w:rsid w:val="00517EF6"/>
    <w:rsid w:val="00517F59"/>
    <w:rsid w:val="00520DF9"/>
    <w:rsid w:val="005213CE"/>
    <w:rsid w:val="00522B15"/>
    <w:rsid w:val="005235FB"/>
    <w:rsid w:val="00523803"/>
    <w:rsid w:val="00523B2D"/>
    <w:rsid w:val="00523D62"/>
    <w:rsid w:val="0052526B"/>
    <w:rsid w:val="005252D2"/>
    <w:rsid w:val="00525B83"/>
    <w:rsid w:val="00526014"/>
    <w:rsid w:val="00526297"/>
    <w:rsid w:val="0052644C"/>
    <w:rsid w:val="00526491"/>
    <w:rsid w:val="005271E8"/>
    <w:rsid w:val="005275D1"/>
    <w:rsid w:val="005318F0"/>
    <w:rsid w:val="00531B33"/>
    <w:rsid w:val="005324B3"/>
    <w:rsid w:val="00532906"/>
    <w:rsid w:val="00532CF5"/>
    <w:rsid w:val="00533962"/>
    <w:rsid w:val="00533B3F"/>
    <w:rsid w:val="005346DA"/>
    <w:rsid w:val="00534EE4"/>
    <w:rsid w:val="00535251"/>
    <w:rsid w:val="005354EE"/>
    <w:rsid w:val="00535C45"/>
    <w:rsid w:val="00536479"/>
    <w:rsid w:val="00536C57"/>
    <w:rsid w:val="00536F07"/>
    <w:rsid w:val="005370C8"/>
    <w:rsid w:val="005370E1"/>
    <w:rsid w:val="005370FB"/>
    <w:rsid w:val="005377E6"/>
    <w:rsid w:val="00537F5A"/>
    <w:rsid w:val="005400C4"/>
    <w:rsid w:val="005404AA"/>
    <w:rsid w:val="00540682"/>
    <w:rsid w:val="00540908"/>
    <w:rsid w:val="00540AB4"/>
    <w:rsid w:val="00542043"/>
    <w:rsid w:val="0054245D"/>
    <w:rsid w:val="005426D9"/>
    <w:rsid w:val="00542DE6"/>
    <w:rsid w:val="00542ECC"/>
    <w:rsid w:val="0054338E"/>
    <w:rsid w:val="00544106"/>
    <w:rsid w:val="0054559B"/>
    <w:rsid w:val="00546E7E"/>
    <w:rsid w:val="00547818"/>
    <w:rsid w:val="005511AE"/>
    <w:rsid w:val="00551D1E"/>
    <w:rsid w:val="00553501"/>
    <w:rsid w:val="005537E8"/>
    <w:rsid w:val="00553B7B"/>
    <w:rsid w:val="00553F99"/>
    <w:rsid w:val="0055465F"/>
    <w:rsid w:val="005546E8"/>
    <w:rsid w:val="00555BA1"/>
    <w:rsid w:val="00555D85"/>
    <w:rsid w:val="00555EC9"/>
    <w:rsid w:val="00555FCB"/>
    <w:rsid w:val="00556905"/>
    <w:rsid w:val="00556C86"/>
    <w:rsid w:val="005576CC"/>
    <w:rsid w:val="00557978"/>
    <w:rsid w:val="00557C55"/>
    <w:rsid w:val="0056061B"/>
    <w:rsid w:val="00561657"/>
    <w:rsid w:val="00561B4E"/>
    <w:rsid w:val="00561DEC"/>
    <w:rsid w:val="00562106"/>
    <w:rsid w:val="00562D67"/>
    <w:rsid w:val="0056307F"/>
    <w:rsid w:val="00563971"/>
    <w:rsid w:val="00563D5C"/>
    <w:rsid w:val="00563FAE"/>
    <w:rsid w:val="00565690"/>
    <w:rsid w:val="005656A1"/>
    <w:rsid w:val="00565870"/>
    <w:rsid w:val="0056645B"/>
    <w:rsid w:val="00566A9B"/>
    <w:rsid w:val="00566AE8"/>
    <w:rsid w:val="00566C8B"/>
    <w:rsid w:val="005676CE"/>
    <w:rsid w:val="00567B52"/>
    <w:rsid w:val="00567F41"/>
    <w:rsid w:val="0057034E"/>
    <w:rsid w:val="00570539"/>
    <w:rsid w:val="00570820"/>
    <w:rsid w:val="00570FAE"/>
    <w:rsid w:val="005722C6"/>
    <w:rsid w:val="0057246C"/>
    <w:rsid w:val="005724CD"/>
    <w:rsid w:val="005724CF"/>
    <w:rsid w:val="005732D2"/>
    <w:rsid w:val="005738B5"/>
    <w:rsid w:val="00573B92"/>
    <w:rsid w:val="005745F0"/>
    <w:rsid w:val="005749AC"/>
    <w:rsid w:val="00574B39"/>
    <w:rsid w:val="00575EAC"/>
    <w:rsid w:val="00577360"/>
    <w:rsid w:val="00577FAB"/>
    <w:rsid w:val="0058075D"/>
    <w:rsid w:val="00581363"/>
    <w:rsid w:val="0058254B"/>
    <w:rsid w:val="00582A7E"/>
    <w:rsid w:val="00583738"/>
    <w:rsid w:val="0058388E"/>
    <w:rsid w:val="005839AF"/>
    <w:rsid w:val="005846E7"/>
    <w:rsid w:val="00584A55"/>
    <w:rsid w:val="00584A7C"/>
    <w:rsid w:val="005864E2"/>
    <w:rsid w:val="005865EC"/>
    <w:rsid w:val="00586BF5"/>
    <w:rsid w:val="00587462"/>
    <w:rsid w:val="005879E7"/>
    <w:rsid w:val="00587C5B"/>
    <w:rsid w:val="00587FD7"/>
    <w:rsid w:val="00591737"/>
    <w:rsid w:val="00593886"/>
    <w:rsid w:val="00594C37"/>
    <w:rsid w:val="00594E66"/>
    <w:rsid w:val="00595099"/>
    <w:rsid w:val="005962FE"/>
    <w:rsid w:val="00596BDD"/>
    <w:rsid w:val="005977C6"/>
    <w:rsid w:val="005A0B4E"/>
    <w:rsid w:val="005A0C1C"/>
    <w:rsid w:val="005A0ED3"/>
    <w:rsid w:val="005A2D46"/>
    <w:rsid w:val="005A34E6"/>
    <w:rsid w:val="005A47BE"/>
    <w:rsid w:val="005A489F"/>
    <w:rsid w:val="005A52FD"/>
    <w:rsid w:val="005A616D"/>
    <w:rsid w:val="005A7385"/>
    <w:rsid w:val="005A77DB"/>
    <w:rsid w:val="005A7BEB"/>
    <w:rsid w:val="005B17B4"/>
    <w:rsid w:val="005B1BAC"/>
    <w:rsid w:val="005B4199"/>
    <w:rsid w:val="005B4B65"/>
    <w:rsid w:val="005B4EC1"/>
    <w:rsid w:val="005B540C"/>
    <w:rsid w:val="005B5A37"/>
    <w:rsid w:val="005B6255"/>
    <w:rsid w:val="005B6434"/>
    <w:rsid w:val="005B68CF"/>
    <w:rsid w:val="005B715D"/>
    <w:rsid w:val="005B7431"/>
    <w:rsid w:val="005B7C7D"/>
    <w:rsid w:val="005C004C"/>
    <w:rsid w:val="005C0709"/>
    <w:rsid w:val="005C076B"/>
    <w:rsid w:val="005C1462"/>
    <w:rsid w:val="005C1DD5"/>
    <w:rsid w:val="005C2873"/>
    <w:rsid w:val="005C2995"/>
    <w:rsid w:val="005C2CB0"/>
    <w:rsid w:val="005C30CA"/>
    <w:rsid w:val="005C39F3"/>
    <w:rsid w:val="005C3EEB"/>
    <w:rsid w:val="005C41E1"/>
    <w:rsid w:val="005C476C"/>
    <w:rsid w:val="005C4E9D"/>
    <w:rsid w:val="005C6836"/>
    <w:rsid w:val="005C713E"/>
    <w:rsid w:val="005D1276"/>
    <w:rsid w:val="005D1B3D"/>
    <w:rsid w:val="005D491B"/>
    <w:rsid w:val="005D4A83"/>
    <w:rsid w:val="005D5C77"/>
    <w:rsid w:val="005D5D6A"/>
    <w:rsid w:val="005D64C5"/>
    <w:rsid w:val="005D6AA7"/>
    <w:rsid w:val="005D6F32"/>
    <w:rsid w:val="005D7630"/>
    <w:rsid w:val="005D78BD"/>
    <w:rsid w:val="005E02D3"/>
    <w:rsid w:val="005E0B4C"/>
    <w:rsid w:val="005E10E8"/>
    <w:rsid w:val="005E1508"/>
    <w:rsid w:val="005E16B4"/>
    <w:rsid w:val="005E1AC0"/>
    <w:rsid w:val="005E22BE"/>
    <w:rsid w:val="005E2733"/>
    <w:rsid w:val="005E2BF0"/>
    <w:rsid w:val="005E34E7"/>
    <w:rsid w:val="005E381A"/>
    <w:rsid w:val="005E3AC7"/>
    <w:rsid w:val="005E3B4E"/>
    <w:rsid w:val="005E4DBF"/>
    <w:rsid w:val="005E523C"/>
    <w:rsid w:val="005E5D4E"/>
    <w:rsid w:val="005E6BCE"/>
    <w:rsid w:val="005E7C6A"/>
    <w:rsid w:val="005F03D2"/>
    <w:rsid w:val="005F04DB"/>
    <w:rsid w:val="005F0B22"/>
    <w:rsid w:val="005F1C14"/>
    <w:rsid w:val="005F2865"/>
    <w:rsid w:val="005F2966"/>
    <w:rsid w:val="005F2BE3"/>
    <w:rsid w:val="005F2C4B"/>
    <w:rsid w:val="005F41D0"/>
    <w:rsid w:val="005F5247"/>
    <w:rsid w:val="005F5252"/>
    <w:rsid w:val="005F53D0"/>
    <w:rsid w:val="005F67DD"/>
    <w:rsid w:val="005F6A0D"/>
    <w:rsid w:val="005F71CB"/>
    <w:rsid w:val="005F77C4"/>
    <w:rsid w:val="00601025"/>
    <w:rsid w:val="006021CF"/>
    <w:rsid w:val="006023E3"/>
    <w:rsid w:val="00602732"/>
    <w:rsid w:val="0060331B"/>
    <w:rsid w:val="006033A8"/>
    <w:rsid w:val="0060372A"/>
    <w:rsid w:val="00603EC7"/>
    <w:rsid w:val="006042E5"/>
    <w:rsid w:val="00606805"/>
    <w:rsid w:val="00606831"/>
    <w:rsid w:val="00606A39"/>
    <w:rsid w:val="00606C91"/>
    <w:rsid w:val="00607121"/>
    <w:rsid w:val="00607808"/>
    <w:rsid w:val="00607D11"/>
    <w:rsid w:val="00611C27"/>
    <w:rsid w:val="00612612"/>
    <w:rsid w:val="00612739"/>
    <w:rsid w:val="00613B44"/>
    <w:rsid w:val="00613CDC"/>
    <w:rsid w:val="006142BD"/>
    <w:rsid w:val="006143F7"/>
    <w:rsid w:val="00614D9F"/>
    <w:rsid w:val="00614DEB"/>
    <w:rsid w:val="00615A18"/>
    <w:rsid w:val="00616AF2"/>
    <w:rsid w:val="006171D4"/>
    <w:rsid w:val="0061744E"/>
    <w:rsid w:val="00617910"/>
    <w:rsid w:val="00620529"/>
    <w:rsid w:val="00620DE8"/>
    <w:rsid w:val="00621454"/>
    <w:rsid w:val="006217F7"/>
    <w:rsid w:val="00623B70"/>
    <w:rsid w:val="00623D1B"/>
    <w:rsid w:val="00623DEF"/>
    <w:rsid w:val="006246F0"/>
    <w:rsid w:val="00625D54"/>
    <w:rsid w:val="00626B31"/>
    <w:rsid w:val="00626EC3"/>
    <w:rsid w:val="00627342"/>
    <w:rsid w:val="006273E9"/>
    <w:rsid w:val="00627FE4"/>
    <w:rsid w:val="00632A90"/>
    <w:rsid w:val="00632BF9"/>
    <w:rsid w:val="006339AE"/>
    <w:rsid w:val="006341C6"/>
    <w:rsid w:val="00634553"/>
    <w:rsid w:val="006347AB"/>
    <w:rsid w:val="00635AB8"/>
    <w:rsid w:val="0063772A"/>
    <w:rsid w:val="00637B56"/>
    <w:rsid w:val="00637C6A"/>
    <w:rsid w:val="006408D6"/>
    <w:rsid w:val="00640F19"/>
    <w:rsid w:val="00641204"/>
    <w:rsid w:val="006418AB"/>
    <w:rsid w:val="00641ED3"/>
    <w:rsid w:val="006442C8"/>
    <w:rsid w:val="00644644"/>
    <w:rsid w:val="00645C9A"/>
    <w:rsid w:val="0064622E"/>
    <w:rsid w:val="006463CE"/>
    <w:rsid w:val="00650674"/>
    <w:rsid w:val="00650F8E"/>
    <w:rsid w:val="006510D8"/>
    <w:rsid w:val="006517C4"/>
    <w:rsid w:val="00651F9B"/>
    <w:rsid w:val="00652635"/>
    <w:rsid w:val="00652C1A"/>
    <w:rsid w:val="00652C20"/>
    <w:rsid w:val="006534EE"/>
    <w:rsid w:val="00653874"/>
    <w:rsid w:val="006540BB"/>
    <w:rsid w:val="00654B22"/>
    <w:rsid w:val="006566E7"/>
    <w:rsid w:val="00656E7D"/>
    <w:rsid w:val="00656F8C"/>
    <w:rsid w:val="00657063"/>
    <w:rsid w:val="0065740D"/>
    <w:rsid w:val="0065764F"/>
    <w:rsid w:val="00657ECD"/>
    <w:rsid w:val="00660E9B"/>
    <w:rsid w:val="00661121"/>
    <w:rsid w:val="00661988"/>
    <w:rsid w:val="0066259B"/>
    <w:rsid w:val="006626E7"/>
    <w:rsid w:val="006632CB"/>
    <w:rsid w:val="0066352D"/>
    <w:rsid w:val="0066388E"/>
    <w:rsid w:val="006642E0"/>
    <w:rsid w:val="00664605"/>
    <w:rsid w:val="00664A9B"/>
    <w:rsid w:val="00664F84"/>
    <w:rsid w:val="006655FA"/>
    <w:rsid w:val="00665849"/>
    <w:rsid w:val="00665865"/>
    <w:rsid w:val="0066598C"/>
    <w:rsid w:val="006666A3"/>
    <w:rsid w:val="006671DC"/>
    <w:rsid w:val="00667626"/>
    <w:rsid w:val="00667F7D"/>
    <w:rsid w:val="0067003D"/>
    <w:rsid w:val="0067035A"/>
    <w:rsid w:val="00670D16"/>
    <w:rsid w:val="006720E4"/>
    <w:rsid w:val="00672A0D"/>
    <w:rsid w:val="00672FE9"/>
    <w:rsid w:val="00674171"/>
    <w:rsid w:val="006750D9"/>
    <w:rsid w:val="0067539F"/>
    <w:rsid w:val="0067596B"/>
    <w:rsid w:val="00676699"/>
    <w:rsid w:val="00676957"/>
    <w:rsid w:val="00676E5F"/>
    <w:rsid w:val="00677004"/>
    <w:rsid w:val="00677B5E"/>
    <w:rsid w:val="00677C9E"/>
    <w:rsid w:val="0068057C"/>
    <w:rsid w:val="00681B70"/>
    <w:rsid w:val="0068248D"/>
    <w:rsid w:val="00683AE2"/>
    <w:rsid w:val="00683AF2"/>
    <w:rsid w:val="00684640"/>
    <w:rsid w:val="00684C58"/>
    <w:rsid w:val="00684C70"/>
    <w:rsid w:val="0068512A"/>
    <w:rsid w:val="00685B71"/>
    <w:rsid w:val="00685CC7"/>
    <w:rsid w:val="00685DEB"/>
    <w:rsid w:val="00686B95"/>
    <w:rsid w:val="00686DA9"/>
    <w:rsid w:val="00686E56"/>
    <w:rsid w:val="006871A4"/>
    <w:rsid w:val="00687641"/>
    <w:rsid w:val="00687AF9"/>
    <w:rsid w:val="006903E8"/>
    <w:rsid w:val="00690EF7"/>
    <w:rsid w:val="00691ED6"/>
    <w:rsid w:val="00692CE0"/>
    <w:rsid w:val="00694320"/>
    <w:rsid w:val="00694783"/>
    <w:rsid w:val="00694AB6"/>
    <w:rsid w:val="006953E0"/>
    <w:rsid w:val="00696285"/>
    <w:rsid w:val="006968C8"/>
    <w:rsid w:val="00697DEF"/>
    <w:rsid w:val="00697EBE"/>
    <w:rsid w:val="006A0742"/>
    <w:rsid w:val="006A0E15"/>
    <w:rsid w:val="006A1802"/>
    <w:rsid w:val="006A1BA0"/>
    <w:rsid w:val="006A1C3D"/>
    <w:rsid w:val="006A3BC9"/>
    <w:rsid w:val="006A4C38"/>
    <w:rsid w:val="006A5519"/>
    <w:rsid w:val="006A5A70"/>
    <w:rsid w:val="006A5F16"/>
    <w:rsid w:val="006A7321"/>
    <w:rsid w:val="006A7A54"/>
    <w:rsid w:val="006B08A3"/>
    <w:rsid w:val="006B094D"/>
    <w:rsid w:val="006B0D81"/>
    <w:rsid w:val="006B1110"/>
    <w:rsid w:val="006B2617"/>
    <w:rsid w:val="006B2787"/>
    <w:rsid w:val="006B2CC4"/>
    <w:rsid w:val="006B3C57"/>
    <w:rsid w:val="006B3C7B"/>
    <w:rsid w:val="006B3D7C"/>
    <w:rsid w:val="006B420A"/>
    <w:rsid w:val="006B53B2"/>
    <w:rsid w:val="006B5963"/>
    <w:rsid w:val="006B6896"/>
    <w:rsid w:val="006B77C4"/>
    <w:rsid w:val="006B7B98"/>
    <w:rsid w:val="006B7BDA"/>
    <w:rsid w:val="006B7CAD"/>
    <w:rsid w:val="006C0B10"/>
    <w:rsid w:val="006C2F1C"/>
    <w:rsid w:val="006C34B2"/>
    <w:rsid w:val="006C4392"/>
    <w:rsid w:val="006C457A"/>
    <w:rsid w:val="006C4732"/>
    <w:rsid w:val="006C6593"/>
    <w:rsid w:val="006C6F69"/>
    <w:rsid w:val="006C7893"/>
    <w:rsid w:val="006C7AC6"/>
    <w:rsid w:val="006C7BB8"/>
    <w:rsid w:val="006D0462"/>
    <w:rsid w:val="006D1CAB"/>
    <w:rsid w:val="006D1CD2"/>
    <w:rsid w:val="006D262A"/>
    <w:rsid w:val="006D297C"/>
    <w:rsid w:val="006D2E43"/>
    <w:rsid w:val="006D3587"/>
    <w:rsid w:val="006D38DB"/>
    <w:rsid w:val="006D3D39"/>
    <w:rsid w:val="006D48D3"/>
    <w:rsid w:val="006D65C4"/>
    <w:rsid w:val="006D7014"/>
    <w:rsid w:val="006E027B"/>
    <w:rsid w:val="006E0A55"/>
    <w:rsid w:val="006E13B9"/>
    <w:rsid w:val="006E1475"/>
    <w:rsid w:val="006E1FDE"/>
    <w:rsid w:val="006E216D"/>
    <w:rsid w:val="006E241B"/>
    <w:rsid w:val="006E2449"/>
    <w:rsid w:val="006E318D"/>
    <w:rsid w:val="006E33B9"/>
    <w:rsid w:val="006E3C4A"/>
    <w:rsid w:val="006E455D"/>
    <w:rsid w:val="006E4D3C"/>
    <w:rsid w:val="006E5643"/>
    <w:rsid w:val="006E58FC"/>
    <w:rsid w:val="006E7307"/>
    <w:rsid w:val="006E779C"/>
    <w:rsid w:val="006E7D40"/>
    <w:rsid w:val="006F0524"/>
    <w:rsid w:val="006F076C"/>
    <w:rsid w:val="006F14F3"/>
    <w:rsid w:val="006F17B1"/>
    <w:rsid w:val="006F1B67"/>
    <w:rsid w:val="006F275D"/>
    <w:rsid w:val="006F3435"/>
    <w:rsid w:val="006F3803"/>
    <w:rsid w:val="006F433B"/>
    <w:rsid w:val="006F7091"/>
    <w:rsid w:val="006F74BB"/>
    <w:rsid w:val="006F7E42"/>
    <w:rsid w:val="007003E8"/>
    <w:rsid w:val="00700E5C"/>
    <w:rsid w:val="007016F0"/>
    <w:rsid w:val="00701738"/>
    <w:rsid w:val="00701B91"/>
    <w:rsid w:val="00701DAB"/>
    <w:rsid w:val="00701F9E"/>
    <w:rsid w:val="00702822"/>
    <w:rsid w:val="007047B0"/>
    <w:rsid w:val="00704A71"/>
    <w:rsid w:val="00705A2C"/>
    <w:rsid w:val="00705A6C"/>
    <w:rsid w:val="0070623C"/>
    <w:rsid w:val="0070656D"/>
    <w:rsid w:val="00707AAA"/>
    <w:rsid w:val="00710526"/>
    <w:rsid w:val="00710F2C"/>
    <w:rsid w:val="00711215"/>
    <w:rsid w:val="00711247"/>
    <w:rsid w:val="007118B5"/>
    <w:rsid w:val="00711E01"/>
    <w:rsid w:val="00712959"/>
    <w:rsid w:val="0071318B"/>
    <w:rsid w:val="00713BB4"/>
    <w:rsid w:val="0071471D"/>
    <w:rsid w:val="00714F8C"/>
    <w:rsid w:val="00715038"/>
    <w:rsid w:val="00715271"/>
    <w:rsid w:val="00715978"/>
    <w:rsid w:val="007165FE"/>
    <w:rsid w:val="0072090C"/>
    <w:rsid w:val="00720EC3"/>
    <w:rsid w:val="00721040"/>
    <w:rsid w:val="00721274"/>
    <w:rsid w:val="007239D5"/>
    <w:rsid w:val="007251F7"/>
    <w:rsid w:val="007257DD"/>
    <w:rsid w:val="00725E4A"/>
    <w:rsid w:val="00727036"/>
    <w:rsid w:val="007305AF"/>
    <w:rsid w:val="007307B4"/>
    <w:rsid w:val="007316E8"/>
    <w:rsid w:val="00732665"/>
    <w:rsid w:val="00732858"/>
    <w:rsid w:val="00732C65"/>
    <w:rsid w:val="00733524"/>
    <w:rsid w:val="00733A10"/>
    <w:rsid w:val="00734C4C"/>
    <w:rsid w:val="0073504C"/>
    <w:rsid w:val="00735DC3"/>
    <w:rsid w:val="00736812"/>
    <w:rsid w:val="007372A1"/>
    <w:rsid w:val="00741258"/>
    <w:rsid w:val="007433BD"/>
    <w:rsid w:val="00744559"/>
    <w:rsid w:val="00744F8C"/>
    <w:rsid w:val="00744FB5"/>
    <w:rsid w:val="00745710"/>
    <w:rsid w:val="0074751D"/>
    <w:rsid w:val="007500C0"/>
    <w:rsid w:val="0075071D"/>
    <w:rsid w:val="00751377"/>
    <w:rsid w:val="007518FD"/>
    <w:rsid w:val="007519CB"/>
    <w:rsid w:val="00752B28"/>
    <w:rsid w:val="00753904"/>
    <w:rsid w:val="00753DEA"/>
    <w:rsid w:val="00754FAE"/>
    <w:rsid w:val="00755251"/>
    <w:rsid w:val="00755473"/>
    <w:rsid w:val="00755DA7"/>
    <w:rsid w:val="00756026"/>
    <w:rsid w:val="007562F3"/>
    <w:rsid w:val="007576B9"/>
    <w:rsid w:val="00760225"/>
    <w:rsid w:val="0076047C"/>
    <w:rsid w:val="00760C30"/>
    <w:rsid w:val="00760C98"/>
    <w:rsid w:val="007612AE"/>
    <w:rsid w:val="00761593"/>
    <w:rsid w:val="00761FB8"/>
    <w:rsid w:val="0076219C"/>
    <w:rsid w:val="00762417"/>
    <w:rsid w:val="00762453"/>
    <w:rsid w:val="007626F9"/>
    <w:rsid w:val="007628F4"/>
    <w:rsid w:val="00762C5A"/>
    <w:rsid w:val="00762DEF"/>
    <w:rsid w:val="00763D24"/>
    <w:rsid w:val="00763DA3"/>
    <w:rsid w:val="00765E0C"/>
    <w:rsid w:val="00765E10"/>
    <w:rsid w:val="007660EE"/>
    <w:rsid w:val="00766259"/>
    <w:rsid w:val="00766C74"/>
    <w:rsid w:val="00767C5F"/>
    <w:rsid w:val="007701AC"/>
    <w:rsid w:val="0077166B"/>
    <w:rsid w:val="00772CF1"/>
    <w:rsid w:val="0077323D"/>
    <w:rsid w:val="00773529"/>
    <w:rsid w:val="007740F3"/>
    <w:rsid w:val="00774BE8"/>
    <w:rsid w:val="007751CC"/>
    <w:rsid w:val="00775E65"/>
    <w:rsid w:val="00776B0C"/>
    <w:rsid w:val="00776BA1"/>
    <w:rsid w:val="00776D04"/>
    <w:rsid w:val="00776E9A"/>
    <w:rsid w:val="00777259"/>
    <w:rsid w:val="007801A8"/>
    <w:rsid w:val="00780312"/>
    <w:rsid w:val="0078093E"/>
    <w:rsid w:val="00780CE6"/>
    <w:rsid w:val="00780F22"/>
    <w:rsid w:val="00781A49"/>
    <w:rsid w:val="00781A6F"/>
    <w:rsid w:val="00781FCB"/>
    <w:rsid w:val="007831F9"/>
    <w:rsid w:val="0078367F"/>
    <w:rsid w:val="00783A74"/>
    <w:rsid w:val="00784AB9"/>
    <w:rsid w:val="00784CD0"/>
    <w:rsid w:val="0078521B"/>
    <w:rsid w:val="00786ABC"/>
    <w:rsid w:val="00787076"/>
    <w:rsid w:val="007873C2"/>
    <w:rsid w:val="00787C0C"/>
    <w:rsid w:val="007901BA"/>
    <w:rsid w:val="00790D4E"/>
    <w:rsid w:val="00790DA8"/>
    <w:rsid w:val="007912FD"/>
    <w:rsid w:val="00791EE3"/>
    <w:rsid w:val="00792375"/>
    <w:rsid w:val="0079260C"/>
    <w:rsid w:val="00792940"/>
    <w:rsid w:val="00792DD6"/>
    <w:rsid w:val="0079390D"/>
    <w:rsid w:val="00793EBC"/>
    <w:rsid w:val="007969C1"/>
    <w:rsid w:val="00796D42"/>
    <w:rsid w:val="00797358"/>
    <w:rsid w:val="0079756A"/>
    <w:rsid w:val="00797E77"/>
    <w:rsid w:val="007A03D0"/>
    <w:rsid w:val="007A1908"/>
    <w:rsid w:val="007A2790"/>
    <w:rsid w:val="007A37B5"/>
    <w:rsid w:val="007A37DD"/>
    <w:rsid w:val="007A3BF4"/>
    <w:rsid w:val="007A3C78"/>
    <w:rsid w:val="007A3F0A"/>
    <w:rsid w:val="007A43C1"/>
    <w:rsid w:val="007A458D"/>
    <w:rsid w:val="007A4A44"/>
    <w:rsid w:val="007A4F4D"/>
    <w:rsid w:val="007A518F"/>
    <w:rsid w:val="007A51BA"/>
    <w:rsid w:val="007A58FE"/>
    <w:rsid w:val="007A5924"/>
    <w:rsid w:val="007A59A6"/>
    <w:rsid w:val="007A6996"/>
    <w:rsid w:val="007B060E"/>
    <w:rsid w:val="007B0613"/>
    <w:rsid w:val="007B116C"/>
    <w:rsid w:val="007B4A04"/>
    <w:rsid w:val="007B5729"/>
    <w:rsid w:val="007B585E"/>
    <w:rsid w:val="007B5D3C"/>
    <w:rsid w:val="007B61AD"/>
    <w:rsid w:val="007B68CF"/>
    <w:rsid w:val="007B6988"/>
    <w:rsid w:val="007B6C49"/>
    <w:rsid w:val="007B6FE8"/>
    <w:rsid w:val="007B778F"/>
    <w:rsid w:val="007C0A1A"/>
    <w:rsid w:val="007C0D5A"/>
    <w:rsid w:val="007C1339"/>
    <w:rsid w:val="007C1A10"/>
    <w:rsid w:val="007C2B15"/>
    <w:rsid w:val="007C33CD"/>
    <w:rsid w:val="007C34C1"/>
    <w:rsid w:val="007C3D4E"/>
    <w:rsid w:val="007C3F1D"/>
    <w:rsid w:val="007C45F4"/>
    <w:rsid w:val="007C54A1"/>
    <w:rsid w:val="007C5603"/>
    <w:rsid w:val="007C78FA"/>
    <w:rsid w:val="007C7DCA"/>
    <w:rsid w:val="007D1252"/>
    <w:rsid w:val="007D235D"/>
    <w:rsid w:val="007D2C1F"/>
    <w:rsid w:val="007D2E9A"/>
    <w:rsid w:val="007D32E4"/>
    <w:rsid w:val="007D3AD9"/>
    <w:rsid w:val="007D4246"/>
    <w:rsid w:val="007D53F2"/>
    <w:rsid w:val="007D631C"/>
    <w:rsid w:val="007D73A7"/>
    <w:rsid w:val="007D73CE"/>
    <w:rsid w:val="007D7884"/>
    <w:rsid w:val="007D7ADD"/>
    <w:rsid w:val="007E0544"/>
    <w:rsid w:val="007E0B9B"/>
    <w:rsid w:val="007E26EF"/>
    <w:rsid w:val="007E2D98"/>
    <w:rsid w:val="007E2EBB"/>
    <w:rsid w:val="007E34C6"/>
    <w:rsid w:val="007E3D88"/>
    <w:rsid w:val="007E5D21"/>
    <w:rsid w:val="007E7147"/>
    <w:rsid w:val="007E7495"/>
    <w:rsid w:val="007E7A12"/>
    <w:rsid w:val="007E7A34"/>
    <w:rsid w:val="007F2683"/>
    <w:rsid w:val="007F3144"/>
    <w:rsid w:val="007F317D"/>
    <w:rsid w:val="007F3836"/>
    <w:rsid w:val="007F4954"/>
    <w:rsid w:val="007F4BDD"/>
    <w:rsid w:val="007F4E5F"/>
    <w:rsid w:val="007F5544"/>
    <w:rsid w:val="007F763A"/>
    <w:rsid w:val="007F7C87"/>
    <w:rsid w:val="007F7ED1"/>
    <w:rsid w:val="00800E68"/>
    <w:rsid w:val="00801417"/>
    <w:rsid w:val="00801843"/>
    <w:rsid w:val="00801D5C"/>
    <w:rsid w:val="0080258C"/>
    <w:rsid w:val="008028A9"/>
    <w:rsid w:val="0080382A"/>
    <w:rsid w:val="00804335"/>
    <w:rsid w:val="008043AE"/>
    <w:rsid w:val="00804C91"/>
    <w:rsid w:val="00804FE0"/>
    <w:rsid w:val="008058F1"/>
    <w:rsid w:val="00806986"/>
    <w:rsid w:val="00806D35"/>
    <w:rsid w:val="0080751F"/>
    <w:rsid w:val="00807B28"/>
    <w:rsid w:val="00807CAD"/>
    <w:rsid w:val="008101DF"/>
    <w:rsid w:val="00811C55"/>
    <w:rsid w:val="00811D7A"/>
    <w:rsid w:val="00811DD2"/>
    <w:rsid w:val="00812B12"/>
    <w:rsid w:val="00813011"/>
    <w:rsid w:val="00813375"/>
    <w:rsid w:val="008134B1"/>
    <w:rsid w:val="00813833"/>
    <w:rsid w:val="0081386B"/>
    <w:rsid w:val="00813DC5"/>
    <w:rsid w:val="00814A7D"/>
    <w:rsid w:val="008156C1"/>
    <w:rsid w:val="00815E0E"/>
    <w:rsid w:val="0081620B"/>
    <w:rsid w:val="008167F0"/>
    <w:rsid w:val="00820E80"/>
    <w:rsid w:val="00821283"/>
    <w:rsid w:val="0082160C"/>
    <w:rsid w:val="00821D10"/>
    <w:rsid w:val="0082276A"/>
    <w:rsid w:val="00822785"/>
    <w:rsid w:val="008232AD"/>
    <w:rsid w:val="008239E6"/>
    <w:rsid w:val="00823A4A"/>
    <w:rsid w:val="00824DBD"/>
    <w:rsid w:val="00825B31"/>
    <w:rsid w:val="00825C17"/>
    <w:rsid w:val="00826378"/>
    <w:rsid w:val="0082693A"/>
    <w:rsid w:val="00826C37"/>
    <w:rsid w:val="00826D91"/>
    <w:rsid w:val="00827160"/>
    <w:rsid w:val="0082792A"/>
    <w:rsid w:val="008307D1"/>
    <w:rsid w:val="00830A9D"/>
    <w:rsid w:val="00833604"/>
    <w:rsid w:val="00833798"/>
    <w:rsid w:val="00833895"/>
    <w:rsid w:val="0083409E"/>
    <w:rsid w:val="008345C8"/>
    <w:rsid w:val="00834700"/>
    <w:rsid w:val="00835CB3"/>
    <w:rsid w:val="008366FC"/>
    <w:rsid w:val="00836EC3"/>
    <w:rsid w:val="0083725D"/>
    <w:rsid w:val="00837DDE"/>
    <w:rsid w:val="008428D0"/>
    <w:rsid w:val="00844C05"/>
    <w:rsid w:val="008460DB"/>
    <w:rsid w:val="008465A8"/>
    <w:rsid w:val="00847CA9"/>
    <w:rsid w:val="00847CDF"/>
    <w:rsid w:val="00850062"/>
    <w:rsid w:val="00850177"/>
    <w:rsid w:val="00850A9A"/>
    <w:rsid w:val="00850B33"/>
    <w:rsid w:val="00850B9D"/>
    <w:rsid w:val="008511DD"/>
    <w:rsid w:val="008517C7"/>
    <w:rsid w:val="00853A54"/>
    <w:rsid w:val="008546CF"/>
    <w:rsid w:val="00854736"/>
    <w:rsid w:val="008549A5"/>
    <w:rsid w:val="00854E80"/>
    <w:rsid w:val="00854F0E"/>
    <w:rsid w:val="0085561C"/>
    <w:rsid w:val="00856DD6"/>
    <w:rsid w:val="00857431"/>
    <w:rsid w:val="00857641"/>
    <w:rsid w:val="00857EA3"/>
    <w:rsid w:val="008602F7"/>
    <w:rsid w:val="008608A8"/>
    <w:rsid w:val="00860C89"/>
    <w:rsid w:val="00860D7F"/>
    <w:rsid w:val="008610D5"/>
    <w:rsid w:val="008616A1"/>
    <w:rsid w:val="0086194C"/>
    <w:rsid w:val="0086199A"/>
    <w:rsid w:val="00861B28"/>
    <w:rsid w:val="00861E03"/>
    <w:rsid w:val="008628EC"/>
    <w:rsid w:val="00863795"/>
    <w:rsid w:val="008638C7"/>
    <w:rsid w:val="00864500"/>
    <w:rsid w:val="00865125"/>
    <w:rsid w:val="0086579A"/>
    <w:rsid w:val="00865891"/>
    <w:rsid w:val="00866771"/>
    <w:rsid w:val="008668C5"/>
    <w:rsid w:val="00866B58"/>
    <w:rsid w:val="00866D95"/>
    <w:rsid w:val="00867DB9"/>
    <w:rsid w:val="00870AE4"/>
    <w:rsid w:val="00870B0E"/>
    <w:rsid w:val="00871BC9"/>
    <w:rsid w:val="00872492"/>
    <w:rsid w:val="008734A0"/>
    <w:rsid w:val="00873E73"/>
    <w:rsid w:val="008741E8"/>
    <w:rsid w:val="008741F8"/>
    <w:rsid w:val="0087487B"/>
    <w:rsid w:val="00875532"/>
    <w:rsid w:val="008756F0"/>
    <w:rsid w:val="008759E7"/>
    <w:rsid w:val="008759E9"/>
    <w:rsid w:val="00876152"/>
    <w:rsid w:val="008772AA"/>
    <w:rsid w:val="0087792D"/>
    <w:rsid w:val="008801B0"/>
    <w:rsid w:val="00880E7E"/>
    <w:rsid w:val="00880F59"/>
    <w:rsid w:val="0088109E"/>
    <w:rsid w:val="008818B4"/>
    <w:rsid w:val="00881F31"/>
    <w:rsid w:val="008827A6"/>
    <w:rsid w:val="008831DD"/>
    <w:rsid w:val="00883C4D"/>
    <w:rsid w:val="00883F71"/>
    <w:rsid w:val="00884F4B"/>
    <w:rsid w:val="00885412"/>
    <w:rsid w:val="00886586"/>
    <w:rsid w:val="0088684D"/>
    <w:rsid w:val="0088685C"/>
    <w:rsid w:val="00886CBE"/>
    <w:rsid w:val="00887B19"/>
    <w:rsid w:val="00887DFD"/>
    <w:rsid w:val="008902F6"/>
    <w:rsid w:val="00890501"/>
    <w:rsid w:val="00890773"/>
    <w:rsid w:val="00890A75"/>
    <w:rsid w:val="008910CF"/>
    <w:rsid w:val="008910D9"/>
    <w:rsid w:val="0089258A"/>
    <w:rsid w:val="008946D5"/>
    <w:rsid w:val="00894E3F"/>
    <w:rsid w:val="008956EB"/>
    <w:rsid w:val="00895DEA"/>
    <w:rsid w:val="008967F9"/>
    <w:rsid w:val="00897C06"/>
    <w:rsid w:val="00897CD1"/>
    <w:rsid w:val="008A0426"/>
    <w:rsid w:val="008A065B"/>
    <w:rsid w:val="008A2188"/>
    <w:rsid w:val="008A3D5E"/>
    <w:rsid w:val="008A46A0"/>
    <w:rsid w:val="008A4F64"/>
    <w:rsid w:val="008A6CDE"/>
    <w:rsid w:val="008A6F61"/>
    <w:rsid w:val="008A7353"/>
    <w:rsid w:val="008A7B45"/>
    <w:rsid w:val="008B00B1"/>
    <w:rsid w:val="008B0183"/>
    <w:rsid w:val="008B1BE2"/>
    <w:rsid w:val="008B306A"/>
    <w:rsid w:val="008B3D16"/>
    <w:rsid w:val="008B5F54"/>
    <w:rsid w:val="008B6BDC"/>
    <w:rsid w:val="008B7AA8"/>
    <w:rsid w:val="008B7B0C"/>
    <w:rsid w:val="008C00E0"/>
    <w:rsid w:val="008C048C"/>
    <w:rsid w:val="008C057A"/>
    <w:rsid w:val="008C0C3C"/>
    <w:rsid w:val="008C0D9E"/>
    <w:rsid w:val="008C2326"/>
    <w:rsid w:val="008C2A99"/>
    <w:rsid w:val="008C3204"/>
    <w:rsid w:val="008C3559"/>
    <w:rsid w:val="008C3657"/>
    <w:rsid w:val="008C59B4"/>
    <w:rsid w:val="008C5FBA"/>
    <w:rsid w:val="008C6B08"/>
    <w:rsid w:val="008C6BDB"/>
    <w:rsid w:val="008D00AD"/>
    <w:rsid w:val="008D0971"/>
    <w:rsid w:val="008D131B"/>
    <w:rsid w:val="008D1965"/>
    <w:rsid w:val="008D22D5"/>
    <w:rsid w:val="008D271D"/>
    <w:rsid w:val="008D2C40"/>
    <w:rsid w:val="008D3383"/>
    <w:rsid w:val="008D3FD9"/>
    <w:rsid w:val="008D4583"/>
    <w:rsid w:val="008D4E1F"/>
    <w:rsid w:val="008D550B"/>
    <w:rsid w:val="008D57CF"/>
    <w:rsid w:val="008D589D"/>
    <w:rsid w:val="008D59AF"/>
    <w:rsid w:val="008D5D70"/>
    <w:rsid w:val="008D674C"/>
    <w:rsid w:val="008E038E"/>
    <w:rsid w:val="008E18B8"/>
    <w:rsid w:val="008E1D89"/>
    <w:rsid w:val="008E1DA2"/>
    <w:rsid w:val="008E1E04"/>
    <w:rsid w:val="008E26EE"/>
    <w:rsid w:val="008E33FD"/>
    <w:rsid w:val="008E353F"/>
    <w:rsid w:val="008E491C"/>
    <w:rsid w:val="008E49C4"/>
    <w:rsid w:val="008E4A57"/>
    <w:rsid w:val="008E5064"/>
    <w:rsid w:val="008E5677"/>
    <w:rsid w:val="008E59A2"/>
    <w:rsid w:val="008E6B1B"/>
    <w:rsid w:val="008F0D87"/>
    <w:rsid w:val="008F1AE3"/>
    <w:rsid w:val="008F2203"/>
    <w:rsid w:val="008F292A"/>
    <w:rsid w:val="008F3400"/>
    <w:rsid w:val="008F5009"/>
    <w:rsid w:val="008F5A75"/>
    <w:rsid w:val="008F5C51"/>
    <w:rsid w:val="008F622D"/>
    <w:rsid w:val="008F63C5"/>
    <w:rsid w:val="008F6B46"/>
    <w:rsid w:val="008F7146"/>
    <w:rsid w:val="008F72B9"/>
    <w:rsid w:val="008F7C1D"/>
    <w:rsid w:val="00900C95"/>
    <w:rsid w:val="00900FCB"/>
    <w:rsid w:val="00901200"/>
    <w:rsid w:val="00901A16"/>
    <w:rsid w:val="0090285B"/>
    <w:rsid w:val="00902883"/>
    <w:rsid w:val="0090311D"/>
    <w:rsid w:val="009045BF"/>
    <w:rsid w:val="009050C2"/>
    <w:rsid w:val="0090601D"/>
    <w:rsid w:val="00906551"/>
    <w:rsid w:val="00906D3A"/>
    <w:rsid w:val="009073C3"/>
    <w:rsid w:val="00907685"/>
    <w:rsid w:val="00911DBF"/>
    <w:rsid w:val="0091209C"/>
    <w:rsid w:val="00912867"/>
    <w:rsid w:val="0091341A"/>
    <w:rsid w:val="009155AF"/>
    <w:rsid w:val="009158CF"/>
    <w:rsid w:val="00915D46"/>
    <w:rsid w:val="0091727B"/>
    <w:rsid w:val="00917D27"/>
    <w:rsid w:val="009218D4"/>
    <w:rsid w:val="00921B40"/>
    <w:rsid w:val="009221B8"/>
    <w:rsid w:val="009222D9"/>
    <w:rsid w:val="00922590"/>
    <w:rsid w:val="00922AF8"/>
    <w:rsid w:val="00922E4D"/>
    <w:rsid w:val="00923648"/>
    <w:rsid w:val="0092466E"/>
    <w:rsid w:val="009246D3"/>
    <w:rsid w:val="00924795"/>
    <w:rsid w:val="009248D7"/>
    <w:rsid w:val="009255DC"/>
    <w:rsid w:val="009265F9"/>
    <w:rsid w:val="0092668E"/>
    <w:rsid w:val="009272BF"/>
    <w:rsid w:val="009305C4"/>
    <w:rsid w:val="009317D1"/>
    <w:rsid w:val="00932D05"/>
    <w:rsid w:val="00933030"/>
    <w:rsid w:val="00934056"/>
    <w:rsid w:val="009343BE"/>
    <w:rsid w:val="00934536"/>
    <w:rsid w:val="00935338"/>
    <w:rsid w:val="00935666"/>
    <w:rsid w:val="009358E6"/>
    <w:rsid w:val="00935945"/>
    <w:rsid w:val="00937418"/>
    <w:rsid w:val="00937C3E"/>
    <w:rsid w:val="00937F9D"/>
    <w:rsid w:val="00940039"/>
    <w:rsid w:val="00940303"/>
    <w:rsid w:val="00940A14"/>
    <w:rsid w:val="00940DB6"/>
    <w:rsid w:val="009410FD"/>
    <w:rsid w:val="009414B0"/>
    <w:rsid w:val="00942E02"/>
    <w:rsid w:val="00943066"/>
    <w:rsid w:val="00943B6B"/>
    <w:rsid w:val="009443C8"/>
    <w:rsid w:val="009445CC"/>
    <w:rsid w:val="009448EF"/>
    <w:rsid w:val="00944AA2"/>
    <w:rsid w:val="00945217"/>
    <w:rsid w:val="00945CE6"/>
    <w:rsid w:val="0094627F"/>
    <w:rsid w:val="00946509"/>
    <w:rsid w:val="00946E46"/>
    <w:rsid w:val="009500F0"/>
    <w:rsid w:val="00950702"/>
    <w:rsid w:val="0095070F"/>
    <w:rsid w:val="00950986"/>
    <w:rsid w:val="00950AF2"/>
    <w:rsid w:val="00950EF3"/>
    <w:rsid w:val="00952ADF"/>
    <w:rsid w:val="00952E03"/>
    <w:rsid w:val="00953EFE"/>
    <w:rsid w:val="009551B5"/>
    <w:rsid w:val="009558BC"/>
    <w:rsid w:val="009565A6"/>
    <w:rsid w:val="00956E98"/>
    <w:rsid w:val="0095709C"/>
    <w:rsid w:val="0095763B"/>
    <w:rsid w:val="009576C6"/>
    <w:rsid w:val="009579A4"/>
    <w:rsid w:val="00960DF1"/>
    <w:rsid w:val="00961C3D"/>
    <w:rsid w:val="00965AE2"/>
    <w:rsid w:val="00965FF5"/>
    <w:rsid w:val="00966346"/>
    <w:rsid w:val="0096677E"/>
    <w:rsid w:val="00967BC0"/>
    <w:rsid w:val="0097072E"/>
    <w:rsid w:val="0097098C"/>
    <w:rsid w:val="00970EB1"/>
    <w:rsid w:val="00971041"/>
    <w:rsid w:val="009720C0"/>
    <w:rsid w:val="00972744"/>
    <w:rsid w:val="00973C33"/>
    <w:rsid w:val="00974240"/>
    <w:rsid w:val="009743DF"/>
    <w:rsid w:val="0097483C"/>
    <w:rsid w:val="00974849"/>
    <w:rsid w:val="009750E7"/>
    <w:rsid w:val="00975F19"/>
    <w:rsid w:val="009767FC"/>
    <w:rsid w:val="0098074D"/>
    <w:rsid w:val="00980E07"/>
    <w:rsid w:val="00980FB2"/>
    <w:rsid w:val="009818E9"/>
    <w:rsid w:val="00982B81"/>
    <w:rsid w:val="00982BDE"/>
    <w:rsid w:val="00983098"/>
    <w:rsid w:val="00983184"/>
    <w:rsid w:val="009833EB"/>
    <w:rsid w:val="009849E8"/>
    <w:rsid w:val="00984FA2"/>
    <w:rsid w:val="009853F2"/>
    <w:rsid w:val="009855A9"/>
    <w:rsid w:val="00985D2B"/>
    <w:rsid w:val="0098615A"/>
    <w:rsid w:val="00987387"/>
    <w:rsid w:val="00987E9D"/>
    <w:rsid w:val="00991CFC"/>
    <w:rsid w:val="009922E9"/>
    <w:rsid w:val="009924F9"/>
    <w:rsid w:val="009929CE"/>
    <w:rsid w:val="009929FF"/>
    <w:rsid w:val="00992E8C"/>
    <w:rsid w:val="009930C5"/>
    <w:rsid w:val="009931CC"/>
    <w:rsid w:val="00994F87"/>
    <w:rsid w:val="0099613E"/>
    <w:rsid w:val="00996405"/>
    <w:rsid w:val="009A0A9B"/>
    <w:rsid w:val="009A0C69"/>
    <w:rsid w:val="009A23ED"/>
    <w:rsid w:val="009A3701"/>
    <w:rsid w:val="009A3824"/>
    <w:rsid w:val="009A494C"/>
    <w:rsid w:val="009A6160"/>
    <w:rsid w:val="009A6286"/>
    <w:rsid w:val="009A63A6"/>
    <w:rsid w:val="009A7069"/>
    <w:rsid w:val="009A7F14"/>
    <w:rsid w:val="009B31C6"/>
    <w:rsid w:val="009B4011"/>
    <w:rsid w:val="009B4352"/>
    <w:rsid w:val="009B4363"/>
    <w:rsid w:val="009B4606"/>
    <w:rsid w:val="009B498E"/>
    <w:rsid w:val="009B54DF"/>
    <w:rsid w:val="009B6550"/>
    <w:rsid w:val="009B67E0"/>
    <w:rsid w:val="009B6826"/>
    <w:rsid w:val="009B6B4E"/>
    <w:rsid w:val="009B7128"/>
    <w:rsid w:val="009B7F98"/>
    <w:rsid w:val="009C055B"/>
    <w:rsid w:val="009C05CD"/>
    <w:rsid w:val="009C0B05"/>
    <w:rsid w:val="009C110D"/>
    <w:rsid w:val="009C2A32"/>
    <w:rsid w:val="009C43B7"/>
    <w:rsid w:val="009C49CF"/>
    <w:rsid w:val="009C615F"/>
    <w:rsid w:val="009C6437"/>
    <w:rsid w:val="009C6946"/>
    <w:rsid w:val="009C6B8B"/>
    <w:rsid w:val="009D093A"/>
    <w:rsid w:val="009D11A6"/>
    <w:rsid w:val="009D1D3D"/>
    <w:rsid w:val="009D43CD"/>
    <w:rsid w:val="009D4443"/>
    <w:rsid w:val="009D5114"/>
    <w:rsid w:val="009D55D1"/>
    <w:rsid w:val="009D5E52"/>
    <w:rsid w:val="009D73E5"/>
    <w:rsid w:val="009D7B22"/>
    <w:rsid w:val="009E04A4"/>
    <w:rsid w:val="009E0B65"/>
    <w:rsid w:val="009E1070"/>
    <w:rsid w:val="009E11B5"/>
    <w:rsid w:val="009E158C"/>
    <w:rsid w:val="009E1BB6"/>
    <w:rsid w:val="009E2FAC"/>
    <w:rsid w:val="009E390F"/>
    <w:rsid w:val="009E42E2"/>
    <w:rsid w:val="009E5371"/>
    <w:rsid w:val="009E55EC"/>
    <w:rsid w:val="009E64B8"/>
    <w:rsid w:val="009E6A07"/>
    <w:rsid w:val="009E7A9D"/>
    <w:rsid w:val="009E7C2F"/>
    <w:rsid w:val="009E7EBE"/>
    <w:rsid w:val="009F074E"/>
    <w:rsid w:val="009F17AD"/>
    <w:rsid w:val="009F1AE4"/>
    <w:rsid w:val="009F1B6F"/>
    <w:rsid w:val="009F2997"/>
    <w:rsid w:val="009F2C07"/>
    <w:rsid w:val="009F36C7"/>
    <w:rsid w:val="009F3B04"/>
    <w:rsid w:val="009F46A8"/>
    <w:rsid w:val="009F48B7"/>
    <w:rsid w:val="009F48FE"/>
    <w:rsid w:val="009F4F3F"/>
    <w:rsid w:val="009F57B5"/>
    <w:rsid w:val="009F5C30"/>
    <w:rsid w:val="009F5CA0"/>
    <w:rsid w:val="009F68D5"/>
    <w:rsid w:val="009F69F8"/>
    <w:rsid w:val="009F72FB"/>
    <w:rsid w:val="00A0028F"/>
    <w:rsid w:val="00A0166E"/>
    <w:rsid w:val="00A01C24"/>
    <w:rsid w:val="00A01FC2"/>
    <w:rsid w:val="00A02311"/>
    <w:rsid w:val="00A02D6C"/>
    <w:rsid w:val="00A0308B"/>
    <w:rsid w:val="00A03722"/>
    <w:rsid w:val="00A03736"/>
    <w:rsid w:val="00A03FFC"/>
    <w:rsid w:val="00A04715"/>
    <w:rsid w:val="00A05363"/>
    <w:rsid w:val="00A06FE4"/>
    <w:rsid w:val="00A07108"/>
    <w:rsid w:val="00A07AF8"/>
    <w:rsid w:val="00A1031E"/>
    <w:rsid w:val="00A1054D"/>
    <w:rsid w:val="00A10CD9"/>
    <w:rsid w:val="00A10FD0"/>
    <w:rsid w:val="00A113FA"/>
    <w:rsid w:val="00A1189A"/>
    <w:rsid w:val="00A11A3F"/>
    <w:rsid w:val="00A11D06"/>
    <w:rsid w:val="00A11F83"/>
    <w:rsid w:val="00A12EB6"/>
    <w:rsid w:val="00A137DF"/>
    <w:rsid w:val="00A14035"/>
    <w:rsid w:val="00A14B0D"/>
    <w:rsid w:val="00A17BE0"/>
    <w:rsid w:val="00A2004A"/>
    <w:rsid w:val="00A20118"/>
    <w:rsid w:val="00A203B6"/>
    <w:rsid w:val="00A204E6"/>
    <w:rsid w:val="00A20B12"/>
    <w:rsid w:val="00A221BE"/>
    <w:rsid w:val="00A225DE"/>
    <w:rsid w:val="00A237C6"/>
    <w:rsid w:val="00A23C01"/>
    <w:rsid w:val="00A23E5D"/>
    <w:rsid w:val="00A245D2"/>
    <w:rsid w:val="00A24FAF"/>
    <w:rsid w:val="00A251F8"/>
    <w:rsid w:val="00A25357"/>
    <w:rsid w:val="00A25C33"/>
    <w:rsid w:val="00A27B8B"/>
    <w:rsid w:val="00A27E1A"/>
    <w:rsid w:val="00A3016C"/>
    <w:rsid w:val="00A30CC7"/>
    <w:rsid w:val="00A31A78"/>
    <w:rsid w:val="00A32550"/>
    <w:rsid w:val="00A329D7"/>
    <w:rsid w:val="00A32A56"/>
    <w:rsid w:val="00A32E08"/>
    <w:rsid w:val="00A34D02"/>
    <w:rsid w:val="00A358FD"/>
    <w:rsid w:val="00A35AED"/>
    <w:rsid w:val="00A35E26"/>
    <w:rsid w:val="00A3607F"/>
    <w:rsid w:val="00A3707D"/>
    <w:rsid w:val="00A37CF8"/>
    <w:rsid w:val="00A37F3A"/>
    <w:rsid w:val="00A400E1"/>
    <w:rsid w:val="00A40848"/>
    <w:rsid w:val="00A409F1"/>
    <w:rsid w:val="00A40D64"/>
    <w:rsid w:val="00A41C73"/>
    <w:rsid w:val="00A425BE"/>
    <w:rsid w:val="00A42EB2"/>
    <w:rsid w:val="00A42F74"/>
    <w:rsid w:val="00A4308B"/>
    <w:rsid w:val="00A44062"/>
    <w:rsid w:val="00A4407F"/>
    <w:rsid w:val="00A4484C"/>
    <w:rsid w:val="00A44941"/>
    <w:rsid w:val="00A44F7C"/>
    <w:rsid w:val="00A45AD6"/>
    <w:rsid w:val="00A460FA"/>
    <w:rsid w:val="00A46899"/>
    <w:rsid w:val="00A47F6C"/>
    <w:rsid w:val="00A5046F"/>
    <w:rsid w:val="00A50729"/>
    <w:rsid w:val="00A52284"/>
    <w:rsid w:val="00A52D00"/>
    <w:rsid w:val="00A54036"/>
    <w:rsid w:val="00A54708"/>
    <w:rsid w:val="00A567D9"/>
    <w:rsid w:val="00A57CF9"/>
    <w:rsid w:val="00A57FF2"/>
    <w:rsid w:val="00A60197"/>
    <w:rsid w:val="00A608D3"/>
    <w:rsid w:val="00A60C1F"/>
    <w:rsid w:val="00A60D51"/>
    <w:rsid w:val="00A6166E"/>
    <w:rsid w:val="00A61965"/>
    <w:rsid w:val="00A61A09"/>
    <w:rsid w:val="00A62D56"/>
    <w:rsid w:val="00A62E85"/>
    <w:rsid w:val="00A63B8C"/>
    <w:rsid w:val="00A642C3"/>
    <w:rsid w:val="00A64BAB"/>
    <w:rsid w:val="00A652FC"/>
    <w:rsid w:val="00A65E25"/>
    <w:rsid w:val="00A66AF3"/>
    <w:rsid w:val="00A67124"/>
    <w:rsid w:val="00A67FA1"/>
    <w:rsid w:val="00A7054B"/>
    <w:rsid w:val="00A70994"/>
    <w:rsid w:val="00A71799"/>
    <w:rsid w:val="00A717B4"/>
    <w:rsid w:val="00A717F1"/>
    <w:rsid w:val="00A723B8"/>
    <w:rsid w:val="00A72D6E"/>
    <w:rsid w:val="00A72EF1"/>
    <w:rsid w:val="00A7336E"/>
    <w:rsid w:val="00A738B5"/>
    <w:rsid w:val="00A7431B"/>
    <w:rsid w:val="00A74A70"/>
    <w:rsid w:val="00A767F6"/>
    <w:rsid w:val="00A8000E"/>
    <w:rsid w:val="00A80984"/>
    <w:rsid w:val="00A80B91"/>
    <w:rsid w:val="00A8258B"/>
    <w:rsid w:val="00A82943"/>
    <w:rsid w:val="00A82ADA"/>
    <w:rsid w:val="00A82FC9"/>
    <w:rsid w:val="00A83650"/>
    <w:rsid w:val="00A841DD"/>
    <w:rsid w:val="00A842B8"/>
    <w:rsid w:val="00A8458E"/>
    <w:rsid w:val="00A84857"/>
    <w:rsid w:val="00A863F2"/>
    <w:rsid w:val="00A86BD8"/>
    <w:rsid w:val="00A86F55"/>
    <w:rsid w:val="00A87B53"/>
    <w:rsid w:val="00A87B9C"/>
    <w:rsid w:val="00A90BA5"/>
    <w:rsid w:val="00A9135B"/>
    <w:rsid w:val="00A9192E"/>
    <w:rsid w:val="00A929B8"/>
    <w:rsid w:val="00A93012"/>
    <w:rsid w:val="00A9372B"/>
    <w:rsid w:val="00A938E7"/>
    <w:rsid w:val="00A93C85"/>
    <w:rsid w:val="00A953B6"/>
    <w:rsid w:val="00A9540B"/>
    <w:rsid w:val="00A95AE6"/>
    <w:rsid w:val="00A962F0"/>
    <w:rsid w:val="00A9732D"/>
    <w:rsid w:val="00A977E9"/>
    <w:rsid w:val="00A97C74"/>
    <w:rsid w:val="00A97CB6"/>
    <w:rsid w:val="00A97FD4"/>
    <w:rsid w:val="00AA05F2"/>
    <w:rsid w:val="00AA0759"/>
    <w:rsid w:val="00AA0C28"/>
    <w:rsid w:val="00AA0DD0"/>
    <w:rsid w:val="00AA0E6F"/>
    <w:rsid w:val="00AA1EA3"/>
    <w:rsid w:val="00AA1F9F"/>
    <w:rsid w:val="00AA248A"/>
    <w:rsid w:val="00AA4AE2"/>
    <w:rsid w:val="00AA5500"/>
    <w:rsid w:val="00AA5A1D"/>
    <w:rsid w:val="00AA5D55"/>
    <w:rsid w:val="00AA5EB2"/>
    <w:rsid w:val="00AA7021"/>
    <w:rsid w:val="00AA77CB"/>
    <w:rsid w:val="00AA7DD6"/>
    <w:rsid w:val="00AB0301"/>
    <w:rsid w:val="00AB0C8D"/>
    <w:rsid w:val="00AB1614"/>
    <w:rsid w:val="00AB17B0"/>
    <w:rsid w:val="00AB19A1"/>
    <w:rsid w:val="00AB2152"/>
    <w:rsid w:val="00AB27E5"/>
    <w:rsid w:val="00AB29A0"/>
    <w:rsid w:val="00AB3910"/>
    <w:rsid w:val="00AB4C80"/>
    <w:rsid w:val="00AB5297"/>
    <w:rsid w:val="00AB5E14"/>
    <w:rsid w:val="00AB60EB"/>
    <w:rsid w:val="00AB6625"/>
    <w:rsid w:val="00AB7037"/>
    <w:rsid w:val="00AB7A8D"/>
    <w:rsid w:val="00AB7D33"/>
    <w:rsid w:val="00AB7DA8"/>
    <w:rsid w:val="00AB7F5B"/>
    <w:rsid w:val="00AC029C"/>
    <w:rsid w:val="00AC0BA3"/>
    <w:rsid w:val="00AC1038"/>
    <w:rsid w:val="00AC12DB"/>
    <w:rsid w:val="00AC3B67"/>
    <w:rsid w:val="00AC40A7"/>
    <w:rsid w:val="00AC451B"/>
    <w:rsid w:val="00AC49C5"/>
    <w:rsid w:val="00AC49D3"/>
    <w:rsid w:val="00AC5BB0"/>
    <w:rsid w:val="00AC5F56"/>
    <w:rsid w:val="00AC5F8C"/>
    <w:rsid w:val="00AC672F"/>
    <w:rsid w:val="00AC6E51"/>
    <w:rsid w:val="00AC7382"/>
    <w:rsid w:val="00AC76E1"/>
    <w:rsid w:val="00AD1326"/>
    <w:rsid w:val="00AD1656"/>
    <w:rsid w:val="00AD1DDE"/>
    <w:rsid w:val="00AD2D69"/>
    <w:rsid w:val="00AD3DB9"/>
    <w:rsid w:val="00AD66AC"/>
    <w:rsid w:val="00AD79C7"/>
    <w:rsid w:val="00AE0507"/>
    <w:rsid w:val="00AE0D29"/>
    <w:rsid w:val="00AE19B5"/>
    <w:rsid w:val="00AE1FF0"/>
    <w:rsid w:val="00AE2086"/>
    <w:rsid w:val="00AE2EB9"/>
    <w:rsid w:val="00AE42EC"/>
    <w:rsid w:val="00AE4509"/>
    <w:rsid w:val="00AE4ECD"/>
    <w:rsid w:val="00AE5C78"/>
    <w:rsid w:val="00AE6150"/>
    <w:rsid w:val="00AE692A"/>
    <w:rsid w:val="00AE6C07"/>
    <w:rsid w:val="00AE6DA1"/>
    <w:rsid w:val="00AE7469"/>
    <w:rsid w:val="00AE7DF1"/>
    <w:rsid w:val="00AF1C9A"/>
    <w:rsid w:val="00AF2A74"/>
    <w:rsid w:val="00AF2A9E"/>
    <w:rsid w:val="00AF3A76"/>
    <w:rsid w:val="00AF4C31"/>
    <w:rsid w:val="00AF4FC9"/>
    <w:rsid w:val="00AF5587"/>
    <w:rsid w:val="00AF6078"/>
    <w:rsid w:val="00AF678E"/>
    <w:rsid w:val="00AF79B4"/>
    <w:rsid w:val="00AF7C31"/>
    <w:rsid w:val="00AF7C61"/>
    <w:rsid w:val="00B00216"/>
    <w:rsid w:val="00B004D6"/>
    <w:rsid w:val="00B00851"/>
    <w:rsid w:val="00B024E9"/>
    <w:rsid w:val="00B026CD"/>
    <w:rsid w:val="00B02BF2"/>
    <w:rsid w:val="00B032BE"/>
    <w:rsid w:val="00B0437D"/>
    <w:rsid w:val="00B044BB"/>
    <w:rsid w:val="00B05395"/>
    <w:rsid w:val="00B05E7B"/>
    <w:rsid w:val="00B06353"/>
    <w:rsid w:val="00B06764"/>
    <w:rsid w:val="00B06C70"/>
    <w:rsid w:val="00B109A9"/>
    <w:rsid w:val="00B113EC"/>
    <w:rsid w:val="00B125A5"/>
    <w:rsid w:val="00B129A5"/>
    <w:rsid w:val="00B12E32"/>
    <w:rsid w:val="00B136CB"/>
    <w:rsid w:val="00B137CE"/>
    <w:rsid w:val="00B14499"/>
    <w:rsid w:val="00B1477E"/>
    <w:rsid w:val="00B15896"/>
    <w:rsid w:val="00B15991"/>
    <w:rsid w:val="00B16970"/>
    <w:rsid w:val="00B16D3E"/>
    <w:rsid w:val="00B17B40"/>
    <w:rsid w:val="00B17CD2"/>
    <w:rsid w:val="00B2051F"/>
    <w:rsid w:val="00B207D0"/>
    <w:rsid w:val="00B20A38"/>
    <w:rsid w:val="00B21CD9"/>
    <w:rsid w:val="00B21ED8"/>
    <w:rsid w:val="00B2349B"/>
    <w:rsid w:val="00B23803"/>
    <w:rsid w:val="00B23CF8"/>
    <w:rsid w:val="00B23E13"/>
    <w:rsid w:val="00B241C9"/>
    <w:rsid w:val="00B252CC"/>
    <w:rsid w:val="00B25759"/>
    <w:rsid w:val="00B262EE"/>
    <w:rsid w:val="00B2692C"/>
    <w:rsid w:val="00B269CA"/>
    <w:rsid w:val="00B26C5C"/>
    <w:rsid w:val="00B26FA5"/>
    <w:rsid w:val="00B274B6"/>
    <w:rsid w:val="00B30A7B"/>
    <w:rsid w:val="00B30BDF"/>
    <w:rsid w:val="00B30E90"/>
    <w:rsid w:val="00B317F3"/>
    <w:rsid w:val="00B3185E"/>
    <w:rsid w:val="00B32033"/>
    <w:rsid w:val="00B321EF"/>
    <w:rsid w:val="00B3263C"/>
    <w:rsid w:val="00B32D51"/>
    <w:rsid w:val="00B33454"/>
    <w:rsid w:val="00B3594A"/>
    <w:rsid w:val="00B36F41"/>
    <w:rsid w:val="00B36FBF"/>
    <w:rsid w:val="00B4027C"/>
    <w:rsid w:val="00B42205"/>
    <w:rsid w:val="00B42385"/>
    <w:rsid w:val="00B43038"/>
    <w:rsid w:val="00B43161"/>
    <w:rsid w:val="00B45269"/>
    <w:rsid w:val="00B4585F"/>
    <w:rsid w:val="00B45979"/>
    <w:rsid w:val="00B45F71"/>
    <w:rsid w:val="00B4678A"/>
    <w:rsid w:val="00B46BFB"/>
    <w:rsid w:val="00B46D87"/>
    <w:rsid w:val="00B472DC"/>
    <w:rsid w:val="00B478A1"/>
    <w:rsid w:val="00B47D2B"/>
    <w:rsid w:val="00B50A96"/>
    <w:rsid w:val="00B514E5"/>
    <w:rsid w:val="00B51597"/>
    <w:rsid w:val="00B51D08"/>
    <w:rsid w:val="00B52753"/>
    <w:rsid w:val="00B53259"/>
    <w:rsid w:val="00B5327B"/>
    <w:rsid w:val="00B53765"/>
    <w:rsid w:val="00B53E80"/>
    <w:rsid w:val="00B541BF"/>
    <w:rsid w:val="00B54ED5"/>
    <w:rsid w:val="00B56372"/>
    <w:rsid w:val="00B6038F"/>
    <w:rsid w:val="00B603BA"/>
    <w:rsid w:val="00B60D14"/>
    <w:rsid w:val="00B61C61"/>
    <w:rsid w:val="00B6207F"/>
    <w:rsid w:val="00B629AA"/>
    <w:rsid w:val="00B63F15"/>
    <w:rsid w:val="00B65166"/>
    <w:rsid w:val="00B65E8D"/>
    <w:rsid w:val="00B66D0D"/>
    <w:rsid w:val="00B67218"/>
    <w:rsid w:val="00B67D93"/>
    <w:rsid w:val="00B67DFC"/>
    <w:rsid w:val="00B67FDC"/>
    <w:rsid w:val="00B7082A"/>
    <w:rsid w:val="00B7120F"/>
    <w:rsid w:val="00B71222"/>
    <w:rsid w:val="00B715DE"/>
    <w:rsid w:val="00B722BF"/>
    <w:rsid w:val="00B72A8E"/>
    <w:rsid w:val="00B72DDC"/>
    <w:rsid w:val="00B73D8B"/>
    <w:rsid w:val="00B74980"/>
    <w:rsid w:val="00B750B4"/>
    <w:rsid w:val="00B7561E"/>
    <w:rsid w:val="00B76174"/>
    <w:rsid w:val="00B80170"/>
    <w:rsid w:val="00B80486"/>
    <w:rsid w:val="00B8147F"/>
    <w:rsid w:val="00B81A37"/>
    <w:rsid w:val="00B8207C"/>
    <w:rsid w:val="00B829DB"/>
    <w:rsid w:val="00B830A1"/>
    <w:rsid w:val="00B83AA7"/>
    <w:rsid w:val="00B84077"/>
    <w:rsid w:val="00B840EF"/>
    <w:rsid w:val="00B84208"/>
    <w:rsid w:val="00B84521"/>
    <w:rsid w:val="00B84DF8"/>
    <w:rsid w:val="00B852F2"/>
    <w:rsid w:val="00B86B6C"/>
    <w:rsid w:val="00B86B73"/>
    <w:rsid w:val="00B86D14"/>
    <w:rsid w:val="00B87EF3"/>
    <w:rsid w:val="00B87F3C"/>
    <w:rsid w:val="00B902E4"/>
    <w:rsid w:val="00B90723"/>
    <w:rsid w:val="00B909F3"/>
    <w:rsid w:val="00B90CD9"/>
    <w:rsid w:val="00B90D4F"/>
    <w:rsid w:val="00B90F74"/>
    <w:rsid w:val="00B9161F"/>
    <w:rsid w:val="00B91EFC"/>
    <w:rsid w:val="00B92A4E"/>
    <w:rsid w:val="00B92FA1"/>
    <w:rsid w:val="00B93AAD"/>
    <w:rsid w:val="00B95032"/>
    <w:rsid w:val="00B95757"/>
    <w:rsid w:val="00B9575D"/>
    <w:rsid w:val="00B96C32"/>
    <w:rsid w:val="00BA0E4E"/>
    <w:rsid w:val="00BA10A5"/>
    <w:rsid w:val="00BA23FB"/>
    <w:rsid w:val="00BA276A"/>
    <w:rsid w:val="00BA2B0F"/>
    <w:rsid w:val="00BA3F13"/>
    <w:rsid w:val="00BA48E6"/>
    <w:rsid w:val="00BA6D4E"/>
    <w:rsid w:val="00BA6D50"/>
    <w:rsid w:val="00BA73A8"/>
    <w:rsid w:val="00BA7795"/>
    <w:rsid w:val="00BA7D70"/>
    <w:rsid w:val="00BB1329"/>
    <w:rsid w:val="00BB4729"/>
    <w:rsid w:val="00BB4AF8"/>
    <w:rsid w:val="00BB4D93"/>
    <w:rsid w:val="00BB4E36"/>
    <w:rsid w:val="00BB56A1"/>
    <w:rsid w:val="00BB6180"/>
    <w:rsid w:val="00BB6D8B"/>
    <w:rsid w:val="00BB6EA9"/>
    <w:rsid w:val="00BB720F"/>
    <w:rsid w:val="00BC00B5"/>
    <w:rsid w:val="00BC0302"/>
    <w:rsid w:val="00BC1235"/>
    <w:rsid w:val="00BC27D1"/>
    <w:rsid w:val="00BC3A05"/>
    <w:rsid w:val="00BC3A81"/>
    <w:rsid w:val="00BC4CB5"/>
    <w:rsid w:val="00BC614F"/>
    <w:rsid w:val="00BC626D"/>
    <w:rsid w:val="00BC653F"/>
    <w:rsid w:val="00BC779F"/>
    <w:rsid w:val="00BD0B3E"/>
    <w:rsid w:val="00BD1389"/>
    <w:rsid w:val="00BD1B66"/>
    <w:rsid w:val="00BD2232"/>
    <w:rsid w:val="00BD230F"/>
    <w:rsid w:val="00BD2665"/>
    <w:rsid w:val="00BD2D21"/>
    <w:rsid w:val="00BD31A3"/>
    <w:rsid w:val="00BD54FD"/>
    <w:rsid w:val="00BD5F4B"/>
    <w:rsid w:val="00BD6632"/>
    <w:rsid w:val="00BD692B"/>
    <w:rsid w:val="00BD6B0E"/>
    <w:rsid w:val="00BD6CF6"/>
    <w:rsid w:val="00BD716A"/>
    <w:rsid w:val="00BE0B68"/>
    <w:rsid w:val="00BE0F7E"/>
    <w:rsid w:val="00BE1F36"/>
    <w:rsid w:val="00BE20C6"/>
    <w:rsid w:val="00BE2301"/>
    <w:rsid w:val="00BE251D"/>
    <w:rsid w:val="00BE26E8"/>
    <w:rsid w:val="00BE2EA9"/>
    <w:rsid w:val="00BE341C"/>
    <w:rsid w:val="00BE39E1"/>
    <w:rsid w:val="00BE5320"/>
    <w:rsid w:val="00BE5393"/>
    <w:rsid w:val="00BE54B4"/>
    <w:rsid w:val="00BE5904"/>
    <w:rsid w:val="00BE6370"/>
    <w:rsid w:val="00BE6BED"/>
    <w:rsid w:val="00BE6C73"/>
    <w:rsid w:val="00BE70DD"/>
    <w:rsid w:val="00BE7314"/>
    <w:rsid w:val="00BE738D"/>
    <w:rsid w:val="00BE77C5"/>
    <w:rsid w:val="00BF0E41"/>
    <w:rsid w:val="00BF0E9A"/>
    <w:rsid w:val="00BF11C6"/>
    <w:rsid w:val="00BF1513"/>
    <w:rsid w:val="00BF1FAC"/>
    <w:rsid w:val="00BF231C"/>
    <w:rsid w:val="00BF2957"/>
    <w:rsid w:val="00BF31F0"/>
    <w:rsid w:val="00BF324D"/>
    <w:rsid w:val="00BF3E63"/>
    <w:rsid w:val="00BF4396"/>
    <w:rsid w:val="00BF4470"/>
    <w:rsid w:val="00BF4ED9"/>
    <w:rsid w:val="00BF55CB"/>
    <w:rsid w:val="00BF5640"/>
    <w:rsid w:val="00BF5A09"/>
    <w:rsid w:val="00C00C92"/>
    <w:rsid w:val="00C01931"/>
    <w:rsid w:val="00C022F9"/>
    <w:rsid w:val="00C02C1A"/>
    <w:rsid w:val="00C03693"/>
    <w:rsid w:val="00C03F3B"/>
    <w:rsid w:val="00C05198"/>
    <w:rsid w:val="00C07536"/>
    <w:rsid w:val="00C1047C"/>
    <w:rsid w:val="00C10DA0"/>
    <w:rsid w:val="00C11241"/>
    <w:rsid w:val="00C12D23"/>
    <w:rsid w:val="00C13376"/>
    <w:rsid w:val="00C13999"/>
    <w:rsid w:val="00C14320"/>
    <w:rsid w:val="00C1590C"/>
    <w:rsid w:val="00C16A3C"/>
    <w:rsid w:val="00C16B17"/>
    <w:rsid w:val="00C20894"/>
    <w:rsid w:val="00C2099A"/>
    <w:rsid w:val="00C212EF"/>
    <w:rsid w:val="00C2164D"/>
    <w:rsid w:val="00C226E3"/>
    <w:rsid w:val="00C23EFB"/>
    <w:rsid w:val="00C24380"/>
    <w:rsid w:val="00C24B1E"/>
    <w:rsid w:val="00C25160"/>
    <w:rsid w:val="00C253E6"/>
    <w:rsid w:val="00C26DD4"/>
    <w:rsid w:val="00C30EEA"/>
    <w:rsid w:val="00C3264C"/>
    <w:rsid w:val="00C327B0"/>
    <w:rsid w:val="00C33356"/>
    <w:rsid w:val="00C334DC"/>
    <w:rsid w:val="00C33581"/>
    <w:rsid w:val="00C344CC"/>
    <w:rsid w:val="00C34ECA"/>
    <w:rsid w:val="00C353E8"/>
    <w:rsid w:val="00C37E09"/>
    <w:rsid w:val="00C4031F"/>
    <w:rsid w:val="00C40375"/>
    <w:rsid w:val="00C404C8"/>
    <w:rsid w:val="00C40540"/>
    <w:rsid w:val="00C406CD"/>
    <w:rsid w:val="00C40BB7"/>
    <w:rsid w:val="00C41849"/>
    <w:rsid w:val="00C4188B"/>
    <w:rsid w:val="00C42447"/>
    <w:rsid w:val="00C426DA"/>
    <w:rsid w:val="00C42D04"/>
    <w:rsid w:val="00C431B8"/>
    <w:rsid w:val="00C44416"/>
    <w:rsid w:val="00C445AE"/>
    <w:rsid w:val="00C44786"/>
    <w:rsid w:val="00C44B86"/>
    <w:rsid w:val="00C45310"/>
    <w:rsid w:val="00C4603C"/>
    <w:rsid w:val="00C4683D"/>
    <w:rsid w:val="00C46F1B"/>
    <w:rsid w:val="00C472AA"/>
    <w:rsid w:val="00C503D9"/>
    <w:rsid w:val="00C51D7C"/>
    <w:rsid w:val="00C51F78"/>
    <w:rsid w:val="00C52050"/>
    <w:rsid w:val="00C52144"/>
    <w:rsid w:val="00C5288E"/>
    <w:rsid w:val="00C535D1"/>
    <w:rsid w:val="00C53615"/>
    <w:rsid w:val="00C5399C"/>
    <w:rsid w:val="00C53BA9"/>
    <w:rsid w:val="00C54665"/>
    <w:rsid w:val="00C54F91"/>
    <w:rsid w:val="00C5643E"/>
    <w:rsid w:val="00C568B1"/>
    <w:rsid w:val="00C57070"/>
    <w:rsid w:val="00C57D10"/>
    <w:rsid w:val="00C603B1"/>
    <w:rsid w:val="00C60B06"/>
    <w:rsid w:val="00C60E0F"/>
    <w:rsid w:val="00C612D3"/>
    <w:rsid w:val="00C62259"/>
    <w:rsid w:val="00C623F5"/>
    <w:rsid w:val="00C623F8"/>
    <w:rsid w:val="00C62966"/>
    <w:rsid w:val="00C62A4F"/>
    <w:rsid w:val="00C63233"/>
    <w:rsid w:val="00C6351A"/>
    <w:rsid w:val="00C636B0"/>
    <w:rsid w:val="00C64722"/>
    <w:rsid w:val="00C64A53"/>
    <w:rsid w:val="00C6500B"/>
    <w:rsid w:val="00C650A6"/>
    <w:rsid w:val="00C657D1"/>
    <w:rsid w:val="00C661AC"/>
    <w:rsid w:val="00C6722A"/>
    <w:rsid w:val="00C70046"/>
    <w:rsid w:val="00C70EE5"/>
    <w:rsid w:val="00C719D8"/>
    <w:rsid w:val="00C71AF9"/>
    <w:rsid w:val="00C71E9C"/>
    <w:rsid w:val="00C71EB0"/>
    <w:rsid w:val="00C72373"/>
    <w:rsid w:val="00C72BA8"/>
    <w:rsid w:val="00C739E5"/>
    <w:rsid w:val="00C748CE"/>
    <w:rsid w:val="00C76AAA"/>
    <w:rsid w:val="00C772F0"/>
    <w:rsid w:val="00C7781B"/>
    <w:rsid w:val="00C77F5A"/>
    <w:rsid w:val="00C80104"/>
    <w:rsid w:val="00C8287C"/>
    <w:rsid w:val="00C82D33"/>
    <w:rsid w:val="00C83A24"/>
    <w:rsid w:val="00C83CD0"/>
    <w:rsid w:val="00C8515B"/>
    <w:rsid w:val="00C85323"/>
    <w:rsid w:val="00C85970"/>
    <w:rsid w:val="00C85BEF"/>
    <w:rsid w:val="00C85E0B"/>
    <w:rsid w:val="00C85F25"/>
    <w:rsid w:val="00C8629B"/>
    <w:rsid w:val="00C86838"/>
    <w:rsid w:val="00C87E9E"/>
    <w:rsid w:val="00C90B11"/>
    <w:rsid w:val="00C90DB4"/>
    <w:rsid w:val="00C90FE9"/>
    <w:rsid w:val="00C91152"/>
    <w:rsid w:val="00C912FE"/>
    <w:rsid w:val="00C91932"/>
    <w:rsid w:val="00C923E0"/>
    <w:rsid w:val="00C937D0"/>
    <w:rsid w:val="00C93D52"/>
    <w:rsid w:val="00C93E14"/>
    <w:rsid w:val="00C96A68"/>
    <w:rsid w:val="00C97D94"/>
    <w:rsid w:val="00C97EC7"/>
    <w:rsid w:val="00CA0127"/>
    <w:rsid w:val="00CA017F"/>
    <w:rsid w:val="00CA1059"/>
    <w:rsid w:val="00CA145A"/>
    <w:rsid w:val="00CA24B0"/>
    <w:rsid w:val="00CA2551"/>
    <w:rsid w:val="00CA2C98"/>
    <w:rsid w:val="00CA2F80"/>
    <w:rsid w:val="00CA2FB8"/>
    <w:rsid w:val="00CA4B0A"/>
    <w:rsid w:val="00CA4EEC"/>
    <w:rsid w:val="00CA4EF9"/>
    <w:rsid w:val="00CA4FCB"/>
    <w:rsid w:val="00CA5405"/>
    <w:rsid w:val="00CA57B5"/>
    <w:rsid w:val="00CA66FA"/>
    <w:rsid w:val="00CA6996"/>
    <w:rsid w:val="00CA6DD5"/>
    <w:rsid w:val="00CA7163"/>
    <w:rsid w:val="00CA71CE"/>
    <w:rsid w:val="00CA797A"/>
    <w:rsid w:val="00CA7D7C"/>
    <w:rsid w:val="00CB0431"/>
    <w:rsid w:val="00CB0609"/>
    <w:rsid w:val="00CB06B7"/>
    <w:rsid w:val="00CB0BB5"/>
    <w:rsid w:val="00CB100B"/>
    <w:rsid w:val="00CB227B"/>
    <w:rsid w:val="00CB2C8A"/>
    <w:rsid w:val="00CB3084"/>
    <w:rsid w:val="00CB5C80"/>
    <w:rsid w:val="00CB61FE"/>
    <w:rsid w:val="00CB65D3"/>
    <w:rsid w:val="00CB6912"/>
    <w:rsid w:val="00CC0091"/>
    <w:rsid w:val="00CC03B0"/>
    <w:rsid w:val="00CC0E21"/>
    <w:rsid w:val="00CC1241"/>
    <w:rsid w:val="00CC2982"/>
    <w:rsid w:val="00CC2CDF"/>
    <w:rsid w:val="00CC5C5C"/>
    <w:rsid w:val="00CD101F"/>
    <w:rsid w:val="00CD241F"/>
    <w:rsid w:val="00CD4F28"/>
    <w:rsid w:val="00CD55C7"/>
    <w:rsid w:val="00CD6E58"/>
    <w:rsid w:val="00CD7F00"/>
    <w:rsid w:val="00CE02EA"/>
    <w:rsid w:val="00CE0C8C"/>
    <w:rsid w:val="00CE19A7"/>
    <w:rsid w:val="00CE1E2E"/>
    <w:rsid w:val="00CE2646"/>
    <w:rsid w:val="00CE2EB2"/>
    <w:rsid w:val="00CE2EB6"/>
    <w:rsid w:val="00CE4176"/>
    <w:rsid w:val="00CE4282"/>
    <w:rsid w:val="00CE449B"/>
    <w:rsid w:val="00CE54BA"/>
    <w:rsid w:val="00CE5BB6"/>
    <w:rsid w:val="00CE6947"/>
    <w:rsid w:val="00CE7346"/>
    <w:rsid w:val="00CE74B4"/>
    <w:rsid w:val="00CE75CA"/>
    <w:rsid w:val="00CE7A8D"/>
    <w:rsid w:val="00CE7F1F"/>
    <w:rsid w:val="00CF01A5"/>
    <w:rsid w:val="00CF0838"/>
    <w:rsid w:val="00CF088C"/>
    <w:rsid w:val="00CF2568"/>
    <w:rsid w:val="00CF2F68"/>
    <w:rsid w:val="00CF3879"/>
    <w:rsid w:val="00CF3D69"/>
    <w:rsid w:val="00CF4496"/>
    <w:rsid w:val="00CF4921"/>
    <w:rsid w:val="00CF673C"/>
    <w:rsid w:val="00CF6CEE"/>
    <w:rsid w:val="00CF7161"/>
    <w:rsid w:val="00CF75CC"/>
    <w:rsid w:val="00D0211C"/>
    <w:rsid w:val="00D0286E"/>
    <w:rsid w:val="00D02F82"/>
    <w:rsid w:val="00D04972"/>
    <w:rsid w:val="00D04F15"/>
    <w:rsid w:val="00D056B7"/>
    <w:rsid w:val="00D06387"/>
    <w:rsid w:val="00D070A3"/>
    <w:rsid w:val="00D078D0"/>
    <w:rsid w:val="00D10811"/>
    <w:rsid w:val="00D109EC"/>
    <w:rsid w:val="00D11274"/>
    <w:rsid w:val="00D12269"/>
    <w:rsid w:val="00D1292D"/>
    <w:rsid w:val="00D14561"/>
    <w:rsid w:val="00D1458E"/>
    <w:rsid w:val="00D145E2"/>
    <w:rsid w:val="00D14905"/>
    <w:rsid w:val="00D152A0"/>
    <w:rsid w:val="00D16470"/>
    <w:rsid w:val="00D200B2"/>
    <w:rsid w:val="00D204CA"/>
    <w:rsid w:val="00D20A19"/>
    <w:rsid w:val="00D212C3"/>
    <w:rsid w:val="00D23ADC"/>
    <w:rsid w:val="00D2592D"/>
    <w:rsid w:val="00D25F20"/>
    <w:rsid w:val="00D26A79"/>
    <w:rsid w:val="00D26ABC"/>
    <w:rsid w:val="00D27A1F"/>
    <w:rsid w:val="00D27E21"/>
    <w:rsid w:val="00D27FDA"/>
    <w:rsid w:val="00D30A2B"/>
    <w:rsid w:val="00D30C37"/>
    <w:rsid w:val="00D31750"/>
    <w:rsid w:val="00D3218C"/>
    <w:rsid w:val="00D32657"/>
    <w:rsid w:val="00D331CB"/>
    <w:rsid w:val="00D33757"/>
    <w:rsid w:val="00D33B82"/>
    <w:rsid w:val="00D33C7C"/>
    <w:rsid w:val="00D34870"/>
    <w:rsid w:val="00D35157"/>
    <w:rsid w:val="00D36459"/>
    <w:rsid w:val="00D36E3D"/>
    <w:rsid w:val="00D37F01"/>
    <w:rsid w:val="00D4296A"/>
    <w:rsid w:val="00D429CE"/>
    <w:rsid w:val="00D435EC"/>
    <w:rsid w:val="00D44EB3"/>
    <w:rsid w:val="00D460B7"/>
    <w:rsid w:val="00D460D5"/>
    <w:rsid w:val="00D46318"/>
    <w:rsid w:val="00D46CDE"/>
    <w:rsid w:val="00D5003F"/>
    <w:rsid w:val="00D502A0"/>
    <w:rsid w:val="00D5149D"/>
    <w:rsid w:val="00D51608"/>
    <w:rsid w:val="00D51AA5"/>
    <w:rsid w:val="00D529A9"/>
    <w:rsid w:val="00D538FD"/>
    <w:rsid w:val="00D54896"/>
    <w:rsid w:val="00D55102"/>
    <w:rsid w:val="00D57979"/>
    <w:rsid w:val="00D600D0"/>
    <w:rsid w:val="00D60425"/>
    <w:rsid w:val="00D609A2"/>
    <w:rsid w:val="00D615CB"/>
    <w:rsid w:val="00D620EB"/>
    <w:rsid w:val="00D6233F"/>
    <w:rsid w:val="00D6254C"/>
    <w:rsid w:val="00D625C2"/>
    <w:rsid w:val="00D628D7"/>
    <w:rsid w:val="00D62E65"/>
    <w:rsid w:val="00D634DF"/>
    <w:rsid w:val="00D63EB4"/>
    <w:rsid w:val="00D6479A"/>
    <w:rsid w:val="00D64D68"/>
    <w:rsid w:val="00D6503C"/>
    <w:rsid w:val="00D65918"/>
    <w:rsid w:val="00D669E8"/>
    <w:rsid w:val="00D66D28"/>
    <w:rsid w:val="00D70F66"/>
    <w:rsid w:val="00D71496"/>
    <w:rsid w:val="00D727A9"/>
    <w:rsid w:val="00D72CD8"/>
    <w:rsid w:val="00D72E8B"/>
    <w:rsid w:val="00D73429"/>
    <w:rsid w:val="00D73B3D"/>
    <w:rsid w:val="00D73D81"/>
    <w:rsid w:val="00D740CE"/>
    <w:rsid w:val="00D765B0"/>
    <w:rsid w:val="00D76648"/>
    <w:rsid w:val="00D76C08"/>
    <w:rsid w:val="00D7749D"/>
    <w:rsid w:val="00D77888"/>
    <w:rsid w:val="00D7790E"/>
    <w:rsid w:val="00D77E69"/>
    <w:rsid w:val="00D800FB"/>
    <w:rsid w:val="00D80C5E"/>
    <w:rsid w:val="00D81767"/>
    <w:rsid w:val="00D81F18"/>
    <w:rsid w:val="00D82D8D"/>
    <w:rsid w:val="00D82F59"/>
    <w:rsid w:val="00D83083"/>
    <w:rsid w:val="00D83415"/>
    <w:rsid w:val="00D836A2"/>
    <w:rsid w:val="00D84BD4"/>
    <w:rsid w:val="00D84C37"/>
    <w:rsid w:val="00D85C6C"/>
    <w:rsid w:val="00D862C4"/>
    <w:rsid w:val="00D86797"/>
    <w:rsid w:val="00D86B26"/>
    <w:rsid w:val="00D86FCF"/>
    <w:rsid w:val="00D872E5"/>
    <w:rsid w:val="00D873B0"/>
    <w:rsid w:val="00D922C3"/>
    <w:rsid w:val="00D92CED"/>
    <w:rsid w:val="00D93DDB"/>
    <w:rsid w:val="00D9434A"/>
    <w:rsid w:val="00D94498"/>
    <w:rsid w:val="00D94F73"/>
    <w:rsid w:val="00D95B55"/>
    <w:rsid w:val="00D96BF1"/>
    <w:rsid w:val="00D97212"/>
    <w:rsid w:val="00D972EE"/>
    <w:rsid w:val="00D97B62"/>
    <w:rsid w:val="00DA2A4E"/>
    <w:rsid w:val="00DA3A95"/>
    <w:rsid w:val="00DA4612"/>
    <w:rsid w:val="00DA4DBB"/>
    <w:rsid w:val="00DA4FB8"/>
    <w:rsid w:val="00DA5A89"/>
    <w:rsid w:val="00DA6105"/>
    <w:rsid w:val="00DA6253"/>
    <w:rsid w:val="00DA79AB"/>
    <w:rsid w:val="00DB1E9F"/>
    <w:rsid w:val="00DB23AF"/>
    <w:rsid w:val="00DB29E4"/>
    <w:rsid w:val="00DB2E29"/>
    <w:rsid w:val="00DB3CE4"/>
    <w:rsid w:val="00DB3F7B"/>
    <w:rsid w:val="00DB41F2"/>
    <w:rsid w:val="00DB4274"/>
    <w:rsid w:val="00DB4927"/>
    <w:rsid w:val="00DB4EAB"/>
    <w:rsid w:val="00DB56E6"/>
    <w:rsid w:val="00DB6216"/>
    <w:rsid w:val="00DB6304"/>
    <w:rsid w:val="00DB6C88"/>
    <w:rsid w:val="00DB73C7"/>
    <w:rsid w:val="00DB770F"/>
    <w:rsid w:val="00DB795B"/>
    <w:rsid w:val="00DC05FF"/>
    <w:rsid w:val="00DC06B1"/>
    <w:rsid w:val="00DC0F51"/>
    <w:rsid w:val="00DC12C6"/>
    <w:rsid w:val="00DC1747"/>
    <w:rsid w:val="00DC27C0"/>
    <w:rsid w:val="00DC34E3"/>
    <w:rsid w:val="00DC36E1"/>
    <w:rsid w:val="00DC3763"/>
    <w:rsid w:val="00DC389A"/>
    <w:rsid w:val="00DC3B97"/>
    <w:rsid w:val="00DC3CF2"/>
    <w:rsid w:val="00DC3E47"/>
    <w:rsid w:val="00DC7352"/>
    <w:rsid w:val="00DC7675"/>
    <w:rsid w:val="00DC7AEF"/>
    <w:rsid w:val="00DD02E3"/>
    <w:rsid w:val="00DD15D8"/>
    <w:rsid w:val="00DD1BB5"/>
    <w:rsid w:val="00DD1D2B"/>
    <w:rsid w:val="00DD2655"/>
    <w:rsid w:val="00DD2D3C"/>
    <w:rsid w:val="00DD315B"/>
    <w:rsid w:val="00DD4A5D"/>
    <w:rsid w:val="00DD4AE6"/>
    <w:rsid w:val="00DD4C12"/>
    <w:rsid w:val="00DD50E2"/>
    <w:rsid w:val="00DD55A2"/>
    <w:rsid w:val="00DD5D08"/>
    <w:rsid w:val="00DD61F3"/>
    <w:rsid w:val="00DD7B60"/>
    <w:rsid w:val="00DD7BE2"/>
    <w:rsid w:val="00DE0601"/>
    <w:rsid w:val="00DE079F"/>
    <w:rsid w:val="00DE1B0F"/>
    <w:rsid w:val="00DE1BE2"/>
    <w:rsid w:val="00DE1C1D"/>
    <w:rsid w:val="00DE1E76"/>
    <w:rsid w:val="00DE2022"/>
    <w:rsid w:val="00DE222D"/>
    <w:rsid w:val="00DE3343"/>
    <w:rsid w:val="00DE5162"/>
    <w:rsid w:val="00DE60AD"/>
    <w:rsid w:val="00DE62E3"/>
    <w:rsid w:val="00DE6957"/>
    <w:rsid w:val="00DE73C8"/>
    <w:rsid w:val="00DE7F79"/>
    <w:rsid w:val="00DF0121"/>
    <w:rsid w:val="00DF016B"/>
    <w:rsid w:val="00DF01A8"/>
    <w:rsid w:val="00DF3098"/>
    <w:rsid w:val="00DF34D0"/>
    <w:rsid w:val="00DF3813"/>
    <w:rsid w:val="00DF3E7A"/>
    <w:rsid w:val="00DF4192"/>
    <w:rsid w:val="00DF520B"/>
    <w:rsid w:val="00DF6486"/>
    <w:rsid w:val="00DF6D71"/>
    <w:rsid w:val="00DF78D0"/>
    <w:rsid w:val="00E004F6"/>
    <w:rsid w:val="00E00CB4"/>
    <w:rsid w:val="00E011EF"/>
    <w:rsid w:val="00E01669"/>
    <w:rsid w:val="00E0236E"/>
    <w:rsid w:val="00E02E01"/>
    <w:rsid w:val="00E031E0"/>
    <w:rsid w:val="00E034D6"/>
    <w:rsid w:val="00E03683"/>
    <w:rsid w:val="00E036DC"/>
    <w:rsid w:val="00E03787"/>
    <w:rsid w:val="00E0380A"/>
    <w:rsid w:val="00E04EE5"/>
    <w:rsid w:val="00E0558D"/>
    <w:rsid w:val="00E05C88"/>
    <w:rsid w:val="00E05E33"/>
    <w:rsid w:val="00E07383"/>
    <w:rsid w:val="00E07B86"/>
    <w:rsid w:val="00E07F05"/>
    <w:rsid w:val="00E102D1"/>
    <w:rsid w:val="00E1063C"/>
    <w:rsid w:val="00E10981"/>
    <w:rsid w:val="00E11706"/>
    <w:rsid w:val="00E12B79"/>
    <w:rsid w:val="00E12BBB"/>
    <w:rsid w:val="00E12D78"/>
    <w:rsid w:val="00E13AF1"/>
    <w:rsid w:val="00E145AF"/>
    <w:rsid w:val="00E14C10"/>
    <w:rsid w:val="00E156C7"/>
    <w:rsid w:val="00E15CDF"/>
    <w:rsid w:val="00E15F7C"/>
    <w:rsid w:val="00E160B6"/>
    <w:rsid w:val="00E167D7"/>
    <w:rsid w:val="00E176A5"/>
    <w:rsid w:val="00E20127"/>
    <w:rsid w:val="00E20764"/>
    <w:rsid w:val="00E20A52"/>
    <w:rsid w:val="00E21FCE"/>
    <w:rsid w:val="00E22AE9"/>
    <w:rsid w:val="00E22AFD"/>
    <w:rsid w:val="00E2350F"/>
    <w:rsid w:val="00E23A63"/>
    <w:rsid w:val="00E23AD3"/>
    <w:rsid w:val="00E256D9"/>
    <w:rsid w:val="00E25BA1"/>
    <w:rsid w:val="00E27627"/>
    <w:rsid w:val="00E279B9"/>
    <w:rsid w:val="00E3098A"/>
    <w:rsid w:val="00E30C02"/>
    <w:rsid w:val="00E30CB5"/>
    <w:rsid w:val="00E30D7D"/>
    <w:rsid w:val="00E3166A"/>
    <w:rsid w:val="00E319C2"/>
    <w:rsid w:val="00E31B96"/>
    <w:rsid w:val="00E32A14"/>
    <w:rsid w:val="00E32AD9"/>
    <w:rsid w:val="00E32C22"/>
    <w:rsid w:val="00E343F2"/>
    <w:rsid w:val="00E34D00"/>
    <w:rsid w:val="00E37111"/>
    <w:rsid w:val="00E371FE"/>
    <w:rsid w:val="00E4073C"/>
    <w:rsid w:val="00E409EE"/>
    <w:rsid w:val="00E415EC"/>
    <w:rsid w:val="00E41C42"/>
    <w:rsid w:val="00E41F2A"/>
    <w:rsid w:val="00E42236"/>
    <w:rsid w:val="00E4264F"/>
    <w:rsid w:val="00E42677"/>
    <w:rsid w:val="00E42E0B"/>
    <w:rsid w:val="00E42F55"/>
    <w:rsid w:val="00E430BB"/>
    <w:rsid w:val="00E431FC"/>
    <w:rsid w:val="00E4359A"/>
    <w:rsid w:val="00E437A3"/>
    <w:rsid w:val="00E43C9C"/>
    <w:rsid w:val="00E44CE0"/>
    <w:rsid w:val="00E4518F"/>
    <w:rsid w:val="00E45431"/>
    <w:rsid w:val="00E456FE"/>
    <w:rsid w:val="00E479D6"/>
    <w:rsid w:val="00E47E44"/>
    <w:rsid w:val="00E47EA1"/>
    <w:rsid w:val="00E50588"/>
    <w:rsid w:val="00E506C4"/>
    <w:rsid w:val="00E508DE"/>
    <w:rsid w:val="00E54ED7"/>
    <w:rsid w:val="00E55FCE"/>
    <w:rsid w:val="00E5612E"/>
    <w:rsid w:val="00E5628C"/>
    <w:rsid w:val="00E601B1"/>
    <w:rsid w:val="00E60369"/>
    <w:rsid w:val="00E6143A"/>
    <w:rsid w:val="00E617FE"/>
    <w:rsid w:val="00E6192D"/>
    <w:rsid w:val="00E61C0F"/>
    <w:rsid w:val="00E62000"/>
    <w:rsid w:val="00E6229F"/>
    <w:rsid w:val="00E626E5"/>
    <w:rsid w:val="00E6272A"/>
    <w:rsid w:val="00E6275C"/>
    <w:rsid w:val="00E62A6F"/>
    <w:rsid w:val="00E62D14"/>
    <w:rsid w:val="00E6382F"/>
    <w:rsid w:val="00E640C8"/>
    <w:rsid w:val="00E642AA"/>
    <w:rsid w:val="00E64ABB"/>
    <w:rsid w:val="00E64CCC"/>
    <w:rsid w:val="00E6541F"/>
    <w:rsid w:val="00E65426"/>
    <w:rsid w:val="00E66C10"/>
    <w:rsid w:val="00E676CF"/>
    <w:rsid w:val="00E70201"/>
    <w:rsid w:val="00E70BCE"/>
    <w:rsid w:val="00E70CD6"/>
    <w:rsid w:val="00E70D3C"/>
    <w:rsid w:val="00E713CA"/>
    <w:rsid w:val="00E71C39"/>
    <w:rsid w:val="00E72AA3"/>
    <w:rsid w:val="00E7316D"/>
    <w:rsid w:val="00E74CCF"/>
    <w:rsid w:val="00E75424"/>
    <w:rsid w:val="00E767F3"/>
    <w:rsid w:val="00E77D5D"/>
    <w:rsid w:val="00E8078C"/>
    <w:rsid w:val="00E811CA"/>
    <w:rsid w:val="00E81671"/>
    <w:rsid w:val="00E81ADD"/>
    <w:rsid w:val="00E81F4B"/>
    <w:rsid w:val="00E82BA2"/>
    <w:rsid w:val="00E84423"/>
    <w:rsid w:val="00E84585"/>
    <w:rsid w:val="00E84A50"/>
    <w:rsid w:val="00E84CB3"/>
    <w:rsid w:val="00E85199"/>
    <w:rsid w:val="00E86041"/>
    <w:rsid w:val="00E86298"/>
    <w:rsid w:val="00E8653C"/>
    <w:rsid w:val="00E8674B"/>
    <w:rsid w:val="00E868CC"/>
    <w:rsid w:val="00E90121"/>
    <w:rsid w:val="00E9057F"/>
    <w:rsid w:val="00E905D2"/>
    <w:rsid w:val="00E91812"/>
    <w:rsid w:val="00E91BD8"/>
    <w:rsid w:val="00E92038"/>
    <w:rsid w:val="00E92E22"/>
    <w:rsid w:val="00E937BD"/>
    <w:rsid w:val="00E93D79"/>
    <w:rsid w:val="00E94E62"/>
    <w:rsid w:val="00E960B1"/>
    <w:rsid w:val="00E9633E"/>
    <w:rsid w:val="00E963D2"/>
    <w:rsid w:val="00E96BE8"/>
    <w:rsid w:val="00E97358"/>
    <w:rsid w:val="00E974E8"/>
    <w:rsid w:val="00EA02DD"/>
    <w:rsid w:val="00EA07AB"/>
    <w:rsid w:val="00EA0896"/>
    <w:rsid w:val="00EA1364"/>
    <w:rsid w:val="00EA238C"/>
    <w:rsid w:val="00EA2BF3"/>
    <w:rsid w:val="00EA3547"/>
    <w:rsid w:val="00EA49A4"/>
    <w:rsid w:val="00EA4D15"/>
    <w:rsid w:val="00EA5355"/>
    <w:rsid w:val="00EA5476"/>
    <w:rsid w:val="00EA5B63"/>
    <w:rsid w:val="00EA5C80"/>
    <w:rsid w:val="00EA61F7"/>
    <w:rsid w:val="00EA6B39"/>
    <w:rsid w:val="00EA6D9C"/>
    <w:rsid w:val="00EA7008"/>
    <w:rsid w:val="00EA758B"/>
    <w:rsid w:val="00EA7838"/>
    <w:rsid w:val="00EB049E"/>
    <w:rsid w:val="00EB0578"/>
    <w:rsid w:val="00EB1AA3"/>
    <w:rsid w:val="00EB2443"/>
    <w:rsid w:val="00EB2516"/>
    <w:rsid w:val="00EB334D"/>
    <w:rsid w:val="00EB3528"/>
    <w:rsid w:val="00EB3E6F"/>
    <w:rsid w:val="00EB4A3E"/>
    <w:rsid w:val="00EB63C9"/>
    <w:rsid w:val="00EB647D"/>
    <w:rsid w:val="00EB64EE"/>
    <w:rsid w:val="00EB7FCB"/>
    <w:rsid w:val="00EC113F"/>
    <w:rsid w:val="00EC123C"/>
    <w:rsid w:val="00EC159B"/>
    <w:rsid w:val="00EC189D"/>
    <w:rsid w:val="00EC1980"/>
    <w:rsid w:val="00EC2010"/>
    <w:rsid w:val="00EC272C"/>
    <w:rsid w:val="00EC2D8D"/>
    <w:rsid w:val="00EC31CE"/>
    <w:rsid w:val="00EC3790"/>
    <w:rsid w:val="00EC3B12"/>
    <w:rsid w:val="00EC3D91"/>
    <w:rsid w:val="00EC5030"/>
    <w:rsid w:val="00EC51E2"/>
    <w:rsid w:val="00EC57FD"/>
    <w:rsid w:val="00EC60FB"/>
    <w:rsid w:val="00EC6238"/>
    <w:rsid w:val="00EC6480"/>
    <w:rsid w:val="00EC7AD5"/>
    <w:rsid w:val="00ED0CFF"/>
    <w:rsid w:val="00ED0F80"/>
    <w:rsid w:val="00ED2AF4"/>
    <w:rsid w:val="00ED329B"/>
    <w:rsid w:val="00ED3D8B"/>
    <w:rsid w:val="00ED4134"/>
    <w:rsid w:val="00ED6D39"/>
    <w:rsid w:val="00EE055A"/>
    <w:rsid w:val="00EE089F"/>
    <w:rsid w:val="00EE09B9"/>
    <w:rsid w:val="00EE0B7F"/>
    <w:rsid w:val="00EE1F32"/>
    <w:rsid w:val="00EE25FB"/>
    <w:rsid w:val="00EE30DC"/>
    <w:rsid w:val="00EE3B50"/>
    <w:rsid w:val="00EE468A"/>
    <w:rsid w:val="00EE4888"/>
    <w:rsid w:val="00EE48C7"/>
    <w:rsid w:val="00EE553E"/>
    <w:rsid w:val="00EE5785"/>
    <w:rsid w:val="00EE7456"/>
    <w:rsid w:val="00EE7910"/>
    <w:rsid w:val="00EE7C16"/>
    <w:rsid w:val="00EF0057"/>
    <w:rsid w:val="00EF05CC"/>
    <w:rsid w:val="00EF0D7A"/>
    <w:rsid w:val="00EF378E"/>
    <w:rsid w:val="00EF384D"/>
    <w:rsid w:val="00EF39C5"/>
    <w:rsid w:val="00EF3FDC"/>
    <w:rsid w:val="00EF4882"/>
    <w:rsid w:val="00EF551F"/>
    <w:rsid w:val="00EF6A31"/>
    <w:rsid w:val="00EF7557"/>
    <w:rsid w:val="00EF7B7A"/>
    <w:rsid w:val="00F005E1"/>
    <w:rsid w:val="00F010E6"/>
    <w:rsid w:val="00F016F6"/>
    <w:rsid w:val="00F01F8D"/>
    <w:rsid w:val="00F02D63"/>
    <w:rsid w:val="00F035A7"/>
    <w:rsid w:val="00F038E1"/>
    <w:rsid w:val="00F04F5E"/>
    <w:rsid w:val="00F05504"/>
    <w:rsid w:val="00F05E8C"/>
    <w:rsid w:val="00F06862"/>
    <w:rsid w:val="00F070BA"/>
    <w:rsid w:val="00F10243"/>
    <w:rsid w:val="00F10398"/>
    <w:rsid w:val="00F1165F"/>
    <w:rsid w:val="00F11C6A"/>
    <w:rsid w:val="00F11D0C"/>
    <w:rsid w:val="00F11FF2"/>
    <w:rsid w:val="00F12395"/>
    <w:rsid w:val="00F126F3"/>
    <w:rsid w:val="00F12A4E"/>
    <w:rsid w:val="00F13086"/>
    <w:rsid w:val="00F133EB"/>
    <w:rsid w:val="00F13C64"/>
    <w:rsid w:val="00F15396"/>
    <w:rsid w:val="00F15E48"/>
    <w:rsid w:val="00F17644"/>
    <w:rsid w:val="00F17727"/>
    <w:rsid w:val="00F20B59"/>
    <w:rsid w:val="00F20F0F"/>
    <w:rsid w:val="00F21455"/>
    <w:rsid w:val="00F216D8"/>
    <w:rsid w:val="00F228F6"/>
    <w:rsid w:val="00F2302A"/>
    <w:rsid w:val="00F23274"/>
    <w:rsid w:val="00F234FF"/>
    <w:rsid w:val="00F23CA0"/>
    <w:rsid w:val="00F241BD"/>
    <w:rsid w:val="00F243C2"/>
    <w:rsid w:val="00F24CA2"/>
    <w:rsid w:val="00F24EB4"/>
    <w:rsid w:val="00F26067"/>
    <w:rsid w:val="00F26919"/>
    <w:rsid w:val="00F26983"/>
    <w:rsid w:val="00F26B98"/>
    <w:rsid w:val="00F26DBC"/>
    <w:rsid w:val="00F27CD8"/>
    <w:rsid w:val="00F30144"/>
    <w:rsid w:val="00F3029A"/>
    <w:rsid w:val="00F30807"/>
    <w:rsid w:val="00F30A1E"/>
    <w:rsid w:val="00F30DFB"/>
    <w:rsid w:val="00F3110A"/>
    <w:rsid w:val="00F3187A"/>
    <w:rsid w:val="00F31F12"/>
    <w:rsid w:val="00F3222F"/>
    <w:rsid w:val="00F328B5"/>
    <w:rsid w:val="00F348A3"/>
    <w:rsid w:val="00F35A01"/>
    <w:rsid w:val="00F35A3F"/>
    <w:rsid w:val="00F36B62"/>
    <w:rsid w:val="00F37177"/>
    <w:rsid w:val="00F37A26"/>
    <w:rsid w:val="00F37FE2"/>
    <w:rsid w:val="00F4047E"/>
    <w:rsid w:val="00F40CF1"/>
    <w:rsid w:val="00F41628"/>
    <w:rsid w:val="00F41FE6"/>
    <w:rsid w:val="00F426F7"/>
    <w:rsid w:val="00F42870"/>
    <w:rsid w:val="00F4366E"/>
    <w:rsid w:val="00F43950"/>
    <w:rsid w:val="00F43B4A"/>
    <w:rsid w:val="00F441BF"/>
    <w:rsid w:val="00F448A7"/>
    <w:rsid w:val="00F45E65"/>
    <w:rsid w:val="00F45FA7"/>
    <w:rsid w:val="00F465B1"/>
    <w:rsid w:val="00F47A39"/>
    <w:rsid w:val="00F50319"/>
    <w:rsid w:val="00F5071E"/>
    <w:rsid w:val="00F51DAB"/>
    <w:rsid w:val="00F51E0E"/>
    <w:rsid w:val="00F5213A"/>
    <w:rsid w:val="00F52425"/>
    <w:rsid w:val="00F5289C"/>
    <w:rsid w:val="00F53428"/>
    <w:rsid w:val="00F53753"/>
    <w:rsid w:val="00F5437A"/>
    <w:rsid w:val="00F55F3A"/>
    <w:rsid w:val="00F570B5"/>
    <w:rsid w:val="00F5728F"/>
    <w:rsid w:val="00F60091"/>
    <w:rsid w:val="00F6013B"/>
    <w:rsid w:val="00F608FE"/>
    <w:rsid w:val="00F61A8C"/>
    <w:rsid w:val="00F61EAC"/>
    <w:rsid w:val="00F6276E"/>
    <w:rsid w:val="00F6279D"/>
    <w:rsid w:val="00F633ED"/>
    <w:rsid w:val="00F63943"/>
    <w:rsid w:val="00F63DDA"/>
    <w:rsid w:val="00F64335"/>
    <w:rsid w:val="00F64375"/>
    <w:rsid w:val="00F65687"/>
    <w:rsid w:val="00F66F86"/>
    <w:rsid w:val="00F70DA2"/>
    <w:rsid w:val="00F71507"/>
    <w:rsid w:val="00F718C5"/>
    <w:rsid w:val="00F71A9C"/>
    <w:rsid w:val="00F72916"/>
    <w:rsid w:val="00F72BA4"/>
    <w:rsid w:val="00F7331D"/>
    <w:rsid w:val="00F74B4D"/>
    <w:rsid w:val="00F75534"/>
    <w:rsid w:val="00F75C7D"/>
    <w:rsid w:val="00F75DDF"/>
    <w:rsid w:val="00F75F28"/>
    <w:rsid w:val="00F766A7"/>
    <w:rsid w:val="00F77769"/>
    <w:rsid w:val="00F77F91"/>
    <w:rsid w:val="00F80662"/>
    <w:rsid w:val="00F82113"/>
    <w:rsid w:val="00F82986"/>
    <w:rsid w:val="00F83072"/>
    <w:rsid w:val="00F8315D"/>
    <w:rsid w:val="00F83404"/>
    <w:rsid w:val="00F859CD"/>
    <w:rsid w:val="00F86B85"/>
    <w:rsid w:val="00F87191"/>
    <w:rsid w:val="00F873C9"/>
    <w:rsid w:val="00F87CFB"/>
    <w:rsid w:val="00F87CFD"/>
    <w:rsid w:val="00F910B0"/>
    <w:rsid w:val="00F917B4"/>
    <w:rsid w:val="00F92E20"/>
    <w:rsid w:val="00F939B1"/>
    <w:rsid w:val="00F93DE8"/>
    <w:rsid w:val="00F94CF2"/>
    <w:rsid w:val="00F9501F"/>
    <w:rsid w:val="00F96913"/>
    <w:rsid w:val="00F96D8E"/>
    <w:rsid w:val="00F97039"/>
    <w:rsid w:val="00FA0253"/>
    <w:rsid w:val="00FA0622"/>
    <w:rsid w:val="00FA0E90"/>
    <w:rsid w:val="00FA116C"/>
    <w:rsid w:val="00FA1F06"/>
    <w:rsid w:val="00FA269D"/>
    <w:rsid w:val="00FA3609"/>
    <w:rsid w:val="00FA37F2"/>
    <w:rsid w:val="00FA413D"/>
    <w:rsid w:val="00FA4257"/>
    <w:rsid w:val="00FA4596"/>
    <w:rsid w:val="00FA5AF3"/>
    <w:rsid w:val="00FA7307"/>
    <w:rsid w:val="00FA7350"/>
    <w:rsid w:val="00FB02DE"/>
    <w:rsid w:val="00FB0605"/>
    <w:rsid w:val="00FB06A3"/>
    <w:rsid w:val="00FB0C24"/>
    <w:rsid w:val="00FB17AF"/>
    <w:rsid w:val="00FB1CBA"/>
    <w:rsid w:val="00FB2DA8"/>
    <w:rsid w:val="00FB2F27"/>
    <w:rsid w:val="00FB30A3"/>
    <w:rsid w:val="00FB33EC"/>
    <w:rsid w:val="00FB352F"/>
    <w:rsid w:val="00FB48D1"/>
    <w:rsid w:val="00FB569C"/>
    <w:rsid w:val="00FB5E94"/>
    <w:rsid w:val="00FB66B8"/>
    <w:rsid w:val="00FB77BD"/>
    <w:rsid w:val="00FB79A6"/>
    <w:rsid w:val="00FC053F"/>
    <w:rsid w:val="00FC0D0E"/>
    <w:rsid w:val="00FC132B"/>
    <w:rsid w:val="00FC377B"/>
    <w:rsid w:val="00FC41B6"/>
    <w:rsid w:val="00FC4397"/>
    <w:rsid w:val="00FC4DDB"/>
    <w:rsid w:val="00FC4EDD"/>
    <w:rsid w:val="00FC5465"/>
    <w:rsid w:val="00FC54A7"/>
    <w:rsid w:val="00FC59B5"/>
    <w:rsid w:val="00FC5B31"/>
    <w:rsid w:val="00FC7395"/>
    <w:rsid w:val="00FC77B7"/>
    <w:rsid w:val="00FD0C97"/>
    <w:rsid w:val="00FD0D41"/>
    <w:rsid w:val="00FD2286"/>
    <w:rsid w:val="00FD2E44"/>
    <w:rsid w:val="00FD308F"/>
    <w:rsid w:val="00FD433E"/>
    <w:rsid w:val="00FD492C"/>
    <w:rsid w:val="00FD4F8E"/>
    <w:rsid w:val="00FD56E3"/>
    <w:rsid w:val="00FD59EA"/>
    <w:rsid w:val="00FD5C83"/>
    <w:rsid w:val="00FD5CD3"/>
    <w:rsid w:val="00FD73CE"/>
    <w:rsid w:val="00FE06EE"/>
    <w:rsid w:val="00FE08E7"/>
    <w:rsid w:val="00FE08F1"/>
    <w:rsid w:val="00FE0A92"/>
    <w:rsid w:val="00FE0DA8"/>
    <w:rsid w:val="00FE1545"/>
    <w:rsid w:val="00FE381B"/>
    <w:rsid w:val="00FE3C5B"/>
    <w:rsid w:val="00FE3E63"/>
    <w:rsid w:val="00FE4840"/>
    <w:rsid w:val="00FE5A5F"/>
    <w:rsid w:val="00FE6430"/>
    <w:rsid w:val="00FE6714"/>
    <w:rsid w:val="00FE6919"/>
    <w:rsid w:val="00FE6DBA"/>
    <w:rsid w:val="00FE7127"/>
    <w:rsid w:val="00FE7E61"/>
    <w:rsid w:val="00FF0553"/>
    <w:rsid w:val="00FF094D"/>
    <w:rsid w:val="00FF0BE4"/>
    <w:rsid w:val="00FF18B4"/>
    <w:rsid w:val="00FF20AC"/>
    <w:rsid w:val="00FF255D"/>
    <w:rsid w:val="00FF356E"/>
    <w:rsid w:val="00FF3640"/>
    <w:rsid w:val="00FF3BB7"/>
    <w:rsid w:val="00FF4924"/>
    <w:rsid w:val="00FF5481"/>
    <w:rsid w:val="00FF72A1"/>
    <w:rsid w:val="00FF72F5"/>
    <w:rsid w:val="00FF74FB"/>
    <w:rsid w:val="00FF7516"/>
    <w:rsid w:val="00FF75CD"/>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35CA35-2432-4AA3-9B24-9E905495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90C"/>
    <w:pPr>
      <w:spacing w:after="200" w:line="276" w:lineRule="auto"/>
    </w:pPr>
    <w:rPr>
      <w:sz w:val="22"/>
      <w:szCs w:val="22"/>
    </w:rPr>
  </w:style>
  <w:style w:type="paragraph" w:styleId="Heading1">
    <w:name w:val="heading 1"/>
    <w:basedOn w:val="Normal"/>
    <w:next w:val="Normal"/>
    <w:link w:val="Heading1Char"/>
    <w:uiPriority w:val="9"/>
    <w:qFormat/>
    <w:rsid w:val="004D52F1"/>
    <w:pPr>
      <w:spacing w:after="120"/>
      <w:ind w:firstLine="720"/>
      <w:jc w:val="both"/>
      <w:outlineLvl w:val="0"/>
    </w:pPr>
    <w:rPr>
      <w:rFonts w:ascii="Times New Roman" w:hAnsi="Times New Roman"/>
      <w:b/>
      <w:color w:val="943634"/>
      <w:sz w:val="28"/>
      <w:szCs w:val="28"/>
      <w:lang w:val="x-none" w:eastAsia="x-none"/>
    </w:rPr>
  </w:style>
  <w:style w:type="paragraph" w:styleId="Heading2">
    <w:name w:val="heading 2"/>
    <w:basedOn w:val="Normal"/>
    <w:next w:val="Normal"/>
    <w:link w:val="Heading2Char"/>
    <w:uiPriority w:val="9"/>
    <w:unhideWhenUsed/>
    <w:qFormat/>
    <w:rsid w:val="004D52F1"/>
    <w:pPr>
      <w:numPr>
        <w:ilvl w:val="1"/>
        <w:numId w:val="1"/>
      </w:numPr>
      <w:tabs>
        <w:tab w:val="left" w:pos="1418"/>
      </w:tabs>
      <w:spacing w:after="120"/>
      <w:jc w:val="both"/>
      <w:outlineLvl w:val="1"/>
    </w:pPr>
    <w:rPr>
      <w:rFonts w:ascii="Times New Roman" w:hAnsi="Times New Roman"/>
      <w:b/>
      <w:color w:val="FF0000"/>
      <w:sz w:val="28"/>
      <w:szCs w:val="28"/>
      <w:lang w:val="vi-VN" w:eastAsia="x-none"/>
    </w:rPr>
  </w:style>
  <w:style w:type="paragraph" w:styleId="Heading3">
    <w:name w:val="heading 3"/>
    <w:basedOn w:val="Heading2"/>
    <w:next w:val="Normal"/>
    <w:link w:val="Heading3Char"/>
    <w:uiPriority w:val="9"/>
    <w:unhideWhenUsed/>
    <w:qFormat/>
    <w:rsid w:val="002E273F"/>
    <w:pPr>
      <w:numPr>
        <w:ilvl w:val="2"/>
      </w:numPr>
      <w:outlineLvl w:val="2"/>
    </w:pPr>
  </w:style>
  <w:style w:type="paragraph" w:styleId="Heading4">
    <w:name w:val="heading 4"/>
    <w:basedOn w:val="Normal"/>
    <w:next w:val="Normal"/>
    <w:link w:val="Heading4Char"/>
    <w:uiPriority w:val="9"/>
    <w:unhideWhenUsed/>
    <w:qFormat/>
    <w:rsid w:val="00ED0CFF"/>
    <w:pPr>
      <w:numPr>
        <w:numId w:val="2"/>
      </w:numPr>
      <w:tabs>
        <w:tab w:val="left" w:pos="993"/>
      </w:tabs>
      <w:spacing w:after="120"/>
      <w:jc w:val="both"/>
      <w:outlineLvl w:val="3"/>
    </w:pPr>
    <w:rPr>
      <w:rFonts w:ascii="Times New Roman" w:hAnsi="Times New Roman"/>
      <w:color w:val="000000"/>
      <w:sz w:val="28"/>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D16470"/>
    <w:pPr>
      <w:ind w:left="720"/>
      <w:contextualSpacing/>
    </w:pPr>
  </w:style>
  <w:style w:type="paragraph" w:styleId="FootnoteText">
    <w:name w:val="footnote text"/>
    <w:basedOn w:val="Normal"/>
    <w:link w:val="FootnoteTextChar"/>
    <w:rsid w:val="00F26919"/>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rsid w:val="00F26919"/>
    <w:rPr>
      <w:rFonts w:ascii="Times New Roman" w:eastAsia="Times New Roman" w:hAnsi="Times New Roman"/>
    </w:rPr>
  </w:style>
  <w:style w:type="paragraph" w:styleId="Header">
    <w:name w:val="header"/>
    <w:basedOn w:val="Normal"/>
    <w:link w:val="HeaderChar"/>
    <w:uiPriority w:val="99"/>
    <w:unhideWhenUsed/>
    <w:rsid w:val="00E6272A"/>
    <w:pPr>
      <w:tabs>
        <w:tab w:val="center" w:pos="4680"/>
        <w:tab w:val="right" w:pos="9360"/>
      </w:tabs>
    </w:pPr>
    <w:rPr>
      <w:lang w:val="x-none" w:eastAsia="x-none"/>
    </w:rPr>
  </w:style>
  <w:style w:type="character" w:customStyle="1" w:styleId="HeaderChar">
    <w:name w:val="Header Char"/>
    <w:link w:val="Header"/>
    <w:uiPriority w:val="99"/>
    <w:rsid w:val="00E6272A"/>
    <w:rPr>
      <w:sz w:val="22"/>
      <w:szCs w:val="22"/>
    </w:rPr>
  </w:style>
  <w:style w:type="paragraph" w:styleId="Footer">
    <w:name w:val="footer"/>
    <w:basedOn w:val="Normal"/>
    <w:link w:val="FooterChar"/>
    <w:uiPriority w:val="99"/>
    <w:unhideWhenUsed/>
    <w:rsid w:val="00E6272A"/>
    <w:pPr>
      <w:tabs>
        <w:tab w:val="center" w:pos="4680"/>
        <w:tab w:val="right" w:pos="9360"/>
      </w:tabs>
    </w:pPr>
    <w:rPr>
      <w:lang w:val="x-none" w:eastAsia="x-none"/>
    </w:rPr>
  </w:style>
  <w:style w:type="character" w:customStyle="1" w:styleId="FooterChar">
    <w:name w:val="Footer Char"/>
    <w:link w:val="Footer"/>
    <w:uiPriority w:val="99"/>
    <w:rsid w:val="00E6272A"/>
    <w:rPr>
      <w:sz w:val="22"/>
      <w:szCs w:val="22"/>
    </w:rPr>
  </w:style>
  <w:style w:type="character" w:styleId="Hyperlink">
    <w:name w:val="Hyperlink"/>
    <w:uiPriority w:val="99"/>
    <w:unhideWhenUsed/>
    <w:rsid w:val="009246D3"/>
    <w:rPr>
      <w:color w:val="0000FF"/>
      <w:u w:val="single"/>
    </w:rPr>
  </w:style>
  <w:style w:type="paragraph" w:styleId="NormalWeb">
    <w:name w:val="Normal (Web)"/>
    <w:basedOn w:val="Normal"/>
    <w:uiPriority w:val="99"/>
    <w:unhideWhenUsed/>
    <w:rsid w:val="00037DA6"/>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uiPriority w:val="99"/>
    <w:semiHidden/>
    <w:unhideWhenUsed/>
    <w:rsid w:val="00D25F20"/>
    <w:rPr>
      <w:vertAlign w:val="superscript"/>
    </w:rPr>
  </w:style>
  <w:style w:type="character" w:customStyle="1" w:styleId="apple-converted-space">
    <w:name w:val="apple-converted-space"/>
    <w:basedOn w:val="DefaultParagraphFont"/>
    <w:rsid w:val="00FD73CE"/>
  </w:style>
  <w:style w:type="character" w:styleId="Emphasis">
    <w:name w:val="Emphasis"/>
    <w:uiPriority w:val="20"/>
    <w:qFormat/>
    <w:rsid w:val="00B47D2B"/>
    <w:rPr>
      <w:i/>
      <w:iCs/>
    </w:rPr>
  </w:style>
  <w:style w:type="character" w:customStyle="1" w:styleId="BodytextItalic">
    <w:name w:val="Body text + Italic"/>
    <w:aliases w:val="Spacing 0 pt"/>
    <w:rsid w:val="00D30A2B"/>
    <w:rPr>
      <w:rFonts w:ascii="Times New Roman" w:eastAsia="Times New Roman" w:hAnsi="Times New Roman" w:cs="Times New Roman"/>
      <w:b w:val="0"/>
      <w:bCs w:val="0"/>
      <w:i/>
      <w:iCs/>
      <w:smallCaps w:val="0"/>
      <w:strike w:val="0"/>
      <w:color w:val="000000"/>
      <w:spacing w:val="-2"/>
      <w:w w:val="100"/>
      <w:position w:val="0"/>
      <w:sz w:val="22"/>
      <w:szCs w:val="22"/>
      <w:u w:val="none"/>
      <w:lang w:val="vi-VN"/>
    </w:rPr>
  </w:style>
  <w:style w:type="paragraph" w:styleId="BalloonText">
    <w:name w:val="Balloon Text"/>
    <w:basedOn w:val="Normal"/>
    <w:link w:val="BalloonTextChar"/>
    <w:uiPriority w:val="99"/>
    <w:semiHidden/>
    <w:unhideWhenUsed/>
    <w:rsid w:val="00BC27D1"/>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BC27D1"/>
    <w:rPr>
      <w:rFonts w:ascii="Segoe UI" w:hAnsi="Segoe UI" w:cs="Segoe UI"/>
      <w:sz w:val="18"/>
      <w:szCs w:val="18"/>
    </w:rPr>
  </w:style>
  <w:style w:type="character" w:customStyle="1" w:styleId="Heading2Char">
    <w:name w:val="Heading 2 Char"/>
    <w:link w:val="Heading2"/>
    <w:uiPriority w:val="9"/>
    <w:rsid w:val="004D52F1"/>
    <w:rPr>
      <w:rFonts w:ascii="Times New Roman" w:hAnsi="Times New Roman"/>
      <w:b/>
      <w:color w:val="FF0000"/>
      <w:sz w:val="28"/>
      <w:szCs w:val="28"/>
      <w:lang w:val="vi-VN"/>
    </w:rPr>
  </w:style>
  <w:style w:type="character" w:customStyle="1" w:styleId="Heading1Char">
    <w:name w:val="Heading 1 Char"/>
    <w:link w:val="Heading1"/>
    <w:uiPriority w:val="9"/>
    <w:rsid w:val="004D52F1"/>
    <w:rPr>
      <w:rFonts w:ascii="Times New Roman" w:hAnsi="Times New Roman"/>
      <w:b/>
      <w:color w:val="943634"/>
      <w:sz w:val="28"/>
      <w:szCs w:val="28"/>
    </w:rPr>
  </w:style>
  <w:style w:type="character" w:customStyle="1" w:styleId="Heading3Char">
    <w:name w:val="Heading 3 Char"/>
    <w:link w:val="Heading3"/>
    <w:uiPriority w:val="9"/>
    <w:rsid w:val="002E273F"/>
    <w:rPr>
      <w:rFonts w:ascii="Times New Roman" w:hAnsi="Times New Roman"/>
      <w:b/>
      <w:color w:val="FF0000"/>
      <w:sz w:val="28"/>
      <w:szCs w:val="28"/>
      <w:lang w:val="vi-VN"/>
    </w:rPr>
  </w:style>
  <w:style w:type="character" w:customStyle="1" w:styleId="Heading4Char">
    <w:name w:val="Heading 4 Char"/>
    <w:link w:val="Heading4"/>
    <w:uiPriority w:val="9"/>
    <w:rsid w:val="00ED0CFF"/>
    <w:rPr>
      <w:rFonts w:ascii="Times New Roman" w:hAnsi="Times New Roman"/>
      <w:color w:val="000000"/>
      <w:sz w:val="28"/>
      <w:szCs w:val="28"/>
      <w:lang w:val="vi-VN"/>
    </w:rPr>
  </w:style>
  <w:style w:type="character" w:styleId="CommentReference">
    <w:name w:val="annotation reference"/>
    <w:uiPriority w:val="99"/>
    <w:semiHidden/>
    <w:unhideWhenUsed/>
    <w:rsid w:val="001D2DAC"/>
    <w:rPr>
      <w:sz w:val="16"/>
      <w:szCs w:val="16"/>
    </w:rPr>
  </w:style>
  <w:style w:type="paragraph" w:styleId="CommentText">
    <w:name w:val="annotation text"/>
    <w:basedOn w:val="Normal"/>
    <w:link w:val="CommentTextChar"/>
    <w:uiPriority w:val="99"/>
    <w:semiHidden/>
    <w:unhideWhenUsed/>
    <w:rsid w:val="001D2DAC"/>
    <w:rPr>
      <w:sz w:val="20"/>
      <w:szCs w:val="20"/>
    </w:rPr>
  </w:style>
  <w:style w:type="character" w:customStyle="1" w:styleId="CommentTextChar">
    <w:name w:val="Comment Text Char"/>
    <w:basedOn w:val="DefaultParagraphFont"/>
    <w:link w:val="CommentText"/>
    <w:uiPriority w:val="99"/>
    <w:semiHidden/>
    <w:rsid w:val="001D2DAC"/>
  </w:style>
  <w:style w:type="paragraph" w:styleId="CommentSubject">
    <w:name w:val="annotation subject"/>
    <w:basedOn w:val="CommentText"/>
    <w:next w:val="CommentText"/>
    <w:link w:val="CommentSubjectChar"/>
    <w:uiPriority w:val="99"/>
    <w:semiHidden/>
    <w:unhideWhenUsed/>
    <w:rsid w:val="001D2DAC"/>
    <w:rPr>
      <w:b/>
      <w:bCs/>
    </w:rPr>
  </w:style>
  <w:style w:type="character" w:customStyle="1" w:styleId="CommentSubjectChar">
    <w:name w:val="Comment Subject Char"/>
    <w:link w:val="CommentSubject"/>
    <w:uiPriority w:val="99"/>
    <w:semiHidden/>
    <w:rsid w:val="001D2DAC"/>
    <w:rPr>
      <w:b/>
      <w:bCs/>
    </w:rPr>
  </w:style>
  <w:style w:type="paragraph" w:styleId="BodyText">
    <w:name w:val="Body Text"/>
    <w:basedOn w:val="Normal"/>
    <w:link w:val="BodyTextChar"/>
    <w:rsid w:val="00C90B11"/>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90B11"/>
    <w:rPr>
      <w:rFonts w:ascii="Times New Roman" w:eastAsia="Times New Roman" w:hAnsi="Times New Roman"/>
      <w:sz w:val="24"/>
      <w:szCs w:val="24"/>
    </w:rPr>
  </w:style>
  <w:style w:type="paragraph" w:customStyle="1" w:styleId="DefaultParagraphFontParaCharCharCharCharCharCharCharCharChar">
    <w:name w:val="Default Paragraph Font Para Char Char Char Char Char Char Char Char Char"/>
    <w:autoRedefine/>
    <w:rsid w:val="00086E1C"/>
    <w:pPr>
      <w:tabs>
        <w:tab w:val="left" w:pos="1152"/>
      </w:tabs>
      <w:spacing w:before="120" w:after="120" w:line="312" w:lineRule="auto"/>
    </w:pPr>
    <w:rPr>
      <w:rFonts w:ascii="Times New Roman" w:eastAsia="Times New Roman" w:hAnsi="Times New Roman"/>
      <w:sz w:val="28"/>
      <w:szCs w:val="28"/>
    </w:rPr>
  </w:style>
  <w:style w:type="character" w:customStyle="1" w:styleId="Bodytext2">
    <w:name w:val="Body text (2)_"/>
    <w:link w:val="Bodytext21"/>
    <w:locked/>
    <w:rsid w:val="003F7D76"/>
    <w:rPr>
      <w:sz w:val="26"/>
      <w:szCs w:val="26"/>
      <w:shd w:val="clear" w:color="auto" w:fill="FFFFFF"/>
    </w:rPr>
  </w:style>
  <w:style w:type="paragraph" w:customStyle="1" w:styleId="Bodytext21">
    <w:name w:val="Body text (2)1"/>
    <w:basedOn w:val="Normal"/>
    <w:link w:val="Bodytext2"/>
    <w:rsid w:val="003F7D76"/>
    <w:pPr>
      <w:widowControl w:val="0"/>
      <w:shd w:val="clear" w:color="auto" w:fill="FFFFFF"/>
      <w:spacing w:before="60" w:after="0" w:line="322" w:lineRule="exact"/>
      <w:jc w:val="both"/>
    </w:pPr>
    <w:rPr>
      <w:sz w:val="26"/>
      <w:szCs w:val="26"/>
      <w:shd w:val="clear" w:color="auto" w:fill="FFFFFF"/>
    </w:rPr>
  </w:style>
  <w:style w:type="paragraph" w:customStyle="1" w:styleId="Bodytext20">
    <w:name w:val="Body text (2)"/>
    <w:basedOn w:val="Normal"/>
    <w:rsid w:val="00D92CED"/>
    <w:pPr>
      <w:widowControl w:val="0"/>
      <w:shd w:val="clear" w:color="auto" w:fill="FFFFFF"/>
      <w:spacing w:before="120" w:after="0" w:line="302" w:lineRule="exact"/>
    </w:pPr>
    <w:rPr>
      <w:rFonts w:ascii="Arial" w:eastAsia="Arial" w:hAnsi="Arial"/>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999">
      <w:bodyDiv w:val="1"/>
      <w:marLeft w:val="0"/>
      <w:marRight w:val="0"/>
      <w:marTop w:val="0"/>
      <w:marBottom w:val="0"/>
      <w:divBdr>
        <w:top w:val="none" w:sz="0" w:space="0" w:color="auto"/>
        <w:left w:val="none" w:sz="0" w:space="0" w:color="auto"/>
        <w:bottom w:val="none" w:sz="0" w:space="0" w:color="auto"/>
        <w:right w:val="none" w:sz="0" w:space="0" w:color="auto"/>
      </w:divBdr>
    </w:div>
    <w:div w:id="506287771">
      <w:bodyDiv w:val="1"/>
      <w:marLeft w:val="0"/>
      <w:marRight w:val="0"/>
      <w:marTop w:val="0"/>
      <w:marBottom w:val="0"/>
      <w:divBdr>
        <w:top w:val="none" w:sz="0" w:space="0" w:color="auto"/>
        <w:left w:val="none" w:sz="0" w:space="0" w:color="auto"/>
        <w:bottom w:val="none" w:sz="0" w:space="0" w:color="auto"/>
        <w:right w:val="none" w:sz="0" w:space="0" w:color="auto"/>
      </w:divBdr>
    </w:div>
    <w:div w:id="690106983">
      <w:bodyDiv w:val="1"/>
      <w:marLeft w:val="0"/>
      <w:marRight w:val="0"/>
      <w:marTop w:val="0"/>
      <w:marBottom w:val="0"/>
      <w:divBdr>
        <w:top w:val="none" w:sz="0" w:space="0" w:color="auto"/>
        <w:left w:val="none" w:sz="0" w:space="0" w:color="auto"/>
        <w:bottom w:val="none" w:sz="0" w:space="0" w:color="auto"/>
        <w:right w:val="none" w:sz="0" w:space="0" w:color="auto"/>
      </w:divBdr>
    </w:div>
    <w:div w:id="1189484469">
      <w:bodyDiv w:val="1"/>
      <w:marLeft w:val="0"/>
      <w:marRight w:val="0"/>
      <w:marTop w:val="0"/>
      <w:marBottom w:val="0"/>
      <w:divBdr>
        <w:top w:val="none" w:sz="0" w:space="0" w:color="auto"/>
        <w:left w:val="none" w:sz="0" w:space="0" w:color="auto"/>
        <w:bottom w:val="none" w:sz="0" w:space="0" w:color="auto"/>
        <w:right w:val="none" w:sz="0" w:space="0" w:color="auto"/>
      </w:divBdr>
    </w:div>
    <w:div w:id="1416513014">
      <w:bodyDiv w:val="1"/>
      <w:marLeft w:val="0"/>
      <w:marRight w:val="0"/>
      <w:marTop w:val="0"/>
      <w:marBottom w:val="0"/>
      <w:divBdr>
        <w:top w:val="none" w:sz="0" w:space="0" w:color="auto"/>
        <w:left w:val="none" w:sz="0" w:space="0" w:color="auto"/>
        <w:bottom w:val="none" w:sz="0" w:space="0" w:color="auto"/>
        <w:right w:val="none" w:sz="0" w:space="0" w:color="auto"/>
      </w:divBdr>
    </w:div>
    <w:div w:id="1696344950">
      <w:bodyDiv w:val="1"/>
      <w:marLeft w:val="0"/>
      <w:marRight w:val="0"/>
      <w:marTop w:val="0"/>
      <w:marBottom w:val="0"/>
      <w:divBdr>
        <w:top w:val="none" w:sz="0" w:space="0" w:color="auto"/>
        <w:left w:val="none" w:sz="0" w:space="0" w:color="auto"/>
        <w:bottom w:val="none" w:sz="0" w:space="0" w:color="auto"/>
        <w:right w:val="none" w:sz="0" w:space="0" w:color="auto"/>
      </w:divBdr>
    </w:div>
    <w:div w:id="1792744874">
      <w:bodyDiv w:val="1"/>
      <w:marLeft w:val="0"/>
      <w:marRight w:val="0"/>
      <w:marTop w:val="0"/>
      <w:marBottom w:val="0"/>
      <w:divBdr>
        <w:top w:val="none" w:sz="0" w:space="0" w:color="auto"/>
        <w:left w:val="none" w:sz="0" w:space="0" w:color="auto"/>
        <w:bottom w:val="none" w:sz="0" w:space="0" w:color="auto"/>
        <w:right w:val="none" w:sz="0" w:space="0" w:color="auto"/>
      </w:divBdr>
    </w:div>
    <w:div w:id="1833450418">
      <w:bodyDiv w:val="1"/>
      <w:marLeft w:val="0"/>
      <w:marRight w:val="0"/>
      <w:marTop w:val="0"/>
      <w:marBottom w:val="0"/>
      <w:divBdr>
        <w:top w:val="none" w:sz="0" w:space="0" w:color="auto"/>
        <w:left w:val="none" w:sz="0" w:space="0" w:color="auto"/>
        <w:bottom w:val="none" w:sz="0" w:space="0" w:color="auto"/>
        <w:right w:val="none" w:sz="0" w:space="0" w:color="auto"/>
      </w:divBdr>
    </w:div>
    <w:div w:id="2142381306">
      <w:bodyDiv w:val="1"/>
      <w:marLeft w:val="0"/>
      <w:marRight w:val="0"/>
      <w:marTop w:val="0"/>
      <w:marBottom w:val="0"/>
      <w:divBdr>
        <w:top w:val="none" w:sz="0" w:space="0" w:color="auto"/>
        <w:left w:val="none" w:sz="0" w:space="0" w:color="auto"/>
        <w:bottom w:val="none" w:sz="0" w:space="0" w:color="auto"/>
        <w:right w:val="none" w:sz="0" w:space="0" w:color="auto"/>
      </w:divBdr>
      <w:divsChild>
        <w:div w:id="175377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797EF-8792-4396-B180-F6952163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8005</CharactersWithSpaces>
  <SharedDoc>false</SharedDoc>
  <HLinks>
    <vt:vector size="12" baseType="variant">
      <vt:variant>
        <vt:i4>3145786</vt:i4>
      </vt:variant>
      <vt:variant>
        <vt:i4>3</vt:i4>
      </vt:variant>
      <vt:variant>
        <vt:i4>0</vt:i4>
      </vt:variant>
      <vt:variant>
        <vt:i4>5</vt:i4>
      </vt:variant>
      <vt:variant>
        <vt:lpwstr>https://thuvienphapluat.vn/van-ban/tai-nguyen-moi-truong/quyet-dinh-12-2019-qd-ubnd-quy-dinh-quan-ly-chat-thai-ran-sinh-hoat-thanh-pho-ho-chi-minh-415129.aspx</vt:lpwstr>
      </vt:variant>
      <vt:variant>
        <vt:lpwstr/>
      </vt:variant>
      <vt:variant>
        <vt:i4>3145786</vt:i4>
      </vt:variant>
      <vt:variant>
        <vt:i4>0</vt:i4>
      </vt:variant>
      <vt:variant>
        <vt:i4>0</vt:i4>
      </vt:variant>
      <vt:variant>
        <vt:i4>5</vt:i4>
      </vt:variant>
      <vt:variant>
        <vt:lpwstr>https://thuvienphapluat.vn/van-ban/tai-nguyen-moi-truong/quyet-dinh-12-2019-qd-ubnd-quy-dinh-quan-ly-chat-thai-ran-sinh-hoat-thanh-pho-ho-chi-minh-415129.aspx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Dang Chinh</dc:creator>
  <cp:lastModifiedBy>Administrator</cp:lastModifiedBy>
  <cp:revision>2</cp:revision>
  <cp:lastPrinted>2024-07-11T02:43:00Z</cp:lastPrinted>
  <dcterms:created xsi:type="dcterms:W3CDTF">2024-07-12T07:08:00Z</dcterms:created>
  <dcterms:modified xsi:type="dcterms:W3CDTF">2024-07-12T07:08:00Z</dcterms:modified>
</cp:coreProperties>
</file>