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E5" w:rsidRDefault="00942E9F" w:rsidP="00A17015">
      <w:pPr>
        <w:ind w:firstLine="720"/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  <w:lang w:val="en-US"/>
        </w:rPr>
      </w:pPr>
      <w:proofErr w:type="gramStart"/>
      <w:r w:rsidRPr="00DE66F5">
        <w:rPr>
          <w:rFonts w:ascii="Times New Roman" w:hAnsi="Times New Roman" w:cs="Times New Roman"/>
          <w:sz w:val="28"/>
          <w:szCs w:val="28"/>
          <w:lang w:val="en-US"/>
        </w:rPr>
        <w:t xml:space="preserve">Sau gần 3 tiếng, </w:t>
      </w:r>
      <w:r w:rsidR="00C01EE5" w:rsidRPr="00DE66F5">
        <w:rPr>
          <w:rFonts w:ascii="Times New Roman" w:hAnsi="Times New Roman" w:cs="Times New Roman"/>
          <w:sz w:val="28"/>
          <w:szCs w:val="28"/>
        </w:rPr>
        <w:t>B</w:t>
      </w:r>
      <w:r w:rsidR="00C01EE5" w:rsidRPr="00DE66F5">
        <w:rPr>
          <w:rFonts w:ascii="Times New Roman" w:hAnsi="Times New Roman" w:cs="Times New Roman"/>
          <w:sz w:val="28"/>
          <w:szCs w:val="28"/>
          <w:lang w:val="en-US"/>
        </w:rPr>
        <w:t>é Tuyết Lâm</w:t>
      </w:r>
      <w:r w:rsidR="00C01EE5" w:rsidRPr="00DE6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66F5">
        <w:rPr>
          <w:rFonts w:ascii="Times New Roman" w:hAnsi="Times New Roman" w:cs="Times New Roman"/>
          <w:sz w:val="28"/>
          <w:szCs w:val="28"/>
          <w:lang w:val="en-US"/>
        </w:rPr>
        <w:t>đã</w:t>
      </w:r>
      <w:r w:rsidR="00C01EE5" w:rsidRPr="00DE66F5">
        <w:rPr>
          <w:rFonts w:ascii="Times New Roman" w:hAnsi="Times New Roman" w:cs="Times New Roman"/>
          <w:sz w:val="28"/>
          <w:szCs w:val="28"/>
          <w:lang w:val="en-US"/>
        </w:rPr>
        <w:t xml:space="preserve"> nỗ lực hết sức mình hoàn thành </w:t>
      </w:r>
      <w:r w:rsidRPr="00DE66F5">
        <w:rPr>
          <w:rFonts w:ascii="Times New Roman" w:hAnsi="Times New Roman" w:cs="Times New Roman"/>
          <w:sz w:val="28"/>
          <w:szCs w:val="28"/>
          <w:lang w:val="en-US"/>
        </w:rPr>
        <w:t xml:space="preserve">xuất sắc </w:t>
      </w:r>
      <w:r w:rsidR="00C01EE5" w:rsidRPr="00DE66F5">
        <w:rPr>
          <w:rFonts w:ascii="Times New Roman" w:hAnsi="Times New Roman" w:cs="Times New Roman"/>
          <w:sz w:val="28"/>
          <w:szCs w:val="28"/>
        </w:rPr>
        <w:t>b</w:t>
      </w:r>
      <w:r w:rsidR="00C01EE5" w:rsidRPr="00DE66F5">
        <w:rPr>
          <w:rFonts w:ascii="Times New Roman" w:hAnsi="Times New Roman" w:cs="Times New Roman"/>
          <w:sz w:val="28"/>
          <w:szCs w:val="28"/>
          <w:lang w:val="en-US"/>
        </w:rPr>
        <w:t>ài thi</w:t>
      </w:r>
      <w:r w:rsidRPr="00DE66F5">
        <w:rPr>
          <w:rFonts w:ascii="Times New Roman" w:hAnsi="Times New Roman" w:cs="Times New Roman"/>
          <w:sz w:val="28"/>
          <w:szCs w:val="28"/>
          <w:lang w:val="en-US"/>
        </w:rPr>
        <w:t xml:space="preserve"> vẽ về Vĩnh Lộc quê em.</w:t>
      </w:r>
      <w:proofErr w:type="gramEnd"/>
      <w:r w:rsidRPr="00DE66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E66F5">
        <w:rPr>
          <w:rFonts w:ascii="Times New Roman" w:hAnsi="Times New Roman" w:cs="Times New Roman"/>
          <w:sz w:val="28"/>
          <w:szCs w:val="28"/>
          <w:lang w:val="en-US"/>
        </w:rPr>
        <w:t xml:space="preserve">Và tranh Vĩnh Lộc quê em đã giành được giải III </w:t>
      </w:r>
      <w:r w:rsidRPr="00DE66F5"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  <w:t xml:space="preserve">Hội thi </w:t>
      </w:r>
      <w:bookmarkStart w:id="0" w:name="OLE_LINK1"/>
      <w:bookmarkStart w:id="1" w:name="OLE_LINK2"/>
      <w:r w:rsidRPr="00DE66F5"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  <w:t>Nét vẽ xanh cấp Huyện</w:t>
      </w:r>
      <w:bookmarkEnd w:id="0"/>
      <w:bookmarkEnd w:id="1"/>
      <w:r w:rsidRPr="00DE66F5"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  <w:t xml:space="preserve"> lần thứ XXVII</w:t>
      </w:r>
      <w:r w:rsidRPr="00DE66F5"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DE66F5" w:rsidRPr="00DE66F5" w:rsidRDefault="00DE66F5">
      <w:pPr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  <w:lang w:val="en-US"/>
        </w:rPr>
      </w:pPr>
      <w:bookmarkStart w:id="2" w:name="_GoBack"/>
      <w:r>
        <w:rPr>
          <w:rFonts w:ascii="Times New Roman" w:hAnsi="Times New Roman" w:cs="Times New Roman"/>
          <w:noProof/>
          <w:color w:val="081C36"/>
          <w:spacing w:val="3"/>
          <w:sz w:val="28"/>
          <w:szCs w:val="28"/>
          <w:shd w:val="clear" w:color="auto" w:fill="FFFFFF"/>
        </w:rPr>
        <w:drawing>
          <wp:inline distT="0" distB="0" distL="0" distR="0" wp14:anchorId="37029691" wp14:editId="79571476">
            <wp:extent cx="5600700" cy="4200525"/>
            <wp:effectExtent l="0" t="0" r="0" b="0"/>
            <wp:docPr id="1" name="Picture 1" descr="D:\NĂM HỌC 2023-2024\NÉT VẼ XANH\HÌNH THI CẤP HUYỆN\z5128785888898_39f15fb33e060cdbf24b3c2ca5c1af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ĂM HỌC 2023-2024\NÉT VẼ XANH\HÌNH THI CẤP HUYỆN\z5128785888898_39f15fb33e060cdbf24b3c2ca5c1af1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571" cy="420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A17015" w:rsidRPr="00A17015" w:rsidRDefault="00A17015" w:rsidP="00A17015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45710D" wp14:editId="310EC542">
            <wp:simplePos x="0" y="0"/>
            <wp:positionH relativeFrom="column">
              <wp:posOffset>7621</wp:posOffset>
            </wp:positionH>
            <wp:positionV relativeFrom="paragraph">
              <wp:posOffset>314325</wp:posOffset>
            </wp:positionV>
            <wp:extent cx="5731510" cy="4298315"/>
            <wp:effectExtent l="0" t="0" r="0" b="0"/>
            <wp:wrapNone/>
            <wp:docPr id="2" name="Picture 2" descr="D:\NĂM HỌC 2023-2024\NÉT VẼ XANH\HÌNH THI CẤP HUYỆN\z5128786258208_4b63757d2fffcabe0b6ce76a7a8e26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ĂM HỌC 2023-2024\NÉT VẼ XANH\HÌNH THI CẤP HUYỆN\z5128786258208_4b63757d2fffcabe0b6ce76a7a8e26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015">
        <w:rPr>
          <w:rFonts w:ascii="Times New Roman" w:hAnsi="Times New Roman" w:cs="Times New Roman"/>
          <w:i/>
          <w:sz w:val="28"/>
          <w:szCs w:val="28"/>
        </w:rPr>
        <w:t>B</w:t>
      </w:r>
      <w:r w:rsidRPr="00A17015">
        <w:rPr>
          <w:rFonts w:ascii="Times New Roman" w:hAnsi="Times New Roman" w:cs="Times New Roman"/>
          <w:i/>
          <w:sz w:val="28"/>
          <w:szCs w:val="28"/>
          <w:lang w:val="en-US"/>
        </w:rPr>
        <w:t>é Tuyết Lâm</w:t>
      </w:r>
      <w:r w:rsidRPr="00A1701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tham gia thi Nét vẽ xanh cấp Huyện</w:t>
      </w:r>
    </w:p>
    <w:p w:rsidR="00A17015" w:rsidRDefault="00A170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7015" w:rsidRDefault="00A170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7015" w:rsidRDefault="00A170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7015" w:rsidRDefault="00A170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7015" w:rsidRDefault="00A170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7015" w:rsidRDefault="00A170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7015" w:rsidRDefault="00A170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7015" w:rsidRDefault="00A170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7015" w:rsidRDefault="00A170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E9F" w:rsidRDefault="00942E9F" w:rsidP="00A17015">
      <w:pPr>
        <w:tabs>
          <w:tab w:val="right" w:pos="9026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E66F5">
        <w:rPr>
          <w:rFonts w:ascii="Times New Roman" w:hAnsi="Times New Roman" w:cs="Times New Roman"/>
          <w:sz w:val="28"/>
          <w:szCs w:val="28"/>
          <w:lang w:val="en-US"/>
        </w:rPr>
        <w:t xml:space="preserve">Chúc mừng </w:t>
      </w:r>
      <w:r w:rsidRPr="00DE66F5">
        <w:rPr>
          <w:rFonts w:ascii="Times New Roman" w:hAnsi="Times New Roman" w:cs="Times New Roman"/>
          <w:sz w:val="28"/>
          <w:szCs w:val="28"/>
        </w:rPr>
        <w:t>b</w:t>
      </w:r>
      <w:r w:rsidRPr="00DE66F5">
        <w:rPr>
          <w:rFonts w:ascii="Times New Roman" w:hAnsi="Times New Roman" w:cs="Times New Roman"/>
          <w:sz w:val="28"/>
          <w:szCs w:val="28"/>
          <w:lang w:val="en-US"/>
        </w:rPr>
        <w:t>é Tuyết Lâm – Trường MN Hoa Phượng Hồng</w:t>
      </w:r>
      <w:r w:rsidR="00A1701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17015" w:rsidRDefault="00A17015" w:rsidP="00A17015">
      <w:pPr>
        <w:tabs>
          <w:tab w:val="right" w:pos="902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17015" w:rsidRDefault="00A17015" w:rsidP="00A17015">
      <w:pPr>
        <w:tabs>
          <w:tab w:val="right" w:pos="9026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62600" cy="4292600"/>
            <wp:effectExtent l="0" t="0" r="0" b="0"/>
            <wp:docPr id="3" name="Picture 3" descr="D:\NĂM HỌC 2023-2024\NÉT VẼ XANH\HÌNH THI CẤP HUYỆN\z5113212220164_e86e63a2675fa7d180d0afa173adf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ĂM HỌC 2023-2024\NÉT VẼ XANH\HÌNH THI CẤP HUYỆN\z5113212220164_e86e63a2675fa7d180d0afa173adfec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1"/>
                    <a:stretch/>
                  </pic:blipFill>
                  <pic:spPr bwMode="auto">
                    <a:xfrm>
                      <a:off x="0" y="0"/>
                      <a:ext cx="5570418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015" w:rsidRPr="00A17015" w:rsidRDefault="00A17015" w:rsidP="00A17015">
      <w:pPr>
        <w:tabs>
          <w:tab w:val="left" w:pos="39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A17015">
        <w:rPr>
          <w:rFonts w:ascii="Times New Roman" w:hAnsi="Times New Roman" w:cs="Times New Roman"/>
          <w:i/>
          <w:sz w:val="28"/>
          <w:szCs w:val="28"/>
        </w:rPr>
        <w:t>B</w:t>
      </w:r>
      <w:r w:rsidRPr="00A17015">
        <w:rPr>
          <w:rFonts w:ascii="Times New Roman" w:hAnsi="Times New Roman" w:cs="Times New Roman"/>
          <w:i/>
          <w:sz w:val="28"/>
          <w:szCs w:val="28"/>
          <w:lang w:val="en-US"/>
        </w:rPr>
        <w:t>é Tuyết Lâm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đã hoàn thanh tranh với đề tài “Vĩnh Lộc quê em”</w:t>
      </w:r>
    </w:p>
    <w:sectPr w:rsidR="00A17015" w:rsidRPr="00A17015" w:rsidSect="00A17015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E5"/>
    <w:rsid w:val="008D6F6E"/>
    <w:rsid w:val="00942E9F"/>
    <w:rsid w:val="00A17015"/>
    <w:rsid w:val="00C01EE5"/>
    <w:rsid w:val="00DE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2024-02-02T02:18:00Z</dcterms:created>
  <dcterms:modified xsi:type="dcterms:W3CDTF">2024-02-02T03:27:00Z</dcterms:modified>
</cp:coreProperties>
</file>