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B7D7E" w14:textId="77777777" w:rsidR="00C674E4" w:rsidRPr="007E3808" w:rsidRDefault="00C674E4" w:rsidP="00C674E4">
      <w:pPr>
        <w:tabs>
          <w:tab w:val="left" w:pos="1985"/>
        </w:tabs>
        <w:spacing w:after="0"/>
        <w:jc w:val="center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7E3808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KẾ HOẠCH TUẦN 01 THÁNG 9</w:t>
      </w:r>
    </w:p>
    <w:p w14:paraId="6D2A1D0B" w14:textId="77777777" w:rsidR="00C674E4" w:rsidRPr="007E3808" w:rsidRDefault="00C674E4" w:rsidP="00C674E4">
      <w:pPr>
        <w:spacing w:after="0"/>
        <w:jc w:val="center"/>
        <w:rPr>
          <w:rFonts w:eastAsia="Times New Roman" w:cs="Times New Roman"/>
          <w:b/>
          <w:iCs/>
          <w:kern w:val="0"/>
          <w:sz w:val="32"/>
          <w:szCs w:val="32"/>
          <w14:ligatures w14:val="none"/>
        </w:rPr>
      </w:pPr>
      <w:r w:rsidRPr="007E3808">
        <w:rPr>
          <w:rFonts w:eastAsia="Times New Roman" w:cs="Times New Roman"/>
          <w:bCs/>
          <w:iCs/>
          <w:kern w:val="0"/>
          <w:sz w:val="32"/>
          <w:szCs w:val="32"/>
          <w14:ligatures w14:val="none"/>
        </w:rPr>
        <w:t>(Từ 0</w:t>
      </w:r>
      <w:r>
        <w:rPr>
          <w:rFonts w:eastAsia="Times New Roman" w:cs="Times New Roman"/>
          <w:bCs/>
          <w:iCs/>
          <w:kern w:val="0"/>
          <w:sz w:val="32"/>
          <w:szCs w:val="32"/>
          <w14:ligatures w14:val="none"/>
        </w:rPr>
        <w:t>5</w:t>
      </w:r>
      <w:r w:rsidRPr="007E3808">
        <w:rPr>
          <w:rFonts w:eastAsia="Times New Roman" w:cs="Times New Roman"/>
          <w:bCs/>
          <w:iCs/>
          <w:kern w:val="0"/>
          <w:sz w:val="32"/>
          <w:szCs w:val="32"/>
          <w14:ligatures w14:val="none"/>
        </w:rPr>
        <w:t>/9 đến 0</w:t>
      </w:r>
      <w:r>
        <w:rPr>
          <w:rFonts w:eastAsia="Times New Roman" w:cs="Times New Roman"/>
          <w:bCs/>
          <w:iCs/>
          <w:kern w:val="0"/>
          <w:sz w:val="32"/>
          <w:szCs w:val="32"/>
          <w14:ligatures w14:val="none"/>
        </w:rPr>
        <w:t>6</w:t>
      </w:r>
      <w:r w:rsidRPr="007E3808">
        <w:rPr>
          <w:rFonts w:eastAsia="Times New Roman" w:cs="Times New Roman"/>
          <w:bCs/>
          <w:iCs/>
          <w:kern w:val="0"/>
          <w:sz w:val="32"/>
          <w:szCs w:val="32"/>
          <w14:ligatures w14:val="none"/>
        </w:rPr>
        <w:t>/9/202</w:t>
      </w:r>
      <w:r>
        <w:rPr>
          <w:rFonts w:eastAsia="Times New Roman" w:cs="Times New Roman"/>
          <w:bCs/>
          <w:iCs/>
          <w:kern w:val="0"/>
          <w:sz w:val="32"/>
          <w:szCs w:val="32"/>
          <w14:ligatures w14:val="none"/>
        </w:rPr>
        <w:t>4</w:t>
      </w:r>
      <w:r w:rsidRPr="007E3808">
        <w:rPr>
          <w:rFonts w:eastAsia="Times New Roman" w:cs="Times New Roman"/>
          <w:b/>
          <w:iCs/>
          <w:kern w:val="0"/>
          <w:sz w:val="32"/>
          <w:szCs w:val="32"/>
          <w14:ligatures w14:val="none"/>
        </w:rPr>
        <w:t>)</w:t>
      </w:r>
    </w:p>
    <w:p w14:paraId="03A919C6" w14:textId="77777777" w:rsidR="00C674E4" w:rsidRPr="00CD13C7" w:rsidRDefault="00C674E4" w:rsidP="00C674E4">
      <w:pPr>
        <w:spacing w:after="0"/>
        <w:jc w:val="center"/>
        <w:rPr>
          <w:rFonts w:eastAsia="Times New Roman" w:cs="Times New Roman"/>
          <w:b/>
          <w:bCs/>
          <w:iCs/>
          <w:kern w:val="0"/>
          <w:sz w:val="28"/>
          <w:szCs w:val="28"/>
          <w14:ligatures w14:val="none"/>
        </w:rPr>
      </w:pPr>
    </w:p>
    <w:tbl>
      <w:tblPr>
        <w:tblpPr w:leftFromText="180" w:rightFromText="180" w:vertAnchor="text" w:horzAnchor="page" w:tblpX="1420" w:tblpY="35"/>
        <w:tblOverlap w:val="never"/>
        <w:tblW w:w="14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2385"/>
        <w:gridCol w:w="309"/>
        <w:gridCol w:w="2694"/>
        <w:gridCol w:w="544"/>
        <w:gridCol w:w="1857"/>
        <w:gridCol w:w="135"/>
        <w:gridCol w:w="2505"/>
        <w:gridCol w:w="9"/>
      </w:tblGrid>
      <w:tr w:rsidR="00C674E4" w:rsidRPr="00CD13C7" w14:paraId="46082055" w14:textId="77777777" w:rsidTr="003036A7">
        <w:trPr>
          <w:gridAfter w:val="1"/>
          <w:wAfter w:w="9" w:type="dxa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6E44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0E8D60F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NỘI </w:t>
            </w:r>
          </w:p>
          <w:p w14:paraId="1F68CF7F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DUNG</w:t>
            </w:r>
          </w:p>
          <w:p w14:paraId="12ED1102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359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THỨ 2</w:t>
            </w:r>
          </w:p>
          <w:p w14:paraId="6E68AAF5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59BD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THỨ 3</w:t>
            </w:r>
          </w:p>
          <w:p w14:paraId="24466E52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FE48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THỨ 4</w:t>
            </w:r>
          </w:p>
          <w:p w14:paraId="36E1D65D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8F32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THỨ 5</w:t>
            </w:r>
          </w:p>
          <w:p w14:paraId="6B2729BC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F074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THỨ 6</w:t>
            </w:r>
          </w:p>
          <w:p w14:paraId="32AD865B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:rsidR="00C674E4" w:rsidRPr="00CD13C7" w14:paraId="0BBD257D" w14:textId="77777777" w:rsidTr="00A234A6">
        <w:trPr>
          <w:gridAfter w:val="1"/>
          <w:wAfter w:w="9" w:type="dxa"/>
          <w:trHeight w:val="163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D76" w14:textId="77777777" w:rsidR="00C674E4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CBBB6E1" w14:textId="77777777" w:rsidR="00C674E4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8639580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ĐÓN TRẺ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3F71" w14:textId="77777777" w:rsidR="00C674E4" w:rsidRPr="00CD13C7" w:rsidRDefault="00C674E4" w:rsidP="003036A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CD13C7">
              <w:rPr>
                <w:rFonts w:eastAsia="Calibri" w:cs="Times New Roman"/>
                <w:sz w:val="28"/>
                <w:szCs w:val="28"/>
              </w:rPr>
              <w:t xml:space="preserve">- Trao đổi với phụ huynh về việc học của trẻ  mới </w:t>
            </w:r>
          </w:p>
          <w:p w14:paraId="606DBA20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6E1E" w14:textId="6FF640E4" w:rsidR="00C674E4" w:rsidRPr="00A234A6" w:rsidRDefault="00C674E4" w:rsidP="00A234A6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CD13C7">
              <w:rPr>
                <w:rFonts w:eastAsia="Calibri" w:cs="Times New Roman"/>
                <w:sz w:val="28"/>
                <w:szCs w:val="28"/>
              </w:rPr>
              <w:t>- Nhắc  Phụ huynh giúp trẻ bỏ dép, cặp đúng nơi qui định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3DA8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CD13C7">
              <w:rPr>
                <w:rFonts w:cs="Times New Roman"/>
                <w:sz w:val="28"/>
                <w:szCs w:val="28"/>
              </w:rPr>
              <w:t>Kiểm tra sức khoẻ trẻ trước khi vào lớp</w:t>
            </w:r>
          </w:p>
          <w:p w14:paraId="33E917D2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FF10" w14:textId="0EE23F87" w:rsidR="00C674E4" w:rsidRPr="00A234A6" w:rsidRDefault="00C674E4" w:rsidP="00A234A6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CD13C7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r w:rsidRPr="00CD13C7">
              <w:rPr>
                <w:rFonts w:eastAsia="Calibri" w:cs="Times New Roman"/>
                <w:sz w:val="28"/>
                <w:szCs w:val="28"/>
              </w:rPr>
              <w:t>Trao đổi với phụ huynh về việc cho trẻ ăn ngủ đúng giấc khi ở nhà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1DE" w14:textId="77777777" w:rsidR="00C674E4" w:rsidRPr="00CD13C7" w:rsidRDefault="00C674E4" w:rsidP="003036A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CD13C7">
              <w:rPr>
                <w:rFonts w:eastAsia="Calibri" w:cs="Times New Roman"/>
                <w:sz w:val="28"/>
                <w:szCs w:val="28"/>
              </w:rPr>
              <w:t xml:space="preserve">- Dạy trẻ chào ba me, cô giáo khi đến lớp </w:t>
            </w:r>
          </w:p>
          <w:p w14:paraId="57A90F4F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:rsidR="00C674E4" w:rsidRPr="00CD13C7" w14:paraId="0D90FDA9" w14:textId="77777777" w:rsidTr="003036A7">
        <w:trPr>
          <w:trHeight w:val="277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F370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9AF1763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D20E2A4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1A397D4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THỂ DỤC SÁNG</w:t>
            </w:r>
          </w:p>
        </w:tc>
        <w:tc>
          <w:tcPr>
            <w:tcW w:w="1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695F" w14:textId="77777777" w:rsidR="00C674E4" w:rsidRPr="00CD13C7" w:rsidRDefault="00C674E4" w:rsidP="003036A7">
            <w:pPr>
              <w:rPr>
                <w:rFonts w:eastAsia="Times New Roman" w:cs="Times New Roman"/>
                <w:sz w:val="28"/>
                <w:szCs w:val="28"/>
              </w:rPr>
            </w:pPr>
            <w:r w:rsidRPr="00CD13C7">
              <w:rPr>
                <w:rFonts w:cs="Times New Roman"/>
                <w:sz w:val="28"/>
                <w:szCs w:val="28"/>
              </w:rPr>
              <w:t>-Tập theo nhạc: đi vòng tròn kết hợp các kiểu chân (đi nhóm gót, đi khom lưng, đi bằng gót bàn chân)</w:t>
            </w:r>
            <w:r w:rsidRPr="00CD13C7">
              <w:rPr>
                <w:rFonts w:eastAsia="Times New Roman" w:cs="Times New Roman"/>
                <w:sz w:val="28"/>
                <w:szCs w:val="28"/>
              </w:rPr>
              <w:t xml:space="preserve">- Thể dục sáng với nhạc của trường </w:t>
            </w:r>
            <w:r w:rsidRPr="00CD13C7">
              <w:rPr>
                <w:rFonts w:eastAsia="Calibri" w:cs="Times New Roman"/>
                <w:sz w:val="28"/>
                <w:szCs w:val="28"/>
              </w:rPr>
              <w:t>theo nhịp bài hát “Tập thể dục sáng” ( Tập với gậy )</w:t>
            </w:r>
          </w:p>
          <w:p w14:paraId="704B34AE" w14:textId="77777777" w:rsidR="00C674E4" w:rsidRPr="00CD13C7" w:rsidRDefault="00C674E4" w:rsidP="003036A7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  <w:r w:rsidRPr="00CD13C7">
              <w:rPr>
                <w:rFonts w:cs="Times New Roman"/>
                <w:sz w:val="28"/>
                <w:szCs w:val="28"/>
              </w:rPr>
              <w:t>- Động tác Tay : Hai tay vịn gậy đưa  lên cao;</w:t>
            </w:r>
          </w:p>
          <w:p w14:paraId="1030E8E1" w14:textId="77777777" w:rsidR="00C674E4" w:rsidRPr="00CD13C7" w:rsidRDefault="00C674E4" w:rsidP="003036A7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  <w:r w:rsidRPr="00CD13C7">
              <w:rPr>
                <w:rFonts w:cs="Times New Roman"/>
                <w:sz w:val="28"/>
                <w:szCs w:val="28"/>
              </w:rPr>
              <w:t xml:space="preserve">- Chân 2: Hai tay vịn gậy co chân trái , co chân phải </w:t>
            </w:r>
          </w:p>
          <w:p w14:paraId="3F62C858" w14:textId="77777777" w:rsidR="00C674E4" w:rsidRPr="00CD13C7" w:rsidRDefault="00C674E4" w:rsidP="003036A7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  <w:r w:rsidRPr="00CD13C7">
              <w:rPr>
                <w:rFonts w:cs="Times New Roman"/>
                <w:sz w:val="28"/>
                <w:szCs w:val="28"/>
              </w:rPr>
              <w:t xml:space="preserve">- Lườn 1:  Hai tay vịn gậy đưa tay cao , tay thấp nghiêng người sang hai bên </w:t>
            </w:r>
          </w:p>
          <w:p w14:paraId="4BACB22F" w14:textId="77777777" w:rsidR="00C674E4" w:rsidRPr="00CD13C7" w:rsidRDefault="00C674E4" w:rsidP="003036A7">
            <w:pPr>
              <w:spacing w:after="0" w:line="276" w:lineRule="auto"/>
              <w:rPr>
                <w:rFonts w:cs="Times New Roman"/>
                <w:sz w:val="28"/>
                <w:szCs w:val="28"/>
              </w:rPr>
            </w:pPr>
            <w:r w:rsidRPr="00CD13C7">
              <w:rPr>
                <w:rFonts w:cs="Times New Roman"/>
                <w:sz w:val="28"/>
                <w:szCs w:val="28"/>
              </w:rPr>
              <w:t xml:space="preserve">- Bụng 2:  Hai tay vịn gậy cúi gập người về phía trước </w:t>
            </w:r>
          </w:p>
          <w:p w14:paraId="3B3C833A" w14:textId="77777777" w:rsidR="00C674E4" w:rsidRPr="00CD13C7" w:rsidRDefault="00C674E4" w:rsidP="003036A7">
            <w:pPr>
              <w:spacing w:after="0" w:line="276" w:lineRule="auto"/>
              <w:rPr>
                <w:rFonts w:cs="Times New Roman"/>
                <w:i/>
                <w:sz w:val="28"/>
                <w:szCs w:val="28"/>
              </w:rPr>
            </w:pPr>
            <w:r w:rsidRPr="00CD13C7">
              <w:rPr>
                <w:rFonts w:cs="Times New Roman"/>
                <w:sz w:val="28"/>
                <w:szCs w:val="28"/>
              </w:rPr>
              <w:t xml:space="preserve">-  Bật 2: Hai tay vịn gậy bật tại chỗ </w:t>
            </w:r>
          </w:p>
          <w:p w14:paraId="1B830CDB" w14:textId="77777777" w:rsidR="00C674E4" w:rsidRPr="00CD13C7" w:rsidRDefault="00C674E4" w:rsidP="003036A7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CD13C7">
              <w:rPr>
                <w:rFonts w:cs="Times New Roman"/>
                <w:sz w:val="28"/>
                <w:szCs w:val="28"/>
              </w:rPr>
              <w:t>- Đi nhẹ nhàng, hít thở sâu</w:t>
            </w:r>
          </w:p>
        </w:tc>
      </w:tr>
      <w:tr w:rsidR="00C674E4" w:rsidRPr="00CD13C7" w14:paraId="67A834A3" w14:textId="77777777" w:rsidTr="00A234A6">
        <w:trPr>
          <w:gridAfter w:val="1"/>
          <w:wAfter w:w="9" w:type="dxa"/>
          <w:trHeight w:hRule="exact" w:val="17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F68B" w14:textId="77777777" w:rsidR="00C674E4" w:rsidRPr="00CD13C7" w:rsidRDefault="00C674E4" w:rsidP="00B502BB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281E42D" w14:textId="77777777" w:rsidR="00C674E4" w:rsidRDefault="00C674E4" w:rsidP="00B502BB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TRÒ CHUYỆN SÁNG </w:t>
            </w:r>
          </w:p>
          <w:p w14:paraId="796D6583" w14:textId="77777777" w:rsidR="00B502BB" w:rsidRDefault="00B502BB" w:rsidP="00B502BB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3A60464" w14:textId="77777777" w:rsidR="00B502BB" w:rsidRPr="00CD13C7" w:rsidRDefault="00B502BB" w:rsidP="00B502BB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C1B563C" w14:textId="77777777" w:rsidR="00C674E4" w:rsidRPr="00CD13C7" w:rsidRDefault="00C674E4" w:rsidP="00B502BB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0500" w14:textId="77777777" w:rsidR="00C674E4" w:rsidRPr="00CD13C7" w:rsidRDefault="00C674E4" w:rsidP="00B502BB">
            <w:pPr>
              <w:spacing w:after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D13C7">
              <w:rPr>
                <w:rFonts w:eastAsia="Calibri" w:cs="Times New Roman"/>
                <w:sz w:val="28"/>
                <w:szCs w:val="28"/>
              </w:rPr>
              <w:t>-Về  tên cô và các bạn trong lớp cho trẻ làm quen</w:t>
            </w:r>
          </w:p>
          <w:p w14:paraId="74740D20" w14:textId="61BB8892" w:rsidR="00C674E4" w:rsidRPr="00A234A6" w:rsidRDefault="00C674E4" w:rsidP="00B502BB">
            <w:pPr>
              <w:spacing w:after="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D13C7">
              <w:rPr>
                <w:rFonts w:eastAsia="SimSun" w:cs="Times New Roman"/>
                <w:sz w:val="28"/>
                <w:szCs w:val="28"/>
              </w:rPr>
              <w:t>-Dạy trẻ biết chào cô, ba mẹ và khách khi đến lớ</w:t>
            </w:r>
            <w:r w:rsidR="00A234A6">
              <w:rPr>
                <w:rFonts w:eastAsia="SimSun" w:cs="Times New Roman"/>
                <w:sz w:val="28"/>
                <w:szCs w:val="28"/>
              </w:rPr>
              <w:t>p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D8B1" w14:textId="77777777" w:rsidR="00C674E4" w:rsidRDefault="00C674E4" w:rsidP="00B502BB">
            <w:pPr>
              <w:spacing w:after="0"/>
              <w:rPr>
                <w:rFonts w:cs="Times New Roman"/>
                <w:sz w:val="28"/>
                <w:szCs w:val="28"/>
              </w:rPr>
            </w:pPr>
            <w:r w:rsidRPr="00CD13C7">
              <w:rPr>
                <w:rFonts w:cs="Times New Roman"/>
                <w:sz w:val="28"/>
                <w:szCs w:val="28"/>
              </w:rPr>
              <w:t xml:space="preserve">Văn hóa chào: Tập cho trẻ biết khoanh tay ạ, dạ với bao mẹ và cô khi đến lớp . </w:t>
            </w:r>
          </w:p>
          <w:p w14:paraId="1C362E1F" w14:textId="77777777" w:rsidR="00A234A6" w:rsidRDefault="00A234A6" w:rsidP="00B502BB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14:paraId="7F9E10F2" w14:textId="77777777" w:rsidR="00A234A6" w:rsidRDefault="00A234A6" w:rsidP="00B502BB">
            <w:pPr>
              <w:spacing w:after="0"/>
              <w:rPr>
                <w:rFonts w:cs="Times New Roman"/>
                <w:sz w:val="28"/>
                <w:szCs w:val="28"/>
              </w:rPr>
            </w:pPr>
          </w:p>
          <w:p w14:paraId="232872C6" w14:textId="77777777" w:rsidR="00A234A6" w:rsidRPr="00CD13C7" w:rsidRDefault="00A234A6" w:rsidP="00B502BB">
            <w:pPr>
              <w:spacing w:after="0"/>
              <w:rPr>
                <w:rFonts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A01" w14:textId="77777777" w:rsidR="00C674E4" w:rsidRDefault="00C674E4" w:rsidP="00B502BB">
            <w:pPr>
              <w:spacing w:after="0"/>
              <w:jc w:val="both"/>
              <w:rPr>
                <w:rFonts w:eastAsia="SimSun" w:cs="Times New Roman"/>
                <w:bCs/>
                <w:sz w:val="28"/>
                <w:szCs w:val="28"/>
              </w:rPr>
            </w:pPr>
            <w:r w:rsidRPr="00CD13C7">
              <w:rPr>
                <w:rFonts w:eastAsia="SimSun" w:cs="Times New Roman"/>
                <w:sz w:val="28"/>
                <w:szCs w:val="28"/>
              </w:rPr>
              <w:t>X</w:t>
            </w:r>
            <w:r w:rsidRPr="00CD13C7">
              <w:rPr>
                <w:rFonts w:eastAsia="SimSun" w:cs="Times New Roman"/>
                <w:bCs/>
                <w:sz w:val="28"/>
                <w:szCs w:val="28"/>
              </w:rPr>
              <w:t>em tranh ảnh các bạn , ba mẹ …</w:t>
            </w:r>
          </w:p>
          <w:p w14:paraId="1EC06E41" w14:textId="77777777" w:rsidR="00A234A6" w:rsidRDefault="00A234A6" w:rsidP="00B502BB">
            <w:pPr>
              <w:spacing w:after="0"/>
              <w:jc w:val="both"/>
              <w:rPr>
                <w:rFonts w:eastAsia="SimSun" w:cs="Times New Roman"/>
                <w:bCs/>
                <w:sz w:val="28"/>
                <w:szCs w:val="28"/>
              </w:rPr>
            </w:pPr>
          </w:p>
          <w:p w14:paraId="11D351CE" w14:textId="77777777" w:rsidR="00A234A6" w:rsidRPr="00CD13C7" w:rsidRDefault="00A234A6" w:rsidP="00B502BB">
            <w:pPr>
              <w:spacing w:after="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489D6B6B" w14:textId="77777777" w:rsidR="00C674E4" w:rsidRPr="00CD13C7" w:rsidRDefault="00C674E4" w:rsidP="00B502BB">
            <w:pPr>
              <w:spacing w:after="0" w:line="276" w:lineRule="auto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5A2EC6A7" w14:textId="77777777" w:rsidR="00C674E4" w:rsidRPr="00CD13C7" w:rsidRDefault="00C674E4" w:rsidP="00B502BB">
            <w:pPr>
              <w:spacing w:after="0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C41" w14:textId="77777777" w:rsidR="00C674E4" w:rsidRPr="00CD13C7" w:rsidRDefault="00C674E4" w:rsidP="00B502BB">
            <w:pPr>
              <w:spacing w:after="0"/>
              <w:rPr>
                <w:rFonts w:eastAsia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 w:rsidRPr="00CD13C7">
              <w:rPr>
                <w:rFonts w:eastAsia="Times New Roman" w:cs="Times New Roman"/>
                <w:color w:val="000000"/>
                <w:sz w:val="28"/>
                <w:szCs w:val="28"/>
              </w:rPr>
              <w:t>-Trò chuyện về đồ chơi trẻ đang chơi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4F8F" w14:textId="77777777" w:rsidR="00C674E4" w:rsidRPr="00CD13C7" w:rsidRDefault="00C674E4" w:rsidP="00B502BB">
            <w:pPr>
              <w:spacing w:after="0"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CD13C7">
              <w:rPr>
                <w:rFonts w:eastAsia="Times New Roman" w:cs="Times New Roman"/>
                <w:color w:val="000000"/>
                <w:sz w:val="28"/>
                <w:szCs w:val="28"/>
              </w:rPr>
              <w:t>-Trò chuyện về 1 số đồ chơi trong lớp</w:t>
            </w:r>
          </w:p>
          <w:p w14:paraId="2B1BE18A" w14:textId="77777777" w:rsidR="00C674E4" w:rsidRPr="00CD13C7" w:rsidRDefault="00C674E4" w:rsidP="00B502BB">
            <w:pPr>
              <w:spacing w:after="0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C674E4" w:rsidRPr="00CD13C7" w14:paraId="5B3983A2" w14:textId="77777777" w:rsidTr="00B502BB">
        <w:trPr>
          <w:gridAfter w:val="1"/>
          <w:wAfter w:w="9" w:type="dxa"/>
          <w:trHeight w:hRule="exact" w:val="199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3253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EAF5D36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HOẠT ĐỘNG CHƠI TẬP</w:t>
            </w:r>
          </w:p>
          <w:p w14:paraId="0897D044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31D668B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9F3B1EB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6B99" w14:textId="60A704DF" w:rsidR="00C674E4" w:rsidRPr="00A234A6" w:rsidRDefault="00C674E4" w:rsidP="00A234A6">
            <w:pPr>
              <w:spacing w:before="100" w:beforeAutospacing="1" w:after="200" w:line="273" w:lineRule="auto"/>
              <w:jc w:val="center"/>
              <w:rPr>
                <w:rFonts w:eastAsia="Calibri" w:cs="Times New Roman"/>
                <w:b/>
                <w:bCs/>
                <w:sz w:val="28"/>
                <w:szCs w:val="28"/>
              </w:rPr>
            </w:pPr>
            <w:r w:rsidRPr="00CD13C7">
              <w:rPr>
                <w:rFonts w:eastAsia="Calibri" w:cs="Times New Roman"/>
                <w:b/>
                <w:bCs/>
                <w:sz w:val="28"/>
                <w:szCs w:val="28"/>
              </w:rPr>
              <w:t>NHẬN BIẾT TẬP NÓI : TẬP GỌI TÊN CÔ- TÊN BẠN MỚI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D3E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CD13C7">
              <w:rPr>
                <w:rFonts w:eastAsia="Calibri" w:cs="Times New Roman"/>
                <w:b/>
                <w:bCs/>
                <w:sz w:val="28"/>
                <w:szCs w:val="28"/>
              </w:rPr>
              <w:t xml:space="preserve">ÂM NHẠC NGHE HÁT LỜI CHÀO BUỔI SÁNG – CHIẾC ĐÈN ÔNG SAO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A5C" w14:textId="77777777" w:rsidR="00C674E4" w:rsidRPr="00CD13C7" w:rsidRDefault="00C674E4" w:rsidP="003036A7">
            <w:pPr>
              <w:spacing w:before="100" w:beforeAutospacing="1" w:after="200" w:line="273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CD13C7">
              <w:rPr>
                <w:rFonts w:eastAsia="Calibri" w:cs="Times New Roman"/>
                <w:b/>
                <w:sz w:val="28"/>
                <w:szCs w:val="28"/>
              </w:rPr>
              <w:t>DẠY THƠ : CHO TRẺ NGHE BÀI THƠ “YÊU MẸ”</w:t>
            </w:r>
          </w:p>
          <w:p w14:paraId="07CAF890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753" w14:textId="77777777" w:rsidR="00C674E4" w:rsidRPr="00CD13C7" w:rsidRDefault="00C674E4" w:rsidP="003036A7">
            <w:pPr>
              <w:spacing w:before="100" w:beforeAutospacing="1" w:line="273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CD13C7">
              <w:rPr>
                <w:rFonts w:eastAsia="Times New Roman" w:cs="Times New Roman"/>
                <w:b/>
                <w:sz w:val="28"/>
                <w:szCs w:val="28"/>
              </w:rPr>
              <w:t>TD: TRẺ BÒ -ĐI- CHẠY  TỰ DO TRONG LỚP</w:t>
            </w:r>
          </w:p>
          <w:p w14:paraId="0B58C8AC" w14:textId="77777777" w:rsidR="00C674E4" w:rsidRPr="00CD13C7" w:rsidRDefault="00C674E4" w:rsidP="003036A7">
            <w:pPr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26D4" w14:textId="77777777" w:rsidR="00C674E4" w:rsidRPr="00CD13C7" w:rsidRDefault="00C674E4" w:rsidP="003036A7">
            <w:pPr>
              <w:spacing w:after="0" w:line="240" w:lineRule="auto"/>
              <w:rPr>
                <w:rFonts w:eastAsia="SimSun" w:cs="Times New Roman"/>
                <w:kern w:val="0"/>
                <w:sz w:val="28"/>
                <w:szCs w:val="28"/>
                <w:shd w:val="clear" w:color="auto" w:fill="FFFFFF"/>
                <w:lang w:val="pt-BR"/>
                <w14:ligatures w14:val="none"/>
              </w:rPr>
            </w:pPr>
            <w:r w:rsidRPr="00CD13C7">
              <w:rPr>
                <w:rFonts w:eastAsia="Times New Roman" w:cs="Times New Roman"/>
                <w:b/>
                <w:sz w:val="28"/>
                <w:szCs w:val="28"/>
              </w:rPr>
              <w:t>HOẠT ĐỘNG VỚI ĐỒ VẬT :  CHƠI VỚI DÈN TRUNG THU</w:t>
            </w:r>
          </w:p>
        </w:tc>
      </w:tr>
      <w:tr w:rsidR="00C674E4" w:rsidRPr="00CD13C7" w14:paraId="0C620504" w14:textId="77777777" w:rsidTr="003036A7">
        <w:trPr>
          <w:gridAfter w:val="1"/>
          <w:wAfter w:w="9" w:type="dxa"/>
          <w:trHeight w:val="231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7EA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D4B7296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277B184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24E20AAB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CHƠI NGOÀI TRỜI </w:t>
            </w:r>
          </w:p>
          <w:p w14:paraId="0EC00350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74BC896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15B08FF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C74E4B3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B765422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8388" w14:textId="77777777" w:rsidR="00C674E4" w:rsidRPr="00CD13C7" w:rsidRDefault="00C674E4" w:rsidP="00C674E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sát cây bàng.</w:t>
            </w:r>
          </w:p>
          <w:p w14:paraId="1470B088" w14:textId="77777777" w:rsidR="00C674E4" w:rsidRPr="00CD13C7" w:rsidRDefault="00C674E4" w:rsidP="00C674E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Trò chơi Dân Gian: “Gà con và diều hâu” </w:t>
            </w:r>
          </w:p>
          <w:p w14:paraId="6DDD008A" w14:textId="4DB3193D" w:rsidR="00C674E4" w:rsidRPr="00B502BB" w:rsidRDefault="00C674E4" w:rsidP="003036A7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D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 tự do: kéo xe, Ném bóng qua lưới, Thảm cảm giác, Đuổi theo bong bóng xà phòng.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9396" w14:textId="77777777" w:rsidR="00C674E4" w:rsidRPr="00CD13C7" w:rsidRDefault="00C674E4" w:rsidP="00C674E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3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 sát cây bàng.</w:t>
            </w:r>
          </w:p>
          <w:p w14:paraId="5DACB93B" w14:textId="77777777" w:rsidR="00C674E4" w:rsidRPr="00CD13C7" w:rsidRDefault="00C674E4" w:rsidP="00C674E4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13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Trò chơi dân gian: “Gà con và diều hâu” </w:t>
            </w:r>
          </w:p>
          <w:p w14:paraId="464B012C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CD13C7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Chơi tự do: Dẫn thú cưng đi dạo, Ném bóng qua lưới, Thảm cảm giác, Đuổi theo bong bóng xà phòng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CEAC" w14:textId="77777777" w:rsidR="00C674E4" w:rsidRPr="00CD13C7" w:rsidRDefault="00C674E4" w:rsidP="003036A7">
            <w:pPr>
              <w:rPr>
                <w:rFonts w:eastAsia="Times New Roman" w:cs="Times New Roman"/>
                <w:sz w:val="28"/>
                <w:szCs w:val="28"/>
              </w:rPr>
            </w:pPr>
            <w:r w:rsidRPr="00CD13C7">
              <w:rPr>
                <w:rFonts w:eastAsia="Times New Roman" w:cs="Times New Roman"/>
                <w:sz w:val="28"/>
                <w:szCs w:val="28"/>
              </w:rPr>
              <w:t>- Quan sát hoa sao nhái.</w:t>
            </w:r>
          </w:p>
          <w:p w14:paraId="239D8696" w14:textId="77777777" w:rsidR="00C674E4" w:rsidRPr="00CD13C7" w:rsidRDefault="00C674E4" w:rsidP="003036A7">
            <w:pPr>
              <w:rPr>
                <w:rFonts w:eastAsia="Times New Roman" w:cs="Times New Roman"/>
                <w:sz w:val="28"/>
                <w:szCs w:val="28"/>
              </w:rPr>
            </w:pPr>
            <w:r w:rsidRPr="00CD13C7">
              <w:rPr>
                <w:rFonts w:eastAsia="Times New Roman" w:cs="Times New Roman"/>
                <w:sz w:val="28"/>
                <w:szCs w:val="28"/>
              </w:rPr>
              <w:t xml:space="preserve">-Trò chơi vận động: “Chạy lấy bóng ” </w:t>
            </w:r>
          </w:p>
          <w:p w14:paraId="6D40E3C2" w14:textId="77777777" w:rsidR="00C674E4" w:rsidRPr="00CD13C7" w:rsidRDefault="00C674E4" w:rsidP="003036A7">
            <w:pPr>
              <w:rPr>
                <w:rFonts w:eastAsia="Times New Roman" w:cs="Times New Roman"/>
                <w:sz w:val="28"/>
                <w:szCs w:val="28"/>
              </w:rPr>
            </w:pPr>
            <w:r w:rsidRPr="00CD13C7">
              <w:rPr>
                <w:rFonts w:eastAsia="Times New Roman" w:cs="Times New Roman"/>
                <w:sz w:val="28"/>
                <w:szCs w:val="28"/>
              </w:rPr>
              <w:t>-Chơi tự do: kéo xe, Ném bóng qua lưới, Thảm cảm giác, Đuổi theo bong bóng xà phòng</w:t>
            </w:r>
          </w:p>
          <w:p w14:paraId="6D6E7D50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F5F" w14:textId="77777777" w:rsidR="00C674E4" w:rsidRPr="00CD13C7" w:rsidRDefault="00C674E4" w:rsidP="003036A7">
            <w:pPr>
              <w:rPr>
                <w:rFonts w:eastAsia="Times New Roman" w:cs="Times New Roman"/>
                <w:sz w:val="28"/>
                <w:szCs w:val="28"/>
              </w:rPr>
            </w:pPr>
            <w:r w:rsidRPr="00CD13C7">
              <w:rPr>
                <w:rFonts w:eastAsia="Times New Roman" w:cs="Times New Roman"/>
                <w:sz w:val="28"/>
                <w:szCs w:val="28"/>
              </w:rPr>
              <w:t>- Quan sát hoa sao nhái.</w:t>
            </w:r>
          </w:p>
          <w:p w14:paraId="68B99C59" w14:textId="77777777" w:rsidR="00C674E4" w:rsidRPr="00CD13C7" w:rsidRDefault="00C674E4" w:rsidP="003036A7">
            <w:pPr>
              <w:rPr>
                <w:rFonts w:eastAsia="Times New Roman" w:cs="Times New Roman"/>
                <w:sz w:val="28"/>
                <w:szCs w:val="28"/>
              </w:rPr>
            </w:pPr>
            <w:r w:rsidRPr="00CD13C7">
              <w:rPr>
                <w:rFonts w:eastAsia="Times New Roman" w:cs="Times New Roman"/>
                <w:sz w:val="28"/>
                <w:szCs w:val="28"/>
              </w:rPr>
              <w:t xml:space="preserve">-Trò chơi vận động: “Chạy lấy bóng ” </w:t>
            </w:r>
          </w:p>
          <w:p w14:paraId="33AFDE32" w14:textId="77777777" w:rsidR="00C674E4" w:rsidRPr="00CD13C7" w:rsidRDefault="00C674E4" w:rsidP="003036A7">
            <w:pPr>
              <w:rPr>
                <w:rFonts w:eastAsia="Times New Roman" w:cs="Times New Roman"/>
                <w:sz w:val="28"/>
                <w:szCs w:val="28"/>
              </w:rPr>
            </w:pPr>
            <w:r w:rsidRPr="00CD13C7">
              <w:rPr>
                <w:rFonts w:eastAsia="Times New Roman" w:cs="Times New Roman"/>
                <w:sz w:val="28"/>
                <w:szCs w:val="28"/>
              </w:rPr>
              <w:t>-Chơi tự do: kéo xe, Ném bóng qua lưới, Thảm cảm giác, Đuổi theo bong bóng xà phòng</w:t>
            </w:r>
          </w:p>
          <w:p w14:paraId="7CEBF229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1279" w14:textId="77777777" w:rsidR="00C674E4" w:rsidRPr="00CD13C7" w:rsidRDefault="00C674E4" w:rsidP="003036A7">
            <w:pPr>
              <w:rPr>
                <w:rFonts w:eastAsia="Times New Roman" w:cs="Times New Roman"/>
                <w:sz w:val="28"/>
                <w:szCs w:val="28"/>
              </w:rPr>
            </w:pPr>
            <w:r w:rsidRPr="00CD13C7">
              <w:rPr>
                <w:rFonts w:eastAsia="Times New Roman" w:cs="Times New Roman"/>
                <w:sz w:val="28"/>
                <w:szCs w:val="28"/>
              </w:rPr>
              <w:t>- Quan sát hoa sao nhái.</w:t>
            </w:r>
          </w:p>
          <w:p w14:paraId="1DEF5DF0" w14:textId="77777777" w:rsidR="00C674E4" w:rsidRPr="00CD13C7" w:rsidRDefault="00C674E4" w:rsidP="003036A7">
            <w:pPr>
              <w:rPr>
                <w:rFonts w:eastAsia="Times New Roman" w:cs="Times New Roman"/>
                <w:sz w:val="28"/>
                <w:szCs w:val="28"/>
              </w:rPr>
            </w:pPr>
            <w:r w:rsidRPr="00CD13C7">
              <w:rPr>
                <w:rFonts w:eastAsia="Times New Roman" w:cs="Times New Roman"/>
                <w:sz w:val="28"/>
                <w:szCs w:val="28"/>
              </w:rPr>
              <w:t xml:space="preserve">-Trò chơi vận động: “Chạy lấy bóng ” </w:t>
            </w:r>
          </w:p>
          <w:p w14:paraId="02F37997" w14:textId="77777777" w:rsidR="00C674E4" w:rsidRPr="00CD13C7" w:rsidRDefault="00C674E4" w:rsidP="003036A7">
            <w:pPr>
              <w:rPr>
                <w:rFonts w:eastAsia="Times New Roman" w:cs="Times New Roman"/>
                <w:sz w:val="28"/>
                <w:szCs w:val="28"/>
              </w:rPr>
            </w:pPr>
            <w:r w:rsidRPr="00CD13C7">
              <w:rPr>
                <w:rFonts w:eastAsia="Times New Roman" w:cs="Times New Roman"/>
                <w:sz w:val="28"/>
                <w:szCs w:val="28"/>
              </w:rPr>
              <w:t>-Chơi tự do: kéo xe, Ném bóng qua lưới, Thảm cảm giác, Đuổi theo bong bóng xà phòng</w:t>
            </w:r>
          </w:p>
          <w:p w14:paraId="518C3F37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C674E4" w:rsidRPr="00CD13C7" w14:paraId="50470A25" w14:textId="77777777" w:rsidTr="00C340D5">
        <w:trPr>
          <w:gridAfter w:val="1"/>
          <w:wAfter w:w="9" w:type="dxa"/>
          <w:trHeight w:hRule="exact" w:val="496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2161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A783F2F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21CC9B6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5732A94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GIỜ CHƠI TRONG LỚP </w:t>
            </w:r>
          </w:p>
          <w:p w14:paraId="7E3532F9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59F17809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F96DB98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2664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chơi phân vai : Ru bé ngủ </w:t>
            </w:r>
          </w:p>
          <w:p w14:paraId="5194B1CE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Trò chơi học tập:</w:t>
            </w:r>
          </w:p>
          <w:p w14:paraId="5075FFD4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-Xem tranh ảnh về các các loại quả quen thuộc Chuối , nho , thanh long , dưa hấu..)</w:t>
            </w:r>
          </w:p>
          <w:p w14:paraId="59E4599B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Hoạt động vơi ĐV:</w:t>
            </w:r>
          </w:p>
          <w:p w14:paraId="284E773C" w14:textId="77777777" w:rsidR="00C674E4" w:rsidRPr="00CD13C7" w:rsidRDefault="00C674E4" w:rsidP="00C674E4">
            <w:pPr>
              <w:pStyle w:val="ListParagraph"/>
              <w:numPr>
                <w:ilvl w:val="0"/>
                <w:numId w:val="3"/>
              </w:numPr>
              <w:spacing w:before="100" w:beforeAutospacing="1" w:after="200" w:line="273" w:lineRule="auto"/>
              <w:ind w:left="315" w:hanging="270"/>
              <w:rPr>
                <w:rFonts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Lồng hộp.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029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chơi phân vai : Ru bé ngủ </w:t>
            </w:r>
          </w:p>
          <w:p w14:paraId="0C15ED28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Trò chơi học tập:</w:t>
            </w:r>
          </w:p>
          <w:p w14:paraId="4037DF76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-Xem tranh ảnh về các các loại quả quen thuộc Chuối , nho , thanh long , dưa hấu..)</w:t>
            </w:r>
          </w:p>
          <w:p w14:paraId="3A849A18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Hoạt động vơi ĐV:</w:t>
            </w:r>
          </w:p>
          <w:p w14:paraId="0C185799" w14:textId="77777777" w:rsidR="00C674E4" w:rsidRPr="00CD13C7" w:rsidRDefault="00C674E4" w:rsidP="003036A7">
            <w:pPr>
              <w:spacing w:before="100" w:beforeAutospacing="1" w:line="273" w:lineRule="auto"/>
              <w:ind w:left="246"/>
              <w:contextualSpacing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49FF" w14:textId="77777777" w:rsidR="00C674E4" w:rsidRDefault="00C674E4" w:rsidP="003036A7">
            <w:pPr>
              <w:rPr>
                <w:sz w:val="28"/>
                <w:szCs w:val="28"/>
              </w:rPr>
            </w:pPr>
            <w:r w:rsidRPr="00CD13C7">
              <w:rPr>
                <w:rFonts w:eastAsia="Calibri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Trò chơi phân vai : Ru bé ngủ </w:t>
            </w:r>
          </w:p>
          <w:p w14:paraId="23548512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Trò chơi học tập:</w:t>
            </w:r>
          </w:p>
          <w:p w14:paraId="7C81B750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-Xem tranh ảnh về các các loại quả quen thuộc Chuối , nho , thanh long , dưa hấu..)</w:t>
            </w:r>
          </w:p>
          <w:p w14:paraId="1762659C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Hoạt động vơi ĐV:</w:t>
            </w:r>
          </w:p>
          <w:p w14:paraId="34E0DABA" w14:textId="77777777" w:rsidR="00C674E4" w:rsidRPr="00CD13C7" w:rsidRDefault="00C674E4" w:rsidP="003036A7">
            <w:pPr>
              <w:spacing w:line="273" w:lineRule="auto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F3B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chơi phân vai : Ru bé ngủ </w:t>
            </w:r>
          </w:p>
          <w:p w14:paraId="306D8639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Trò chơi học tập:</w:t>
            </w:r>
          </w:p>
          <w:p w14:paraId="74C2FFBC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-Xem tranh ảnh về các các loại quả quen thuộc Chuối , nho , thanh long , dưa hấu..)</w:t>
            </w:r>
          </w:p>
          <w:p w14:paraId="77D9D6FD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Hoạt động vơi ĐV:</w:t>
            </w:r>
          </w:p>
          <w:p w14:paraId="7B19A650" w14:textId="77777777" w:rsidR="00C674E4" w:rsidRPr="00CD13C7" w:rsidRDefault="00C674E4" w:rsidP="003036A7">
            <w:pPr>
              <w:spacing w:after="200" w:line="273" w:lineRule="auto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</w:p>
          <w:p w14:paraId="220E3563" w14:textId="77777777" w:rsidR="00C674E4" w:rsidRPr="00CD13C7" w:rsidRDefault="00C674E4" w:rsidP="003036A7">
            <w:pPr>
              <w:spacing w:after="200" w:line="273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CD13C7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622E737" w14:textId="77777777" w:rsidR="00C674E4" w:rsidRPr="00CD13C7" w:rsidRDefault="00C674E4" w:rsidP="003036A7">
            <w:pPr>
              <w:spacing w:line="273" w:lineRule="auto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</w:p>
          <w:p w14:paraId="540CF110" w14:textId="77777777" w:rsidR="00C674E4" w:rsidRPr="00CD13C7" w:rsidRDefault="00C674E4" w:rsidP="003036A7">
            <w:pPr>
              <w:autoSpaceDE w:val="0"/>
              <w:autoSpaceDN w:val="0"/>
              <w:adjustRightInd w:val="0"/>
              <w:spacing w:before="56" w:after="0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C29D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Trò chơi phân vai : Ru bé ngủ </w:t>
            </w:r>
          </w:p>
          <w:p w14:paraId="0C9EC5AC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Trò chơi học tập:</w:t>
            </w:r>
          </w:p>
          <w:p w14:paraId="421219A5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-Xem tranh ảnh về các các loại quả quen thuộc Chuối , nho , thanh long , dưa hấu..)</w:t>
            </w:r>
          </w:p>
          <w:p w14:paraId="4B6EB7B1" w14:textId="77777777" w:rsidR="00C674E4" w:rsidRDefault="00C674E4" w:rsidP="003036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Hoạt động vơi ĐV:</w:t>
            </w:r>
          </w:p>
          <w:p w14:paraId="7189D897" w14:textId="77777777" w:rsidR="00C674E4" w:rsidRPr="00CD13C7" w:rsidRDefault="00C674E4" w:rsidP="003036A7">
            <w:pPr>
              <w:spacing w:before="100" w:beforeAutospacing="1" w:after="200" w:line="273" w:lineRule="auto"/>
              <w:contextualSpacing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C674E4" w:rsidRPr="00CD13C7" w14:paraId="75492982" w14:textId="77777777" w:rsidTr="003036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FDB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GIỜ ĂN</w:t>
            </w:r>
          </w:p>
          <w:p w14:paraId="1F9BFC69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284" w14:textId="4743106A" w:rsidR="00C674E4" w:rsidRPr="00B502BB" w:rsidRDefault="00C674E4" w:rsidP="003036A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D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Tập cho cháu ăn cơm nát với nhiều thức ăn khác nhau</w:t>
            </w:r>
          </w:p>
        </w:tc>
      </w:tr>
      <w:tr w:rsidR="00C674E4" w:rsidRPr="00CD13C7" w14:paraId="4A4C5A53" w14:textId="77777777" w:rsidTr="003036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4BFA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GIỜ NGỦ</w:t>
            </w:r>
          </w:p>
        </w:tc>
        <w:tc>
          <w:tcPr>
            <w:tcW w:w="1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7116" w14:textId="77777777" w:rsidR="00C674E4" w:rsidRPr="00CD13C7" w:rsidRDefault="00C674E4" w:rsidP="003036A7">
            <w:pPr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13C7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CD13C7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Chuẩn bị giường , gối cho trẻ , trực trẻ ngủ </w:t>
            </w:r>
            <w:r w:rsidRPr="00CD13C7">
              <w:rPr>
                <w:rFonts w:eastAsia="Times New Roman" w:cs="Times New Roman"/>
                <w:color w:val="000000"/>
                <w:sz w:val="28"/>
                <w:szCs w:val="28"/>
              </w:rPr>
              <w:t>Tập cho cháu làm quen chế độ ngủ 1 giấc.</w:t>
            </w:r>
          </w:p>
          <w:p w14:paraId="7EEC4CD4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674E4" w:rsidRPr="00CD13C7" w14:paraId="2851DF6A" w14:textId="77777777" w:rsidTr="003036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FEFC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GIỜ VỆ SINH</w:t>
            </w:r>
          </w:p>
        </w:tc>
        <w:tc>
          <w:tcPr>
            <w:tcW w:w="1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BC7" w14:textId="77777777" w:rsidR="00C674E4" w:rsidRPr="00CD13C7" w:rsidRDefault="00C674E4" w:rsidP="003036A7">
            <w:pPr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</w:pPr>
            <w:r w:rsidRPr="00CD13C7">
              <w:rPr>
                <w:rFonts w:cs="Times New Roman"/>
                <w:sz w:val="28"/>
                <w:szCs w:val="28"/>
              </w:rPr>
              <w:t>-</w:t>
            </w:r>
            <w:r w:rsidRPr="00CD13C7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 Cho trẻ uống sữa, uống nước , đi vệ sinh</w:t>
            </w:r>
          </w:p>
          <w:p w14:paraId="75A07914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674E4" w:rsidRPr="00CD13C7" w14:paraId="03ECF166" w14:textId="77777777" w:rsidTr="003036A7">
        <w:trPr>
          <w:trHeight w:val="188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B5C1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1ED9B8F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3758CC0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FA56662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CD13C7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SINH HOẠT CHIỀU </w:t>
            </w:r>
          </w:p>
          <w:p w14:paraId="1755A621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BD30260" w14:textId="77777777" w:rsidR="00C674E4" w:rsidRPr="00CD13C7" w:rsidRDefault="00C674E4" w:rsidP="003036A7">
            <w:pPr>
              <w:spacing w:after="0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F42A" w14:textId="77777777" w:rsidR="00C674E4" w:rsidRPr="00CD13C7" w:rsidRDefault="00C674E4" w:rsidP="00C674E4">
            <w:pPr>
              <w:pStyle w:val="ListParagraph"/>
              <w:numPr>
                <w:ilvl w:val="0"/>
                <w:numId w:val="4"/>
              </w:numPr>
              <w:spacing w:before="100" w:beforeAutospacing="1" w:after="200" w:line="273" w:lineRule="auto"/>
              <w:ind w:left="225" w:hanging="22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D13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Cho trẻ nghe bài thơ “ Yêu mẹ”</w:t>
            </w:r>
          </w:p>
          <w:p w14:paraId="4DB9E08D" w14:textId="77777777" w:rsidR="00C674E4" w:rsidRPr="00CD13C7" w:rsidRDefault="00C674E4" w:rsidP="00C674E4">
            <w:pPr>
              <w:pStyle w:val="ListParagraph"/>
              <w:numPr>
                <w:ilvl w:val="0"/>
                <w:numId w:val="4"/>
              </w:numPr>
              <w:spacing w:before="100" w:beforeAutospacing="1" w:after="200" w:line="273" w:lineRule="auto"/>
              <w:ind w:left="225" w:hanging="22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D13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Chơi với những ngón tay, tập giở sách </w:t>
            </w:r>
          </w:p>
          <w:p w14:paraId="6EE84D46" w14:textId="77777777" w:rsidR="00C674E4" w:rsidRPr="00CD13C7" w:rsidRDefault="00C674E4" w:rsidP="00C674E4">
            <w:pPr>
              <w:pStyle w:val="ListParagraph"/>
              <w:numPr>
                <w:ilvl w:val="0"/>
                <w:numId w:val="4"/>
              </w:numPr>
              <w:spacing w:before="100" w:beforeAutospacing="1" w:after="200" w:line="273" w:lineRule="auto"/>
              <w:ind w:left="225" w:hanging="22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D13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Chơi tự do với đồ chơi trong lớp </w:t>
            </w:r>
          </w:p>
          <w:p w14:paraId="60E95E47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0B4" w14:textId="77777777" w:rsidR="00C674E4" w:rsidRPr="00CD13C7" w:rsidRDefault="00C674E4" w:rsidP="00C674E4">
            <w:pPr>
              <w:pStyle w:val="ListParagraph"/>
              <w:numPr>
                <w:ilvl w:val="0"/>
                <w:numId w:val="5"/>
              </w:numPr>
              <w:spacing w:before="100" w:beforeAutospacing="1" w:line="273" w:lineRule="auto"/>
              <w:ind w:left="336" w:hanging="336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D13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Nghe nhạc và vận động Búp bê</w:t>
            </w:r>
          </w:p>
          <w:p w14:paraId="77379D58" w14:textId="77777777" w:rsidR="00C674E4" w:rsidRPr="00CD13C7" w:rsidRDefault="00C674E4" w:rsidP="00C674E4">
            <w:pPr>
              <w:pStyle w:val="ListParagraph"/>
              <w:numPr>
                <w:ilvl w:val="0"/>
                <w:numId w:val="5"/>
              </w:numPr>
              <w:spacing w:before="100" w:beforeAutospacing="1" w:line="273" w:lineRule="auto"/>
              <w:ind w:left="336" w:hanging="336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D13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Chơi tự do theo ý thích: lắp ráp, xếp tranh, xâu hạt…</w:t>
            </w:r>
          </w:p>
          <w:p w14:paraId="2B9C1ECC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C42" w14:textId="77777777" w:rsidR="00C674E4" w:rsidRPr="00CD13C7" w:rsidRDefault="00C674E4" w:rsidP="00C674E4">
            <w:pPr>
              <w:pStyle w:val="ListParagraph"/>
              <w:numPr>
                <w:ilvl w:val="0"/>
                <w:numId w:val="6"/>
              </w:numPr>
              <w:spacing w:before="100" w:beforeAutospacing="1" w:line="273" w:lineRule="auto"/>
              <w:ind w:left="34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D13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Chơi tự do theo ý thích</w:t>
            </w:r>
          </w:p>
          <w:p w14:paraId="4CB832C7" w14:textId="77777777" w:rsidR="00C674E4" w:rsidRPr="00CD13C7" w:rsidRDefault="00C674E4" w:rsidP="00C674E4">
            <w:pPr>
              <w:pStyle w:val="ListParagraph"/>
              <w:numPr>
                <w:ilvl w:val="0"/>
                <w:numId w:val="6"/>
              </w:numPr>
              <w:spacing w:before="100" w:beforeAutospacing="1" w:line="273" w:lineRule="auto"/>
              <w:ind w:left="349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D13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Nghe đọc thơ “ Yêu mẹ ”</w:t>
            </w:r>
          </w:p>
          <w:p w14:paraId="5180DBFA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DDEF" w14:textId="77777777" w:rsidR="00C674E4" w:rsidRPr="00CD13C7" w:rsidRDefault="00C674E4" w:rsidP="00C674E4">
            <w:pPr>
              <w:pStyle w:val="ListParagraph"/>
              <w:numPr>
                <w:ilvl w:val="0"/>
                <w:numId w:val="6"/>
              </w:numPr>
              <w:spacing w:before="100" w:beforeAutospacing="1" w:line="273" w:lineRule="auto"/>
              <w:ind w:left="262" w:hanging="270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D13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Chơi đi trên đường thẳng, đi nhiều hướng theo hiệu lệnh của cô </w:t>
            </w:r>
          </w:p>
          <w:p w14:paraId="78E60B0A" w14:textId="77777777" w:rsidR="00C674E4" w:rsidRPr="00CD13C7" w:rsidRDefault="00C674E4" w:rsidP="003036A7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13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Làm quen với đồ chơi có màu đỏ 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6A15" w14:textId="77777777" w:rsidR="00C674E4" w:rsidRPr="00CD13C7" w:rsidRDefault="00C674E4" w:rsidP="00C674E4">
            <w:pPr>
              <w:pStyle w:val="ListParagraph"/>
              <w:numPr>
                <w:ilvl w:val="0"/>
                <w:numId w:val="7"/>
              </w:numPr>
              <w:tabs>
                <w:tab w:val="clear" w:pos="928"/>
              </w:tabs>
              <w:spacing w:after="200" w:line="273" w:lineRule="auto"/>
              <w:ind w:left="240" w:hanging="27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D13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Chơi tìm đồ chơi có màu đỏ </w:t>
            </w:r>
          </w:p>
          <w:p w14:paraId="0AEC6D64" w14:textId="77777777" w:rsidR="00C674E4" w:rsidRPr="00CD13C7" w:rsidRDefault="00C674E4" w:rsidP="00C674E4">
            <w:pPr>
              <w:pStyle w:val="ListParagraph"/>
              <w:numPr>
                <w:ilvl w:val="0"/>
                <w:numId w:val="7"/>
              </w:numPr>
              <w:tabs>
                <w:tab w:val="clear" w:pos="928"/>
              </w:tabs>
              <w:spacing w:after="200" w:line="273" w:lineRule="auto"/>
              <w:ind w:left="240" w:hanging="27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D13C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Nhắc trẻ chơi xong biết cất đồ chơi đúng nơi qui định</w:t>
            </w:r>
          </w:p>
          <w:p w14:paraId="2B2D4CED" w14:textId="77777777" w:rsidR="00C674E4" w:rsidRPr="00CD13C7" w:rsidRDefault="00C674E4" w:rsidP="003036A7">
            <w:pPr>
              <w:spacing w:after="0"/>
              <w:rPr>
                <w:rFonts w:eastAsia="Times New Roman" w:cs="Times New Roman"/>
                <w:kern w:val="0"/>
                <w:sz w:val="28"/>
                <w:szCs w:val="28"/>
                <w:lang w:val="en-GB"/>
                <w14:ligatures w14:val="none"/>
              </w:rPr>
            </w:pPr>
            <w:r w:rsidRPr="00CD13C7">
              <w:rPr>
                <w:rFonts w:eastAsia="Calibri" w:cs="Times New Roman"/>
                <w:color w:val="000000" w:themeColor="text1"/>
                <w:sz w:val="28"/>
                <w:szCs w:val="28"/>
              </w:rPr>
              <w:t>Ôn lại các bài thơ, hát đã học</w:t>
            </w:r>
          </w:p>
        </w:tc>
      </w:tr>
    </w:tbl>
    <w:p w14:paraId="0B4711CB" w14:textId="77777777" w:rsidR="00C674E4" w:rsidRPr="00CD13C7" w:rsidRDefault="00C674E4" w:rsidP="00C674E4">
      <w:pPr>
        <w:rPr>
          <w:rFonts w:cs="Times New Roman"/>
          <w:sz w:val="28"/>
          <w:szCs w:val="28"/>
        </w:rPr>
      </w:pPr>
    </w:p>
    <w:p w14:paraId="408253DD" w14:textId="77777777" w:rsidR="00C674E4" w:rsidRPr="00CD13C7" w:rsidRDefault="00C674E4" w:rsidP="00C674E4">
      <w:pPr>
        <w:rPr>
          <w:rFonts w:cs="Times New Roman"/>
          <w:sz w:val="28"/>
          <w:szCs w:val="28"/>
        </w:rPr>
      </w:pPr>
    </w:p>
    <w:p w14:paraId="62D82B30" w14:textId="77777777" w:rsidR="00C674E4" w:rsidRPr="00CD13C7" w:rsidRDefault="00C674E4" w:rsidP="00C674E4">
      <w:pPr>
        <w:rPr>
          <w:rFonts w:cs="Times New Roman"/>
          <w:sz w:val="28"/>
          <w:szCs w:val="28"/>
        </w:rPr>
      </w:pPr>
    </w:p>
    <w:p w14:paraId="19FDAB7A" w14:textId="77777777" w:rsidR="00C674E4" w:rsidRPr="00CD13C7" w:rsidRDefault="00C674E4" w:rsidP="00C674E4">
      <w:pPr>
        <w:rPr>
          <w:rFonts w:cs="Times New Roman"/>
          <w:sz w:val="28"/>
          <w:szCs w:val="28"/>
        </w:rPr>
      </w:pPr>
    </w:p>
    <w:p w14:paraId="33A83566" w14:textId="77777777" w:rsidR="00C674E4" w:rsidRPr="00CD13C7" w:rsidRDefault="00C674E4" w:rsidP="00C674E4">
      <w:pPr>
        <w:spacing w:after="0"/>
        <w:jc w:val="center"/>
        <w:rPr>
          <w:rFonts w:cs="Times New Roman"/>
          <w:sz w:val="28"/>
          <w:szCs w:val="28"/>
        </w:rPr>
      </w:pPr>
      <w:r w:rsidRPr="00CD13C7">
        <w:rPr>
          <w:rFonts w:cs="Times New Roman"/>
          <w:sz w:val="28"/>
          <w:szCs w:val="28"/>
        </w:rPr>
        <w:tab/>
      </w:r>
    </w:p>
    <w:p w14:paraId="571547DF" w14:textId="77777777" w:rsidR="00C674E4" w:rsidRPr="00CD13C7" w:rsidRDefault="00C674E4" w:rsidP="00C674E4">
      <w:pPr>
        <w:spacing w:after="0"/>
        <w:jc w:val="center"/>
        <w:rPr>
          <w:rFonts w:cs="Times New Roman"/>
          <w:sz w:val="28"/>
          <w:szCs w:val="28"/>
        </w:rPr>
      </w:pPr>
    </w:p>
    <w:p w14:paraId="66730A3B" w14:textId="77777777" w:rsidR="00C674E4" w:rsidRPr="00CD13C7" w:rsidRDefault="00C674E4" w:rsidP="00C674E4">
      <w:pPr>
        <w:spacing w:after="0"/>
        <w:jc w:val="center"/>
        <w:rPr>
          <w:rFonts w:cs="Times New Roman"/>
          <w:sz w:val="28"/>
          <w:szCs w:val="28"/>
        </w:rPr>
      </w:pPr>
    </w:p>
    <w:p w14:paraId="665C5991" w14:textId="77777777" w:rsidR="00C674E4" w:rsidRPr="00CD13C7" w:rsidRDefault="00C674E4" w:rsidP="00C674E4">
      <w:pPr>
        <w:spacing w:after="0"/>
        <w:jc w:val="center"/>
        <w:rPr>
          <w:rFonts w:cs="Times New Roman"/>
          <w:sz w:val="28"/>
          <w:szCs w:val="28"/>
        </w:rPr>
      </w:pPr>
    </w:p>
    <w:p w14:paraId="7FE4EB3C" w14:textId="77777777" w:rsidR="00C674E4" w:rsidRPr="00CD13C7" w:rsidRDefault="00C674E4" w:rsidP="00C674E4">
      <w:pPr>
        <w:spacing w:after="0"/>
        <w:jc w:val="center"/>
        <w:rPr>
          <w:rFonts w:cs="Times New Roman"/>
          <w:sz w:val="28"/>
          <w:szCs w:val="28"/>
        </w:rPr>
      </w:pPr>
    </w:p>
    <w:p w14:paraId="0C215BA7" w14:textId="77777777" w:rsidR="00C674E4" w:rsidRPr="00CD13C7" w:rsidRDefault="00C674E4" w:rsidP="00C674E4">
      <w:pPr>
        <w:spacing w:after="0"/>
        <w:jc w:val="center"/>
        <w:rPr>
          <w:rFonts w:cs="Times New Roman"/>
          <w:sz w:val="28"/>
          <w:szCs w:val="28"/>
        </w:rPr>
      </w:pPr>
    </w:p>
    <w:p w14:paraId="71D76CAD" w14:textId="77777777" w:rsidR="0096551B" w:rsidRDefault="0096551B"/>
    <w:sectPr w:rsidR="0096551B" w:rsidSect="00C674E4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5717A"/>
    <w:multiLevelType w:val="hybridMultilevel"/>
    <w:tmpl w:val="D864EDA4"/>
    <w:lvl w:ilvl="0" w:tplc="3A286C0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B81570"/>
    <w:multiLevelType w:val="hybridMultilevel"/>
    <w:tmpl w:val="24E4AB9A"/>
    <w:lvl w:ilvl="0" w:tplc="3A286C00">
      <w:start w:val="1"/>
      <w:numFmt w:val="bullet"/>
      <w:lvlText w:val="-"/>
      <w:lvlJc w:val="left"/>
      <w:pPr>
        <w:ind w:left="1066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57F52C85"/>
    <w:multiLevelType w:val="multilevel"/>
    <w:tmpl w:val="4E7A1518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5A0A0A31"/>
    <w:multiLevelType w:val="multilevel"/>
    <w:tmpl w:val="4D4E1C04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AB0425A"/>
    <w:multiLevelType w:val="multilevel"/>
    <w:tmpl w:val="847043F6"/>
    <w:lvl w:ilvl="0">
      <w:start w:val="1"/>
      <w:numFmt w:val="bullet"/>
      <w:lvlText w:val="-"/>
      <w:lvlJc w:val="left"/>
      <w:pPr>
        <w:ind w:left="277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5" w15:restartNumberingAfterBreak="0">
    <w:nsid w:val="75CE3F42"/>
    <w:multiLevelType w:val="multilevel"/>
    <w:tmpl w:val="11E25F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216E22"/>
    <w:multiLevelType w:val="multilevel"/>
    <w:tmpl w:val="D986A612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1412343">
    <w:abstractNumId w:val="0"/>
  </w:num>
  <w:num w:numId="2" w16cid:durableId="341708177">
    <w:abstractNumId w:val="1"/>
  </w:num>
  <w:num w:numId="3" w16cid:durableId="2145613228">
    <w:abstractNumId w:val="6"/>
  </w:num>
  <w:num w:numId="4" w16cid:durableId="755055508">
    <w:abstractNumId w:val="4"/>
  </w:num>
  <w:num w:numId="5" w16cid:durableId="527063370">
    <w:abstractNumId w:val="5"/>
  </w:num>
  <w:num w:numId="6" w16cid:durableId="1626812385">
    <w:abstractNumId w:val="3"/>
  </w:num>
  <w:num w:numId="7" w16cid:durableId="1187524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E4"/>
    <w:rsid w:val="000706DA"/>
    <w:rsid w:val="0096551B"/>
    <w:rsid w:val="00A234A6"/>
    <w:rsid w:val="00B36489"/>
    <w:rsid w:val="00B502BB"/>
    <w:rsid w:val="00C340D5"/>
    <w:rsid w:val="00C674E4"/>
    <w:rsid w:val="00EA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56E0"/>
  <w15:chartTrackingRefBased/>
  <w15:docId w15:val="{B9384C16-F65B-4D4E-9EC4-F5F874AA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4E4"/>
    <w:pPr>
      <w:spacing w:after="0" w:line="240" w:lineRule="auto"/>
      <w:ind w:left="720"/>
      <w:contextualSpacing/>
    </w:pPr>
    <w:rPr>
      <w:rFonts w:asciiTheme="minorHAnsi" w:hAnsiTheme="minorHAns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MỸ NGUYỄN</cp:lastModifiedBy>
  <cp:revision>2</cp:revision>
  <dcterms:created xsi:type="dcterms:W3CDTF">2024-09-18T07:46:00Z</dcterms:created>
  <dcterms:modified xsi:type="dcterms:W3CDTF">2024-09-19T01:35:00Z</dcterms:modified>
</cp:coreProperties>
</file>